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spacing w:after="240" w:before="240" w:lineRule="auto"/>
              <w:ind w:right="0"/>
              <w:rPr/>
            </w:pPr>
            <w:bookmarkStart w:colFirst="0" w:colLast="0" w:name="_mz6by5mx55bq" w:id="0"/>
            <w:bookmarkEnd w:id="0"/>
            <w:r w:rsidDel="00000000" w:rsidR="00000000" w:rsidRPr="00000000">
              <w:rPr>
                <w:rtl w:val="0"/>
              </w:rPr>
              <w:t xml:space="preserve">Gnanakannan k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Fresher software graduate with strong programming fundamentals and a passion for learning and development.</w:t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rPr>
                <w:sz w:val="22"/>
                <w:szCs w:val="22"/>
              </w:rPr>
            </w:pPr>
            <w:bookmarkStart w:colFirst="0" w:colLast="0" w:name="_p9k8vo5yeuyl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CAREER OBJECTIVE :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Computer Science Engineering student with a strong foundation in Python, Java, SQL, and Web Development. Demonstrates a keen interest in developing scalable and user-centric applications. Seeking an entry-level opportunity to apply technical skills, contribute to innovative projects, and grow as a Software Engineer in a reputed organization.</w:t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rPr>
                <w:color w:val="b7b7b7"/>
                <w:sz w:val="22"/>
                <w:szCs w:val="22"/>
              </w:rPr>
            </w:pPr>
            <w:bookmarkStart w:colFirst="0" w:colLast="0" w:name="_otqgokr8mqbd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EDUCATION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B.E – Computer Science Engineering (2024–2028)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M.P. Nachimuthu M. Jaganathan Engineering College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CGPA: 8.6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Higher Secondary Education (12th Standard) (2023–2024)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M.P.L Higher Secondary School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Percentage: 82%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Secondary School Leaving Certificate (10th Standard) (2021–2022)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M.P.L Higher Secondary School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Percentage: 80%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0" w:line="276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213 perumal kovil 1st Street,Sirupooluvapatti,tiruppur. Phone number: 6385222106 . Email : 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gnanakannan@gmail.com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LinkedIn: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https://www.linkedin.com/in/gnanakannan-k-9ab173355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.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GitHub: </w:t>
            </w: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https://github.com/gnanakannank80-alt⁠�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0" w:line="276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0" w:line="276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0" w:line="276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rPr/>
            </w:pPr>
            <w:bookmarkStart w:colFirst="0" w:colLast="0" w:name="_iu8tn2c9ludq" w:id="4"/>
            <w:bookmarkEnd w:id="4"/>
            <w:r w:rsidDel="00000000" w:rsidR="00000000" w:rsidRPr="00000000">
              <w:rPr>
                <w:rtl w:val="0"/>
              </w:rPr>
              <w:t xml:space="preserve">TECH SKILLS 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Python programming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Java basic programming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Data structure and algorithms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Sql programming/data base management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git&amp;github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Web development : HTML, CSS, JavaScript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Debugging &amp;testing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Clean code writing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Power bi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24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Project documentation &amp; problem solving mindset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720" w:right="0" w:firstLine="0"/>
              <w:rPr>
                <w:rFonts w:ascii="Open Sans" w:cs="Open Sans" w:eastAsia="Open Sans" w:hAnsi="Open Sans"/>
                <w:b w:val="1"/>
                <w:bCs w:val="1"/>
                <w:color w:val="1155c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color w:val="666666"/>
                <w:sz w:val="40"/>
                <w:szCs w:val="40"/>
              </w:rPr>
            </w:pPr>
            <w:bookmarkStart w:colFirst="0" w:colLast="0" w:name="_jhv78pp9wtzd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righ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Portfolio Website: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Link: gnana-port.vercel.app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Developed a modern personal portfolio using HTML, CSS, and JavaScript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Designed responsive UI with smooth animations and structured layout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Optimized frontend performance for better user experience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ind w:righ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Neo South Indian Food Stall Website: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Link: neo-foods.vercel.app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Built a responsive web application using HTML, CSS, and JavaScript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Implemented backend logic using Google Apps Script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Used Google Sheets as a database for dynamic data handling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righ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Engineering College Attendance System: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Link: mpnmj.vercel.app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Developed a web-based attendance system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Used Firebase SDK for backend integration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Managed real-time data using Firebase Database.</w:t>
            </w:r>
          </w:p>
          <w:p w:rsidR="00000000" w:rsidDel="00000000" w:rsidP="00000000" w:rsidRDefault="00000000" w:rsidRPr="00000000" w14:paraId="0000003F">
            <w:pPr>
              <w:pStyle w:val="Heading1"/>
              <w:rPr>
                <w:sz w:val="22"/>
                <w:szCs w:val="22"/>
              </w:rPr>
            </w:pPr>
            <w:bookmarkStart w:colFirst="0" w:colLast="0" w:name="_tuxh7mwdaxox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ACHIEVEMENT :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100% Tuition Fee Waiver Scholarship (2024) at Anna University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Secured Second Position in Half-Yearly Examination (2023–24)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 3rd Prize in District-Level Drawing Competition (2021) and received award from District Collector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Successfully completed multiple responsive web projects with modern UI/UX principles</w:t>
            </w:r>
          </w:p>
          <w:p w:rsidR="00000000" w:rsidDel="00000000" w:rsidP="00000000" w:rsidRDefault="00000000" w:rsidRPr="00000000" w14:paraId="00000044">
            <w:pPr>
              <w:pStyle w:val="Heading1"/>
              <w:rPr>
                <w:sz w:val="24"/>
                <w:szCs w:val="24"/>
              </w:rPr>
            </w:pPr>
            <w:bookmarkStart w:colFirst="0" w:colLast="0" w:name="_p9stv73qcsgy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CERTIFICATIONS :</w:t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“Python for Data Science” with 63% (Elite)</w:t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NPTEL SWAYAM Examination, IIT Madras</w:t>
            </w:r>
          </w:p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 No: NPTEL26CS80S455300690</w:t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 1st Prize in Paper Presentation at Shree Venkateshwara Engineering College, Erode</w:t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Paper Presentation</w:t>
            </w:r>
            <w:r w:rsidDel="00000000" w:rsidR="00000000" w:rsidRPr="00000000">
              <w:rPr>
                <w:rtl w:val="0"/>
              </w:rPr>
              <w:t xml:space="preserve"> at Jai Sriram Engineering College, Tiruppur.</w:t>
              <w:br w:type="textWrapping"/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 Debugging Competition</w:t>
            </w:r>
            <w:r w:rsidDel="00000000" w:rsidR="00000000" w:rsidRPr="00000000">
              <w:rPr>
                <w:rtl w:val="0"/>
              </w:rPr>
              <w:t xml:space="preserve"> at Jai Sriram Engineering College, Tiruppur.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Actively participating in technical webinars and coding practice sessions.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Heading1"/>
              <w:rPr>
                <w:sz w:val="24"/>
                <w:szCs w:val="24"/>
              </w:rPr>
            </w:pPr>
            <w:bookmarkStart w:colFirst="0" w:colLast="0" w:name="_o9vueqtnvlvc" w:id="8"/>
            <w:bookmarkEnd w:id="8"/>
            <w:r w:rsidDel="00000000" w:rsidR="00000000" w:rsidRPr="00000000">
              <w:rPr>
                <w:sz w:val="24"/>
                <w:szCs w:val="24"/>
                <w:rtl w:val="0"/>
              </w:rPr>
              <w:t xml:space="preserve">Tools &amp; Technologies :</w:t>
            </w:r>
          </w:p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VS Code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GitHub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MySQL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Power BI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MS office</w:t>
              <w:br w:type="textWrapping"/>
            </w:r>
          </w:p>
          <w:p w:rsidR="00000000" w:rsidDel="00000000" w:rsidP="00000000" w:rsidRDefault="00000000" w:rsidRPr="00000000" w14:paraId="00000063">
            <w:pPr>
              <w:pStyle w:val="Heading1"/>
              <w:ind w:left="0" w:firstLine="0"/>
              <w:rPr/>
            </w:pPr>
            <w:bookmarkStart w:colFirst="0" w:colLast="0" w:name="_3yfvmfd4b6zs" w:id="9"/>
            <w:bookmarkEnd w:id="9"/>
            <w:r w:rsidDel="00000000" w:rsidR="00000000" w:rsidRPr="00000000">
              <w:rPr>
                <w:rtl w:val="0"/>
              </w:rPr>
              <w:t xml:space="preserve">SOFT SKILLS :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Good  Communication Skills</w:t>
              <w:br w:type="textWrapping"/>
            </w:r>
          </w:p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Teamwork &amp; Collaboration</w:t>
              <w:br w:type="textWrapping"/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Problem-Solving Ability</w:t>
              <w:br w:type="textWrapping"/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Adaptability</w:t>
              <w:br w:type="textWrapping"/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Management</w:t>
              <w:br w:type="textWrapping"/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Skills</w:t>
              <w:br w:type="textWrapping"/>
            </w:r>
          </w:p>
          <w:p w:rsidR="00000000" w:rsidDel="00000000" w:rsidP="00000000" w:rsidRDefault="00000000" w:rsidRPr="00000000" w14:paraId="0000006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Thinking</w:t>
              <w:br w:type="textWrapping"/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Professionalism &amp; Work Ethics</w:t>
              <w:br w:type="textWrapping"/>
            </w:r>
          </w:p>
          <w:p w:rsidR="00000000" w:rsidDel="00000000" w:rsidP="00000000" w:rsidRDefault="00000000" w:rsidRPr="00000000" w14:paraId="0000006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Skills</w:t>
              <w:br w:type="textWrapping"/>
            </w:r>
          </w:p>
          <w:p w:rsidR="00000000" w:rsidDel="00000000" w:rsidP="00000000" w:rsidRDefault="00000000" w:rsidRPr="00000000" w14:paraId="0000006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Logical thinking</w:t>
            </w:r>
          </w:p>
          <w:p w:rsidR="00000000" w:rsidDel="00000000" w:rsidP="00000000" w:rsidRDefault="00000000" w:rsidRPr="00000000" w14:paraId="0000006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0"/>
            <w:bookmarkEnd w:id="10"/>
            <w:r w:rsidDel="00000000" w:rsidR="00000000" w:rsidRPr="00000000">
              <w:rPr>
                <w:rtl w:val="0"/>
              </w:rPr>
              <w:t xml:space="preserve">LANGUAGES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- intermediate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TAMIL- fluent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Style w:val="Heading1"/>
              <w:rPr/>
            </w:pPr>
            <w:bookmarkStart w:colFirst="0" w:colLast="0" w:name="_s7zvhc91tp8e" w:id="11"/>
            <w:bookmarkEnd w:id="11"/>
            <w:r w:rsidDel="00000000" w:rsidR="00000000" w:rsidRPr="00000000">
              <w:rPr>
                <w:rtl w:val="0"/>
              </w:rPr>
              <w:t xml:space="preserve">HOBBIES :</w:t>
            </w:r>
          </w:p>
          <w:p w:rsidR="00000000" w:rsidDel="00000000" w:rsidP="00000000" w:rsidRDefault="00000000" w:rsidRPr="00000000" w14:paraId="0000007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Movies watching</w:t>
            </w:r>
          </w:p>
          <w:p w:rsidR="00000000" w:rsidDel="00000000" w:rsidP="00000000" w:rsidRDefault="00000000" w:rsidRPr="00000000" w14:paraId="0000007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Traveling</w:t>
            </w:r>
          </w:p>
          <w:p w:rsidR="00000000" w:rsidDel="00000000" w:rsidP="00000000" w:rsidRDefault="00000000" w:rsidRPr="00000000" w14:paraId="0000007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Drawing</w:t>
            </w:r>
          </w:p>
          <w:p w:rsidR="00000000" w:rsidDel="00000000" w:rsidP="00000000" w:rsidRDefault="00000000" w:rsidRPr="00000000" w14:paraId="0000007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Stories telling</w:t>
            </w:r>
          </w:p>
          <w:p w:rsidR="00000000" w:rsidDel="00000000" w:rsidP="00000000" w:rsidRDefault="00000000" w:rsidRPr="00000000" w14:paraId="0000007E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nanakannan@gmail.com" TargetMode="External"/><Relationship Id="rId7" Type="http://schemas.openxmlformats.org/officeDocument/2006/relationships/hyperlink" Target="https://www.linkedin.com/in/gnanakannan-k-9ab173355%E2%81%A0" TargetMode="External"/><Relationship Id="rId8" Type="http://schemas.openxmlformats.org/officeDocument/2006/relationships/hyperlink" Target="https://github.com/gnanakannank80-alt%E2%81%A0%EF%BF%B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