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20" w:type="dxa"/>
        <w:tblInd w:w="-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6"/>
        <w:gridCol w:w="2766"/>
        <w:gridCol w:w="2173"/>
        <w:gridCol w:w="2885"/>
      </w:tblGrid>
      <w:tr w:rsidR="000C3C1E" w:rsidTr="001938E2">
        <w:trPr>
          <w:trHeight w:val="482"/>
        </w:trPr>
        <w:tc>
          <w:tcPr>
            <w:tcW w:w="189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Use Case ID:</w:t>
            </w:r>
          </w:p>
        </w:tc>
        <w:tc>
          <w:tcPr>
            <w:tcW w:w="7824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A45D48" w:rsidP="001938E2">
            <w:r>
              <w:t xml:space="preserve">iTracks </w:t>
            </w:r>
            <w:r w:rsidR="000C3C1E">
              <w:t>Productivity Report</w:t>
            </w:r>
          </w:p>
        </w:tc>
      </w:tr>
      <w:tr w:rsidR="000C3C1E" w:rsidTr="001938E2">
        <w:trPr>
          <w:trHeight w:val="482"/>
        </w:trPr>
        <w:tc>
          <w:tcPr>
            <w:tcW w:w="18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Use Case Name:</w:t>
            </w:r>
          </w:p>
        </w:tc>
        <w:tc>
          <w:tcPr>
            <w:tcW w:w="782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 xml:space="preserve">Productivity report </w:t>
            </w:r>
          </w:p>
        </w:tc>
      </w:tr>
      <w:tr w:rsidR="000C3C1E" w:rsidTr="001938E2">
        <w:trPr>
          <w:trHeight w:val="482"/>
        </w:trPr>
        <w:tc>
          <w:tcPr>
            <w:tcW w:w="189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Created By: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r>
              <w:t xml:space="preserve">Priya Dharshni </w:t>
            </w:r>
          </w:p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Last Updated By:</w:t>
            </w: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C1E" w:rsidRDefault="000C3C1E" w:rsidP="001938E2"/>
        </w:tc>
      </w:tr>
      <w:tr w:rsidR="000C3C1E" w:rsidTr="001938E2">
        <w:trPr>
          <w:trHeight w:val="482"/>
        </w:trPr>
        <w:tc>
          <w:tcPr>
            <w:tcW w:w="189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Date Created:</w:t>
            </w:r>
          </w:p>
        </w:tc>
        <w:tc>
          <w:tcPr>
            <w:tcW w:w="27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0C3C1E" w:rsidRDefault="000C3C1E" w:rsidP="001938E2"/>
        </w:tc>
        <w:tc>
          <w:tcPr>
            <w:tcW w:w="217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Date Last Updated:</w:t>
            </w:r>
          </w:p>
        </w:tc>
        <w:tc>
          <w:tcPr>
            <w:tcW w:w="28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3C1E" w:rsidRDefault="006957B3" w:rsidP="001938E2">
            <w:r>
              <w:t>2-1-2025</w:t>
            </w:r>
          </w:p>
        </w:tc>
      </w:tr>
    </w:tbl>
    <w:p w:rsidR="000C3C1E" w:rsidRDefault="000C3C1E" w:rsidP="000C3C1E"/>
    <w:tbl>
      <w:tblPr>
        <w:tblW w:w="97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0"/>
        <w:gridCol w:w="7795"/>
      </w:tblGrid>
      <w:tr w:rsidR="000C3C1E" w:rsidTr="001938E2">
        <w:tc>
          <w:tcPr>
            <w:tcW w:w="1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Actor:</w:t>
            </w:r>
          </w:p>
        </w:tc>
        <w:tc>
          <w:tcPr>
            <w:tcW w:w="779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User (role Based)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Description: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The productivity report summary displays the cumulative quantum of work done by employees in a DU for a selected date range</w:t>
            </w:r>
          </w:p>
          <w:p w:rsidR="008874E5" w:rsidRDefault="008874E5" w:rsidP="001938E2">
            <w:r>
              <w:t>Report will be displayed based on role of user.</w:t>
            </w:r>
          </w:p>
          <w:p w:rsidR="008874E5" w:rsidRDefault="008874E5" w:rsidP="001938E2">
            <w:r>
              <w:t>Appraisers will be able to view the report for themselves and their team.</w:t>
            </w:r>
          </w:p>
          <w:p w:rsidR="008874E5" w:rsidRDefault="008874E5" w:rsidP="001938E2">
            <w:r>
              <w:t>Appraisees will be able to view the report for themselves alone.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Preconditions: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pPr>
              <w:pStyle w:val="NoSpacing"/>
              <w:spacing w:line="256" w:lineRule="auto"/>
            </w:pPr>
            <w:r>
              <w:t xml:space="preserve"> 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Postconditions: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C1E" w:rsidRDefault="000C3C1E" w:rsidP="001938E2">
            <w:pPr>
              <w:pStyle w:val="NoSpacing"/>
              <w:spacing w:line="256" w:lineRule="auto"/>
            </w:pP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Priority: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1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Frequency of Use: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High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Normal Course of Events: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C1E" w:rsidRDefault="000C3C1E" w:rsidP="001938E2">
            <w:r>
              <w:t xml:space="preserve">The productivity report summary of employees will be displayed in the below table format, </w:t>
            </w:r>
          </w:p>
          <w:p w:rsidR="000C3C1E" w:rsidRDefault="000C3C1E" w:rsidP="001938E2">
            <w:r>
              <w:t>By default, the current month’s cumulative data will be displayed. (starting from day 1 of the month to current date)</w:t>
            </w:r>
            <w:r w:rsidR="008874E5">
              <w:t xml:space="preserve">. User should be able to change date ranges as per his need. </w:t>
            </w:r>
          </w:p>
          <w:tbl>
            <w:tblPr>
              <w:tblStyle w:val="TableGrid"/>
              <w:tblW w:w="7570" w:type="dxa"/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4"/>
            </w:tblGrid>
            <w:tr w:rsidR="000C3C1E" w:rsidTr="001938E2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Column name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 xml:space="preserve">Details 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 xml:space="preserve">Comments </w:t>
                  </w:r>
                </w:p>
              </w:tc>
            </w:tr>
            <w:tr w:rsidR="000C3C1E" w:rsidTr="001938E2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Employee name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Name of employee (ISNO)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Should be given as hyperlink which when clicked will display the individual user’s productivity report for the selected dates in detail</w:t>
                  </w:r>
                </w:p>
              </w:tc>
            </w:tr>
            <w:tr w:rsidR="000C3C1E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8874E5" w:rsidP="001938E2">
                  <w:r>
                    <w:t>iTracks entry days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8874E5" w:rsidP="001938E2">
                  <w:r>
                    <w:t xml:space="preserve">Total days in which </w:t>
                  </w:r>
                  <w:proofErr w:type="spellStart"/>
                  <w:r>
                    <w:t>itracks</w:t>
                  </w:r>
                  <w:proofErr w:type="spellEnd"/>
                  <w:r>
                    <w:t xml:space="preserve"> entry is logged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0C3C1E" w:rsidP="001938E2"/>
              </w:tc>
            </w:tr>
            <w:tr w:rsidR="008874E5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>
                  <w:r>
                    <w:t>Holidays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>
                  <w:r>
                    <w:t>Total holidays in selected date range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/>
              </w:tc>
            </w:tr>
            <w:tr w:rsidR="008874E5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>
                  <w:r>
                    <w:t>Weekends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>
                  <w:r>
                    <w:t>Total weekend days in selected date range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/>
              </w:tc>
            </w:tr>
            <w:tr w:rsidR="008874E5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>
                  <w:r>
                    <w:t>Leave days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>
                  <w:r>
                    <w:t>Total leaves taken by employee in selected date range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874E5" w:rsidRDefault="008874E5" w:rsidP="001938E2"/>
              </w:tc>
            </w:tr>
            <w:tr w:rsidR="000C3C1E" w:rsidTr="001938E2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Total hours logged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Total working time of the user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 xml:space="preserve">Total hours for selected date range. Include only </w:t>
                  </w:r>
                  <w:r>
                    <w:lastRenderedPageBreak/>
                    <w:t>the time the user has worked on the task (time during WIP status alone)</w:t>
                  </w:r>
                </w:p>
              </w:tc>
            </w:tr>
            <w:tr w:rsidR="000C3C1E" w:rsidTr="001938E2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lastRenderedPageBreak/>
                    <w:t>Productivity score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0C3C1E" w:rsidP="001938E2">
                  <w:r>
                    <w:t>Calculated productivity score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0C3C1E" w:rsidP="001938E2"/>
              </w:tc>
            </w:tr>
          </w:tbl>
          <w:p w:rsidR="000C3C1E" w:rsidRDefault="000C3C1E" w:rsidP="001938E2"/>
          <w:p w:rsidR="000C3C1E" w:rsidRDefault="000C3C1E" w:rsidP="001938E2">
            <w:r>
              <w:t>Filters section</w:t>
            </w:r>
          </w:p>
          <w:tbl>
            <w:tblPr>
              <w:tblStyle w:val="TableGrid"/>
              <w:tblW w:w="7570" w:type="dxa"/>
              <w:tblLayout w:type="fixed"/>
              <w:tblLook w:val="04A0" w:firstRow="1" w:lastRow="0" w:firstColumn="1" w:lastColumn="0" w:noHBand="0" w:noVBand="1"/>
            </w:tblPr>
            <w:tblGrid>
              <w:gridCol w:w="1581"/>
              <w:gridCol w:w="5989"/>
            </w:tblGrid>
            <w:tr w:rsidR="000C3C1E" w:rsidTr="008874E5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6957B3" w:rsidP="001938E2">
                  <w:r>
                    <w:t xml:space="preserve">Employee </w:t>
                  </w:r>
                  <w:r w:rsidR="000C3C1E">
                    <w:t xml:space="preserve">Name </w:t>
                  </w:r>
                </w:p>
              </w:tc>
              <w:tc>
                <w:tcPr>
                  <w:tcW w:w="5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Employee name, allows user to filter report based on employee name. filtered data will be displayed in the drop down itself</w:t>
                  </w:r>
                  <w:r w:rsidR="008874E5">
                    <w:t>. Applicable only for Appraiser role.</w:t>
                  </w:r>
                </w:p>
              </w:tc>
            </w:tr>
            <w:tr w:rsidR="000C3C1E" w:rsidTr="008874E5">
              <w:tc>
                <w:tcPr>
                  <w:tcW w:w="15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Date</w:t>
                  </w:r>
                </w:p>
              </w:tc>
              <w:tc>
                <w:tcPr>
                  <w:tcW w:w="5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Date range- allows user to filter report for a selected date range or specific date. Only past dates should be allowed to be selected, future dates not applicable. filtered data will be displayed in the drop down itself</w:t>
                  </w:r>
                </w:p>
              </w:tc>
            </w:tr>
          </w:tbl>
          <w:p w:rsidR="000C3C1E" w:rsidRDefault="000C3C1E" w:rsidP="001938E2"/>
          <w:p w:rsidR="006957B3" w:rsidRDefault="000C3C1E" w:rsidP="001938E2">
            <w:r>
              <w:t>The pagination option should be provided</w:t>
            </w:r>
            <w:r w:rsidR="006957B3">
              <w:t>.</w:t>
            </w:r>
          </w:p>
          <w:p w:rsidR="006957B3" w:rsidRDefault="000C3C1E" w:rsidP="001938E2">
            <w:r>
              <w:t>Export option to export the report data should be available</w:t>
            </w:r>
          </w:p>
          <w:p w:rsidR="000C3C1E" w:rsidRDefault="000C3C1E" w:rsidP="001938E2">
            <w:r>
              <w:t xml:space="preserve">Reset button should be provided. Reset will only clear the filters applied. </w:t>
            </w:r>
          </w:p>
          <w:p w:rsidR="000C3C1E" w:rsidRDefault="000C3C1E" w:rsidP="001938E2">
            <w:r>
              <w:t>The individual productivity report summary for an employee will be displayed in the below table format,</w:t>
            </w:r>
          </w:p>
          <w:p w:rsidR="000C3C1E" w:rsidRDefault="000C3C1E" w:rsidP="001938E2">
            <w:r>
              <w:t xml:space="preserve">The name of employee and the date range selected should be displayed above the table. </w:t>
            </w:r>
          </w:p>
          <w:tbl>
            <w:tblPr>
              <w:tblStyle w:val="TableGrid"/>
              <w:tblW w:w="7570" w:type="dxa"/>
              <w:tblLayout w:type="fixed"/>
              <w:tblLook w:val="04A0" w:firstRow="1" w:lastRow="0" w:firstColumn="1" w:lastColumn="0" w:noHBand="0" w:noVBand="1"/>
            </w:tblPr>
            <w:tblGrid>
              <w:gridCol w:w="2523"/>
              <w:gridCol w:w="2523"/>
              <w:gridCol w:w="2524"/>
            </w:tblGrid>
            <w:tr w:rsidR="000C3C1E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Column name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 xml:space="preserve">Details 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 xml:space="preserve">Comments </w:t>
                  </w:r>
                </w:p>
              </w:tc>
            </w:tr>
            <w:tr w:rsidR="000C3C1E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 xml:space="preserve">Date 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Date- will be provided as a hyperlink and when clicked will display the task details done by that employee on that date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If date range is selected from Sep 1 to Sep 13, each date will be a separate row item</w:t>
                  </w:r>
                </w:p>
              </w:tc>
            </w:tr>
            <w:tr w:rsidR="000C3C1E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Total hours logged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Total hours logged in that particular date (actual working hours)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0C3C1E" w:rsidP="001938E2"/>
              </w:tc>
            </w:tr>
            <w:tr w:rsidR="000C3C1E" w:rsidTr="008874E5"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C3C1E" w:rsidRDefault="000C3C1E" w:rsidP="001938E2">
                  <w:r>
                    <w:t>Productivity score</w:t>
                  </w:r>
                </w:p>
              </w:tc>
              <w:tc>
                <w:tcPr>
                  <w:tcW w:w="252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0C3C1E" w:rsidP="001938E2">
                  <w:r>
                    <w:t>Calculated productivity score</w:t>
                  </w:r>
                </w:p>
              </w:tc>
              <w:tc>
                <w:tcPr>
                  <w:tcW w:w="25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C3C1E" w:rsidRDefault="000C3C1E" w:rsidP="001938E2"/>
              </w:tc>
            </w:tr>
          </w:tbl>
          <w:p w:rsidR="000C3C1E" w:rsidRDefault="000C3C1E" w:rsidP="001938E2"/>
          <w:p w:rsidR="000C3C1E" w:rsidRDefault="000C3C1E" w:rsidP="001938E2">
            <w:r>
              <w:t xml:space="preserve">On click of the specific date (provided as hyperlink), the screen will display the task details done by that employee on that date. </w:t>
            </w:r>
          </w:p>
          <w:p w:rsidR="000C3C1E" w:rsidRDefault="000C3C1E" w:rsidP="001938E2">
            <w:r>
              <w:t>This report will provide information related to the total time spent by an individual user against a task for a given time period</w:t>
            </w:r>
            <w:r w:rsidR="00D02D86">
              <w:t>.</w:t>
            </w:r>
          </w:p>
          <w:p w:rsidR="000C3C1E" w:rsidRDefault="000C3C1E" w:rsidP="001938E2">
            <w:r>
              <w:t xml:space="preserve">Every task that is being worked by a user within the WMS application captures the start time and end time. This time calculation captures the total time spent on a particular Task (pertaining to a Book or Journal). </w:t>
            </w:r>
          </w:p>
          <w:p w:rsidR="000C3C1E" w:rsidRDefault="000C3C1E" w:rsidP="001938E2">
            <w:r>
              <w:lastRenderedPageBreak/>
              <w:t>User will be able to apply multiple combination of filters and view the reports as indicated in the Filter Details Section</w:t>
            </w:r>
          </w:p>
          <w:p w:rsidR="000C3C1E" w:rsidRDefault="000C3C1E" w:rsidP="001938E2">
            <w:pPr>
              <w:shd w:val="clear" w:color="auto" w:fill="F4B083" w:themeFill="accent2" w:themeFillTint="99"/>
            </w:pPr>
          </w:p>
          <w:tbl>
            <w:tblPr>
              <w:tblStyle w:val="TableGrid"/>
              <w:tblW w:w="7570" w:type="dxa"/>
              <w:tblLayout w:type="fixed"/>
              <w:tblLook w:val="04A0" w:firstRow="1" w:lastRow="0" w:firstColumn="1" w:lastColumn="0" w:noHBand="0" w:noVBand="1"/>
            </w:tblPr>
            <w:tblGrid>
              <w:gridCol w:w="2148"/>
              <w:gridCol w:w="2898"/>
              <w:gridCol w:w="2524"/>
            </w:tblGrid>
            <w:tr w:rsidR="000C3C1E" w:rsidTr="00D02D86">
              <w:tc>
                <w:tcPr>
                  <w:tcW w:w="2148" w:type="dxa"/>
                </w:tcPr>
                <w:p w:rsidR="000C3C1E" w:rsidRDefault="000C3C1E" w:rsidP="001938E2">
                  <w:r>
                    <w:t xml:space="preserve">Column name 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 xml:space="preserve">Details 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>
                  <w:r>
                    <w:t xml:space="preserve">Comments </w:t>
                  </w:r>
                </w:p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S.no</w:t>
                  </w:r>
                </w:p>
              </w:tc>
              <w:tc>
                <w:tcPr>
                  <w:tcW w:w="2898" w:type="dxa"/>
                </w:tcPr>
                <w:p w:rsidR="00D02D86" w:rsidRDefault="009D791A" w:rsidP="001938E2">
                  <w:r>
                    <w:t>Row index</w:t>
                  </w:r>
                </w:p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D02D86" w:rsidP="001938E2">
                  <w:r>
                    <w:t>Book code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>Work order job id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/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D02D86" w:rsidP="001938E2">
                  <w:r>
                    <w:t>Subjob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>Chapter name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/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0C3C1E" w:rsidP="001938E2">
                  <w:r>
                    <w:t>S</w:t>
                  </w:r>
                  <w:r w:rsidR="00D02D86">
                    <w:t>oftware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>S</w:t>
                  </w:r>
                  <w:r w:rsidR="00D02D86">
                    <w:t xml:space="preserve">oftware </w:t>
                  </w:r>
                  <w:r>
                    <w:t>name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/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0C3C1E" w:rsidP="001938E2">
                  <w:r>
                    <w:t xml:space="preserve">Stage 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>Stage working on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>
                  <w:r>
                    <w:t>Stage iterations should be included</w:t>
                  </w:r>
                </w:p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0C3C1E" w:rsidP="001938E2">
                  <w:r>
                    <w:t xml:space="preserve">Activity 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>Activity working on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Complexity</w:t>
                  </w:r>
                </w:p>
              </w:tc>
              <w:tc>
                <w:tcPr>
                  <w:tcW w:w="2898" w:type="dxa"/>
                </w:tcPr>
                <w:p w:rsidR="00D02D86" w:rsidRDefault="00D02D86" w:rsidP="001938E2">
                  <w:r>
                    <w:t>Complexity working on</w:t>
                  </w:r>
                </w:p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Worked on</w:t>
                  </w:r>
                </w:p>
              </w:tc>
              <w:tc>
                <w:tcPr>
                  <w:tcW w:w="2898" w:type="dxa"/>
                </w:tcPr>
                <w:p w:rsidR="00D02D86" w:rsidRDefault="006957B3" w:rsidP="001938E2">
                  <w:r>
                    <w:t xml:space="preserve">Date </w:t>
                  </w:r>
                </w:p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Start time</w:t>
                  </w:r>
                </w:p>
              </w:tc>
              <w:tc>
                <w:tcPr>
                  <w:tcW w:w="2898" w:type="dxa"/>
                </w:tcPr>
                <w:p w:rsidR="00D02D86" w:rsidRDefault="00D02D86" w:rsidP="001938E2"/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End time</w:t>
                  </w:r>
                </w:p>
              </w:tc>
              <w:tc>
                <w:tcPr>
                  <w:tcW w:w="2898" w:type="dxa"/>
                </w:tcPr>
                <w:p w:rsidR="00D02D86" w:rsidRDefault="00D02D86" w:rsidP="001938E2"/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0C3C1E" w:rsidP="001938E2">
                  <w:r>
                    <w:t xml:space="preserve">Total </w:t>
                  </w:r>
                  <w:r w:rsidR="00D02D86">
                    <w:t>hours</w:t>
                  </w:r>
                </w:p>
              </w:tc>
              <w:tc>
                <w:tcPr>
                  <w:tcW w:w="2898" w:type="dxa"/>
                </w:tcPr>
                <w:p w:rsidR="000C3C1E" w:rsidRDefault="000C3C1E" w:rsidP="001938E2">
                  <w:r>
                    <w:t>Total time spend by user on that activity</w:t>
                  </w:r>
                  <w:r w:rsidR="006957B3">
                    <w:t xml:space="preserve"> </w:t>
                  </w:r>
                  <w:r w:rsidRPr="00D02D86">
                    <w:t>(</w:t>
                  </w:r>
                  <w:proofErr w:type="spellStart"/>
                  <w:r w:rsidRPr="00D02D86">
                    <w:t>hh:mm</w:t>
                  </w:r>
                  <w:proofErr w:type="spellEnd"/>
                  <w:r w:rsidR="00D02D86" w:rsidRPr="00D02D86">
                    <w:t>)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>
                  <w:r w:rsidRPr="00A86175">
                    <w:rPr>
                      <w:lang w:val="en-US"/>
                    </w:rPr>
                    <w:t xml:space="preserve">The start time, end time and of a task for a user will be the actual working time. </w:t>
                  </w:r>
                  <w:r w:rsidR="006957B3">
                    <w:rPr>
                      <w:lang w:val="en-US"/>
                    </w:rPr>
                    <w:t>Time during WIP status.</w:t>
                  </w:r>
                </w:p>
              </w:tc>
            </w:tr>
            <w:tr w:rsidR="000C3C1E" w:rsidTr="00D02D86">
              <w:tc>
                <w:tcPr>
                  <w:tcW w:w="2148" w:type="dxa"/>
                </w:tcPr>
                <w:p w:rsidR="000C3C1E" w:rsidRDefault="00D02D86" w:rsidP="001938E2">
                  <w:r>
                    <w:t>UOM</w:t>
                  </w:r>
                </w:p>
              </w:tc>
              <w:tc>
                <w:tcPr>
                  <w:tcW w:w="2898" w:type="dxa"/>
                </w:tcPr>
                <w:p w:rsidR="000C3C1E" w:rsidRDefault="009D791A" w:rsidP="001938E2">
                  <w:r>
                    <w:t>UOM Measure worked by the user</w:t>
                  </w:r>
                </w:p>
              </w:tc>
              <w:tc>
                <w:tcPr>
                  <w:tcW w:w="2524" w:type="dxa"/>
                </w:tcPr>
                <w:p w:rsidR="000C3C1E" w:rsidRDefault="000C3C1E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Target UOM</w:t>
                  </w:r>
                </w:p>
              </w:tc>
              <w:tc>
                <w:tcPr>
                  <w:tcW w:w="2898" w:type="dxa"/>
                </w:tcPr>
                <w:p w:rsidR="00D02D86" w:rsidRDefault="009D791A" w:rsidP="001938E2">
                  <w:r>
                    <w:t>Target UOM for the user</w:t>
                  </w:r>
                </w:p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Actual UOM</w:t>
                  </w:r>
                </w:p>
              </w:tc>
              <w:tc>
                <w:tcPr>
                  <w:tcW w:w="2898" w:type="dxa"/>
                </w:tcPr>
                <w:p w:rsidR="00D02D86" w:rsidRDefault="009D791A" w:rsidP="001938E2">
                  <w:r>
                    <w:t>Actual UOM worked by user</w:t>
                  </w:r>
                </w:p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  <w:tr w:rsidR="00D02D86" w:rsidTr="00D02D86">
              <w:tc>
                <w:tcPr>
                  <w:tcW w:w="2148" w:type="dxa"/>
                </w:tcPr>
                <w:p w:rsidR="00D02D86" w:rsidRDefault="00D02D86" w:rsidP="001938E2">
                  <w:r>
                    <w:t>Productivity score</w:t>
                  </w:r>
                </w:p>
              </w:tc>
              <w:tc>
                <w:tcPr>
                  <w:tcW w:w="2898" w:type="dxa"/>
                </w:tcPr>
                <w:p w:rsidR="00D02D86" w:rsidRDefault="009D791A" w:rsidP="001938E2">
                  <w:r>
                    <w:t>Calculated productivity score</w:t>
                  </w:r>
                </w:p>
              </w:tc>
              <w:tc>
                <w:tcPr>
                  <w:tcW w:w="2524" w:type="dxa"/>
                </w:tcPr>
                <w:p w:rsidR="00D02D86" w:rsidRDefault="00D02D86" w:rsidP="001938E2"/>
              </w:tc>
            </w:tr>
          </w:tbl>
          <w:p w:rsidR="000C3C1E" w:rsidRDefault="000C3C1E" w:rsidP="001938E2">
            <w:bookmarkStart w:id="0" w:name="_GoBack"/>
            <w:bookmarkEnd w:id="0"/>
          </w:p>
          <w:p w:rsidR="000C3C1E" w:rsidRDefault="000C3C1E" w:rsidP="001938E2">
            <w:r>
              <w:t>Option to export the data should be available</w:t>
            </w:r>
          </w:p>
          <w:p w:rsidR="000C3C1E" w:rsidRDefault="000C3C1E" w:rsidP="009D791A">
            <w:r>
              <w:t xml:space="preserve">Reset button should be provided. Reset will only clear the filters applied. The pagination option should be provided </w:t>
            </w:r>
          </w:p>
          <w:p w:rsidR="009D791A" w:rsidRDefault="009D791A" w:rsidP="009D791A">
            <w:r>
              <w:t>Back button to go to previous page should be provided.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lastRenderedPageBreak/>
              <w:t>Alternative Courses: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N/A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Exceptions: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C1E" w:rsidRDefault="000C3C1E" w:rsidP="001938E2"/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Includes: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C1E" w:rsidRDefault="000C3C1E" w:rsidP="001938E2"/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Special Requirements: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-</w:t>
            </w:r>
          </w:p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Assumptions: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C1E" w:rsidRDefault="000C3C1E" w:rsidP="001938E2"/>
        </w:tc>
      </w:tr>
      <w:tr w:rsidR="000C3C1E" w:rsidTr="001938E2">
        <w:tc>
          <w:tcPr>
            <w:tcW w:w="1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3C1E" w:rsidRDefault="000C3C1E" w:rsidP="001938E2">
            <w:pPr>
              <w:jc w:val="right"/>
            </w:pPr>
            <w:r>
              <w:t>Notes and Issues:</w:t>
            </w:r>
          </w:p>
        </w:tc>
        <w:tc>
          <w:tcPr>
            <w:tcW w:w="779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0C3C1E" w:rsidRDefault="000C3C1E" w:rsidP="001938E2">
            <w:r>
              <w:t>-</w:t>
            </w:r>
          </w:p>
        </w:tc>
      </w:tr>
    </w:tbl>
    <w:p w:rsidR="000C3C1E" w:rsidRDefault="000C3C1E" w:rsidP="000C3C1E"/>
    <w:p w:rsidR="000C3C1E" w:rsidRDefault="000C3C1E" w:rsidP="000C3C1E"/>
    <w:p w:rsidR="0019187F" w:rsidRDefault="002F484F"/>
    <w:sectPr w:rsidR="00191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936DC"/>
    <w:multiLevelType w:val="hybridMultilevel"/>
    <w:tmpl w:val="8AB23A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1E"/>
    <w:rsid w:val="000C3C1E"/>
    <w:rsid w:val="002405B3"/>
    <w:rsid w:val="002F484F"/>
    <w:rsid w:val="0031370B"/>
    <w:rsid w:val="006957B3"/>
    <w:rsid w:val="008874E5"/>
    <w:rsid w:val="009D791A"/>
    <w:rsid w:val="00A45D48"/>
    <w:rsid w:val="00C443BE"/>
    <w:rsid w:val="00D0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45DBC"/>
  <w15:chartTrackingRefBased/>
  <w15:docId w15:val="{31B044AF-9944-4626-8C46-E50CE22F1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3C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C3C1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3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Integra Software Services Pvt Ltd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Dharshni Gunaseelan (Integra)</dc:creator>
  <cp:keywords/>
  <dc:description/>
  <cp:lastModifiedBy>Priya Dharshni Gunaseelan (Integra)</cp:lastModifiedBy>
  <cp:revision>8</cp:revision>
  <dcterms:created xsi:type="dcterms:W3CDTF">2025-01-02T07:39:00Z</dcterms:created>
  <dcterms:modified xsi:type="dcterms:W3CDTF">2025-01-10T16:01:00Z</dcterms:modified>
</cp:coreProperties>
</file>