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3639B" w14:textId="77777777" w:rsidR="000155DE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60B11197" w14:textId="77777777" w:rsidR="000155DE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03FCB75C" w14:textId="77777777" w:rsidR="000155DE" w:rsidRDefault="000155DE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0155DE" w14:paraId="0E230C75" w14:textId="77777777">
        <w:tc>
          <w:tcPr>
            <w:tcW w:w="4508" w:type="dxa"/>
          </w:tcPr>
          <w:p w14:paraId="1112EE4F" w14:textId="77777777" w:rsidR="000155DE" w:rsidRDefault="00000000">
            <w:r>
              <w:t>Date</w:t>
            </w:r>
          </w:p>
        </w:tc>
        <w:tc>
          <w:tcPr>
            <w:tcW w:w="4508" w:type="dxa"/>
          </w:tcPr>
          <w:p w14:paraId="1E4D14C8" w14:textId="4EA09B46" w:rsidR="000155DE" w:rsidRDefault="00000000">
            <w:r>
              <w:t>22 J</w:t>
            </w:r>
            <w:r w:rsidR="003F330F">
              <w:t>UNE</w:t>
            </w:r>
            <w:r>
              <w:t xml:space="preserve"> 2025</w:t>
            </w:r>
          </w:p>
        </w:tc>
      </w:tr>
      <w:tr w:rsidR="000155DE" w14:paraId="4B2AE8FC" w14:textId="77777777">
        <w:tc>
          <w:tcPr>
            <w:tcW w:w="4508" w:type="dxa"/>
          </w:tcPr>
          <w:p w14:paraId="71A1A923" w14:textId="77777777" w:rsidR="000155DE" w:rsidRDefault="00000000">
            <w:r>
              <w:t>Team ID</w:t>
            </w:r>
          </w:p>
        </w:tc>
        <w:tc>
          <w:tcPr>
            <w:tcW w:w="4508" w:type="dxa"/>
          </w:tcPr>
          <w:p w14:paraId="0F3D88CD" w14:textId="77777777" w:rsidR="00ED55B5" w:rsidRPr="00ED55B5" w:rsidRDefault="00ED55B5" w:rsidP="00ED55B5">
            <w:r w:rsidRPr="00ED55B5">
              <w:t>LTVIP2025TMID40025</w:t>
            </w:r>
          </w:p>
          <w:p w14:paraId="61E28C3D" w14:textId="512E16EE" w:rsidR="000155DE" w:rsidRDefault="000155DE"/>
        </w:tc>
      </w:tr>
      <w:tr w:rsidR="000155DE" w14:paraId="09F22628" w14:textId="77777777">
        <w:tc>
          <w:tcPr>
            <w:tcW w:w="4508" w:type="dxa"/>
          </w:tcPr>
          <w:p w14:paraId="4838E9CE" w14:textId="77777777" w:rsidR="000155DE" w:rsidRDefault="00000000">
            <w:r>
              <w:t>Project Name</w:t>
            </w:r>
          </w:p>
        </w:tc>
        <w:tc>
          <w:tcPr>
            <w:tcW w:w="4508" w:type="dxa"/>
          </w:tcPr>
          <w:p w14:paraId="4A6E7102" w14:textId="77777777" w:rsidR="000155DE" w:rsidRDefault="00000000">
            <w:pPr>
              <w:pStyle w:val="Heading3"/>
              <w:keepNext w:val="0"/>
              <w:keepLines w:val="0"/>
              <w:shd w:val="clear" w:color="auto" w:fill="FFFFFF"/>
              <w:spacing w:before="300" w:after="160" w:line="526" w:lineRule="auto"/>
            </w:pPr>
            <w:bookmarkStart w:id="0" w:name="_heading=h.358xswv4ol80" w:colFirst="0" w:colLast="0"/>
            <w:bookmarkEnd w:id="0"/>
            <w:r>
              <w:rPr>
                <w:rFonts w:ascii="Arial" w:eastAsia="Arial" w:hAnsi="Arial" w:cs="Arial"/>
                <w:color w:val="2D2828"/>
                <w:sz w:val="20"/>
                <w:szCs w:val="20"/>
              </w:rPr>
              <w:t>Clean Tech: Transforming waste into Transfer Learning</w:t>
            </w:r>
          </w:p>
        </w:tc>
      </w:tr>
      <w:tr w:rsidR="000155DE" w14:paraId="3E587123" w14:textId="77777777">
        <w:tc>
          <w:tcPr>
            <w:tcW w:w="4508" w:type="dxa"/>
          </w:tcPr>
          <w:p w14:paraId="29AE8A80" w14:textId="77777777" w:rsidR="000155DE" w:rsidRDefault="00000000">
            <w:r>
              <w:t>Maximum Marks</w:t>
            </w:r>
          </w:p>
        </w:tc>
        <w:tc>
          <w:tcPr>
            <w:tcW w:w="4508" w:type="dxa"/>
          </w:tcPr>
          <w:p w14:paraId="28040C4B" w14:textId="77777777" w:rsidR="000155DE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61F92806" w14:textId="77777777" w:rsidR="000155DE" w:rsidRDefault="000155DE">
      <w:pPr>
        <w:rPr>
          <w:b/>
        </w:rPr>
      </w:pPr>
    </w:p>
    <w:p w14:paraId="2E8165FE" w14:textId="77777777" w:rsidR="000155DE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53285C2" w14:textId="77777777" w:rsidR="000155DE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6E423E10" w14:textId="77777777" w:rsidR="000155DE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7E53DCCD" w14:textId="77777777" w:rsidR="000155DE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stakeholders.w</w:t>
      </w:r>
    </w:p>
    <w:p w14:paraId="724AA160" w14:textId="77777777" w:rsidR="000155DE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341DD849" w14:textId="77777777" w:rsidR="000155DE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7FF3E76" w14:textId="77777777" w:rsidR="000155DE" w:rsidRDefault="000155DE">
      <w:pPr>
        <w:rPr>
          <w:b/>
        </w:rPr>
      </w:pPr>
    </w:p>
    <w:p w14:paraId="160C1BD2" w14:textId="77777777" w:rsidR="000155DE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</w:t>
      </w: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114300" distB="114300" distL="114300" distR="114300" wp14:anchorId="213ED2A8" wp14:editId="02244350">
            <wp:extent cx="4876800" cy="2781300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rchitecture Diagram</w:t>
      </w:r>
      <w:r>
        <w:rPr>
          <w:b/>
        </w:rPr>
        <w:t xml:space="preserve">: </w:t>
      </w:r>
    </w:p>
    <w:p w14:paraId="699410F1" w14:textId="77777777" w:rsidR="000155DE" w:rsidRDefault="000155DE">
      <w:pPr>
        <w:rPr>
          <w:b/>
        </w:rPr>
      </w:pPr>
    </w:p>
    <w:p w14:paraId="705ADC98" w14:textId="77777777" w:rsidR="000155DE" w:rsidRDefault="000155DE">
      <w:pPr>
        <w:tabs>
          <w:tab w:val="left" w:pos="5529"/>
        </w:tabs>
        <w:rPr>
          <w:b/>
        </w:rPr>
      </w:pPr>
    </w:p>
    <w:p w14:paraId="68CD9466" w14:textId="77777777" w:rsidR="000155DE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31C2FD86" w14:textId="77777777" w:rsidR="000155DE" w:rsidRDefault="000155DE">
      <w:pPr>
        <w:rPr>
          <w:b/>
        </w:rPr>
      </w:pPr>
    </w:p>
    <w:p w14:paraId="2084C9CF" w14:textId="77777777" w:rsidR="000155DE" w:rsidRDefault="000155DE">
      <w:pPr>
        <w:rPr>
          <w:b/>
        </w:rPr>
      </w:pPr>
    </w:p>
    <w:sectPr w:rsidR="000155DE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63CB759D-FCA6-440D-A4DE-958793E8629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8DFD8F5-68E1-476F-AD41-F8E7478F634E}"/>
    <w:embedBold r:id="rId3" w:fontKey="{7D0C2C1A-3453-47BD-A803-31212D42062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F1CCA60-23E0-47AF-A915-6E705E8398DA}"/>
    <w:embedItalic r:id="rId5" w:fontKey="{CC14595C-2F30-4BB1-A91A-08A20C7FC3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CC57F43B-40AF-4F42-9BFD-C5B00D7943EB}"/>
    <w:embedItalic r:id="rId7" w:fontKey="{7997F724-0E0A-46E3-BC42-F7921550D3F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E4C79A5-699D-420B-BB91-6BED042C3A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A14E6B"/>
    <w:multiLevelType w:val="multilevel"/>
    <w:tmpl w:val="3D0455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30589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5DE"/>
    <w:rsid w:val="000155DE"/>
    <w:rsid w:val="001B06BA"/>
    <w:rsid w:val="003F330F"/>
    <w:rsid w:val="00525D22"/>
    <w:rsid w:val="00ED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E4044"/>
  <w15:docId w15:val="{C10A15FC-B1EB-4D8E-8812-C5235656F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6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xgQIfO55L8jD80/OiXvQicG2Cg==">CgMxLjAyDmguMzU4eHN3djRvbDgwOAByITFHT0lkYnRoY0MtVzBCN0NyaThhRmpxY0d4Mk41aV9tRw==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124</Words>
  <Characters>707</Characters>
  <Application>Microsoft Office Word</Application>
  <DocSecurity>0</DocSecurity>
  <Lines>5</Lines>
  <Paragraphs>1</Paragraphs>
  <ScaleCrop>false</ScaleCrop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GNANA PRASUNAMBIKA</cp:lastModifiedBy>
  <cp:revision>3</cp:revision>
  <dcterms:created xsi:type="dcterms:W3CDTF">2025-06-27T10:43:00Z</dcterms:created>
  <dcterms:modified xsi:type="dcterms:W3CDTF">2025-06-28T17:33:00Z</dcterms:modified>
</cp:coreProperties>
</file>