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6A1A9" w14:textId="225058CB" w:rsidR="003063DF" w:rsidRDefault="00AC262C" w:rsidP="003063DF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69D0C695" wp14:editId="095F2663">
            <wp:extent cx="5731510" cy="842010"/>
            <wp:effectExtent l="0" t="0" r="2540" b="0"/>
            <wp:docPr id="126535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5807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13A1" w14:textId="29411FF3" w:rsidR="00AC262C" w:rsidRDefault="00A7052B" w:rsidP="003063DF">
      <w:pPr>
        <w:jc w:val="center"/>
        <w:rPr>
          <w:b/>
          <w:sz w:val="36"/>
        </w:rPr>
      </w:pPr>
      <w:r w:rsidRPr="00A7052B">
        <w:rPr>
          <w:noProof/>
        </w:rPr>
        <w:drawing>
          <wp:inline distT="0" distB="0" distL="0" distR="0" wp14:anchorId="416079BA" wp14:editId="3FDD5636">
            <wp:extent cx="5732145" cy="1287145"/>
            <wp:effectExtent l="0" t="0" r="0" b="0"/>
            <wp:docPr id="103079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59AA" w14:textId="3C7E0E57" w:rsidR="00AD0615" w:rsidRDefault="00AD0615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Certified that is  Capstone  project report “</w:t>
      </w:r>
      <w:bookmarkStart w:id="0" w:name="_Hlk172834631"/>
      <w:r w:rsidR="002F1FFE" w:rsidRPr="002F1FFE">
        <w:rPr>
          <w:rFonts w:ascii="Times New Roman" w:hAnsi="Times New Roman" w:cs="Times New Roman"/>
          <w:b/>
          <w:bCs/>
          <w:sz w:val="28"/>
          <w:szCs w:val="28"/>
        </w:rPr>
        <w:t>Optimizing Salesman Routes for a Nationwide Distributio</w:t>
      </w:r>
      <w:r w:rsidR="002F1FFE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="002F1FFE" w:rsidRPr="002F1FFE">
        <w:rPr>
          <w:rFonts w:ascii="Times New Roman" w:hAnsi="Times New Roman" w:cs="Times New Roman"/>
          <w:b/>
          <w:bCs/>
          <w:sz w:val="28"/>
          <w:szCs w:val="28"/>
        </w:rPr>
        <w:t>Company</w:t>
      </w:r>
      <w:r w:rsidR="002F1FFE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is the</w:t>
      </w:r>
    </w:p>
    <w:p w14:paraId="4CFF16A7" w14:textId="77777777" w:rsidR="002F1FFE" w:rsidRDefault="00AD0615" w:rsidP="00AD06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Bonafide work of “</w:t>
      </w:r>
      <w:r w:rsidR="00391327">
        <w:rPr>
          <w:rFonts w:ascii="Times New Roman" w:hAnsi="Times New Roman" w:cs="Times New Roman"/>
          <w:b/>
          <w:bCs/>
          <w:sz w:val="28"/>
          <w:szCs w:val="28"/>
        </w:rPr>
        <w:t>GNANA PRASANNA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”(1922</w:t>
      </w:r>
      <w:r w:rsidR="00391327">
        <w:rPr>
          <w:rFonts w:ascii="Times New Roman" w:hAnsi="Times New Roman" w:cs="Times New Roman"/>
          <w:b/>
          <w:bCs/>
          <w:sz w:val="28"/>
          <w:szCs w:val="28"/>
        </w:rPr>
        <w:t>11817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who carried out the </w:t>
      </w:r>
    </w:p>
    <w:p w14:paraId="7B53555A" w14:textId="77777777" w:rsidR="002F1FFE" w:rsidRDefault="002F1FFE" w:rsidP="00AD06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6A200" w14:textId="2F98286B" w:rsidR="00AD0615" w:rsidRDefault="00AD0615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Capstone project work under  my supervision</w:t>
      </w:r>
    </w:p>
    <w:p w14:paraId="4EED71F8" w14:textId="1CC00C89" w:rsidR="00E817D4" w:rsidRDefault="00E817D4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Dr.R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Dhanala</w:t>
      </w:r>
      <w:r w:rsidR="00562ED4">
        <w:rPr>
          <w:rFonts w:ascii="Times New Roman" w:hAnsi="Times New Roman" w:cs="Times New Roman"/>
          <w:b/>
          <w:bCs/>
          <w:sz w:val="28"/>
          <w:szCs w:val="28"/>
        </w:rPr>
        <w:t>kshmi</w:t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8F7ECD">
        <w:rPr>
          <w:rFonts w:ascii="Times New Roman" w:hAnsi="Times New Roman" w:cs="Times New Roman"/>
          <w:b/>
          <w:bCs/>
          <w:sz w:val="28"/>
          <w:szCs w:val="28"/>
        </w:rPr>
        <w:t>Dr.</w:t>
      </w:r>
      <w:r w:rsidR="002F1FFE">
        <w:rPr>
          <w:rFonts w:ascii="Times New Roman" w:hAnsi="Times New Roman" w:cs="Times New Roman"/>
          <w:b/>
          <w:bCs/>
          <w:sz w:val="28"/>
          <w:szCs w:val="28"/>
        </w:rPr>
        <w:t>S.Mahaboob</w:t>
      </w:r>
      <w:proofErr w:type="spellEnd"/>
      <w:r w:rsidR="002F1FFE">
        <w:rPr>
          <w:rFonts w:ascii="Times New Roman" w:hAnsi="Times New Roman" w:cs="Times New Roman"/>
          <w:b/>
          <w:bCs/>
          <w:sz w:val="28"/>
          <w:szCs w:val="28"/>
        </w:rPr>
        <w:t xml:space="preserve"> Basha</w:t>
      </w:r>
    </w:p>
    <w:p w14:paraId="44C1D8B3" w14:textId="0EADA76F" w:rsidR="008F7ECD" w:rsidRDefault="00562ED4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FACULTY</w:t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  <w:t>HEAD OF DEPARTMENT</w:t>
      </w:r>
    </w:p>
    <w:p w14:paraId="711A5D36" w14:textId="36FD01A0" w:rsidR="00562ED4" w:rsidRDefault="00562ED4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Professor</w:t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8F7ECD">
        <w:rPr>
          <w:rFonts w:ascii="Times New Roman" w:hAnsi="Times New Roman" w:cs="Times New Roman"/>
          <w:b/>
          <w:bCs/>
          <w:sz w:val="28"/>
          <w:szCs w:val="28"/>
        </w:rPr>
        <w:t>Professor</w:t>
      </w:r>
      <w:proofErr w:type="spellEnd"/>
    </w:p>
    <w:p w14:paraId="45712FBF" w14:textId="233428B9" w:rsidR="00562ED4" w:rsidRDefault="00562ED4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2F1FFE">
        <w:rPr>
          <w:rFonts w:ascii="Times New Roman" w:hAnsi="Times New Roman" w:cs="Times New Roman"/>
          <w:b/>
          <w:bCs/>
          <w:sz w:val="28"/>
          <w:szCs w:val="28"/>
        </w:rPr>
        <w:t xml:space="preserve"> Machine Learning</w:t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  <w:t>Department of</w:t>
      </w:r>
      <w:r w:rsidR="002F1FFE">
        <w:rPr>
          <w:rFonts w:ascii="Times New Roman" w:hAnsi="Times New Roman" w:cs="Times New Roman"/>
          <w:b/>
          <w:bCs/>
          <w:sz w:val="28"/>
          <w:szCs w:val="28"/>
        </w:rPr>
        <w:t xml:space="preserve"> Machine Learning</w:t>
      </w:r>
    </w:p>
    <w:p w14:paraId="0EC280AF" w14:textId="230B13A1" w:rsidR="00562ED4" w:rsidRDefault="00562ED4" w:rsidP="002F1FFE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SIMATS Engineering</w:t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  <w:t>SIMATS Engineering</w:t>
      </w:r>
    </w:p>
    <w:p w14:paraId="191E6D2B" w14:textId="5220095C" w:rsidR="008F7ECD" w:rsidRDefault="00562ED4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Saveetha Institute of Medical and</w:t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ab/>
        <w:t>Saveetha Institute of Medical and</w:t>
      </w:r>
    </w:p>
    <w:p w14:paraId="119D5C6E" w14:textId="7AFCD9D5" w:rsidR="008F7ECD" w:rsidRDefault="00562ED4" w:rsidP="002F1FFE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Technical Science</w:t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371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371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371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371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F7ECD">
        <w:rPr>
          <w:rFonts w:ascii="Times New Roman" w:hAnsi="Times New Roman" w:cs="Times New Roman"/>
          <w:b/>
          <w:bCs/>
          <w:sz w:val="28"/>
          <w:szCs w:val="28"/>
        </w:rPr>
        <w:t>Technical Science</w:t>
      </w:r>
    </w:p>
    <w:p w14:paraId="4E9B627B" w14:textId="2CA395B5" w:rsidR="008F7ECD" w:rsidRDefault="008F7ECD" w:rsidP="002F1FFE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Chennai-602 10</w:t>
      </w:r>
      <w:r w:rsidR="002A371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2A371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371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371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371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A371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62ED4">
        <w:rPr>
          <w:rFonts w:ascii="Times New Roman" w:hAnsi="Times New Roman" w:cs="Times New Roman"/>
          <w:b/>
          <w:bCs/>
          <w:sz w:val="28"/>
          <w:szCs w:val="28"/>
        </w:rPr>
        <w:t>Chennai-602 105</w:t>
      </w:r>
    </w:p>
    <w:p w14:paraId="7AE107C3" w14:textId="77777777" w:rsidR="00562ED4" w:rsidRDefault="00562ED4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A7CAB" w14:textId="111546F5" w:rsidR="00E817D4" w:rsidRDefault="00E817D4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BF11A" w14:textId="4141B29D" w:rsidR="00684851" w:rsidRPr="00A124E8" w:rsidRDefault="00CD24CC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24CC">
        <w:rPr>
          <w:rFonts w:ascii="Times New Roman" w:hAnsi="Times New Roman" w:cs="Times New Roman"/>
          <w:b/>
          <w:bCs/>
          <w:sz w:val="28"/>
          <w:szCs w:val="28"/>
        </w:rPr>
        <w:t>EXAMINER SIGNATURE</w:t>
      </w:r>
      <w:r w:rsidR="006848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848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848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84851" w:rsidRPr="00A124E8">
        <w:rPr>
          <w:rFonts w:ascii="Times New Roman" w:hAnsi="Times New Roman" w:cs="Times New Roman"/>
          <w:b/>
          <w:bCs/>
          <w:sz w:val="28"/>
          <w:szCs w:val="28"/>
        </w:rPr>
        <w:t>EXAMINER SIGNATURE</w:t>
      </w:r>
    </w:p>
    <w:p w14:paraId="0698184F" w14:textId="3BDD5A85" w:rsidR="00066B66" w:rsidRDefault="00066B66" w:rsidP="00CD24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2A2D1" w14:textId="039D46A8" w:rsidR="00E817D4" w:rsidRDefault="00E817D4" w:rsidP="00AD06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9EE39" w14:textId="651EF73F" w:rsidR="00E817D4" w:rsidRDefault="004328B8" w:rsidP="00AD06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24E8">
        <w:rPr>
          <w:rFonts w:ascii="Times New Roman" w:hAnsi="Times New Roman" w:cs="Times New Roman"/>
          <w:b/>
          <w:bCs/>
          <w:noProof/>
          <w:color w:val="F79646" w:themeColor="accent6"/>
          <w:sz w:val="24"/>
          <w:szCs w:val="24"/>
        </w:rPr>
        <w:drawing>
          <wp:inline distT="0" distB="0" distL="0" distR="0" wp14:anchorId="700010AA" wp14:editId="62E15E0D">
            <wp:extent cx="6108700" cy="1196340"/>
            <wp:effectExtent l="0" t="0" r="6350" b="3810"/>
            <wp:docPr id="183126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62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621" cy="119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7D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17D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F2E6B4A" w14:textId="77777777" w:rsidR="002F1FFE" w:rsidRPr="002F1FFE" w:rsidRDefault="00253B48" w:rsidP="002F1F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</w:t>
      </w:r>
      <w:r w:rsidR="002F1FFE" w:rsidRPr="002F1FFE">
        <w:rPr>
          <w:rFonts w:ascii="Times New Roman" w:hAnsi="Times New Roman" w:cs="Times New Roman"/>
          <w:b/>
          <w:sz w:val="28"/>
        </w:rPr>
        <w:t>Optimizing Salesman Routes for a Nationwide Distribution</w:t>
      </w:r>
    </w:p>
    <w:p w14:paraId="4CC889D3" w14:textId="42D6D74A" w:rsidR="00253B48" w:rsidRPr="00EA32DA" w:rsidRDefault="002F1FFE" w:rsidP="002F1FFE">
      <w:pPr>
        <w:jc w:val="center"/>
        <w:rPr>
          <w:rFonts w:ascii="Times New Roman" w:hAnsi="Times New Roman" w:cs="Times New Roman"/>
          <w:b/>
          <w:sz w:val="28"/>
        </w:rPr>
      </w:pPr>
      <w:r w:rsidRPr="002F1FFE">
        <w:rPr>
          <w:rFonts w:ascii="Times New Roman" w:hAnsi="Times New Roman" w:cs="Times New Roman"/>
          <w:b/>
          <w:sz w:val="28"/>
        </w:rPr>
        <w:t>Company</w:t>
      </w:r>
      <w:r w:rsidR="00253B48">
        <w:rPr>
          <w:rFonts w:ascii="Times New Roman" w:hAnsi="Times New Roman" w:cs="Times New Roman"/>
          <w:b/>
          <w:sz w:val="28"/>
        </w:rPr>
        <w:t>”</w:t>
      </w:r>
    </w:p>
    <w:p w14:paraId="381B4A7E" w14:textId="77777777" w:rsidR="00E817D4" w:rsidRDefault="00E817D4" w:rsidP="00253B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CE5FE8" w14:textId="77777777" w:rsidR="004A0F70" w:rsidRPr="004A0F70" w:rsidRDefault="004A0F70" w:rsidP="004A0F70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4A0F70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A Project report</w:t>
      </w:r>
    </w:p>
    <w:p w14:paraId="3D42137C" w14:textId="77777777" w:rsidR="004A0F70" w:rsidRPr="004A0F70" w:rsidRDefault="004A0F70" w:rsidP="004A0F70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4A0F70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CSA0656- Design and Analysis of Algorithms for Asymptotic Notations</w:t>
      </w:r>
    </w:p>
    <w:p w14:paraId="712E3543" w14:textId="77777777" w:rsidR="00AC262C" w:rsidRDefault="00AC262C" w:rsidP="003063DF">
      <w:pPr>
        <w:jc w:val="center"/>
      </w:pPr>
    </w:p>
    <w:p w14:paraId="5BFA92B7" w14:textId="77777777" w:rsidR="006C3C53" w:rsidRPr="001F03DA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3DA"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14:paraId="36DB629A" w14:textId="77777777" w:rsidR="006C3C53" w:rsidRPr="001F03DA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3DA">
        <w:rPr>
          <w:rFonts w:ascii="Times New Roman" w:hAnsi="Times New Roman" w:cs="Times New Roman"/>
          <w:b/>
          <w:bCs/>
          <w:sz w:val="28"/>
          <w:szCs w:val="28"/>
        </w:rPr>
        <w:t>SAVEETHA INSTITUTE OF MEDICAL AND TECHNICAL  SCIENCES</w:t>
      </w:r>
    </w:p>
    <w:p w14:paraId="19628BE8" w14:textId="77777777" w:rsidR="006C3C53" w:rsidRPr="001F03DA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3DA">
        <w:rPr>
          <w:rFonts w:ascii="Times New Roman" w:hAnsi="Times New Roman" w:cs="Times New Roman"/>
          <w:b/>
          <w:bCs/>
          <w:sz w:val="28"/>
          <w:szCs w:val="28"/>
        </w:rPr>
        <w:t>In partial fulfilment for the award of the</w:t>
      </w:r>
    </w:p>
    <w:p w14:paraId="6F884EAD" w14:textId="470E10D1" w:rsidR="006C3C53" w:rsidRDefault="006C3C53" w:rsidP="002F1F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3DA">
        <w:rPr>
          <w:rFonts w:ascii="Times New Roman" w:hAnsi="Times New Roman" w:cs="Times New Roman"/>
          <w:b/>
          <w:bCs/>
          <w:sz w:val="28"/>
          <w:szCs w:val="28"/>
        </w:rPr>
        <w:t>degree of</w:t>
      </w:r>
    </w:p>
    <w:p w14:paraId="5B3F25AD" w14:textId="77777777" w:rsidR="006C3C53" w:rsidRPr="001F03DA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3DA">
        <w:rPr>
          <w:rFonts w:ascii="Times New Roman" w:hAnsi="Times New Roman" w:cs="Times New Roman"/>
          <w:b/>
          <w:bCs/>
          <w:sz w:val="28"/>
          <w:szCs w:val="28"/>
        </w:rPr>
        <w:t>BACHELOR OF TECHNOLOGY IN</w:t>
      </w:r>
    </w:p>
    <w:p w14:paraId="3748A92D" w14:textId="77777777" w:rsidR="00253B48" w:rsidRDefault="00253B48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COMPUTER SCIENCE ENGINEERING </w:t>
      </w:r>
    </w:p>
    <w:p w14:paraId="1AE485D0" w14:textId="7373A9DE" w:rsidR="006C3C53" w:rsidRPr="001F03DA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3DA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1491B2CF" w14:textId="65D801DD" w:rsidR="006C3C53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GNANA PRASANNA ,192211817</w:t>
      </w:r>
    </w:p>
    <w:p w14:paraId="1016CEDF" w14:textId="591EFB0B" w:rsidR="006C3C53" w:rsidRPr="001F03DA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3DA">
        <w:rPr>
          <w:rFonts w:ascii="Times New Roman" w:hAnsi="Times New Roman" w:cs="Times New Roman"/>
          <w:b/>
          <w:bCs/>
          <w:sz w:val="28"/>
          <w:szCs w:val="28"/>
        </w:rPr>
        <w:t>Supervisor</w:t>
      </w:r>
    </w:p>
    <w:p w14:paraId="560AF815" w14:textId="77777777" w:rsidR="006C3C53" w:rsidRPr="001F03DA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03DA">
        <w:rPr>
          <w:rFonts w:ascii="Times New Roman" w:hAnsi="Times New Roman" w:cs="Times New Roman"/>
          <w:b/>
          <w:bCs/>
          <w:sz w:val="28"/>
          <w:szCs w:val="28"/>
        </w:rPr>
        <w:t>Dr .</w:t>
      </w:r>
      <w:proofErr w:type="spellStart"/>
      <w:r w:rsidRPr="001F03DA">
        <w:rPr>
          <w:rFonts w:ascii="Times New Roman" w:hAnsi="Times New Roman" w:cs="Times New Roman"/>
          <w:b/>
          <w:bCs/>
          <w:sz w:val="28"/>
          <w:szCs w:val="28"/>
        </w:rPr>
        <w:t>R.Dhanalakshmi</w:t>
      </w:r>
      <w:proofErr w:type="spellEnd"/>
    </w:p>
    <w:p w14:paraId="7DDC2ADF" w14:textId="77777777" w:rsidR="006C3C53" w:rsidRDefault="006C3C53" w:rsidP="006C3C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July 2024.</w:t>
      </w:r>
      <w:r w:rsidRPr="00A124E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</w:p>
    <w:p w14:paraId="5A37F0AE" w14:textId="54EE84BE" w:rsidR="00EA32DA" w:rsidRPr="00253B48" w:rsidRDefault="00EA32DA" w:rsidP="00EA32DA">
      <w:pPr>
        <w:rPr>
          <w:b/>
          <w:sz w:val="28"/>
        </w:rPr>
      </w:pPr>
    </w:p>
    <w:p w14:paraId="75583E5E" w14:textId="77777777" w:rsidR="009A068C" w:rsidRDefault="009A068C" w:rsidP="009A068C">
      <w:pPr>
        <w:jc w:val="center"/>
        <w:rPr>
          <w:rFonts w:ascii="Times New Roman" w:hAnsi="Times New Roman" w:cs="Times New Roman"/>
          <w:b/>
          <w:sz w:val="28"/>
        </w:rPr>
      </w:pPr>
      <w:r w:rsidRPr="009A068C">
        <w:rPr>
          <w:rFonts w:ascii="Times New Roman" w:hAnsi="Times New Roman" w:cs="Times New Roman"/>
          <w:b/>
          <w:sz w:val="28"/>
        </w:rPr>
        <w:t>Optimizing Salesman Routes for a Nationwide Distribution</w:t>
      </w:r>
    </w:p>
    <w:p w14:paraId="02660758" w14:textId="21EF5338" w:rsidR="009A068C" w:rsidRDefault="009A068C" w:rsidP="009A068C">
      <w:pPr>
        <w:jc w:val="center"/>
        <w:rPr>
          <w:rFonts w:ascii="Times New Roman" w:hAnsi="Times New Roman" w:cs="Times New Roman"/>
          <w:b/>
          <w:sz w:val="28"/>
        </w:rPr>
      </w:pPr>
      <w:r w:rsidRPr="009A068C">
        <w:rPr>
          <w:rFonts w:ascii="Times New Roman" w:hAnsi="Times New Roman" w:cs="Times New Roman"/>
          <w:b/>
          <w:sz w:val="28"/>
        </w:rPr>
        <w:t>Company</w:t>
      </w:r>
    </w:p>
    <w:p w14:paraId="57D29A2A" w14:textId="775E9423" w:rsidR="003063DF" w:rsidRPr="00B71D8B" w:rsidRDefault="003063DF" w:rsidP="009A068C">
      <w:pPr>
        <w:rPr>
          <w:rFonts w:ascii="Times New Roman" w:hAnsi="Times New Roman" w:cs="Times New Roman"/>
          <w:b/>
          <w:sz w:val="24"/>
          <w:szCs w:val="24"/>
        </w:rPr>
      </w:pPr>
      <w:r w:rsidRPr="00B71D8B">
        <w:rPr>
          <w:rFonts w:ascii="Times New Roman" w:hAnsi="Times New Roman" w:cs="Times New Roman"/>
          <w:b/>
          <w:sz w:val="24"/>
          <w:szCs w:val="24"/>
        </w:rPr>
        <w:t>ABSTRACT:</w:t>
      </w:r>
    </w:p>
    <w:p w14:paraId="7517D960" w14:textId="77777777" w:rsidR="002F1FFE" w:rsidRDefault="002F1FFE" w:rsidP="003063DF">
      <w:pPr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Approximation algorithms offer a pragmatic alternative. These algorithms are designed to quickly find solutions that are close to the optimal solution, providing a balance between accuracy and computational efficiency. While they do not guarantee the best possible solution, they ensure that the solution is within a known bound of the optimal one.</w:t>
      </w:r>
      <w:r w:rsidRPr="002F1FFE">
        <w:t xml:space="preserve"> </w:t>
      </w:r>
      <w:r w:rsidRPr="002F1FFE">
        <w:rPr>
          <w:rFonts w:ascii="Times New Roman" w:hAnsi="Times New Roman" w:cs="Times New Roman"/>
          <w:bCs/>
          <w:sz w:val="24"/>
          <w:szCs w:val="24"/>
        </w:rPr>
        <w:t xml:space="preserve">In the context of the Traveling Salesman Problem, approximation algorithms such as the Nearest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Neighbor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heuristic are widely used. The TSP involves finding the shortest route that visits each client exactly once and returns to the starting point, which can be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modeled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using a set of client locations and a distance matrix.</w:t>
      </w:r>
    </w:p>
    <w:p w14:paraId="3262EB0C" w14:textId="32AEC066" w:rsidR="00E648C0" w:rsidRDefault="00B00A66" w:rsidP="003063DF">
      <w:r>
        <w:rPr>
          <w:rFonts w:ascii="Times New Roman" w:hAnsi="Times New Roman" w:cs="Times New Roman"/>
          <w:b/>
          <w:sz w:val="24"/>
          <w:szCs w:val="24"/>
        </w:rPr>
        <w:t>ALGORITHM:</w:t>
      </w:r>
      <w:r w:rsidR="00E648C0" w:rsidRPr="00E648C0">
        <w:t xml:space="preserve"> </w:t>
      </w:r>
    </w:p>
    <w:p w14:paraId="5A0A1103" w14:textId="4A544C7B" w:rsidR="00E610B1" w:rsidRPr="002F1FFE" w:rsidRDefault="00E648C0" w:rsidP="003063DF">
      <w:pPr>
        <w:rPr>
          <w:rFonts w:ascii="Times New Roman" w:hAnsi="Times New Roman" w:cs="Times New Roman"/>
          <w:bCs/>
          <w:sz w:val="24"/>
          <w:szCs w:val="24"/>
        </w:rPr>
      </w:pPr>
      <w:r w:rsidRPr="00E648C0">
        <w:rPr>
          <w:rFonts w:ascii="Times New Roman" w:hAnsi="Times New Roman" w:cs="Times New Roman"/>
          <w:bCs/>
          <w:sz w:val="24"/>
          <w:szCs w:val="24"/>
        </w:rPr>
        <w:t>The Traveling Salesman Problem (TSP) is a classic optimization problem where a salesman must visit a set of cities exactly once and return to the starting city, with the objective of minimizing the total travel distance. Since TSP is NP-hard, finding an exact solution for large instances is computationally infeasible. Therefore, approximation algorithms are often used to find near-optimal solutions in a reasonable amount of time</w:t>
      </w:r>
      <w:r w:rsidRPr="00E648C0">
        <w:rPr>
          <w:rFonts w:ascii="Times New Roman" w:hAnsi="Times New Roman" w:cs="Times New Roman"/>
          <w:b/>
          <w:sz w:val="24"/>
          <w:szCs w:val="24"/>
        </w:rPr>
        <w:t>.</w:t>
      </w:r>
    </w:p>
    <w:p w14:paraId="3BDD81CD" w14:textId="05C2FEE0" w:rsidR="00E610B1" w:rsidRDefault="00E610B1" w:rsidP="003063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PROBLEM:</w:t>
      </w:r>
    </w:p>
    <w:p w14:paraId="0E1F021A" w14:textId="77777777" w:rsidR="009A068C" w:rsidRPr="009A068C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A068C">
        <w:rPr>
          <w:rFonts w:ascii="Times New Roman" w:hAnsi="Times New Roman" w:cs="Times New Roman"/>
          <w:bCs/>
          <w:sz w:val="24"/>
          <w:szCs w:val="24"/>
        </w:rPr>
        <w:t>OptiDistribute</w:t>
      </w:r>
      <w:proofErr w:type="spellEnd"/>
      <w:r w:rsidRPr="009A068C">
        <w:rPr>
          <w:rFonts w:ascii="Times New Roman" w:hAnsi="Times New Roman" w:cs="Times New Roman"/>
          <w:bCs/>
          <w:sz w:val="24"/>
          <w:szCs w:val="24"/>
        </w:rPr>
        <w:t xml:space="preserve"> faces the problem of determining the most efficient route for each </w:t>
      </w:r>
      <w:proofErr w:type="gramStart"/>
      <w:r w:rsidRPr="009A068C">
        <w:rPr>
          <w:rFonts w:ascii="Times New Roman" w:hAnsi="Times New Roman" w:cs="Times New Roman"/>
          <w:bCs/>
          <w:sz w:val="24"/>
          <w:szCs w:val="24"/>
        </w:rPr>
        <w:t>sales</w:t>
      </w:r>
      <w:proofErr w:type="gramEnd"/>
      <w:r w:rsidRPr="009A068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6A04B94" w14:textId="77777777" w:rsidR="009A068C" w:rsidRPr="009A068C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9A068C">
        <w:rPr>
          <w:rFonts w:ascii="Times New Roman" w:hAnsi="Times New Roman" w:cs="Times New Roman"/>
          <w:bCs/>
          <w:sz w:val="24"/>
          <w:szCs w:val="24"/>
        </w:rPr>
        <w:t xml:space="preserve">representative, which can be </w:t>
      </w:r>
      <w:proofErr w:type="spellStart"/>
      <w:r w:rsidRPr="009A068C">
        <w:rPr>
          <w:rFonts w:ascii="Times New Roman" w:hAnsi="Times New Roman" w:cs="Times New Roman"/>
          <w:bCs/>
          <w:sz w:val="24"/>
          <w:szCs w:val="24"/>
        </w:rPr>
        <w:t>modeled</w:t>
      </w:r>
      <w:proofErr w:type="spellEnd"/>
      <w:r w:rsidRPr="009A068C">
        <w:rPr>
          <w:rFonts w:ascii="Times New Roman" w:hAnsi="Times New Roman" w:cs="Times New Roman"/>
          <w:bCs/>
          <w:sz w:val="24"/>
          <w:szCs w:val="24"/>
        </w:rPr>
        <w:t xml:space="preserve"> as the Traveling Salesman Problem (TSP). </w:t>
      </w:r>
    </w:p>
    <w:p w14:paraId="5E804614" w14:textId="77777777" w:rsidR="009A068C" w:rsidRPr="009A068C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9A068C">
        <w:rPr>
          <w:rFonts w:ascii="Times New Roman" w:hAnsi="Times New Roman" w:cs="Times New Roman"/>
          <w:bCs/>
          <w:sz w:val="24"/>
          <w:szCs w:val="24"/>
        </w:rPr>
        <w:t xml:space="preserve">Given the large number of clients and geographical spread, finding an exact solution is </w:t>
      </w:r>
    </w:p>
    <w:p w14:paraId="7A0D5AE2" w14:textId="77777777" w:rsidR="009A068C" w:rsidRPr="009A068C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9A068C">
        <w:rPr>
          <w:rFonts w:ascii="Times New Roman" w:hAnsi="Times New Roman" w:cs="Times New Roman"/>
          <w:bCs/>
          <w:sz w:val="24"/>
          <w:szCs w:val="24"/>
        </w:rPr>
        <w:t xml:space="preserve">computationally infeasible, so an approximation algorithm is needed. </w:t>
      </w:r>
    </w:p>
    <w:p w14:paraId="6D648656" w14:textId="77777777" w:rsidR="009A068C" w:rsidRPr="009A068C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9A068C">
        <w:rPr>
          <w:rFonts w:ascii="Times New Roman" w:hAnsi="Times New Roman" w:cs="Times New Roman"/>
          <w:bCs/>
          <w:sz w:val="24"/>
          <w:szCs w:val="24"/>
        </w:rPr>
        <w:t xml:space="preserve">Input: </w:t>
      </w:r>
    </w:p>
    <w:p w14:paraId="4482835C" w14:textId="77777777" w:rsidR="009A068C" w:rsidRPr="009A068C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9A068C">
        <w:rPr>
          <w:rFonts w:ascii="Times New Roman" w:hAnsi="Times New Roman" w:cs="Times New Roman"/>
          <w:bCs/>
          <w:sz w:val="24"/>
          <w:szCs w:val="24"/>
        </w:rPr>
        <w:t>1. Clients: A set of client locations C={c1,c</w:t>
      </w:r>
      <w:proofErr w:type="gramStart"/>
      <w:r w:rsidRPr="009A068C">
        <w:rPr>
          <w:rFonts w:ascii="Times New Roman" w:hAnsi="Times New Roman" w:cs="Times New Roman"/>
          <w:bCs/>
          <w:sz w:val="24"/>
          <w:szCs w:val="24"/>
        </w:rPr>
        <w:t>2,…</w:t>
      </w:r>
      <w:proofErr w:type="gramEnd"/>
      <w:r w:rsidRPr="009A068C">
        <w:rPr>
          <w:rFonts w:ascii="Times New Roman" w:hAnsi="Times New Roman" w:cs="Times New Roman"/>
          <w:bCs/>
          <w:sz w:val="24"/>
          <w:szCs w:val="24"/>
        </w:rPr>
        <w:t>,</w:t>
      </w:r>
      <w:proofErr w:type="spellStart"/>
      <w:r w:rsidRPr="009A068C">
        <w:rPr>
          <w:rFonts w:ascii="Times New Roman" w:hAnsi="Times New Roman" w:cs="Times New Roman"/>
          <w:bCs/>
          <w:sz w:val="24"/>
          <w:szCs w:val="24"/>
        </w:rPr>
        <w:t>cn</w:t>
      </w:r>
      <w:proofErr w:type="spellEnd"/>
      <w:r w:rsidRPr="009A068C">
        <w:rPr>
          <w:rFonts w:ascii="Times New Roman" w:hAnsi="Times New Roman" w:cs="Times New Roman"/>
          <w:bCs/>
          <w:sz w:val="24"/>
          <w:szCs w:val="24"/>
        </w:rPr>
        <w:t>}C = \{c_1, c_2, \</w:t>
      </w:r>
      <w:proofErr w:type="spellStart"/>
      <w:r w:rsidRPr="009A068C">
        <w:rPr>
          <w:rFonts w:ascii="Times New Roman" w:hAnsi="Times New Roman" w:cs="Times New Roman"/>
          <w:bCs/>
          <w:sz w:val="24"/>
          <w:szCs w:val="24"/>
        </w:rPr>
        <w:t>ldots</w:t>
      </w:r>
      <w:proofErr w:type="spellEnd"/>
      <w:r w:rsidRPr="009A068C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14:paraId="5DF62C79" w14:textId="77777777" w:rsidR="009A068C" w:rsidRPr="009A068C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A068C">
        <w:rPr>
          <w:rFonts w:ascii="Times New Roman" w:hAnsi="Times New Roman" w:cs="Times New Roman"/>
          <w:bCs/>
          <w:sz w:val="24"/>
          <w:szCs w:val="24"/>
        </w:rPr>
        <w:t>c_n</w:t>
      </w:r>
      <w:proofErr w:type="spellEnd"/>
      <w:r w:rsidRPr="009A068C">
        <w:rPr>
          <w:rFonts w:ascii="Times New Roman" w:hAnsi="Times New Roman" w:cs="Times New Roman"/>
          <w:bCs/>
          <w:sz w:val="24"/>
          <w:szCs w:val="24"/>
        </w:rPr>
        <w:t>\}C={c1,c</w:t>
      </w:r>
      <w:proofErr w:type="gramStart"/>
      <w:r w:rsidRPr="009A068C">
        <w:rPr>
          <w:rFonts w:ascii="Times New Roman" w:hAnsi="Times New Roman" w:cs="Times New Roman"/>
          <w:bCs/>
          <w:sz w:val="24"/>
          <w:szCs w:val="24"/>
        </w:rPr>
        <w:t>2,…</w:t>
      </w:r>
      <w:proofErr w:type="gramEnd"/>
      <w:r w:rsidRPr="009A068C">
        <w:rPr>
          <w:rFonts w:ascii="Times New Roman" w:hAnsi="Times New Roman" w:cs="Times New Roman"/>
          <w:bCs/>
          <w:sz w:val="24"/>
          <w:szCs w:val="24"/>
        </w:rPr>
        <w:t>,</w:t>
      </w:r>
      <w:proofErr w:type="spellStart"/>
      <w:r w:rsidRPr="009A068C">
        <w:rPr>
          <w:rFonts w:ascii="Times New Roman" w:hAnsi="Times New Roman" w:cs="Times New Roman"/>
          <w:bCs/>
          <w:sz w:val="24"/>
          <w:szCs w:val="24"/>
        </w:rPr>
        <w:t>cn</w:t>
      </w:r>
      <w:proofErr w:type="spellEnd"/>
      <w:r w:rsidRPr="009A068C">
        <w:rPr>
          <w:rFonts w:ascii="Times New Roman" w:hAnsi="Times New Roman" w:cs="Times New Roman"/>
          <w:bCs/>
          <w:sz w:val="24"/>
          <w:szCs w:val="24"/>
        </w:rPr>
        <w:t xml:space="preserve">} with known coordinates. </w:t>
      </w:r>
    </w:p>
    <w:p w14:paraId="481505CF" w14:textId="77777777" w:rsidR="009A068C" w:rsidRPr="009A068C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9A068C">
        <w:rPr>
          <w:rFonts w:ascii="Times New Roman" w:hAnsi="Times New Roman" w:cs="Times New Roman"/>
          <w:bCs/>
          <w:sz w:val="24"/>
          <w:szCs w:val="24"/>
        </w:rPr>
        <w:t xml:space="preserve">2. Headquarters: A single headquarters location HHH. </w:t>
      </w:r>
    </w:p>
    <w:p w14:paraId="698CA698" w14:textId="77777777" w:rsidR="009A068C" w:rsidRPr="009A068C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9A068C">
        <w:rPr>
          <w:rFonts w:ascii="Times New Roman" w:hAnsi="Times New Roman" w:cs="Times New Roman"/>
          <w:bCs/>
          <w:sz w:val="24"/>
          <w:szCs w:val="24"/>
        </w:rPr>
        <w:t xml:space="preserve">3. Distance Matrix: A matrix MMM where </w:t>
      </w:r>
      <w:proofErr w:type="spellStart"/>
      <w:r w:rsidRPr="009A068C">
        <w:rPr>
          <w:rFonts w:ascii="Times New Roman" w:hAnsi="Times New Roman" w:cs="Times New Roman"/>
          <w:bCs/>
          <w:sz w:val="24"/>
          <w:szCs w:val="24"/>
        </w:rPr>
        <w:t>MijM</w:t>
      </w:r>
      <w:proofErr w:type="spellEnd"/>
      <w:r w:rsidRPr="009A068C">
        <w:rPr>
          <w:rFonts w:ascii="Times New Roman" w:hAnsi="Times New Roman" w:cs="Times New Roman"/>
          <w:bCs/>
          <w:sz w:val="24"/>
          <w:szCs w:val="24"/>
        </w:rPr>
        <w:t>_{</w:t>
      </w:r>
      <w:proofErr w:type="spellStart"/>
      <w:r w:rsidRPr="009A068C">
        <w:rPr>
          <w:rFonts w:ascii="Times New Roman" w:hAnsi="Times New Roman" w:cs="Times New Roman"/>
          <w:bCs/>
          <w:sz w:val="24"/>
          <w:szCs w:val="24"/>
        </w:rPr>
        <w:t>ij</w:t>
      </w:r>
      <w:proofErr w:type="spellEnd"/>
      <w:r w:rsidRPr="009A068C">
        <w:rPr>
          <w:rFonts w:ascii="Times New Roman" w:hAnsi="Times New Roman" w:cs="Times New Roman"/>
          <w:bCs/>
          <w:sz w:val="24"/>
          <w:szCs w:val="24"/>
        </w:rPr>
        <w:t>}</w:t>
      </w:r>
      <w:proofErr w:type="spellStart"/>
      <w:r w:rsidRPr="009A068C">
        <w:rPr>
          <w:rFonts w:ascii="Times New Roman" w:hAnsi="Times New Roman" w:cs="Times New Roman"/>
          <w:bCs/>
          <w:sz w:val="24"/>
          <w:szCs w:val="24"/>
        </w:rPr>
        <w:t>Mij</w:t>
      </w:r>
      <w:proofErr w:type="spellEnd"/>
      <w:r w:rsidRPr="009A068C">
        <w:rPr>
          <w:rFonts w:ascii="Times New Roman" w:hAnsi="Times New Roman" w:cs="Times New Roman"/>
          <w:bCs/>
          <w:sz w:val="24"/>
          <w:szCs w:val="24"/>
        </w:rPr>
        <w:t xml:space="preserve"> represents the distance </w:t>
      </w:r>
    </w:p>
    <w:p w14:paraId="53E01199" w14:textId="77777777" w:rsidR="009A068C" w:rsidRPr="009A068C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9A068C">
        <w:rPr>
          <w:rFonts w:ascii="Times New Roman" w:hAnsi="Times New Roman" w:cs="Times New Roman"/>
          <w:bCs/>
          <w:sz w:val="24"/>
          <w:szCs w:val="24"/>
        </w:rPr>
        <w:t xml:space="preserve">between client </w:t>
      </w:r>
      <w:proofErr w:type="spellStart"/>
      <w:r w:rsidRPr="009A068C">
        <w:rPr>
          <w:rFonts w:ascii="Times New Roman" w:hAnsi="Times New Roman" w:cs="Times New Roman"/>
          <w:bCs/>
          <w:sz w:val="24"/>
          <w:szCs w:val="24"/>
        </w:rPr>
        <w:t>cic_ici</w:t>
      </w:r>
      <w:proofErr w:type="spellEnd"/>
      <w:r w:rsidRPr="009A068C">
        <w:rPr>
          <w:rFonts w:ascii="Times New Roman" w:hAnsi="Times New Roman" w:cs="Times New Roman"/>
          <w:bCs/>
          <w:sz w:val="24"/>
          <w:szCs w:val="24"/>
        </w:rPr>
        <w:t xml:space="preserve"> and client </w:t>
      </w:r>
      <w:proofErr w:type="spellStart"/>
      <w:r w:rsidRPr="009A068C">
        <w:rPr>
          <w:rFonts w:ascii="Times New Roman" w:hAnsi="Times New Roman" w:cs="Times New Roman"/>
          <w:bCs/>
          <w:sz w:val="24"/>
          <w:szCs w:val="24"/>
        </w:rPr>
        <w:t>cjc_jcj</w:t>
      </w:r>
      <w:proofErr w:type="spellEnd"/>
      <w:r w:rsidRPr="009A068C">
        <w:rPr>
          <w:rFonts w:ascii="Times New Roman" w:hAnsi="Times New Roman" w:cs="Times New Roman"/>
          <w:bCs/>
          <w:sz w:val="24"/>
          <w:szCs w:val="24"/>
        </w:rPr>
        <w:t xml:space="preserve"> or between the headquarters HHH and </w:t>
      </w:r>
    </w:p>
    <w:p w14:paraId="1A1A0C5F" w14:textId="77777777" w:rsidR="009A068C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9A068C">
        <w:rPr>
          <w:rFonts w:ascii="Times New Roman" w:hAnsi="Times New Roman" w:cs="Times New Roman"/>
          <w:bCs/>
          <w:sz w:val="24"/>
          <w:szCs w:val="24"/>
        </w:rPr>
        <w:lastRenderedPageBreak/>
        <w:t>any client.</w:t>
      </w:r>
    </w:p>
    <w:p w14:paraId="33270DA3" w14:textId="4023023F" w:rsidR="00653F95" w:rsidRPr="00C768FF" w:rsidRDefault="00653F95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C768FF">
        <w:rPr>
          <w:rFonts w:ascii="Times New Roman" w:hAnsi="Times New Roman" w:cs="Times New Roman"/>
          <w:bCs/>
          <w:sz w:val="24"/>
          <w:szCs w:val="24"/>
        </w:rPr>
        <w:t xml:space="preserve">Example 1: </w:t>
      </w:r>
    </w:p>
    <w:p w14:paraId="7C42F0C4" w14:textId="77777777" w:rsidR="00653F95" w:rsidRPr="00C768FF" w:rsidRDefault="00653F95" w:rsidP="00653F95">
      <w:pPr>
        <w:rPr>
          <w:rFonts w:ascii="Times New Roman" w:hAnsi="Times New Roman" w:cs="Times New Roman"/>
          <w:bCs/>
          <w:sz w:val="24"/>
          <w:szCs w:val="24"/>
        </w:rPr>
      </w:pPr>
      <w:r w:rsidRPr="00C768FF">
        <w:rPr>
          <w:rFonts w:ascii="Times New Roman" w:hAnsi="Times New Roman" w:cs="Times New Roman"/>
          <w:bCs/>
          <w:sz w:val="24"/>
          <w:szCs w:val="24"/>
        </w:rPr>
        <w:t xml:space="preserve">Input: </w:t>
      </w:r>
      <w:proofErr w:type="spellStart"/>
      <w:r w:rsidRPr="00C768FF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C768FF">
        <w:rPr>
          <w:rFonts w:ascii="Times New Roman" w:hAnsi="Times New Roman" w:cs="Times New Roman"/>
          <w:bCs/>
          <w:sz w:val="24"/>
          <w:szCs w:val="24"/>
        </w:rPr>
        <w:t xml:space="preserve"> = [2,1,3] </w:t>
      </w:r>
    </w:p>
    <w:p w14:paraId="2F1B8524" w14:textId="77777777" w:rsidR="00653F95" w:rsidRPr="00C768FF" w:rsidRDefault="00653F95" w:rsidP="00653F95">
      <w:pPr>
        <w:rPr>
          <w:rFonts w:ascii="Times New Roman" w:hAnsi="Times New Roman" w:cs="Times New Roman"/>
          <w:bCs/>
          <w:sz w:val="24"/>
          <w:szCs w:val="24"/>
        </w:rPr>
      </w:pPr>
      <w:r w:rsidRPr="00C768FF">
        <w:rPr>
          <w:rFonts w:ascii="Times New Roman" w:hAnsi="Times New Roman" w:cs="Times New Roman"/>
          <w:bCs/>
          <w:sz w:val="24"/>
          <w:szCs w:val="24"/>
        </w:rPr>
        <w:t xml:space="preserve">Output: 1 </w:t>
      </w:r>
    </w:p>
    <w:p w14:paraId="541E7C9C" w14:textId="23DE481D" w:rsidR="00E610B1" w:rsidRPr="00C768FF" w:rsidRDefault="00653F95" w:rsidP="00653F95">
      <w:pPr>
        <w:rPr>
          <w:rFonts w:ascii="Times New Roman" w:hAnsi="Times New Roman" w:cs="Times New Roman"/>
          <w:bCs/>
          <w:sz w:val="24"/>
          <w:szCs w:val="24"/>
        </w:rPr>
      </w:pPr>
      <w:r w:rsidRPr="00C768FF">
        <w:rPr>
          <w:rFonts w:ascii="Times New Roman" w:hAnsi="Times New Roman" w:cs="Times New Roman"/>
          <w:bCs/>
          <w:sz w:val="24"/>
          <w:szCs w:val="24"/>
        </w:rPr>
        <w:t xml:space="preserve">Explanation: We can reorder </w:t>
      </w:r>
      <w:proofErr w:type="spellStart"/>
      <w:r w:rsidRPr="00C768FF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C768FF">
        <w:rPr>
          <w:rFonts w:ascii="Times New Roman" w:hAnsi="Times New Roman" w:cs="Times New Roman"/>
          <w:bCs/>
          <w:sz w:val="24"/>
          <w:szCs w:val="24"/>
        </w:rPr>
        <w:t xml:space="preserve"> to be [2,3,1] which will yield the same BS</w:t>
      </w:r>
      <w:r w:rsidR="00E60AFB" w:rsidRPr="00C768FF">
        <w:rPr>
          <w:rFonts w:ascii="Times New Roman" w:hAnsi="Times New Roman" w:cs="Times New Roman"/>
          <w:bCs/>
          <w:sz w:val="24"/>
          <w:szCs w:val="24"/>
        </w:rPr>
        <w:t>T.</w:t>
      </w:r>
      <w:r w:rsidR="00B13CA6" w:rsidRPr="00C768FF">
        <w:rPr>
          <w:bCs/>
        </w:rPr>
        <w:t xml:space="preserve"> </w:t>
      </w:r>
    </w:p>
    <w:p w14:paraId="251DE4DE" w14:textId="0FEE118E" w:rsidR="00E610B1" w:rsidRPr="00C768FF" w:rsidRDefault="00C768FF" w:rsidP="003063DF">
      <w:pPr>
        <w:rPr>
          <w:rFonts w:ascii="Times New Roman" w:hAnsi="Times New Roman" w:cs="Times New Roman"/>
          <w:bCs/>
          <w:sz w:val="24"/>
          <w:szCs w:val="24"/>
        </w:rPr>
      </w:pPr>
      <w:r w:rsidRPr="00C768FF">
        <w:rPr>
          <w:rFonts w:ascii="Times New Roman" w:hAnsi="Times New Roman" w:cs="Times New Roman"/>
          <w:bCs/>
          <w:sz w:val="24"/>
          <w:szCs w:val="24"/>
        </w:rPr>
        <w:t xml:space="preserve">There are no other ways to reorder </w:t>
      </w:r>
      <w:proofErr w:type="spellStart"/>
      <w:r w:rsidRPr="00C768FF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C768FF">
        <w:rPr>
          <w:rFonts w:ascii="Times New Roman" w:hAnsi="Times New Roman" w:cs="Times New Roman"/>
          <w:bCs/>
          <w:sz w:val="24"/>
          <w:szCs w:val="24"/>
        </w:rPr>
        <w:t xml:space="preserve"> which will yield the same BST.</w:t>
      </w:r>
    </w:p>
    <w:p w14:paraId="457130F2" w14:textId="77777777" w:rsidR="003063DF" w:rsidRPr="00B71D8B" w:rsidRDefault="003063DF" w:rsidP="003063DF">
      <w:pPr>
        <w:rPr>
          <w:rFonts w:ascii="Times New Roman" w:hAnsi="Times New Roman" w:cs="Times New Roman"/>
          <w:b/>
          <w:sz w:val="24"/>
          <w:szCs w:val="24"/>
        </w:rPr>
      </w:pPr>
      <w:r w:rsidRPr="00B71D8B">
        <w:rPr>
          <w:rFonts w:ascii="Times New Roman" w:hAnsi="Times New Roman" w:cs="Times New Roman"/>
          <w:b/>
          <w:sz w:val="24"/>
          <w:szCs w:val="24"/>
        </w:rPr>
        <w:t>INTRODUCTION:</w:t>
      </w:r>
    </w:p>
    <w:p w14:paraId="66054909" w14:textId="3295FF3E" w:rsidR="009A068C" w:rsidRDefault="009A068C" w:rsidP="009A068C">
      <w:pPr>
        <w:rPr>
          <w:rFonts w:ascii="Times New Roman" w:hAnsi="Times New Roman" w:cs="Times New Roman"/>
          <w:bCs/>
          <w:sz w:val="24"/>
          <w:szCs w:val="24"/>
        </w:rPr>
      </w:pPr>
      <w:r w:rsidRPr="009A068C">
        <w:rPr>
          <w:rFonts w:ascii="Times New Roman" w:hAnsi="Times New Roman" w:cs="Times New Roman"/>
          <w:bCs/>
          <w:sz w:val="24"/>
          <w:szCs w:val="24"/>
        </w:rPr>
        <w:t>A nationwide distribution company, Opti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068C">
        <w:rPr>
          <w:rFonts w:ascii="Times New Roman" w:hAnsi="Times New Roman" w:cs="Times New Roman"/>
          <w:bCs/>
          <w:sz w:val="24"/>
          <w:szCs w:val="24"/>
        </w:rPr>
        <w:t>Distribute, employs a team of sales representatives who need to visit a set of clients spread across various cities. Each sales representative must complete their route in a day, starting and ending at the company headquarters. The goal is to minimize the total travel distance for each representative while ensuring all clients are visited.</w:t>
      </w:r>
      <w:r w:rsidRPr="009A068C">
        <w:t xml:space="preserve"> </w:t>
      </w:r>
      <w:r w:rsidRPr="009A068C">
        <w:rPr>
          <w:rFonts w:ascii="Times New Roman" w:hAnsi="Times New Roman" w:cs="Times New Roman"/>
          <w:bCs/>
          <w:sz w:val="24"/>
          <w:szCs w:val="24"/>
        </w:rPr>
        <w:t>When solving complex computational problems, especially those categorized as NP-hard, finding an exact solution within a reasonable time frame often becomes impractical due to the exponential growth in computational complexity. This is particularly true for the Traveling Salesman Problem (TSP), a classic example in which a salesman must find the shortest possible route that visits each client exactly once and returns to the starting point. Given a large number of clients and the geographical spread, an exact solution is computationally infeasible.</w:t>
      </w:r>
    </w:p>
    <w:p w14:paraId="226F9F23" w14:textId="5D92DBC0" w:rsidR="003063DF" w:rsidRDefault="003063DF" w:rsidP="009A068C">
      <w:pPr>
        <w:rPr>
          <w:b/>
          <w:sz w:val="28"/>
        </w:rPr>
      </w:pPr>
      <w:r>
        <w:rPr>
          <w:b/>
          <w:sz w:val="28"/>
        </w:rPr>
        <w:t>CODING:</w:t>
      </w:r>
    </w:p>
    <w:p w14:paraId="63C4EDAD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4DEF618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stdbool.h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893ADF1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float.h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57AC6AA" w14:textId="0779556B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math.h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5066FF8" w14:textId="54CE8C43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#define MAX 100</w:t>
      </w:r>
    </w:p>
    <w:p w14:paraId="03024E9F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// Function to find the nearest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neighbor</w:t>
      </w:r>
      <w:proofErr w:type="spellEnd"/>
    </w:p>
    <w:p w14:paraId="0A8ECEDB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findNearestNeighbor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(int current, int n, double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[MAX][MAX], bool visited[MAX]) {</w:t>
      </w:r>
    </w:p>
    <w:p w14:paraId="23A257AB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int nearest = -1;</w:t>
      </w:r>
    </w:p>
    <w:p w14:paraId="2609F6C2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minDist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= DBL_MAX;</w:t>
      </w:r>
    </w:p>
    <w:p w14:paraId="674C2B2E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70217CD4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    if (!visited[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] &amp;&amp;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[current][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] &lt;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minDist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FBED5F0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minDist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[current][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];</w:t>
      </w:r>
    </w:p>
    <w:p w14:paraId="67223B04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        nearest =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;</w:t>
      </w:r>
    </w:p>
    <w:p w14:paraId="273EF8B3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5D7A240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C784612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return nearest;</w:t>
      </w:r>
    </w:p>
    <w:p w14:paraId="2C72C642" w14:textId="12E7CE7E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}</w:t>
      </w:r>
    </w:p>
    <w:p w14:paraId="4A2CAD77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// Function to calculate the total distance of the tour</w:t>
      </w:r>
    </w:p>
    <w:p w14:paraId="2F077FC1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double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calculateTotalDistance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(int path[], int n, double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[MAX][MAX]) {</w:t>
      </w:r>
    </w:p>
    <w:p w14:paraId="4DBCDA91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totalDist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= 0;</w:t>
      </w:r>
    </w:p>
    <w:p w14:paraId="6119C324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34602D72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totalDist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[path[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]][path[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+ 1]];</w:t>
      </w:r>
    </w:p>
    <w:p w14:paraId="68BC416F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927230E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totalDist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[path[n - 1]][path[0]]; // Return to the starting point</w:t>
      </w:r>
    </w:p>
    <w:p w14:paraId="0D78A0DD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totalDist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;</w:t>
      </w:r>
    </w:p>
    <w:p w14:paraId="4890E42F" w14:textId="61E97DAE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}</w:t>
      </w:r>
    </w:p>
    <w:p w14:paraId="798ECCB1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int main() {</w:t>
      </w:r>
    </w:p>
    <w:p w14:paraId="764F9889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int n;</w:t>
      </w:r>
    </w:p>
    <w:p w14:paraId="669BB1E2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[MAX][MAX];</w:t>
      </w:r>
    </w:p>
    <w:p w14:paraId="7E041D83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double x[MAX], y[MAX]; // Coordinates of clients and headquarters</w:t>
      </w:r>
    </w:p>
    <w:p w14:paraId="7EED38CD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bool visited[MAX] = {false};</w:t>
      </w:r>
    </w:p>
    <w:p w14:paraId="088D1EA2" w14:textId="5587681B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int path[MAX + 1]; // To store the path</w:t>
      </w:r>
    </w:p>
    <w:p w14:paraId="28DCF336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("Enter the number of clients: ");</w:t>
      </w:r>
    </w:p>
    <w:p w14:paraId="0CDAEF47" w14:textId="46B1C33A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("%d", &amp;n);</w:t>
      </w:r>
    </w:p>
    <w:p w14:paraId="461A3056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("Enter the coordinates of the headquarters (x y): ");</w:t>
      </w:r>
    </w:p>
    <w:p w14:paraId="78572F31" w14:textId="2C9B65BB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lf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%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lf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", &amp;x[0], &amp;y[0]);</w:t>
      </w:r>
    </w:p>
    <w:p w14:paraId="43BA5786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("Enter the coordinates of the clients:\n");</w:t>
      </w:r>
    </w:p>
    <w:p w14:paraId="5EBC78BC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&lt;= n;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7F70A1F4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("Client %d: ",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F020FCB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lf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%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lf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", &amp;x[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], &amp;y[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71FB847E" w14:textId="609A92B8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916CFFB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// Create the distance matrix</w:t>
      </w:r>
    </w:p>
    <w:p w14:paraId="5B35B3E9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&lt;= n;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3643E8C8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    for (int j = 0; j &lt;= n;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6461326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][j] = sqrt(pow(x[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] - x[j], 2) + pow(y[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] - y[j], 2));</w:t>
      </w:r>
    </w:p>
    <w:p w14:paraId="2959987C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1B54436" w14:textId="60F3277E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}</w:t>
      </w:r>
      <w:r w:rsidRPr="002F1FFE">
        <w:rPr>
          <w:rFonts w:ascii="Times New Roman" w:hAnsi="Times New Roman" w:cs="Times New Roman"/>
          <w:bCs/>
          <w:sz w:val="24"/>
          <w:szCs w:val="24"/>
        </w:rPr>
        <w:t>]</w:t>
      </w:r>
    </w:p>
    <w:p w14:paraId="4206975F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// Apply the Nearest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Neighbor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algorithm</w:t>
      </w:r>
    </w:p>
    <w:p w14:paraId="11E9E37E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int current = 0; // Start from the headquarters</w:t>
      </w:r>
    </w:p>
    <w:p w14:paraId="54C9134B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visited[current] = true;</w:t>
      </w:r>
    </w:p>
    <w:p w14:paraId="40F5F8C4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path[0] = current;</w:t>
      </w:r>
    </w:p>
    <w:p w14:paraId="37554CD9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&lt;= n;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5E71EBE9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    current =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findNearestNeighbor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(current, n + 1,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, visited);</w:t>
      </w:r>
    </w:p>
    <w:p w14:paraId="537423A2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    path[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] = current;</w:t>
      </w:r>
    </w:p>
    <w:p w14:paraId="2987DD76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    visited[current] = true;</w:t>
      </w:r>
    </w:p>
    <w:p w14:paraId="48F76D6D" w14:textId="6B3EE4BD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72DD9AB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// Print the tour</w:t>
      </w:r>
    </w:p>
    <w:p w14:paraId="1504649E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("The approximate tour is:\n");</w:t>
      </w:r>
    </w:p>
    <w:p w14:paraId="6494BFA9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&lt;= n;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3989B46D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("%d -&gt; ", path[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72DB8100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8FB3EB5" w14:textId="66DA09F0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("%d\n", path[0]); // Return to the starting point</w:t>
      </w:r>
    </w:p>
    <w:p w14:paraId="39A18AE8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// Calculate and print the total distance of the tour</w:t>
      </w:r>
    </w:p>
    <w:p w14:paraId="055AC85E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totalDist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calculateTotalDistance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(path, n + 1,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E4EC82F" w14:textId="55BC2FF3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("Total distance of the tour: %.2f\n",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totalDist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F62AA83" w14:textId="77777777" w:rsidR="009A068C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return 0;</w:t>
      </w:r>
    </w:p>
    <w:p w14:paraId="31F9AB7B" w14:textId="57342B98" w:rsidR="00974472" w:rsidRPr="002F1FFE" w:rsidRDefault="009A068C" w:rsidP="009A068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}</w:t>
      </w:r>
    </w:p>
    <w:p w14:paraId="2F38D8C8" w14:textId="77777777" w:rsidR="003063DF" w:rsidRPr="00D5079D" w:rsidRDefault="003063DF" w:rsidP="003063DF">
      <w:pPr>
        <w:rPr>
          <w:rFonts w:ascii="Times New Roman" w:hAnsi="Times New Roman" w:cs="Times New Roman"/>
          <w:b/>
          <w:sz w:val="24"/>
          <w:szCs w:val="24"/>
        </w:rPr>
      </w:pPr>
      <w:r w:rsidRPr="00D5079D">
        <w:rPr>
          <w:rFonts w:ascii="Times New Roman" w:hAnsi="Times New Roman" w:cs="Times New Roman"/>
          <w:b/>
          <w:sz w:val="24"/>
          <w:szCs w:val="24"/>
        </w:rPr>
        <w:t>RESULT SCREENSHOT:</w:t>
      </w:r>
    </w:p>
    <w:p w14:paraId="3EC8C331" w14:textId="74BF346A" w:rsidR="007D28E3" w:rsidRPr="00EB18B6" w:rsidRDefault="009A068C" w:rsidP="003063DF">
      <w:pPr>
        <w:rPr>
          <w:rFonts w:ascii="Times New Roman" w:hAnsi="Times New Roman" w:cs="Times New Roman"/>
          <w:bCs/>
          <w:sz w:val="24"/>
          <w:szCs w:val="24"/>
        </w:rPr>
      </w:pPr>
      <w:r w:rsidRPr="009A068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64AC0B7" wp14:editId="6DBCBED3">
            <wp:extent cx="6286500" cy="3634740"/>
            <wp:effectExtent l="0" t="0" r="0" b="3810"/>
            <wp:docPr id="11923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1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202" cy="36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952F" w14:textId="77777777" w:rsidR="00B71D8B" w:rsidRPr="005D2A93" w:rsidRDefault="003063DF" w:rsidP="00E41567">
      <w:pPr>
        <w:rPr>
          <w:rFonts w:ascii="Times New Roman" w:hAnsi="Times New Roman" w:cs="Times New Roman"/>
          <w:b/>
          <w:sz w:val="24"/>
          <w:szCs w:val="24"/>
        </w:rPr>
      </w:pPr>
      <w:r w:rsidRPr="005D2A93">
        <w:rPr>
          <w:rFonts w:ascii="Times New Roman" w:hAnsi="Times New Roman" w:cs="Times New Roman"/>
          <w:b/>
          <w:sz w:val="24"/>
          <w:szCs w:val="24"/>
        </w:rPr>
        <w:t>COMPLEXITY ANALYSIS:</w:t>
      </w:r>
      <w:r w:rsidR="00E41567" w:rsidRPr="005D2A9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BB3595" w14:textId="77777777" w:rsidR="002F1FFE" w:rsidRPr="002F1FFE" w:rsidRDefault="002F1FFE" w:rsidP="002F1FF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The time complexity of an algorithm refers to how the running time of the algorithm increases with the size of the input. For the Nearest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Neighbor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heuristic applied to the TSP, the steps involved and their respective complexities are as follows:</w:t>
      </w:r>
    </w:p>
    <w:p w14:paraId="50036A9F" w14:textId="77777777" w:rsidR="002F1FFE" w:rsidRPr="002F1FFE" w:rsidRDefault="002F1FFE" w:rsidP="002F1FFE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2F1FFE">
        <w:rPr>
          <w:rFonts w:ascii="Times New Roman" w:hAnsi="Times New Roman" w:cs="Times New Roman"/>
          <w:bCs/>
          <w:sz w:val="24"/>
          <w:szCs w:val="24"/>
        </w:rPr>
        <w:t>: Starting from the headquarters.</w:t>
      </w:r>
    </w:p>
    <w:p w14:paraId="2E1E44BB" w14:textId="77777777" w:rsidR="002F1FFE" w:rsidRPr="002F1FFE" w:rsidRDefault="002F1FFE" w:rsidP="002F1FFE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This step takes constant time, O(1)O(1)O(1).</w:t>
      </w:r>
    </w:p>
    <w:p w14:paraId="5A3F9425" w14:textId="77777777" w:rsidR="002F1FFE" w:rsidRPr="002F1FFE" w:rsidRDefault="002F1FFE" w:rsidP="002F1FFE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/>
          <w:bCs/>
          <w:sz w:val="24"/>
          <w:szCs w:val="24"/>
        </w:rPr>
        <w:t xml:space="preserve">Finding the Nearest </w:t>
      </w:r>
      <w:proofErr w:type="spellStart"/>
      <w:r w:rsidRPr="002F1FFE">
        <w:rPr>
          <w:rFonts w:ascii="Times New Roman" w:hAnsi="Times New Roman" w:cs="Times New Roman"/>
          <w:b/>
          <w:bCs/>
          <w:sz w:val="24"/>
          <w:szCs w:val="24"/>
        </w:rPr>
        <w:t>Neighbor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542343F4" w14:textId="77777777" w:rsidR="002F1FFE" w:rsidRPr="002F1FFE" w:rsidRDefault="002F1FFE" w:rsidP="002F1FFE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For each client, the algorithm must check all other unvisited clients to find the nearest one.</w:t>
      </w:r>
    </w:p>
    <w:p w14:paraId="67F2D2C9" w14:textId="77777777" w:rsidR="002F1FFE" w:rsidRPr="002F1FFE" w:rsidRDefault="002F1FFE" w:rsidP="002F1FFE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This involves scanning the list of unvisited clients, resulting in O(n)O(n)O(n) comparisons per client.</w:t>
      </w:r>
    </w:p>
    <w:p w14:paraId="698D5F7B" w14:textId="77777777" w:rsidR="002F1FFE" w:rsidRPr="002F1FFE" w:rsidRDefault="002F1FFE" w:rsidP="002F1FFE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Since there are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nnn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clients and we repeat this process for each client, the total time complexity for finding the nearest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neighbors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is O(n2)O(n^2)O(n2).</w:t>
      </w:r>
    </w:p>
    <w:p w14:paraId="6F94D230" w14:textId="77777777" w:rsidR="002F1FFE" w:rsidRPr="002F1FFE" w:rsidRDefault="002F1FFE" w:rsidP="002F1FFE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/>
          <w:bCs/>
          <w:sz w:val="24"/>
          <w:szCs w:val="24"/>
        </w:rPr>
        <w:t>Updating the Visited List and Path</w:t>
      </w:r>
      <w:r w:rsidRPr="002F1F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3B5079D8" w14:textId="77777777" w:rsidR="002F1FFE" w:rsidRPr="002F1FFE" w:rsidRDefault="002F1FFE" w:rsidP="002F1FFE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lastRenderedPageBreak/>
        <w:t>Marking a client as visited and adding it to the path takes constant time, O(1)O(1)O(1), per client.</w:t>
      </w:r>
    </w:p>
    <w:p w14:paraId="195F176E" w14:textId="77777777" w:rsidR="002F1FFE" w:rsidRPr="002F1FFE" w:rsidRDefault="002F1FFE" w:rsidP="002F1FFE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Over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nnn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clients, this contributes O(n)O(n)O(n) to the overall complexity.</w:t>
      </w:r>
    </w:p>
    <w:p w14:paraId="7012A722" w14:textId="77777777" w:rsidR="002F1FFE" w:rsidRPr="002F1FFE" w:rsidRDefault="002F1FFE" w:rsidP="002F1FF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 xml:space="preserve">Therefore, the overall time complexity of the Nearest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Neighbor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algorithm for the TSP is O(n2)O(n^2)O(n2), where </w:t>
      </w:r>
      <w:proofErr w:type="spellStart"/>
      <w:r w:rsidRPr="002F1FFE">
        <w:rPr>
          <w:rFonts w:ascii="Times New Roman" w:hAnsi="Times New Roman" w:cs="Times New Roman"/>
          <w:bCs/>
          <w:sz w:val="24"/>
          <w:szCs w:val="24"/>
        </w:rPr>
        <w:t>nnn</w:t>
      </w:r>
      <w:proofErr w:type="spellEnd"/>
      <w:r w:rsidRPr="002F1FFE">
        <w:rPr>
          <w:rFonts w:ascii="Times New Roman" w:hAnsi="Times New Roman" w:cs="Times New Roman"/>
          <w:bCs/>
          <w:sz w:val="24"/>
          <w:szCs w:val="24"/>
        </w:rPr>
        <w:t xml:space="preserve"> is the number of clients.</w:t>
      </w:r>
    </w:p>
    <w:p w14:paraId="16A2AAD5" w14:textId="77777777" w:rsidR="002F1FFE" w:rsidRPr="002F1FFE" w:rsidRDefault="002F1FFE" w:rsidP="002F1FF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1FFE">
        <w:rPr>
          <w:rFonts w:ascii="Times New Roman" w:hAnsi="Times New Roman" w:cs="Times New Roman"/>
          <w:b/>
          <w:bCs/>
          <w:sz w:val="24"/>
          <w:szCs w:val="24"/>
        </w:rPr>
        <w:t>Space Complexity</w:t>
      </w:r>
    </w:p>
    <w:p w14:paraId="79805B02" w14:textId="77777777" w:rsidR="002F1FFE" w:rsidRPr="002F1FFE" w:rsidRDefault="002F1FFE" w:rsidP="002F1FF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The space complexity of an algorithm measures the amount of memory required by the algorithm in terms of the input size.</w:t>
      </w:r>
    </w:p>
    <w:p w14:paraId="4C304D51" w14:textId="77777777" w:rsidR="002F1FFE" w:rsidRPr="002F1FFE" w:rsidRDefault="002F1FFE" w:rsidP="002F1FFE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/>
          <w:bCs/>
          <w:sz w:val="24"/>
          <w:szCs w:val="24"/>
        </w:rPr>
        <w:t>Distance Matrix</w:t>
      </w:r>
      <w:r w:rsidRPr="002F1F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74130459" w14:textId="77777777" w:rsidR="002F1FFE" w:rsidRPr="002F1FFE" w:rsidRDefault="002F1FFE" w:rsidP="002F1FFE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The distance matrix MMM stores distances between each pair of points (clients and headquarters).</w:t>
      </w:r>
    </w:p>
    <w:p w14:paraId="189AC810" w14:textId="77777777" w:rsidR="002F1FFE" w:rsidRPr="002F1FFE" w:rsidRDefault="002F1FFE" w:rsidP="002F1FFE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The size of the distance matrix is O(n2)O(n^2)O(n2).</w:t>
      </w:r>
    </w:p>
    <w:p w14:paraId="04F9DFDD" w14:textId="77777777" w:rsidR="002F1FFE" w:rsidRPr="002F1FFE" w:rsidRDefault="002F1FFE" w:rsidP="002F1FFE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/>
          <w:bCs/>
          <w:sz w:val="24"/>
          <w:szCs w:val="24"/>
        </w:rPr>
        <w:t>Visited List</w:t>
      </w:r>
      <w:r w:rsidRPr="002F1F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010DD0CB" w14:textId="77777777" w:rsidR="002F1FFE" w:rsidRPr="002F1FFE" w:rsidRDefault="002F1FFE" w:rsidP="002F1FFE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An array to keep track of visited clients has a size of O(n)O(n)O(n).</w:t>
      </w:r>
    </w:p>
    <w:p w14:paraId="0A0FB55F" w14:textId="77777777" w:rsidR="002F1FFE" w:rsidRPr="002F1FFE" w:rsidRDefault="002F1FFE" w:rsidP="002F1FFE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/>
          <w:bCs/>
          <w:sz w:val="24"/>
          <w:szCs w:val="24"/>
        </w:rPr>
        <w:t>Path Storage</w:t>
      </w:r>
      <w:r w:rsidRPr="002F1F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18220EFF" w14:textId="0D573B87" w:rsidR="002F1FFE" w:rsidRPr="002F1FFE" w:rsidRDefault="002F1FFE" w:rsidP="002F1FFE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1FFE">
        <w:rPr>
          <w:rFonts w:ascii="Times New Roman" w:hAnsi="Times New Roman" w:cs="Times New Roman"/>
          <w:bCs/>
          <w:sz w:val="24"/>
          <w:szCs w:val="24"/>
        </w:rPr>
        <w:t>An array to store the sequence of visited clients, including the headquarters, also has a size of O(n)O(n)O(n).</w:t>
      </w:r>
    </w:p>
    <w:p w14:paraId="3A28C447" w14:textId="77777777" w:rsidR="00817FAD" w:rsidRPr="00E36FEF" w:rsidRDefault="00817FAD" w:rsidP="00EB18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F7D3EE" w14:textId="65D9D843" w:rsidR="003063DF" w:rsidRPr="00E36FEF" w:rsidRDefault="003063DF" w:rsidP="003063DF">
      <w:pPr>
        <w:rPr>
          <w:rFonts w:ascii="Times New Roman" w:hAnsi="Times New Roman" w:cs="Times New Roman"/>
          <w:b/>
          <w:sz w:val="24"/>
          <w:szCs w:val="24"/>
        </w:rPr>
      </w:pPr>
      <w:r w:rsidRPr="00E36FEF">
        <w:rPr>
          <w:rFonts w:ascii="Times New Roman" w:hAnsi="Times New Roman" w:cs="Times New Roman"/>
          <w:b/>
          <w:sz w:val="24"/>
          <w:szCs w:val="24"/>
        </w:rPr>
        <w:t>CONCLUSION</w:t>
      </w:r>
      <w:r w:rsidR="00552733" w:rsidRPr="00E36FEF">
        <w:rPr>
          <w:rFonts w:ascii="Times New Roman" w:hAnsi="Times New Roman" w:cs="Times New Roman"/>
          <w:b/>
          <w:sz w:val="24"/>
          <w:szCs w:val="24"/>
        </w:rPr>
        <w:t>:</w:t>
      </w:r>
    </w:p>
    <w:p w14:paraId="711739FC" w14:textId="77777777" w:rsidR="00552733" w:rsidRPr="00E36FEF" w:rsidRDefault="00552733" w:rsidP="00552733">
      <w:pPr>
        <w:rPr>
          <w:rFonts w:ascii="Times New Roman" w:hAnsi="Times New Roman" w:cs="Times New Roman"/>
          <w:bCs/>
          <w:sz w:val="24"/>
          <w:szCs w:val="24"/>
        </w:rPr>
      </w:pPr>
      <w:r w:rsidRPr="00E36FEF">
        <w:rPr>
          <w:rFonts w:ascii="Times New Roman" w:hAnsi="Times New Roman" w:cs="Times New Roman"/>
          <w:bCs/>
          <w:sz w:val="24"/>
          <w:szCs w:val="24"/>
        </w:rPr>
        <w:t xml:space="preserve">The program correctly computes the number of ways to reorder the array </w:t>
      </w:r>
      <w:proofErr w:type="spellStart"/>
      <w:r w:rsidRPr="00E36FEF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E36FEF">
        <w:rPr>
          <w:rFonts w:ascii="Times New Roman" w:hAnsi="Times New Roman" w:cs="Times New Roman"/>
          <w:bCs/>
          <w:sz w:val="24"/>
          <w:szCs w:val="24"/>
        </w:rPr>
        <w:t xml:space="preserve"> such that the BST formed is identical to the one formed by the original </w:t>
      </w:r>
      <w:proofErr w:type="spellStart"/>
      <w:r w:rsidRPr="00E36FEF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E36FEF">
        <w:rPr>
          <w:rFonts w:ascii="Times New Roman" w:hAnsi="Times New Roman" w:cs="Times New Roman"/>
          <w:bCs/>
          <w:sz w:val="24"/>
          <w:szCs w:val="24"/>
        </w:rPr>
        <w:t>. The solution involves a combination of recursive tree construction and combinatorial mathematics. The time complexity is O(n2)O(n^2)O(n2) in the worst case, which is acceptable for moderate input sizes but may become inefficient for very large inputs.</w:t>
      </w:r>
    </w:p>
    <w:p w14:paraId="23185995" w14:textId="77777777" w:rsidR="00552733" w:rsidRPr="00E36FEF" w:rsidRDefault="00552733" w:rsidP="00552733">
      <w:pPr>
        <w:rPr>
          <w:rFonts w:ascii="Times New Roman" w:hAnsi="Times New Roman" w:cs="Times New Roman"/>
          <w:bCs/>
          <w:sz w:val="24"/>
          <w:szCs w:val="24"/>
        </w:rPr>
      </w:pPr>
      <w:r w:rsidRPr="00E36FEF">
        <w:rPr>
          <w:rFonts w:ascii="Times New Roman" w:hAnsi="Times New Roman" w:cs="Times New Roman"/>
          <w:bCs/>
          <w:sz w:val="24"/>
          <w:szCs w:val="24"/>
        </w:rPr>
        <w:t xml:space="preserve">For the example </w:t>
      </w:r>
      <w:proofErr w:type="spellStart"/>
      <w:r w:rsidRPr="00E36FEF">
        <w:rPr>
          <w:rFonts w:ascii="Times New Roman" w:hAnsi="Times New Roman" w:cs="Times New Roman"/>
          <w:bCs/>
          <w:sz w:val="24"/>
          <w:szCs w:val="24"/>
        </w:rPr>
        <w:t>nums</w:t>
      </w:r>
      <w:proofErr w:type="spellEnd"/>
      <w:r w:rsidRPr="00E36FEF">
        <w:rPr>
          <w:rFonts w:ascii="Times New Roman" w:hAnsi="Times New Roman" w:cs="Times New Roman"/>
          <w:bCs/>
          <w:sz w:val="24"/>
          <w:szCs w:val="24"/>
        </w:rPr>
        <w:t xml:space="preserve"> = [2, 1, 3], the output is 1, meaning there is only one way to reorder the array to get the same BST, which is consistent with the explanation.</w:t>
      </w:r>
    </w:p>
    <w:p w14:paraId="1393315C" w14:textId="77777777" w:rsidR="00552733" w:rsidRPr="003063DF" w:rsidRDefault="00552733" w:rsidP="003063DF">
      <w:pPr>
        <w:rPr>
          <w:b/>
          <w:sz w:val="28"/>
        </w:rPr>
      </w:pPr>
    </w:p>
    <w:sectPr w:rsidR="00552733" w:rsidRPr="003063DF" w:rsidSect="00927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634E"/>
    <w:multiLevelType w:val="hybridMultilevel"/>
    <w:tmpl w:val="EACE7706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AAB48B8"/>
    <w:multiLevelType w:val="hybridMultilevel"/>
    <w:tmpl w:val="49B657CA"/>
    <w:lvl w:ilvl="0" w:tplc="587CF0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E0847"/>
    <w:multiLevelType w:val="hybridMultilevel"/>
    <w:tmpl w:val="871E3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57B36"/>
    <w:multiLevelType w:val="hybridMultilevel"/>
    <w:tmpl w:val="2E0CC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F2D1E"/>
    <w:multiLevelType w:val="multilevel"/>
    <w:tmpl w:val="2B2C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26030"/>
    <w:multiLevelType w:val="hybridMultilevel"/>
    <w:tmpl w:val="93968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063B1"/>
    <w:multiLevelType w:val="hybridMultilevel"/>
    <w:tmpl w:val="8230D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B1ECD"/>
    <w:multiLevelType w:val="multilevel"/>
    <w:tmpl w:val="B464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3C7926"/>
    <w:multiLevelType w:val="hybridMultilevel"/>
    <w:tmpl w:val="13BC5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61B4F"/>
    <w:multiLevelType w:val="multilevel"/>
    <w:tmpl w:val="96EE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E4D96"/>
    <w:multiLevelType w:val="hybridMultilevel"/>
    <w:tmpl w:val="FEC0D972"/>
    <w:lvl w:ilvl="0" w:tplc="40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1" w15:restartNumberingAfterBreak="0">
    <w:nsid w:val="7AA1417B"/>
    <w:multiLevelType w:val="hybridMultilevel"/>
    <w:tmpl w:val="BB26465A"/>
    <w:lvl w:ilvl="0" w:tplc="5CA45776">
      <w:numFmt w:val="bullet"/>
      <w:lvlText w:val="-"/>
      <w:lvlJc w:val="left"/>
      <w:pPr>
        <w:ind w:left="744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 w16cid:durableId="89204930">
    <w:abstractNumId w:val="6"/>
  </w:num>
  <w:num w:numId="2" w16cid:durableId="1441072275">
    <w:abstractNumId w:val="11"/>
  </w:num>
  <w:num w:numId="3" w16cid:durableId="1197699492">
    <w:abstractNumId w:val="10"/>
  </w:num>
  <w:num w:numId="4" w16cid:durableId="1265456509">
    <w:abstractNumId w:val="5"/>
  </w:num>
  <w:num w:numId="5" w16cid:durableId="177476042">
    <w:abstractNumId w:val="1"/>
  </w:num>
  <w:num w:numId="6" w16cid:durableId="1833906301">
    <w:abstractNumId w:val="9"/>
  </w:num>
  <w:num w:numId="7" w16cid:durableId="243104835">
    <w:abstractNumId w:val="8"/>
  </w:num>
  <w:num w:numId="8" w16cid:durableId="1605384198">
    <w:abstractNumId w:val="0"/>
  </w:num>
  <w:num w:numId="9" w16cid:durableId="546911994">
    <w:abstractNumId w:val="3"/>
  </w:num>
  <w:num w:numId="10" w16cid:durableId="303702773">
    <w:abstractNumId w:val="2"/>
  </w:num>
  <w:num w:numId="11" w16cid:durableId="1201939136">
    <w:abstractNumId w:val="4"/>
  </w:num>
  <w:num w:numId="12" w16cid:durableId="2093623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0C"/>
    <w:rsid w:val="000245EE"/>
    <w:rsid w:val="00055892"/>
    <w:rsid w:val="00066B66"/>
    <w:rsid w:val="002001F7"/>
    <w:rsid w:val="00236CE6"/>
    <w:rsid w:val="00253B48"/>
    <w:rsid w:val="002A371A"/>
    <w:rsid w:val="002D131F"/>
    <w:rsid w:val="002D32A8"/>
    <w:rsid w:val="002E4CC2"/>
    <w:rsid w:val="002F1FFE"/>
    <w:rsid w:val="003063DF"/>
    <w:rsid w:val="00391327"/>
    <w:rsid w:val="003940D1"/>
    <w:rsid w:val="003A1C83"/>
    <w:rsid w:val="003C4E3C"/>
    <w:rsid w:val="003E2FFC"/>
    <w:rsid w:val="00417DF4"/>
    <w:rsid w:val="004328B8"/>
    <w:rsid w:val="0049297A"/>
    <w:rsid w:val="004A0F70"/>
    <w:rsid w:val="004E2DC6"/>
    <w:rsid w:val="005362CC"/>
    <w:rsid w:val="00552733"/>
    <w:rsid w:val="00562ED4"/>
    <w:rsid w:val="005D2A93"/>
    <w:rsid w:val="0062036E"/>
    <w:rsid w:val="00653F95"/>
    <w:rsid w:val="006717ED"/>
    <w:rsid w:val="00684851"/>
    <w:rsid w:val="006A625A"/>
    <w:rsid w:val="006C3C53"/>
    <w:rsid w:val="00703F6F"/>
    <w:rsid w:val="007729B4"/>
    <w:rsid w:val="00794B5F"/>
    <w:rsid w:val="007D28E3"/>
    <w:rsid w:val="007F0477"/>
    <w:rsid w:val="00814F8C"/>
    <w:rsid w:val="00817FAD"/>
    <w:rsid w:val="008804BD"/>
    <w:rsid w:val="008B6C4D"/>
    <w:rsid w:val="008E12DE"/>
    <w:rsid w:val="008F7ECD"/>
    <w:rsid w:val="0090043F"/>
    <w:rsid w:val="00927A14"/>
    <w:rsid w:val="00974472"/>
    <w:rsid w:val="009A068C"/>
    <w:rsid w:val="009F7756"/>
    <w:rsid w:val="00A07B0C"/>
    <w:rsid w:val="00A10F5A"/>
    <w:rsid w:val="00A21A02"/>
    <w:rsid w:val="00A7052B"/>
    <w:rsid w:val="00AC262C"/>
    <w:rsid w:val="00AD0615"/>
    <w:rsid w:val="00AD5F23"/>
    <w:rsid w:val="00B00A66"/>
    <w:rsid w:val="00B04B22"/>
    <w:rsid w:val="00B13CA6"/>
    <w:rsid w:val="00B7041A"/>
    <w:rsid w:val="00B71D8B"/>
    <w:rsid w:val="00C72D69"/>
    <w:rsid w:val="00C768FF"/>
    <w:rsid w:val="00C832C7"/>
    <w:rsid w:val="00CD24CC"/>
    <w:rsid w:val="00CF5BC6"/>
    <w:rsid w:val="00CF78C1"/>
    <w:rsid w:val="00D5079D"/>
    <w:rsid w:val="00D6785C"/>
    <w:rsid w:val="00D86717"/>
    <w:rsid w:val="00E36FEF"/>
    <w:rsid w:val="00E41567"/>
    <w:rsid w:val="00E60AFB"/>
    <w:rsid w:val="00E610B1"/>
    <w:rsid w:val="00E648C0"/>
    <w:rsid w:val="00E817D4"/>
    <w:rsid w:val="00EA32DA"/>
    <w:rsid w:val="00EA6832"/>
    <w:rsid w:val="00EB18B6"/>
    <w:rsid w:val="00EC6219"/>
    <w:rsid w:val="00F50F74"/>
    <w:rsid w:val="00F55242"/>
    <w:rsid w:val="00FB1A01"/>
    <w:rsid w:val="00FD4E27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FD7236"/>
  <w15:docId w15:val="{FDE7419C-1E3B-41FD-9734-45D30472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18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FF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megalan leo</dc:creator>
  <cp:keywords/>
  <dc:description/>
  <cp:lastModifiedBy>Madhavan Dodda</cp:lastModifiedBy>
  <cp:revision>2</cp:revision>
  <dcterms:created xsi:type="dcterms:W3CDTF">2024-07-29T07:49:00Z</dcterms:created>
  <dcterms:modified xsi:type="dcterms:W3CDTF">2024-07-29T07:49:00Z</dcterms:modified>
</cp:coreProperties>
</file>