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015F" w14:textId="77777777" w:rsidR="00410534" w:rsidRPr="00410534" w:rsidRDefault="00410534" w:rsidP="00410534">
      <w:r w:rsidRPr="00410534">
        <w:t xml:space="preserve">Container </w:t>
      </w:r>
    </w:p>
    <w:p w14:paraId="66464E42" w14:textId="77777777" w:rsidR="00410534" w:rsidRPr="00410534" w:rsidRDefault="00410534" w:rsidP="00410534">
      <w:pPr>
        <w:numPr>
          <w:ilvl w:val="0"/>
          <w:numId w:val="2"/>
        </w:numPr>
      </w:pPr>
      <w:r w:rsidRPr="00410534">
        <w:t>package of applications and dependencies</w:t>
      </w:r>
    </w:p>
    <w:p w14:paraId="32353562" w14:textId="77777777" w:rsidR="00410534" w:rsidRPr="00410534" w:rsidRDefault="00410534" w:rsidP="00410534">
      <w:pPr>
        <w:numPr>
          <w:ilvl w:val="0"/>
          <w:numId w:val="2"/>
        </w:numPr>
      </w:pPr>
      <w:r w:rsidRPr="00410534">
        <w:t xml:space="preserve">shares kernel of the infra/machine </w:t>
      </w:r>
      <w:proofErr w:type="spellStart"/>
      <w:proofErr w:type="gramStart"/>
      <w:r w:rsidRPr="00410534">
        <w:t>its</w:t>
      </w:r>
      <w:proofErr w:type="spellEnd"/>
      <w:proofErr w:type="gramEnd"/>
      <w:r w:rsidRPr="00410534">
        <w:t xml:space="preserve"> been running on</w:t>
      </w:r>
    </w:p>
    <w:p w14:paraId="3E4DD0A9" w14:textId="77777777" w:rsidR="00410534" w:rsidRPr="00410534" w:rsidRDefault="00410534" w:rsidP="00410534">
      <w:pPr>
        <w:numPr>
          <w:ilvl w:val="0"/>
          <w:numId w:val="2"/>
        </w:numPr>
      </w:pPr>
      <w:r w:rsidRPr="00410534">
        <w:t>Container is a running instance of a container image</w:t>
      </w:r>
    </w:p>
    <w:p w14:paraId="4A4AB7FD" w14:textId="77777777" w:rsidR="00410534" w:rsidRPr="00410534" w:rsidRDefault="00410534" w:rsidP="00410534">
      <w:r w:rsidRPr="00410534">
        <w:t> </w:t>
      </w:r>
    </w:p>
    <w:p w14:paraId="2F814186" w14:textId="77777777" w:rsidR="00410534" w:rsidRPr="00410534" w:rsidRDefault="00410534" w:rsidP="00410534">
      <w:r w:rsidRPr="00410534">
        <w:rPr>
          <w:b/>
          <w:bCs/>
        </w:rPr>
        <w:t>Container Orchestration - Kubernetes</w:t>
      </w:r>
    </w:p>
    <w:p w14:paraId="0CBB78A4" w14:textId="77777777" w:rsidR="00410534" w:rsidRPr="00410534" w:rsidRDefault="00410534" w:rsidP="00410534">
      <w:r w:rsidRPr="00410534">
        <w:t> </w:t>
      </w:r>
    </w:p>
    <w:p w14:paraId="0F0FDF95" w14:textId="77777777" w:rsidR="00410534" w:rsidRPr="00410534" w:rsidRDefault="00410534" w:rsidP="00410534">
      <w:r w:rsidRPr="00410534">
        <w:rPr>
          <w:b/>
          <w:bCs/>
        </w:rPr>
        <w:t>Cluster</w:t>
      </w:r>
      <w:r w:rsidRPr="00410534"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2"/>
        <w:gridCol w:w="2101"/>
      </w:tblGrid>
      <w:tr w:rsidR="00410534" w:rsidRPr="00410534" w14:paraId="1F5FB84C" w14:textId="77777777">
        <w:tc>
          <w:tcPr>
            <w:tcW w:w="4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10CDA" w14:textId="77777777" w:rsidR="00410534" w:rsidRPr="00410534" w:rsidRDefault="00410534" w:rsidP="00410534">
            <w:r w:rsidRPr="00410534">
              <w:rPr>
                <w:b/>
                <w:bCs/>
              </w:rPr>
              <w:t xml:space="preserve">Control </w:t>
            </w:r>
            <w:proofErr w:type="gramStart"/>
            <w:r w:rsidRPr="00410534">
              <w:rPr>
                <w:b/>
                <w:bCs/>
              </w:rPr>
              <w:t>plan</w:t>
            </w:r>
            <w:r w:rsidRPr="00410534">
              <w:t>(</w:t>
            </w:r>
            <w:proofErr w:type="gramEnd"/>
            <w:r w:rsidRPr="00410534">
              <w:t>multiple or single master nodes)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56EA1B" w14:textId="77777777" w:rsidR="00410534" w:rsidRPr="00410534" w:rsidRDefault="00410534" w:rsidP="00410534">
            <w:r w:rsidRPr="00410534">
              <w:t>Nodes- ec2 machines</w:t>
            </w:r>
          </w:p>
        </w:tc>
      </w:tr>
    </w:tbl>
    <w:p w14:paraId="362DEEB6" w14:textId="77777777" w:rsidR="00410534" w:rsidRPr="00410534" w:rsidRDefault="00410534" w:rsidP="00410534">
      <w:r w:rsidRPr="00410534">
        <w:rPr>
          <w:b/>
          <w:bCs/>
        </w:rPr>
        <w:t>Worker nodes</w:t>
      </w:r>
    </w:p>
    <w:p w14:paraId="1B2B9150" w14:textId="77777777" w:rsidR="00410534" w:rsidRPr="00410534" w:rsidRDefault="00410534" w:rsidP="00410534">
      <w:r w:rsidRPr="00410534">
        <w:t> </w:t>
      </w:r>
    </w:p>
    <w:p w14:paraId="717271B1" w14:textId="77777777" w:rsidR="00410534" w:rsidRPr="00410534" w:rsidRDefault="00410534" w:rsidP="00410534">
      <w:r w:rsidRPr="00410534">
        <w:t> </w:t>
      </w:r>
    </w:p>
    <w:p w14:paraId="4E808604" w14:textId="77777777" w:rsidR="00410534" w:rsidRPr="00410534" w:rsidRDefault="00410534" w:rsidP="00410534">
      <w:r w:rsidRPr="00410534">
        <w:t>Single node Example:</w:t>
      </w:r>
    </w:p>
    <w:p w14:paraId="33A224E4" w14:textId="77777777" w:rsidR="00410534" w:rsidRPr="00410534" w:rsidRDefault="00410534" w:rsidP="00410534">
      <w:r w:rsidRPr="00410534">
        <w:t xml:space="preserve">Pre requisite and </w:t>
      </w:r>
      <w:proofErr w:type="spellStart"/>
      <w:r w:rsidRPr="00410534">
        <w:t>Instru</w:t>
      </w:r>
      <w:proofErr w:type="spellEnd"/>
      <w:r w:rsidRPr="00410534">
        <w:t>: in EC2(node)</w:t>
      </w:r>
    </w:p>
    <w:p w14:paraId="6E6E05B5" w14:textId="77777777" w:rsidR="00410534" w:rsidRPr="00410534" w:rsidRDefault="00410534" w:rsidP="00410534">
      <w:r w:rsidRPr="00410534">
        <w:t>[</w:t>
      </w:r>
    </w:p>
    <w:p w14:paraId="0DDDEA84" w14:textId="77777777" w:rsidR="00410534" w:rsidRPr="00410534" w:rsidRDefault="00410534" w:rsidP="00410534">
      <w:r w:rsidRPr="00410534">
        <w:t xml:space="preserve">install </w:t>
      </w:r>
      <w:r w:rsidRPr="00410534">
        <w:rPr>
          <w:b/>
          <w:bCs/>
        </w:rPr>
        <w:t xml:space="preserve">container run </w:t>
      </w:r>
      <w:proofErr w:type="gramStart"/>
      <w:r w:rsidRPr="00410534">
        <w:rPr>
          <w:b/>
          <w:bCs/>
        </w:rPr>
        <w:t>time(</w:t>
      </w:r>
      <w:proofErr w:type="gramEnd"/>
      <w:r w:rsidRPr="00410534">
        <w:rPr>
          <w:b/>
          <w:bCs/>
        </w:rPr>
        <w:t xml:space="preserve">cri-container run time interface - </w:t>
      </w:r>
      <w:proofErr w:type="spellStart"/>
      <w:r w:rsidRPr="00410534">
        <w:rPr>
          <w:b/>
          <w:bCs/>
        </w:rPr>
        <w:t>containereD</w:t>
      </w:r>
      <w:proofErr w:type="spellEnd"/>
      <w:r w:rsidRPr="00410534">
        <w:rPr>
          <w:b/>
          <w:bCs/>
        </w:rPr>
        <w:t>)</w:t>
      </w:r>
      <w:r w:rsidRPr="00410534">
        <w:t xml:space="preserve"> - for Kubernetes to work with containers - </w:t>
      </w:r>
      <w:r w:rsidRPr="00410534">
        <w:rPr>
          <w:b/>
          <w:bCs/>
        </w:rPr>
        <w:t>connection</w:t>
      </w:r>
    </w:p>
    <w:p w14:paraId="157A83E0" w14:textId="77777777" w:rsidR="00410534" w:rsidRPr="00410534" w:rsidRDefault="00410534" w:rsidP="00410534">
      <w:r w:rsidRPr="00410534">
        <w:t xml:space="preserve">Install </w:t>
      </w:r>
      <w:proofErr w:type="spellStart"/>
      <w:r w:rsidRPr="00410534">
        <w:t>runc</w:t>
      </w:r>
      <w:proofErr w:type="spellEnd"/>
      <w:r w:rsidRPr="00410534">
        <w:t>, CNI plugin</w:t>
      </w:r>
    </w:p>
    <w:p w14:paraId="1821EB83" w14:textId="77777777" w:rsidR="00410534" w:rsidRPr="00410534" w:rsidRDefault="00410534" w:rsidP="00410534">
      <w:r w:rsidRPr="00410534">
        <w:t> </w:t>
      </w:r>
    </w:p>
    <w:p w14:paraId="6854D0D6" w14:textId="77777777" w:rsidR="00410534" w:rsidRPr="00410534" w:rsidRDefault="00410534" w:rsidP="00410534">
      <w:r w:rsidRPr="00410534">
        <w:rPr>
          <w:b/>
          <w:bCs/>
        </w:rPr>
        <w:t xml:space="preserve">Node agent: </w:t>
      </w:r>
      <w:proofErr w:type="spellStart"/>
      <w:r w:rsidRPr="00410534">
        <w:rPr>
          <w:b/>
          <w:bCs/>
        </w:rPr>
        <w:t>Kubelet</w:t>
      </w:r>
      <w:proofErr w:type="spellEnd"/>
      <w:r w:rsidRPr="00410534">
        <w:t xml:space="preserve"> will be in all the nodes(master/worker)</w:t>
      </w:r>
    </w:p>
    <w:p w14:paraId="18DC9030" w14:textId="77777777" w:rsidR="00410534" w:rsidRPr="00410534" w:rsidRDefault="00410534" w:rsidP="00410534">
      <w:pPr>
        <w:numPr>
          <w:ilvl w:val="0"/>
          <w:numId w:val="3"/>
        </w:numPr>
      </w:pPr>
      <w:r w:rsidRPr="00410534">
        <w:t>registers the node to identify itself to the cluster</w:t>
      </w:r>
    </w:p>
    <w:p w14:paraId="6094513C" w14:textId="77777777" w:rsidR="00410534" w:rsidRPr="00410534" w:rsidRDefault="00410534" w:rsidP="00410534">
      <w:pPr>
        <w:numPr>
          <w:ilvl w:val="0"/>
          <w:numId w:val="3"/>
        </w:numPr>
      </w:pPr>
      <w:r w:rsidRPr="00410534">
        <w:t>Takes instructions to start/edit containers and takes care of governance of the container health</w:t>
      </w:r>
    </w:p>
    <w:p w14:paraId="34FD55CC" w14:textId="77777777" w:rsidR="00410534" w:rsidRPr="00410534" w:rsidRDefault="00410534" w:rsidP="00410534">
      <w:pPr>
        <w:numPr>
          <w:ilvl w:val="0"/>
          <w:numId w:val="3"/>
        </w:numPr>
      </w:pPr>
      <w:proofErr w:type="spellStart"/>
      <w:r w:rsidRPr="00410534">
        <w:t>Kublet</w:t>
      </w:r>
      <w:proofErr w:type="spellEnd"/>
      <w:r w:rsidRPr="00410534">
        <w:t xml:space="preserve"> works with CRI to launch pods and containers</w:t>
      </w:r>
    </w:p>
    <w:p w14:paraId="75D13545" w14:textId="77777777" w:rsidR="00410534" w:rsidRPr="00410534" w:rsidRDefault="00410534" w:rsidP="00410534">
      <w:r w:rsidRPr="00410534">
        <w:t> </w:t>
      </w:r>
    </w:p>
    <w:p w14:paraId="75F580D0" w14:textId="77777777" w:rsidR="00410534" w:rsidRPr="00410534" w:rsidRDefault="00410534" w:rsidP="00410534">
      <w:proofErr w:type="spellStart"/>
      <w:r w:rsidRPr="00410534">
        <w:t>Kubeadm</w:t>
      </w:r>
      <w:proofErr w:type="spellEnd"/>
      <w:r w:rsidRPr="00410534">
        <w:t xml:space="preserve"> - to bootstrap the cluster</w:t>
      </w:r>
    </w:p>
    <w:p w14:paraId="665BA95D" w14:textId="77777777" w:rsidR="00410534" w:rsidRPr="00410534" w:rsidRDefault="00410534" w:rsidP="00410534">
      <w:proofErr w:type="spellStart"/>
      <w:r w:rsidRPr="00410534">
        <w:t>Kubectl</w:t>
      </w:r>
      <w:proofErr w:type="spellEnd"/>
      <w:r w:rsidRPr="00410534">
        <w:t xml:space="preserve"> - to </w:t>
      </w:r>
      <w:proofErr w:type="spellStart"/>
      <w:r w:rsidRPr="00410534">
        <w:t>commuicate</w:t>
      </w:r>
      <w:proofErr w:type="spellEnd"/>
      <w:r w:rsidRPr="00410534">
        <w:t xml:space="preserve"> with the cluster</w:t>
      </w:r>
    </w:p>
    <w:p w14:paraId="657D5416" w14:textId="77777777" w:rsidR="00410534" w:rsidRPr="00410534" w:rsidRDefault="00410534" w:rsidP="00410534">
      <w:r w:rsidRPr="00410534">
        <w:t>]</w:t>
      </w:r>
    </w:p>
    <w:p w14:paraId="468F09A0" w14:textId="77777777" w:rsidR="00410534" w:rsidRPr="00410534" w:rsidRDefault="00410534" w:rsidP="00410534">
      <w:r w:rsidRPr="00410534">
        <w:lastRenderedPageBreak/>
        <w:t>Api version:</w:t>
      </w:r>
    </w:p>
    <w:p w14:paraId="78712AF2" w14:textId="77777777" w:rsidR="00410534" w:rsidRPr="00410534" w:rsidRDefault="00410534" w:rsidP="00410534">
      <w:r w:rsidRPr="00410534">
        <w:t>rbac.authorization.k8s.io/v1 - roles</w:t>
      </w:r>
    </w:p>
    <w:p w14:paraId="2C493B29" w14:textId="77777777" w:rsidR="00410534" w:rsidRPr="00410534" w:rsidRDefault="00410534" w:rsidP="00410534">
      <w:r w:rsidRPr="00410534">
        <w:rPr>
          <w:b/>
          <w:bCs/>
        </w:rPr>
        <w:t>Control Plane (Master Node):</w:t>
      </w:r>
      <w:r w:rsidRPr="00410534">
        <w:t xml:space="preserve"> The "brains" of the cluster, responsible for maintaining the desired state.</w:t>
      </w:r>
    </w:p>
    <w:p w14:paraId="106F68DE" w14:textId="77777777" w:rsidR="00410534" w:rsidRPr="00410534" w:rsidRDefault="00410534" w:rsidP="00410534">
      <w:pPr>
        <w:numPr>
          <w:ilvl w:val="0"/>
          <w:numId w:val="4"/>
        </w:numPr>
      </w:pPr>
      <w:proofErr w:type="spellStart"/>
      <w:r w:rsidRPr="00410534">
        <w:rPr>
          <w:b/>
          <w:bCs/>
        </w:rPr>
        <w:t>kube-apiserver</w:t>
      </w:r>
      <w:proofErr w:type="spellEnd"/>
      <w:r w:rsidRPr="00410534">
        <w:rPr>
          <w:b/>
          <w:bCs/>
        </w:rPr>
        <w:t>:</w:t>
      </w:r>
      <w:r w:rsidRPr="00410534">
        <w:t xml:space="preserve"> The front-end of the control plane, exposing the Kubernetes API. All communication with the cluster goes through here.</w:t>
      </w:r>
    </w:p>
    <w:p w14:paraId="1D16BF61" w14:textId="77777777" w:rsidR="00410534" w:rsidRPr="00410534" w:rsidRDefault="00410534" w:rsidP="00410534">
      <w:pPr>
        <w:numPr>
          <w:ilvl w:val="0"/>
          <w:numId w:val="4"/>
        </w:numPr>
      </w:pPr>
      <w:proofErr w:type="spellStart"/>
      <w:r w:rsidRPr="00410534">
        <w:rPr>
          <w:b/>
          <w:bCs/>
        </w:rPr>
        <w:t>etcd</w:t>
      </w:r>
      <w:proofErr w:type="spellEnd"/>
      <w:r w:rsidRPr="00410534">
        <w:rPr>
          <w:b/>
          <w:bCs/>
        </w:rPr>
        <w:t>:</w:t>
      </w:r>
      <w:r w:rsidRPr="00410534">
        <w:t xml:space="preserve"> A distributed, consistent, and highly available key-value store where all cluster data is stored. Think of it as Kubernetes' single source of truth.</w:t>
      </w:r>
    </w:p>
    <w:p w14:paraId="0CB89E98" w14:textId="77777777" w:rsidR="00410534" w:rsidRPr="00410534" w:rsidRDefault="00410534" w:rsidP="00410534">
      <w:pPr>
        <w:numPr>
          <w:ilvl w:val="0"/>
          <w:numId w:val="4"/>
        </w:numPr>
      </w:pPr>
      <w:proofErr w:type="spellStart"/>
      <w:r w:rsidRPr="00410534">
        <w:rPr>
          <w:b/>
          <w:bCs/>
        </w:rPr>
        <w:t>kube</w:t>
      </w:r>
      <w:proofErr w:type="spellEnd"/>
      <w:r w:rsidRPr="00410534">
        <w:rPr>
          <w:b/>
          <w:bCs/>
        </w:rPr>
        <w:t>-scheduler:</w:t>
      </w:r>
      <w:r w:rsidRPr="00410534">
        <w:t xml:space="preserve"> Watches for newly created Pods and assigns them to a healthy Node based on resource requirements and constraints.</w:t>
      </w:r>
    </w:p>
    <w:p w14:paraId="21A8E318" w14:textId="77777777" w:rsidR="00410534" w:rsidRPr="00410534" w:rsidRDefault="00410534" w:rsidP="00410534">
      <w:pPr>
        <w:numPr>
          <w:ilvl w:val="0"/>
          <w:numId w:val="4"/>
        </w:numPr>
      </w:pPr>
      <w:proofErr w:type="spellStart"/>
      <w:r w:rsidRPr="00410534">
        <w:rPr>
          <w:b/>
          <w:bCs/>
        </w:rPr>
        <w:t>kube</w:t>
      </w:r>
      <w:proofErr w:type="spellEnd"/>
      <w:r w:rsidRPr="00410534">
        <w:rPr>
          <w:b/>
          <w:bCs/>
        </w:rPr>
        <w:t>-controller-manager:</w:t>
      </w:r>
      <w:r w:rsidRPr="00410534">
        <w:t xml:space="preserve"> Runs various controllers (e.g., </w:t>
      </w:r>
      <w:proofErr w:type="spellStart"/>
      <w:r w:rsidRPr="00410534">
        <w:t>ReplicationController</w:t>
      </w:r>
      <w:proofErr w:type="spellEnd"/>
      <w:r w:rsidRPr="00410534">
        <w:t xml:space="preserve">, </w:t>
      </w:r>
      <w:proofErr w:type="spellStart"/>
      <w:r w:rsidRPr="00410534">
        <w:t>EndpointsController</w:t>
      </w:r>
      <w:proofErr w:type="spellEnd"/>
      <w:r w:rsidRPr="00410534">
        <w:t>) that continuously monitor the state of the cluster and make changes to move the actual state towards the desired state.</w:t>
      </w:r>
    </w:p>
    <w:p w14:paraId="671CDA32" w14:textId="77777777" w:rsidR="00410534" w:rsidRPr="00410534" w:rsidRDefault="00410534" w:rsidP="00410534">
      <w:r w:rsidRPr="00410534">
        <w:rPr>
          <w:b/>
          <w:bCs/>
        </w:rPr>
        <w:t>Worker Nodes:</w:t>
      </w:r>
      <w:r w:rsidRPr="00410534">
        <w:t xml:space="preserve"> The "brawn" of the cluster, where your containerized applications actually run.</w:t>
      </w:r>
    </w:p>
    <w:p w14:paraId="58EB9F22" w14:textId="77777777" w:rsidR="00410534" w:rsidRPr="00410534" w:rsidRDefault="00410534" w:rsidP="00410534">
      <w:pPr>
        <w:numPr>
          <w:ilvl w:val="0"/>
          <w:numId w:val="5"/>
        </w:numPr>
      </w:pPr>
      <w:proofErr w:type="spellStart"/>
      <w:r w:rsidRPr="00410534">
        <w:rPr>
          <w:b/>
          <w:bCs/>
        </w:rPr>
        <w:t>kubelet</w:t>
      </w:r>
      <w:proofErr w:type="spellEnd"/>
      <w:r w:rsidRPr="00410534">
        <w:rPr>
          <w:b/>
          <w:bCs/>
        </w:rPr>
        <w:t>:</w:t>
      </w:r>
      <w:r w:rsidRPr="00410534">
        <w:t xml:space="preserve"> An agent that runs on each Node and communicates with the Control Plane. It ensures that containers are running in a Pod.</w:t>
      </w:r>
    </w:p>
    <w:p w14:paraId="6244B590" w14:textId="77777777" w:rsidR="00410534" w:rsidRPr="00410534" w:rsidRDefault="00410534" w:rsidP="00410534">
      <w:pPr>
        <w:numPr>
          <w:ilvl w:val="0"/>
          <w:numId w:val="5"/>
        </w:numPr>
      </w:pPr>
      <w:proofErr w:type="spellStart"/>
      <w:r w:rsidRPr="00410534">
        <w:rPr>
          <w:b/>
          <w:bCs/>
        </w:rPr>
        <w:t>kube</w:t>
      </w:r>
      <w:proofErr w:type="spellEnd"/>
      <w:r w:rsidRPr="00410534">
        <w:rPr>
          <w:b/>
          <w:bCs/>
        </w:rPr>
        <w:t>-proxy:</w:t>
      </w:r>
      <w:r w:rsidRPr="00410534">
        <w:t xml:space="preserve"> A network proxy that maintains network rules on Nodes, enabling network communication to your Pods from inside or outside the cluster. It handles Service load balancing.</w:t>
      </w:r>
    </w:p>
    <w:p w14:paraId="00F649D5" w14:textId="77777777" w:rsidR="00410534" w:rsidRPr="00410534" w:rsidRDefault="00410534" w:rsidP="00410534">
      <w:pPr>
        <w:numPr>
          <w:ilvl w:val="0"/>
          <w:numId w:val="5"/>
        </w:numPr>
      </w:pPr>
      <w:r w:rsidRPr="00410534">
        <w:rPr>
          <w:b/>
          <w:bCs/>
        </w:rPr>
        <w:t>Container Runtime:</w:t>
      </w:r>
      <w:r w:rsidRPr="00410534">
        <w:t xml:space="preserve"> The software responsible for running containers (e.g., Docker, </w:t>
      </w:r>
      <w:proofErr w:type="spellStart"/>
      <w:r w:rsidRPr="00410534">
        <w:t>containerd</w:t>
      </w:r>
      <w:proofErr w:type="spellEnd"/>
      <w:r w:rsidRPr="00410534">
        <w:t>, CRI-O). You're already familiar with Docker, so this part should feel comfortable!</w:t>
      </w:r>
    </w:p>
    <w:p w14:paraId="037B0ECE" w14:textId="77777777" w:rsidR="00410534" w:rsidRPr="00410534" w:rsidRDefault="00410534" w:rsidP="00410534">
      <w:r w:rsidRPr="00410534">
        <w:t> </w:t>
      </w:r>
    </w:p>
    <w:p w14:paraId="22F39E93" w14:textId="77777777" w:rsidR="00410534" w:rsidRPr="00410534" w:rsidRDefault="00410534" w:rsidP="00410534">
      <w:r w:rsidRPr="00410534">
        <w:t> </w:t>
      </w:r>
    </w:p>
    <w:p w14:paraId="7717330A" w14:textId="77777777" w:rsidR="00410534" w:rsidRPr="00410534" w:rsidRDefault="00410534" w:rsidP="00410534">
      <w:r w:rsidRPr="00410534">
        <w:rPr>
          <w:b/>
          <w:bCs/>
        </w:rPr>
        <w:t>Key Kubernetes Objects (Building Blocks):</w:t>
      </w:r>
    </w:p>
    <w:p w14:paraId="500E0C0B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t>Pod:</w:t>
      </w:r>
      <w:r w:rsidRPr="00410534">
        <w:t xml:space="preserve"> The smallest deployable unit in Kubernetes. It's an abstraction over a container, representing a single instance of a running process in your cluster. A Pod can contain one or more containers that share network and storage resources.</w:t>
      </w:r>
    </w:p>
    <w:p w14:paraId="45F0D88A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t>ReplicaSet:</w:t>
      </w:r>
      <w:r w:rsidRPr="00410534">
        <w:t xml:space="preserve"> Ensures a specified number of Pod replicas are running at any given time.</w:t>
      </w:r>
    </w:p>
    <w:p w14:paraId="43AFF81B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t>Deployment:</w:t>
      </w:r>
      <w:r w:rsidRPr="00410534">
        <w:t xml:space="preserve"> A higher-level abstraction that manages </w:t>
      </w:r>
      <w:proofErr w:type="spellStart"/>
      <w:r w:rsidRPr="00410534">
        <w:t>ReplicaSets</w:t>
      </w:r>
      <w:proofErr w:type="spellEnd"/>
      <w:r w:rsidRPr="00410534">
        <w:t xml:space="preserve">, enabling declarative updates to Pods and </w:t>
      </w:r>
      <w:proofErr w:type="spellStart"/>
      <w:r w:rsidRPr="00410534">
        <w:t>ReplicaSets</w:t>
      </w:r>
      <w:proofErr w:type="spellEnd"/>
      <w:r w:rsidRPr="00410534">
        <w:t>. This is how you manage your application's lifecycle, including rolling updates and rollbacks.</w:t>
      </w:r>
    </w:p>
    <w:p w14:paraId="50CDF2B5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lastRenderedPageBreak/>
        <w:t>Service:</w:t>
      </w:r>
      <w:r w:rsidRPr="00410534">
        <w:t xml:space="preserve"> An abstract way to expose an application running on a set of Pods as a network service. It provides a stable IP address and DNS name for a set of Pods, even if the underlying Pods change.</w:t>
      </w:r>
    </w:p>
    <w:p w14:paraId="07E4EDDD" w14:textId="77777777" w:rsidR="00410534" w:rsidRPr="00410534" w:rsidRDefault="00410534" w:rsidP="00410534">
      <w:pPr>
        <w:numPr>
          <w:ilvl w:val="1"/>
          <w:numId w:val="6"/>
        </w:numPr>
      </w:pPr>
      <w:proofErr w:type="spellStart"/>
      <w:r w:rsidRPr="00410534">
        <w:rPr>
          <w:b/>
          <w:bCs/>
        </w:rPr>
        <w:t>ClusterIP</w:t>
      </w:r>
      <w:proofErr w:type="spellEnd"/>
      <w:r w:rsidRPr="00410534">
        <w:rPr>
          <w:b/>
          <w:bCs/>
        </w:rPr>
        <w:t>:</w:t>
      </w:r>
      <w:r w:rsidRPr="00410534">
        <w:t xml:space="preserve"> Exposes the Service on an internal IP in the cluster. Only reachable from within the cluster.</w:t>
      </w:r>
    </w:p>
    <w:p w14:paraId="7485DE2C" w14:textId="77777777" w:rsidR="00410534" w:rsidRPr="00410534" w:rsidRDefault="00410534" w:rsidP="00410534">
      <w:pPr>
        <w:numPr>
          <w:ilvl w:val="1"/>
          <w:numId w:val="6"/>
        </w:numPr>
      </w:pPr>
      <w:proofErr w:type="spellStart"/>
      <w:r w:rsidRPr="00410534">
        <w:rPr>
          <w:b/>
          <w:bCs/>
        </w:rPr>
        <w:t>NodePort</w:t>
      </w:r>
      <w:proofErr w:type="spellEnd"/>
      <w:r w:rsidRPr="00410534">
        <w:rPr>
          <w:b/>
          <w:bCs/>
        </w:rPr>
        <w:t>:</w:t>
      </w:r>
      <w:r w:rsidRPr="00410534">
        <w:t xml:space="preserve"> Exposes the Service on a static port on each Node's IP. This makes the Service accessible from outside the cluster.</w:t>
      </w:r>
    </w:p>
    <w:p w14:paraId="4EA9223D" w14:textId="77777777" w:rsidR="00410534" w:rsidRPr="00410534" w:rsidRDefault="00410534" w:rsidP="00410534">
      <w:pPr>
        <w:numPr>
          <w:ilvl w:val="1"/>
          <w:numId w:val="6"/>
        </w:numPr>
      </w:pPr>
      <w:proofErr w:type="spellStart"/>
      <w:r w:rsidRPr="00410534">
        <w:rPr>
          <w:b/>
          <w:bCs/>
        </w:rPr>
        <w:t>LoadBalancer</w:t>
      </w:r>
      <w:proofErr w:type="spellEnd"/>
      <w:r w:rsidRPr="00410534">
        <w:rPr>
          <w:b/>
          <w:bCs/>
        </w:rPr>
        <w:t>:</w:t>
      </w:r>
      <w:r w:rsidRPr="00410534">
        <w:t xml:space="preserve"> Exposes the Service externally using a cloud provider's load balancer, assigning a public IP. (Leverages your AWS knowledge!)</w:t>
      </w:r>
    </w:p>
    <w:p w14:paraId="4993597F" w14:textId="77777777" w:rsidR="00410534" w:rsidRPr="00410534" w:rsidRDefault="00410534" w:rsidP="00410534">
      <w:pPr>
        <w:numPr>
          <w:ilvl w:val="1"/>
          <w:numId w:val="6"/>
        </w:numPr>
      </w:pPr>
      <w:proofErr w:type="spellStart"/>
      <w:r w:rsidRPr="00410534">
        <w:rPr>
          <w:b/>
          <w:bCs/>
        </w:rPr>
        <w:t>ExternalName</w:t>
      </w:r>
      <w:proofErr w:type="spellEnd"/>
      <w:r w:rsidRPr="00410534">
        <w:rPr>
          <w:b/>
          <w:bCs/>
        </w:rPr>
        <w:t>:</w:t>
      </w:r>
      <w:r w:rsidRPr="00410534">
        <w:t xml:space="preserve"> Maps the Service to a DNS name outside the cluster.</w:t>
      </w:r>
    </w:p>
    <w:p w14:paraId="34DD4716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t>Namespace:</w:t>
      </w:r>
      <w:r w:rsidRPr="00410534">
        <w:t xml:space="preserve"> A way to divide cluster resources among multiple users or teams. Provides scope for names.</w:t>
      </w:r>
    </w:p>
    <w:p w14:paraId="27FCEAB0" w14:textId="77777777" w:rsidR="00410534" w:rsidRPr="00410534" w:rsidRDefault="00410534" w:rsidP="00410534">
      <w:pPr>
        <w:numPr>
          <w:ilvl w:val="0"/>
          <w:numId w:val="6"/>
        </w:numPr>
      </w:pPr>
      <w:proofErr w:type="spellStart"/>
      <w:r w:rsidRPr="00410534">
        <w:rPr>
          <w:b/>
          <w:bCs/>
        </w:rPr>
        <w:t>ConfigMap</w:t>
      </w:r>
      <w:proofErr w:type="spellEnd"/>
      <w:r w:rsidRPr="00410534">
        <w:rPr>
          <w:b/>
          <w:bCs/>
        </w:rPr>
        <w:t>:</w:t>
      </w:r>
      <w:r w:rsidRPr="00410534">
        <w:t xml:space="preserve"> Used to store non-sensitive configuration data as key-value pairs.</w:t>
      </w:r>
    </w:p>
    <w:p w14:paraId="2CC437A8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t>Secret:</w:t>
      </w:r>
      <w:r w:rsidRPr="00410534">
        <w:t xml:space="preserve"> Similar to </w:t>
      </w:r>
      <w:proofErr w:type="spellStart"/>
      <w:r w:rsidRPr="00410534">
        <w:t>ConfigMap</w:t>
      </w:r>
      <w:proofErr w:type="spellEnd"/>
      <w:r w:rsidRPr="00410534">
        <w:t xml:space="preserve"> but designed for sensitive data (e.g., passwords, API keys). Kubernetes provides mechanisms to keep them secure.</w:t>
      </w:r>
    </w:p>
    <w:p w14:paraId="7E97FA13" w14:textId="77777777" w:rsidR="00410534" w:rsidRPr="00410534" w:rsidRDefault="00410534" w:rsidP="00410534">
      <w:pPr>
        <w:numPr>
          <w:ilvl w:val="0"/>
          <w:numId w:val="6"/>
        </w:numPr>
      </w:pPr>
      <w:r w:rsidRPr="00410534">
        <w:rPr>
          <w:b/>
          <w:bCs/>
        </w:rPr>
        <w:t>Volume:</w:t>
      </w:r>
      <w:r w:rsidRPr="00410534">
        <w:t xml:space="preserve"> A directory, possibly with some data in it, that is accessible to the containers in a Pod.</w:t>
      </w:r>
    </w:p>
    <w:p w14:paraId="7B832B23" w14:textId="77777777" w:rsidR="00CB57FF" w:rsidRDefault="00CB57FF"/>
    <w:sectPr w:rsidR="00CB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D5C"/>
    <w:multiLevelType w:val="multilevel"/>
    <w:tmpl w:val="8A4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833F2"/>
    <w:multiLevelType w:val="multilevel"/>
    <w:tmpl w:val="08F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4B0A36"/>
    <w:multiLevelType w:val="multilevel"/>
    <w:tmpl w:val="C1A6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32011E"/>
    <w:multiLevelType w:val="multilevel"/>
    <w:tmpl w:val="1EB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9081D"/>
    <w:multiLevelType w:val="multilevel"/>
    <w:tmpl w:val="BC2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452EC"/>
    <w:multiLevelType w:val="multilevel"/>
    <w:tmpl w:val="CCA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332396">
    <w:abstractNumId w:val="2"/>
    <w:lvlOverride w:ilvl="0">
      <w:startOverride w:val="1"/>
    </w:lvlOverride>
  </w:num>
  <w:num w:numId="2" w16cid:durableId="2040811344">
    <w:abstractNumId w:val="0"/>
  </w:num>
  <w:num w:numId="3" w16cid:durableId="1778524129">
    <w:abstractNumId w:val="3"/>
  </w:num>
  <w:num w:numId="4" w16cid:durableId="451901591">
    <w:abstractNumId w:val="4"/>
  </w:num>
  <w:num w:numId="5" w16cid:durableId="40716417">
    <w:abstractNumId w:val="5"/>
  </w:num>
  <w:num w:numId="6" w16cid:durableId="91045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FF"/>
    <w:rsid w:val="00410534"/>
    <w:rsid w:val="0053014B"/>
    <w:rsid w:val="008341AC"/>
    <w:rsid w:val="00C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09D1"/>
  <w15:chartTrackingRefBased/>
  <w15:docId w15:val="{212D64B5-525C-457E-9BED-8BAFE47E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 G</dc:creator>
  <cp:keywords/>
  <dc:description/>
  <cp:lastModifiedBy>Gnanaraj G</cp:lastModifiedBy>
  <cp:revision>2</cp:revision>
  <dcterms:created xsi:type="dcterms:W3CDTF">2025-08-25T05:08:00Z</dcterms:created>
  <dcterms:modified xsi:type="dcterms:W3CDTF">2025-08-25T05:14:00Z</dcterms:modified>
</cp:coreProperties>
</file>