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F74067" w14:textId="77777777" w:rsidR="009B4759" w:rsidRPr="009B4759" w:rsidRDefault="009B4759" w:rsidP="009B4759">
      <w:r w:rsidRPr="009B4759">
        <w:t xml:space="preserve">If we create </w:t>
      </w:r>
      <w:proofErr w:type="gramStart"/>
      <w:r w:rsidRPr="009B4759">
        <w:t>a</w:t>
      </w:r>
      <w:proofErr w:type="gramEnd"/>
      <w:r w:rsidRPr="009B4759">
        <w:t xml:space="preserve"> ingress we there will be a separate </w:t>
      </w:r>
      <w:proofErr w:type="spellStart"/>
      <w:r w:rsidRPr="009B4759">
        <w:t>loadbalancer</w:t>
      </w:r>
      <w:proofErr w:type="spellEnd"/>
      <w:r w:rsidRPr="009B4759">
        <w:t xml:space="preserve"> created for the ingress, 100s of </w:t>
      </w:r>
      <w:proofErr w:type="spellStart"/>
      <w:r w:rsidRPr="009B4759">
        <w:t>loadbalancer</w:t>
      </w:r>
      <w:proofErr w:type="spellEnd"/>
      <w:r w:rsidRPr="009B4759">
        <w:t xml:space="preserve"> is not </w:t>
      </w:r>
      <w:proofErr w:type="spellStart"/>
      <w:r w:rsidRPr="009B4759">
        <w:t>costeffective</w:t>
      </w:r>
      <w:proofErr w:type="spellEnd"/>
      <w:r w:rsidRPr="009B4759">
        <w:t xml:space="preserve"> and one huge is not modular and secure enough</w:t>
      </w:r>
    </w:p>
    <w:p w14:paraId="796E56D4" w14:textId="77777777" w:rsidR="009B4759" w:rsidRPr="009B4759" w:rsidRDefault="009B4759" w:rsidP="009B4759">
      <w:proofErr w:type="gramStart"/>
      <w:r w:rsidRPr="009B4759">
        <w:t>So</w:t>
      </w:r>
      <w:proofErr w:type="gramEnd"/>
      <w:r w:rsidRPr="009B4759">
        <w:t xml:space="preserve"> we create gateways</w:t>
      </w:r>
    </w:p>
    <w:p w14:paraId="1905F1B0" w14:textId="77777777" w:rsidR="009B4759" w:rsidRPr="009B4759" w:rsidRDefault="009B4759" w:rsidP="009B4759">
      <w:r w:rsidRPr="009B4759">
        <w:t> </w:t>
      </w:r>
    </w:p>
    <w:p w14:paraId="1415AB5B" w14:textId="77777777" w:rsidR="009B4759" w:rsidRPr="009B4759" w:rsidRDefault="009B4759" w:rsidP="009B4759">
      <w:r w:rsidRPr="009B4759">
        <w:t>Gateway class</w:t>
      </w:r>
    </w:p>
    <w:p w14:paraId="1E5B814D" w14:textId="77777777" w:rsidR="009B4759" w:rsidRPr="009B4759" w:rsidRDefault="009B4759" w:rsidP="009B4759">
      <w:r w:rsidRPr="009B4759">
        <w:t>Gateway</w:t>
      </w:r>
    </w:p>
    <w:p w14:paraId="377C2623" w14:textId="77952297" w:rsidR="009B4759" w:rsidRPr="009B4759" w:rsidRDefault="009B4759" w:rsidP="009B4759">
      <w:r w:rsidRPr="009B4759">
        <w:drawing>
          <wp:inline distT="0" distB="0" distL="0" distR="0" wp14:anchorId="615299BE" wp14:editId="4AAD5B52">
            <wp:extent cx="3512820" cy="1226820"/>
            <wp:effectExtent l="0" t="0" r="0" b="0"/>
            <wp:docPr id="73008260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282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FEB47" w14:textId="42580956" w:rsidR="009B4759" w:rsidRPr="009B4759" w:rsidRDefault="009B4759" w:rsidP="009B4759">
      <w:r w:rsidRPr="009B4759">
        <w:drawing>
          <wp:inline distT="0" distB="0" distL="0" distR="0" wp14:anchorId="38E0ED2F" wp14:editId="6D5072FB">
            <wp:extent cx="3474720" cy="1752600"/>
            <wp:effectExtent l="0" t="0" r="0" b="0"/>
            <wp:docPr id="1946637916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81BF1D" w14:textId="2783E8EF" w:rsidR="009B4759" w:rsidRPr="009B4759" w:rsidRDefault="009B4759" w:rsidP="009B4759">
      <w:r w:rsidRPr="009B4759">
        <w:drawing>
          <wp:inline distT="0" distB="0" distL="0" distR="0" wp14:anchorId="27F7F1C7" wp14:editId="5E8821C2">
            <wp:extent cx="2880360" cy="2446020"/>
            <wp:effectExtent l="0" t="0" r="0" b="0"/>
            <wp:docPr id="197446084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036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8D777B" w14:textId="77777777" w:rsidR="009B4759" w:rsidRPr="009B4759" w:rsidRDefault="009B4759" w:rsidP="009B4759">
      <w:r w:rsidRPr="009B4759">
        <w:t> </w:t>
      </w:r>
    </w:p>
    <w:p w14:paraId="352D6926" w14:textId="77777777" w:rsidR="009B4759" w:rsidRPr="009B4759" w:rsidRDefault="009B4759" w:rsidP="009B4759">
      <w:r w:rsidRPr="009B4759">
        <w:t>HTTP route ---- there are different routes available for all layers of routing</w:t>
      </w:r>
    </w:p>
    <w:p w14:paraId="2A27AAE0" w14:textId="69BC44C4" w:rsidR="009B4759" w:rsidRPr="009B4759" w:rsidRDefault="009B4759" w:rsidP="009B4759">
      <w:r w:rsidRPr="009B4759">
        <w:lastRenderedPageBreak/>
        <w:drawing>
          <wp:inline distT="0" distB="0" distL="0" distR="0" wp14:anchorId="6E0320A1" wp14:editId="138B800E">
            <wp:extent cx="2804160" cy="2689860"/>
            <wp:effectExtent l="0" t="0" r="0" b="0"/>
            <wp:docPr id="11605920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416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D32592" w14:textId="77777777" w:rsidR="009B4759" w:rsidRPr="009B4759" w:rsidRDefault="009B4759" w:rsidP="009B4759">
      <w:r w:rsidRPr="009B4759">
        <w:t> </w:t>
      </w:r>
    </w:p>
    <w:p w14:paraId="155535D9" w14:textId="46E4F292" w:rsidR="009B4759" w:rsidRPr="009B4759" w:rsidRDefault="009B4759" w:rsidP="009B4759">
      <w:r w:rsidRPr="009B4759">
        <w:drawing>
          <wp:inline distT="0" distB="0" distL="0" distR="0" wp14:anchorId="0907A951" wp14:editId="757C9174">
            <wp:extent cx="2971800" cy="2865120"/>
            <wp:effectExtent l="0" t="0" r="0" b="0"/>
            <wp:docPr id="136819316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286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F7737" w14:textId="77777777" w:rsidR="009B4759" w:rsidRPr="009B4759" w:rsidRDefault="009B4759" w:rsidP="009B4759">
      <w:r w:rsidRPr="009B4759">
        <w:t xml:space="preserve"> similar to canary annotations rules in ingress</w:t>
      </w:r>
    </w:p>
    <w:p w14:paraId="638D20FE" w14:textId="77777777" w:rsidR="009B4759" w:rsidRPr="009B4759" w:rsidRDefault="009B4759" w:rsidP="009B4759">
      <w:r w:rsidRPr="009B4759">
        <w:t xml:space="preserve"> </w:t>
      </w:r>
    </w:p>
    <w:p w14:paraId="383789F7" w14:textId="77777777" w:rsidR="009B4759" w:rsidRPr="009B4759" w:rsidRDefault="009B4759" w:rsidP="009B4759">
      <w:r w:rsidRPr="009B4759">
        <w:t> </w:t>
      </w:r>
    </w:p>
    <w:p w14:paraId="5D8AE4EA" w14:textId="131F361F" w:rsidR="009C2A8D" w:rsidRPr="009B4759" w:rsidRDefault="009C2A8D" w:rsidP="009B4759"/>
    <w:sectPr w:rsidR="009C2A8D" w:rsidRPr="009B47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A8D"/>
    <w:rsid w:val="009B4759"/>
    <w:rsid w:val="009C2A8D"/>
    <w:rsid w:val="00D5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20624D"/>
  <w15:chartTrackingRefBased/>
  <w15:docId w15:val="{31DCE06C-67BD-4BE4-A6DC-4A1E03BB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2A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2A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2A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2A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2A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2A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2A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2A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2A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2A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2A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2A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2A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2A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2A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2A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2A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2A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2A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2A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A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2A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2A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2A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2A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2A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2A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2A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2A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55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Gnanaraj G</dc:creator>
  <cp:keywords/>
  <dc:description/>
  <cp:lastModifiedBy>Gnanaraj G</cp:lastModifiedBy>
  <cp:revision>1</cp:revision>
  <dcterms:created xsi:type="dcterms:W3CDTF">2025-07-19T07:52:00Z</dcterms:created>
  <dcterms:modified xsi:type="dcterms:W3CDTF">2025-08-25T04:59:00Z</dcterms:modified>
</cp:coreProperties>
</file>