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E2C04" w14:textId="77777777" w:rsidR="00E839CB" w:rsidRPr="00E839CB" w:rsidRDefault="00E839CB" w:rsidP="00E839CB">
      <w:r w:rsidRPr="00E839CB">
        <w:rPr>
          <w:b/>
          <w:bCs/>
        </w:rPr>
        <w:t>Services</w:t>
      </w:r>
    </w:p>
    <w:p w14:paraId="650B5CA2" w14:textId="77777777" w:rsidR="00E839CB" w:rsidRPr="00E839CB" w:rsidRDefault="00E839CB" w:rsidP="00E839CB">
      <w:pPr>
        <w:numPr>
          <w:ilvl w:val="0"/>
          <w:numId w:val="3"/>
        </w:numPr>
      </w:pPr>
      <w:r w:rsidRPr="00E839CB">
        <w:t xml:space="preserve">Cluster </w:t>
      </w:r>
      <w:proofErr w:type="spellStart"/>
      <w:r w:rsidRPr="00E839CB">
        <w:t>ip</w:t>
      </w:r>
      <w:proofErr w:type="spellEnd"/>
    </w:p>
    <w:p w14:paraId="7FEDA21E" w14:textId="77777777" w:rsidR="00E839CB" w:rsidRPr="00E839CB" w:rsidRDefault="00E839CB" w:rsidP="00E839CB">
      <w:pPr>
        <w:numPr>
          <w:ilvl w:val="0"/>
          <w:numId w:val="3"/>
        </w:numPr>
      </w:pPr>
      <w:proofErr w:type="spellStart"/>
      <w:r w:rsidRPr="00E839CB">
        <w:t>Noteport</w:t>
      </w:r>
      <w:proofErr w:type="spellEnd"/>
    </w:p>
    <w:p w14:paraId="5A714EFC" w14:textId="77777777" w:rsidR="00E839CB" w:rsidRPr="00E839CB" w:rsidRDefault="00E839CB" w:rsidP="00E839CB">
      <w:pPr>
        <w:numPr>
          <w:ilvl w:val="0"/>
          <w:numId w:val="3"/>
        </w:numPr>
      </w:pPr>
      <w:proofErr w:type="spellStart"/>
      <w:r w:rsidRPr="00E839CB">
        <w:t>Loadbalancer</w:t>
      </w:r>
      <w:proofErr w:type="spellEnd"/>
    </w:p>
    <w:p w14:paraId="47EFFD93" w14:textId="77777777" w:rsidR="00E839CB" w:rsidRPr="00E839CB" w:rsidRDefault="00E839CB" w:rsidP="00E839CB">
      <w:pPr>
        <w:numPr>
          <w:ilvl w:val="0"/>
          <w:numId w:val="3"/>
        </w:numPr>
      </w:pPr>
      <w:r w:rsidRPr="00E839CB">
        <w:t>External name</w:t>
      </w:r>
    </w:p>
    <w:p w14:paraId="5CDFDD0C" w14:textId="77777777" w:rsidR="00E839CB" w:rsidRPr="00E839CB" w:rsidRDefault="00E839CB" w:rsidP="00E839CB">
      <w:pPr>
        <w:numPr>
          <w:ilvl w:val="0"/>
          <w:numId w:val="3"/>
        </w:numPr>
      </w:pPr>
      <w:r w:rsidRPr="00E839CB">
        <w:t xml:space="preserve">Headless service -used for </w:t>
      </w:r>
      <w:proofErr w:type="spellStart"/>
      <w:r w:rsidRPr="00E839CB">
        <w:t>statefull</w:t>
      </w:r>
      <w:proofErr w:type="spellEnd"/>
      <w:r w:rsidRPr="00E839CB">
        <w:t xml:space="preserve"> process/pods connection -</w:t>
      </w:r>
      <w:proofErr w:type="gramStart"/>
      <w:r w:rsidRPr="00E839CB">
        <w:t>cant</w:t>
      </w:r>
      <w:proofErr w:type="gramEnd"/>
      <w:r w:rsidRPr="00E839CB">
        <w:t xml:space="preserve"> proxy but creates a sticky connection through DNS assigned to the pod</w:t>
      </w:r>
    </w:p>
    <w:p w14:paraId="132FFDBD" w14:textId="77777777" w:rsidR="00E839CB" w:rsidRPr="00E839CB" w:rsidRDefault="00E839CB" w:rsidP="00E839CB">
      <w:r w:rsidRPr="00E839CB">
        <w:rPr>
          <w:b/>
          <w:bCs/>
        </w:rPr>
        <w:t>Ingress controller</w:t>
      </w:r>
      <w:r w:rsidRPr="00E839CB">
        <w:t xml:space="preserve"> - to connect with external </w:t>
      </w:r>
      <w:proofErr w:type="spellStart"/>
      <w:r w:rsidRPr="00E839CB">
        <w:t>ip</w:t>
      </w:r>
      <w:proofErr w:type="spellEnd"/>
      <w:r w:rsidRPr="00E839CB">
        <w:t xml:space="preserve"> - not applicable for </w:t>
      </w:r>
      <w:proofErr w:type="gramStart"/>
      <w:r w:rsidRPr="00E839CB">
        <w:t>KIND(</w:t>
      </w:r>
      <w:proofErr w:type="gramEnd"/>
      <w:r w:rsidRPr="00E839CB">
        <w:t xml:space="preserve">local) clusters </w:t>
      </w:r>
      <w:proofErr w:type="spellStart"/>
      <w:r w:rsidRPr="00E839CB">
        <w:t>caz</w:t>
      </w:r>
      <w:proofErr w:type="spellEnd"/>
      <w:r w:rsidRPr="00E839CB">
        <w:t xml:space="preserve"> there is no external </w:t>
      </w:r>
      <w:proofErr w:type="spellStart"/>
      <w:r w:rsidRPr="00E839CB">
        <w:t>ip</w:t>
      </w:r>
      <w:proofErr w:type="spellEnd"/>
      <w:r w:rsidRPr="00E839CB">
        <w:t xml:space="preserve"> assigned - in real time when </w:t>
      </w:r>
      <w:proofErr w:type="gramStart"/>
      <w:r w:rsidRPr="00E839CB">
        <w:t>a</w:t>
      </w:r>
      <w:proofErr w:type="gramEnd"/>
      <w:r w:rsidRPr="00E839CB">
        <w:t xml:space="preserve"> ingress controller is created, </w:t>
      </w:r>
      <w:proofErr w:type="gramStart"/>
      <w:r w:rsidRPr="00E839CB">
        <w:t>a</w:t>
      </w:r>
      <w:proofErr w:type="gramEnd"/>
      <w:r w:rsidRPr="00E839CB">
        <w:t xml:space="preserve"> ingress </w:t>
      </w:r>
      <w:proofErr w:type="gramStart"/>
      <w:r w:rsidRPr="00E839CB">
        <w:t>service(</w:t>
      </w:r>
      <w:proofErr w:type="gramEnd"/>
      <w:r w:rsidRPr="00E839CB">
        <w:t xml:space="preserve">load balancer) is created so it will be assigned </w:t>
      </w:r>
      <w:proofErr w:type="spellStart"/>
      <w:r w:rsidRPr="00E839CB">
        <w:t>ip</w:t>
      </w:r>
      <w:proofErr w:type="spellEnd"/>
      <w:r w:rsidRPr="00E839CB">
        <w:t xml:space="preserve"> from </w:t>
      </w:r>
      <w:proofErr w:type="gramStart"/>
      <w:r w:rsidRPr="00E839CB">
        <w:t>a</w:t>
      </w:r>
      <w:proofErr w:type="gramEnd"/>
      <w:r w:rsidRPr="00E839CB">
        <w:t xml:space="preserve"> AWS </w:t>
      </w:r>
      <w:proofErr w:type="spellStart"/>
      <w:r w:rsidRPr="00E839CB">
        <w:t>loadbalancer</w:t>
      </w:r>
      <w:proofErr w:type="spellEnd"/>
    </w:p>
    <w:p w14:paraId="3325F01C" w14:textId="77777777" w:rsidR="00E839CB" w:rsidRPr="00E839CB" w:rsidRDefault="00E839CB" w:rsidP="00E839CB">
      <w:r w:rsidRPr="00E839CB">
        <w:t xml:space="preserve">What if you have multiple ingress controller inside your cluster ?? --you mention in ingress class inside </w:t>
      </w:r>
      <w:proofErr w:type="gramStart"/>
      <w:r w:rsidRPr="00E839CB">
        <w:t>you</w:t>
      </w:r>
      <w:proofErr w:type="gramEnd"/>
      <w:r w:rsidRPr="00E839CB">
        <w:t xml:space="preserve"> </w:t>
      </w:r>
      <w:proofErr w:type="spellStart"/>
      <w:proofErr w:type="gramStart"/>
      <w:r w:rsidRPr="00E839CB">
        <w:t>ingress.yaml</w:t>
      </w:r>
      <w:proofErr w:type="spellEnd"/>
      <w:proofErr w:type="gramEnd"/>
      <w:r w:rsidRPr="00E839CB">
        <w:t xml:space="preserve"> --rare case</w:t>
      </w:r>
    </w:p>
    <w:p w14:paraId="517941B4" w14:textId="77777777" w:rsidR="00E839CB" w:rsidRPr="00E839CB" w:rsidRDefault="00E839CB" w:rsidP="00E839CB">
      <w:r w:rsidRPr="00E839CB">
        <w:t>Every pod must have ingress</w:t>
      </w:r>
    </w:p>
    <w:p w14:paraId="33DA86EF" w14:textId="77777777" w:rsidR="00E839CB" w:rsidRPr="00E839CB" w:rsidRDefault="00E839CB" w:rsidP="00E839CB">
      <w:r w:rsidRPr="00E839CB">
        <w:rPr>
          <w:b/>
          <w:bCs/>
        </w:rPr>
        <w:t>Annotations:</w:t>
      </w:r>
    </w:p>
    <w:p w14:paraId="617751EB" w14:textId="77777777" w:rsidR="00E839CB" w:rsidRPr="00E839CB" w:rsidRDefault="00E839CB" w:rsidP="00E839CB">
      <w:r w:rsidRPr="00E839CB">
        <w:t xml:space="preserve">are </w:t>
      </w:r>
      <w:r w:rsidRPr="00E839CB">
        <w:rPr>
          <w:b/>
          <w:bCs/>
        </w:rPr>
        <w:t>key-value pairs</w:t>
      </w:r>
      <w:r w:rsidRPr="00E839CB">
        <w:t xml:space="preserve"> that you can attach to objects to store non-identifying metadata. They don’t affect the object's core </w:t>
      </w:r>
      <w:proofErr w:type="spellStart"/>
      <w:r w:rsidRPr="00E839CB">
        <w:t>behavior</w:t>
      </w:r>
      <w:proofErr w:type="spellEnd"/>
      <w:r w:rsidRPr="00E839CB">
        <w:t xml:space="preserve"> directly—but controllers (like the </w:t>
      </w:r>
      <w:r w:rsidRPr="00E839CB">
        <w:rPr>
          <w:b/>
          <w:bCs/>
        </w:rPr>
        <w:t>Ingress controller</w:t>
      </w:r>
      <w:r w:rsidRPr="00E839CB">
        <w:t xml:space="preserve">) can use them to customize </w:t>
      </w:r>
      <w:proofErr w:type="spellStart"/>
      <w:r w:rsidRPr="00E839CB">
        <w:t>behavior</w:t>
      </w:r>
      <w:proofErr w:type="spellEnd"/>
      <w:r w:rsidRPr="00E839CB">
        <w:t>.</w:t>
      </w:r>
    </w:p>
    <w:p w14:paraId="398E8F12" w14:textId="77777777" w:rsidR="00E839CB" w:rsidRPr="00E839CB" w:rsidRDefault="00E839CB" w:rsidP="00E839CB">
      <w:r w:rsidRPr="00E839CB">
        <w:rPr>
          <w:b/>
          <w:bCs/>
        </w:rPr>
        <w:t>In the context of Ingress, annotations are used to:</w:t>
      </w:r>
    </w:p>
    <w:p w14:paraId="2D137231" w14:textId="77777777" w:rsidR="00E839CB" w:rsidRPr="00E839CB" w:rsidRDefault="00E839CB" w:rsidP="00E839CB">
      <w:r w:rsidRPr="00E839CB">
        <w:rPr>
          <w:rFonts w:ascii="Segoe UI Emoji" w:hAnsi="Segoe UI Emoji" w:cs="Segoe UI Emoji"/>
        </w:rPr>
        <w:t>✔️</w:t>
      </w:r>
      <w:r w:rsidRPr="00E839CB">
        <w:t xml:space="preserve"> </w:t>
      </w:r>
      <w:r w:rsidRPr="00E839CB">
        <w:rPr>
          <w:b/>
          <w:bCs/>
        </w:rPr>
        <w:t>Tell the Ingress controller</w:t>
      </w:r>
      <w:r w:rsidRPr="00E839CB">
        <w:t xml:space="preserve"> how to handle advanced </w:t>
      </w:r>
      <w:proofErr w:type="spellStart"/>
      <w:r w:rsidRPr="00E839CB">
        <w:t>behaviors</w:t>
      </w:r>
      <w:proofErr w:type="spellEnd"/>
      <w:r w:rsidRPr="00E839CB">
        <w:t xml:space="preserve"> like:</w:t>
      </w:r>
    </w:p>
    <w:p w14:paraId="5E1094AC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Load balancing rules</w:t>
      </w:r>
    </w:p>
    <w:p w14:paraId="3D246047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SSL redirection</w:t>
      </w:r>
    </w:p>
    <w:p w14:paraId="378E5CCF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Path rewrites</w:t>
      </w:r>
    </w:p>
    <w:p w14:paraId="6B8B42F2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Authentication</w:t>
      </w:r>
    </w:p>
    <w:p w14:paraId="58941E45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Rate limiting</w:t>
      </w:r>
    </w:p>
    <w:p w14:paraId="455A2DAF" w14:textId="77777777" w:rsidR="00E839CB" w:rsidRPr="00E839CB" w:rsidRDefault="00E839CB" w:rsidP="00E839CB">
      <w:pPr>
        <w:numPr>
          <w:ilvl w:val="0"/>
          <w:numId w:val="4"/>
        </w:numPr>
      </w:pPr>
      <w:r w:rsidRPr="00E839CB">
        <w:t>WAFs (Web Application Firewalls)</w:t>
      </w:r>
    </w:p>
    <w:p w14:paraId="2F976CA4" w14:textId="77777777" w:rsidR="00E839CB" w:rsidRPr="00E839CB" w:rsidRDefault="00E839CB" w:rsidP="00E839CB">
      <w:r w:rsidRPr="00E839CB">
        <w:t>Think of it like this:</w:t>
      </w:r>
    </w:p>
    <w:p w14:paraId="5F2F8FCA" w14:textId="77777777" w:rsidR="00E839CB" w:rsidRPr="00E839CB" w:rsidRDefault="00E839CB" w:rsidP="00E839CB">
      <w:r w:rsidRPr="00E839CB">
        <w:rPr>
          <w:b/>
          <w:bCs/>
        </w:rPr>
        <w:t>Ingress + annotations = custom instructions for your Ingress controller</w:t>
      </w:r>
    </w:p>
    <w:p w14:paraId="3EAC2BC6" w14:textId="77777777" w:rsidR="00E839CB" w:rsidRPr="00E839CB" w:rsidRDefault="00E839CB" w:rsidP="00E839CB">
      <w:r w:rsidRPr="00E839CB">
        <w:t> </w:t>
      </w:r>
    </w:p>
    <w:p w14:paraId="6E181A47" w14:textId="77777777" w:rsidR="00E839CB" w:rsidRPr="00E839CB" w:rsidRDefault="00E839CB" w:rsidP="00E839CB">
      <w:r w:rsidRPr="00E839CB">
        <w:t> </w:t>
      </w:r>
    </w:p>
    <w:p w14:paraId="2DB4FD58" w14:textId="77777777" w:rsidR="00E839CB" w:rsidRPr="00E839CB" w:rsidRDefault="00E839CB" w:rsidP="00E839CB">
      <w:r w:rsidRPr="00E839CB">
        <w:rPr>
          <w:b/>
          <w:bCs/>
        </w:rPr>
        <w:lastRenderedPageBreak/>
        <w:t>Network policies</w:t>
      </w:r>
      <w:r w:rsidRPr="00E839CB">
        <w:t xml:space="preserve"> - to restrict allow/deny traffic - works in calico CNI and doesn’t work in </w:t>
      </w:r>
      <w:proofErr w:type="spellStart"/>
      <w:r w:rsidRPr="00E839CB">
        <w:t>kindnet</w:t>
      </w:r>
      <w:proofErr w:type="spellEnd"/>
      <w:r w:rsidRPr="00E839CB">
        <w:t xml:space="preserve"> CNI - install CNI and now ingress will not work in kind cluster</w:t>
      </w:r>
    </w:p>
    <w:p w14:paraId="268F719D" w14:textId="77777777" w:rsidR="00E839CB" w:rsidRDefault="00E839CB" w:rsidP="00E839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13"/>
        <w:gridCol w:w="2076"/>
        <w:gridCol w:w="2680"/>
        <w:gridCol w:w="1037"/>
      </w:tblGrid>
      <w:tr w:rsidR="00E839CB" w:rsidRPr="00E839CB" w14:paraId="075C725F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E3464" w14:textId="77777777" w:rsidR="00E839CB" w:rsidRPr="00E839CB" w:rsidRDefault="00E839CB" w:rsidP="00E839CB">
            <w:r w:rsidRPr="00E839CB">
              <w:rPr>
                <w:b/>
                <w:bCs/>
              </w:rPr>
              <w:t>ALB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CB2C1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24219" w14:textId="77777777" w:rsidR="00E839CB" w:rsidRPr="00E839CB" w:rsidRDefault="00E839CB" w:rsidP="00E839CB">
            <w:r w:rsidRPr="00E839CB">
              <w:rPr>
                <w:b/>
                <w:bCs/>
              </w:rPr>
              <w:t>Nginx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E8477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4C2F7FAB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C4F47" w14:textId="77777777" w:rsidR="00E839CB" w:rsidRPr="00E839CB" w:rsidRDefault="00E839CB" w:rsidP="00E839CB">
            <w:r w:rsidRPr="00E839CB">
              <w:rPr>
                <w:b/>
                <w:bCs/>
              </w:rPr>
              <w:t>Load balancers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A0314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4D728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EE40C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69E09E63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9EC2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457EF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E5565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F0145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</w:tr>
      <w:tr w:rsidR="00E839CB" w:rsidRPr="00E839CB" w14:paraId="64AAEB84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3293" w14:textId="77777777" w:rsidR="00E839CB" w:rsidRPr="00E839CB" w:rsidRDefault="00E839CB" w:rsidP="00E839CB">
            <w:r w:rsidRPr="00E839CB">
              <w:t>alb.ingress.kubernetes.io/scheme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61FD8" w14:textId="77777777" w:rsidR="00E839CB" w:rsidRPr="00E839CB" w:rsidRDefault="00E839CB" w:rsidP="00E839CB">
            <w:r w:rsidRPr="00E839CB">
              <w:t>internet-facing or internal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097A1" w14:textId="77777777" w:rsidR="00E839CB" w:rsidRPr="00E839CB" w:rsidRDefault="00E839CB" w:rsidP="00E839CB">
            <w:r w:rsidRPr="00E839CB">
              <w:t>nginx.ingress.kubernetes.io/upstream-hash-by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5E690" w14:textId="77777777" w:rsidR="00E839CB" w:rsidRPr="00E839CB" w:rsidRDefault="00E839CB" w:rsidP="00E839CB">
            <w:r w:rsidRPr="00E839CB">
              <w:t>$</w:t>
            </w:r>
            <w:proofErr w:type="spellStart"/>
            <w:r w:rsidRPr="00E839CB">
              <w:t>request_uri</w:t>
            </w:r>
            <w:proofErr w:type="spellEnd"/>
            <w:r w:rsidRPr="00E839CB">
              <w:t>, $host, etc.</w:t>
            </w:r>
          </w:p>
        </w:tc>
      </w:tr>
      <w:tr w:rsidR="00E839CB" w:rsidRPr="00E839CB" w14:paraId="21A803E2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A128E" w14:textId="77777777" w:rsidR="00E839CB" w:rsidRPr="00E839CB" w:rsidRDefault="00E839CB" w:rsidP="00E839CB">
            <w:r w:rsidRPr="00E839CB">
              <w:t>alb.ingress.kubernetes.io/target-type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67EC4" w14:textId="77777777" w:rsidR="00E839CB" w:rsidRPr="00E839CB" w:rsidRDefault="00E839CB" w:rsidP="00E839CB">
            <w:r w:rsidRPr="00E839CB">
              <w:t>Ip or instance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A1359" w14:textId="77777777" w:rsidR="00E839CB" w:rsidRPr="00E839CB" w:rsidRDefault="00E839CB" w:rsidP="00E839CB">
            <w:r w:rsidRPr="00E839CB">
              <w:t>nginx.ingress.kubernetes.io/load-balance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517A0" w14:textId="77777777" w:rsidR="00E839CB" w:rsidRPr="00E839CB" w:rsidRDefault="00E839CB" w:rsidP="00E839CB">
            <w:proofErr w:type="spellStart"/>
            <w:r w:rsidRPr="00E839CB">
              <w:t>round_robin</w:t>
            </w:r>
            <w:proofErr w:type="spellEnd"/>
            <w:r w:rsidRPr="00E839CB">
              <w:t xml:space="preserve">, </w:t>
            </w:r>
            <w:proofErr w:type="spellStart"/>
            <w:r w:rsidRPr="00E839CB">
              <w:t>least_conn</w:t>
            </w:r>
            <w:proofErr w:type="spellEnd"/>
            <w:r w:rsidRPr="00E839CB">
              <w:t xml:space="preserve">, </w:t>
            </w:r>
            <w:proofErr w:type="spellStart"/>
            <w:r w:rsidRPr="00E839CB">
              <w:t>ip_hash</w:t>
            </w:r>
            <w:proofErr w:type="spellEnd"/>
          </w:p>
        </w:tc>
      </w:tr>
      <w:tr w:rsidR="00E839CB" w:rsidRPr="00E839CB" w14:paraId="0DBE8C79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9B5C4" w14:textId="77777777" w:rsidR="00E839CB" w:rsidRPr="00E839CB" w:rsidRDefault="00E839CB" w:rsidP="00E839CB">
            <w:r w:rsidRPr="00E839CB">
              <w:t>alb.ingress.kubernetes.io/backend-protocol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EF0AE" w14:textId="77777777" w:rsidR="00E839CB" w:rsidRPr="00E839CB" w:rsidRDefault="00E839CB" w:rsidP="00E839CB">
            <w:r w:rsidRPr="00E839CB">
              <w:t>HTTP, HTTPS, GRPC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3F9D5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44A2D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3686189D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FB58D" w14:textId="77777777" w:rsidR="00E839CB" w:rsidRPr="00E839CB" w:rsidRDefault="00E839CB" w:rsidP="00E839CB">
            <w:r w:rsidRPr="00E839CB">
              <w:t>alb.ingress.kubernetes.io/load-balancer-attributes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4D9E1" w14:textId="77777777" w:rsidR="00E839CB" w:rsidRPr="00E839CB" w:rsidRDefault="00E839CB" w:rsidP="00E839CB">
            <w:r w:rsidRPr="00E839CB">
              <w:t>key1=value</w:t>
            </w:r>
            <w:proofErr w:type="gramStart"/>
            <w:r w:rsidRPr="00E839CB">
              <w:t>1,key</w:t>
            </w:r>
            <w:proofErr w:type="gramEnd"/>
            <w:r w:rsidRPr="00E839CB">
              <w:t>2=value2(ex: access_</w:t>
            </w:r>
            <w:proofErr w:type="gramStart"/>
            <w:r w:rsidRPr="00E839CB">
              <w:t>logs.s3.enabled</w:t>
            </w:r>
            <w:proofErr w:type="gramEnd"/>
            <w:r w:rsidRPr="00E839CB">
              <w:t>=true)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79004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CA5EC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072FCE07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B1C9F" w14:textId="77777777" w:rsidR="00E839CB" w:rsidRPr="00E839CB" w:rsidRDefault="00E839CB" w:rsidP="00E839CB">
            <w:r w:rsidRPr="00E839CB">
              <w:rPr>
                <w:b/>
                <w:bCs/>
              </w:rPr>
              <w:t>SSL / HTTPS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5D495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92348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B621D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20BC69D3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F8DB3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BFDD9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61DF0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74B32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</w:tr>
      <w:tr w:rsidR="00E839CB" w:rsidRPr="00E839CB" w14:paraId="6233B820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48104" w14:textId="77777777" w:rsidR="00E839CB" w:rsidRPr="00E839CB" w:rsidRDefault="00E839CB" w:rsidP="00E839CB">
            <w:r w:rsidRPr="00E839CB">
              <w:t>alb.ingress.kubernetes.io/certificate-</w:t>
            </w:r>
            <w:proofErr w:type="spellStart"/>
            <w:r w:rsidRPr="00E839CB">
              <w:t>arn</w:t>
            </w:r>
            <w:proofErr w:type="spellEnd"/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66D97" w14:textId="77777777" w:rsidR="00E839CB" w:rsidRPr="00E839CB" w:rsidRDefault="00E839CB" w:rsidP="00E839CB">
            <w:r w:rsidRPr="00E839CB">
              <w:t>ARN of ACM cert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70C81" w14:textId="77777777" w:rsidR="00E839CB" w:rsidRPr="00E839CB" w:rsidRDefault="00E839CB" w:rsidP="00E839CB">
            <w:r w:rsidRPr="00E839CB">
              <w:t>nginx.ingress.kubernetes.io/</w:t>
            </w:r>
            <w:proofErr w:type="spellStart"/>
            <w:r w:rsidRPr="00E839CB">
              <w:t>ssl</w:t>
            </w:r>
            <w:proofErr w:type="spellEnd"/>
            <w:r w:rsidRPr="00E839CB">
              <w:t>-redirect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771C1" w14:textId="77777777" w:rsidR="00E839CB" w:rsidRPr="00E839CB" w:rsidRDefault="00E839CB" w:rsidP="00E839CB">
            <w:r w:rsidRPr="00E839CB">
              <w:t>"</w:t>
            </w:r>
            <w:proofErr w:type="spellStart"/>
            <w:r w:rsidRPr="00E839CB">
              <w:t>true"or</w:t>
            </w:r>
            <w:proofErr w:type="spellEnd"/>
            <w:r w:rsidRPr="00E839CB">
              <w:t xml:space="preserve"> "false"</w:t>
            </w:r>
          </w:p>
        </w:tc>
      </w:tr>
      <w:tr w:rsidR="00E839CB" w:rsidRPr="00E839CB" w14:paraId="5B5E4A6E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9A9C" w14:textId="77777777" w:rsidR="00E839CB" w:rsidRPr="00E839CB" w:rsidRDefault="00E839CB" w:rsidP="00E839CB">
            <w:r w:rsidRPr="00E839CB">
              <w:t>alb.ingress.kubernetes.io/</w:t>
            </w:r>
            <w:proofErr w:type="spellStart"/>
            <w:r w:rsidRPr="00E839CB">
              <w:t>ssl</w:t>
            </w:r>
            <w:proofErr w:type="spellEnd"/>
            <w:r w:rsidRPr="00E839CB">
              <w:t>-redirect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73D99" w14:textId="77777777" w:rsidR="00E839CB" w:rsidRPr="00E839CB" w:rsidRDefault="00E839CB" w:rsidP="00E839CB">
            <w:r w:rsidRPr="00E839CB">
              <w:t>'443'to force HTTPS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2D1D9" w14:textId="77777777" w:rsidR="00E839CB" w:rsidRPr="00E839CB" w:rsidRDefault="00E839CB" w:rsidP="00E839CB">
            <w:r w:rsidRPr="00E839CB">
              <w:t>nginx.ingress.kubernetes.io/</w:t>
            </w:r>
            <w:proofErr w:type="spellStart"/>
            <w:r w:rsidRPr="00E839CB">
              <w:t>ssl</w:t>
            </w:r>
            <w:proofErr w:type="spellEnd"/>
            <w:r w:rsidRPr="00E839CB">
              <w:t>-passthrough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65AC" w14:textId="77777777" w:rsidR="00E839CB" w:rsidRPr="00E839CB" w:rsidRDefault="00E839CB" w:rsidP="00E839CB">
            <w:r w:rsidRPr="00E839CB">
              <w:t>"</w:t>
            </w:r>
            <w:proofErr w:type="spellStart"/>
            <w:r w:rsidRPr="00E839CB">
              <w:t>true"to</w:t>
            </w:r>
            <w:proofErr w:type="spellEnd"/>
            <w:r w:rsidRPr="00E839CB">
              <w:t xml:space="preserve"> pass TLS to backend</w:t>
            </w:r>
          </w:p>
        </w:tc>
      </w:tr>
      <w:tr w:rsidR="00E839CB" w:rsidRPr="00E839CB" w14:paraId="0C102775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A3AB9" w14:textId="77777777" w:rsidR="00E839CB" w:rsidRPr="00E839CB" w:rsidRDefault="00E839CB" w:rsidP="00E839CB">
            <w:r w:rsidRPr="00E839CB">
              <w:lastRenderedPageBreak/>
              <w:t>alb.ingress.kubernetes.io/listen-ports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BA019" w14:textId="77777777" w:rsidR="00E839CB" w:rsidRPr="00E839CB" w:rsidRDefault="00E839CB" w:rsidP="00E839CB">
            <w:r w:rsidRPr="00E839CB">
              <w:t xml:space="preserve">JSON like </w:t>
            </w:r>
            <w:proofErr w:type="gramStart"/>
            <w:r w:rsidRPr="00E839CB">
              <w:t>[{ "</w:t>
            </w:r>
            <w:proofErr w:type="gramEnd"/>
            <w:r w:rsidRPr="00E839CB">
              <w:t>HTTP": 80, "HTTPS": 443 }]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9D792" w14:textId="77777777" w:rsidR="00E839CB" w:rsidRPr="00E839CB" w:rsidRDefault="00E839CB" w:rsidP="00E839CB">
            <w:r w:rsidRPr="00E839CB">
              <w:t>nginx.ingress.kubernetes.io/backend-protocol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FB283" w14:textId="77777777" w:rsidR="00E839CB" w:rsidRPr="00E839CB" w:rsidRDefault="00E839CB" w:rsidP="00E839CB">
            <w:r w:rsidRPr="00E839CB">
              <w:t>HTTPS, GRPC</w:t>
            </w:r>
          </w:p>
        </w:tc>
      </w:tr>
      <w:tr w:rsidR="00E839CB" w:rsidRPr="00E839CB" w14:paraId="655B522F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5B24" w14:textId="77777777" w:rsidR="00E839CB" w:rsidRPr="00E839CB" w:rsidRDefault="00E839CB" w:rsidP="00E839CB">
            <w:r w:rsidRPr="00E839CB">
              <w:t>alb.ingress.kubernetes.io/</w:t>
            </w:r>
            <w:proofErr w:type="spellStart"/>
            <w:r w:rsidRPr="00E839CB">
              <w:t>ssl</w:t>
            </w:r>
            <w:proofErr w:type="spellEnd"/>
            <w:r w:rsidRPr="00E839CB">
              <w:t>-policy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35149" w14:textId="77777777" w:rsidR="00E839CB" w:rsidRPr="00E839CB" w:rsidRDefault="00E839CB" w:rsidP="00E839CB">
            <w:r w:rsidRPr="00E839CB">
              <w:t>ELBSecurityPolicy-2016-08, ELBSecurityPolicy-TLS-1-2-Ext-2018-06, etc.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25C3A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8D68A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1B993247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CBE0C" w14:textId="77777777" w:rsidR="00E839CB" w:rsidRPr="00E839CB" w:rsidRDefault="00E839CB" w:rsidP="00E839CB">
            <w:r w:rsidRPr="00E839CB">
              <w:rPr>
                <w:b/>
                <w:bCs/>
              </w:rPr>
              <w:t>Routing / Rewrite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3BE8F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23284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8BF21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130DC4B6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A86BD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FDC4B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32F12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188E7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</w:tr>
      <w:tr w:rsidR="00E839CB" w:rsidRPr="00E839CB" w14:paraId="712E3A61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035D7" w14:textId="77777777" w:rsidR="00E839CB" w:rsidRPr="00E839CB" w:rsidRDefault="00E839CB" w:rsidP="00E839CB">
            <w:r w:rsidRPr="00E839CB">
              <w:t>alb.ingress.kubernetes.io/</w:t>
            </w:r>
            <w:proofErr w:type="gramStart"/>
            <w:r w:rsidRPr="00E839CB">
              <w:t>actions.$</w:t>
            </w:r>
            <w:proofErr w:type="gramEnd"/>
            <w:r w:rsidRPr="00E839CB">
              <w:t>{service}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E23AA" w14:textId="77777777" w:rsidR="00E839CB" w:rsidRPr="00E839CB" w:rsidRDefault="00E839CB" w:rsidP="00E839CB">
            <w:r w:rsidRPr="00E839CB">
              <w:t>JSON to define rewrite, forward, redirect actions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B1130" w14:textId="77777777" w:rsidR="00E839CB" w:rsidRPr="00E839CB" w:rsidRDefault="00E839CB" w:rsidP="00E839CB">
            <w:r w:rsidRPr="00E839CB">
              <w:t>nginx.ingress.kubernetes.io/rewrite-target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F55DF" w14:textId="77777777" w:rsidR="00E839CB" w:rsidRPr="00E839CB" w:rsidRDefault="00E839CB" w:rsidP="00E839CB">
            <w:r w:rsidRPr="00E839CB">
              <w:t>e.g. /or /something</w:t>
            </w:r>
          </w:p>
        </w:tc>
      </w:tr>
      <w:tr w:rsidR="00E839CB" w:rsidRPr="00E839CB" w14:paraId="246DDBD7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28A82" w14:textId="77777777" w:rsidR="00E839CB" w:rsidRPr="00E839CB" w:rsidRDefault="00E839CB" w:rsidP="00E839CB">
            <w:r w:rsidRPr="00E839CB">
              <w:t>alb.ingress.kubernetes.io/</w:t>
            </w:r>
            <w:proofErr w:type="gramStart"/>
            <w:r w:rsidRPr="00E839CB">
              <w:t>conditions.$</w:t>
            </w:r>
            <w:proofErr w:type="gramEnd"/>
            <w:r w:rsidRPr="00E839CB">
              <w:t>{service}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86D06" w14:textId="77777777" w:rsidR="00E839CB" w:rsidRPr="00E839CB" w:rsidRDefault="00E839CB" w:rsidP="00E839CB">
            <w:r w:rsidRPr="00E839CB">
              <w:t>Path/host matching conditions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B6A2D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528E0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5F82F830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77F01" w14:textId="77777777" w:rsidR="00E839CB" w:rsidRPr="00E839CB" w:rsidRDefault="00E839CB" w:rsidP="00E839CB">
            <w:r w:rsidRPr="00E839CB">
              <w:rPr>
                <w:b/>
                <w:bCs/>
              </w:rPr>
              <w:t>Auth &amp; Cognito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0102C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93468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C847A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67130A62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284C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EC3CD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A614C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36193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</w:tr>
      <w:tr w:rsidR="00E839CB" w:rsidRPr="00E839CB" w14:paraId="2E8D45B3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24477" w14:textId="77777777" w:rsidR="00E839CB" w:rsidRPr="00E839CB" w:rsidRDefault="00E839CB" w:rsidP="00E839CB">
            <w:r w:rsidRPr="00E839CB">
              <w:t>alb.ingress.kubernetes.io/auth-type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97488" w14:textId="77777777" w:rsidR="00E839CB" w:rsidRPr="00E839CB" w:rsidRDefault="00E839CB" w:rsidP="00E839CB">
            <w:r w:rsidRPr="00E839CB">
              <w:t xml:space="preserve">Cognito or </w:t>
            </w:r>
            <w:proofErr w:type="spellStart"/>
            <w:r w:rsidRPr="00E839CB">
              <w:t>oidc</w:t>
            </w:r>
            <w:proofErr w:type="spellEnd"/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83D14" w14:textId="77777777" w:rsidR="00E839CB" w:rsidRPr="00E839CB" w:rsidRDefault="00E839CB" w:rsidP="00E839CB">
            <w:r w:rsidRPr="00E839CB">
              <w:t>nginx.ingress.kubernetes.io/auth-type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C0088" w14:textId="77777777" w:rsidR="00E839CB" w:rsidRPr="00E839CB" w:rsidRDefault="00E839CB" w:rsidP="00E839CB">
            <w:r w:rsidRPr="00E839CB">
              <w:t>basic</w:t>
            </w:r>
          </w:p>
        </w:tc>
      </w:tr>
      <w:tr w:rsidR="00E839CB" w:rsidRPr="00E839CB" w14:paraId="56C05D5A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7AF8D" w14:textId="77777777" w:rsidR="00E839CB" w:rsidRPr="00E839CB" w:rsidRDefault="00E839CB" w:rsidP="00E839CB">
            <w:r w:rsidRPr="00E839CB">
              <w:t>alb.ingress.kubernetes.io/auth-</w:t>
            </w:r>
            <w:proofErr w:type="spellStart"/>
            <w:r w:rsidRPr="00E839CB">
              <w:t>idp</w:t>
            </w:r>
            <w:proofErr w:type="spellEnd"/>
            <w:r w:rsidRPr="00E839CB">
              <w:t>-</w:t>
            </w:r>
            <w:proofErr w:type="spellStart"/>
            <w:r w:rsidRPr="00E839CB">
              <w:t>cognito</w:t>
            </w:r>
            <w:proofErr w:type="spellEnd"/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6B806" w14:textId="77777777" w:rsidR="00E839CB" w:rsidRPr="00E839CB" w:rsidRDefault="00E839CB" w:rsidP="00E839CB">
            <w:r w:rsidRPr="00E839CB">
              <w:t>JSON with Cognito user pool details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E8524" w14:textId="77777777" w:rsidR="00E839CB" w:rsidRPr="00E839CB" w:rsidRDefault="00E839CB" w:rsidP="00E839CB">
            <w:r w:rsidRPr="00E839CB">
              <w:t>nginx.ingress.kubernetes.io/auth-secret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66A14" w14:textId="77777777" w:rsidR="00E839CB" w:rsidRPr="00E839CB" w:rsidRDefault="00E839CB" w:rsidP="00E839CB">
            <w:r w:rsidRPr="00E839CB">
              <w:t>Name of secret with .</w:t>
            </w:r>
            <w:proofErr w:type="spellStart"/>
            <w:r w:rsidRPr="00E839CB">
              <w:t>htpasswd</w:t>
            </w:r>
            <w:proofErr w:type="spellEnd"/>
          </w:p>
        </w:tc>
      </w:tr>
      <w:tr w:rsidR="00E839CB" w:rsidRPr="00E839CB" w14:paraId="33ADF832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A289A" w14:textId="77777777" w:rsidR="00E839CB" w:rsidRPr="00E839CB" w:rsidRDefault="00E839CB" w:rsidP="00E839CB">
            <w:r w:rsidRPr="00E839CB">
              <w:t>alb.ingress.kubernetes.io/auth-scope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46CCB" w14:textId="77777777" w:rsidR="00E839CB" w:rsidRPr="00E839CB" w:rsidRDefault="00E839CB" w:rsidP="00E839CB">
            <w:r w:rsidRPr="00E839CB">
              <w:t>OAuth scopes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E8137" w14:textId="77777777" w:rsidR="00E839CB" w:rsidRPr="00E839CB" w:rsidRDefault="00E839CB" w:rsidP="00E839CB">
            <w:r w:rsidRPr="00E839CB">
              <w:t>nginx.ingress.kubernetes.io/auth-realm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FC9D0" w14:textId="77777777" w:rsidR="00E839CB" w:rsidRPr="00E839CB" w:rsidRDefault="00E839CB" w:rsidP="00E839CB">
            <w:r w:rsidRPr="00E839CB">
              <w:t>Realm name</w:t>
            </w:r>
          </w:p>
        </w:tc>
      </w:tr>
      <w:tr w:rsidR="00E839CB" w:rsidRPr="00E839CB" w14:paraId="050FC677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6284" w14:textId="77777777" w:rsidR="00E839CB" w:rsidRPr="00E839CB" w:rsidRDefault="00E839CB" w:rsidP="00E839CB">
            <w:r w:rsidRPr="00E839CB">
              <w:t>alb.ingress.kubernetes.io/auth-session-cookie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3F51" w14:textId="77777777" w:rsidR="00E839CB" w:rsidRPr="00E839CB" w:rsidRDefault="00E839CB" w:rsidP="00E839CB">
            <w:r w:rsidRPr="00E839CB">
              <w:t>Name of session cookie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8C658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DCF20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1790AABF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D85FE" w14:textId="77777777" w:rsidR="00E839CB" w:rsidRPr="00E839CB" w:rsidRDefault="00E839CB" w:rsidP="00E839CB">
            <w:r w:rsidRPr="00E839CB">
              <w:lastRenderedPageBreak/>
              <w:t>alb.ingress.kubernetes.io/auth-session-timeout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A350B" w14:textId="77777777" w:rsidR="00E839CB" w:rsidRPr="00E839CB" w:rsidRDefault="00E839CB" w:rsidP="00E839CB">
            <w:r w:rsidRPr="00E839CB">
              <w:t>Timeout in seconds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C3AF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CDE80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714AB41C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3177D" w14:textId="77777777" w:rsidR="00E839CB" w:rsidRPr="00E839CB" w:rsidRDefault="00E839CB" w:rsidP="00E839CB">
            <w:r w:rsidRPr="00E839CB">
              <w:rPr>
                <w:b/>
                <w:bCs/>
              </w:rPr>
              <w:t>Security / WAF - Nginx /rate limiting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8CF6E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A9190" w14:textId="77777777" w:rsidR="00E839CB" w:rsidRPr="00E839CB" w:rsidRDefault="00E839CB" w:rsidP="00E839CB">
            <w:r w:rsidRPr="00E839CB">
              <w:t> 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F4303" w14:textId="77777777" w:rsidR="00E839CB" w:rsidRPr="00E839CB" w:rsidRDefault="00E839CB" w:rsidP="00E839CB">
            <w:r w:rsidRPr="00E839CB">
              <w:t> </w:t>
            </w:r>
          </w:p>
        </w:tc>
      </w:tr>
      <w:tr w:rsidR="00E839CB" w:rsidRPr="00E839CB" w14:paraId="09D21BB5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C9746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43111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B54CE" w14:textId="77777777" w:rsidR="00E839CB" w:rsidRPr="00E839CB" w:rsidRDefault="00E839CB" w:rsidP="00E839CB">
            <w:r w:rsidRPr="00E839CB">
              <w:rPr>
                <w:b/>
                <w:bCs/>
              </w:rPr>
              <w:t>Key</w:t>
            </w:r>
          </w:p>
        </w:tc>
        <w:tc>
          <w:tcPr>
            <w:tcW w:w="4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57CC" w14:textId="77777777" w:rsidR="00E839CB" w:rsidRPr="00E839CB" w:rsidRDefault="00E839CB" w:rsidP="00E839CB">
            <w:r w:rsidRPr="00E839CB">
              <w:rPr>
                <w:b/>
                <w:bCs/>
              </w:rPr>
              <w:t>Values</w:t>
            </w:r>
          </w:p>
        </w:tc>
      </w:tr>
      <w:tr w:rsidR="00E839CB" w:rsidRPr="00E839CB" w14:paraId="74B73D0D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A620" w14:textId="77777777" w:rsidR="00E839CB" w:rsidRPr="00E839CB" w:rsidRDefault="00E839CB" w:rsidP="00E839CB">
            <w:r w:rsidRPr="00E839CB">
              <w:t>alb.ingress.kubernetes.io/</w:t>
            </w:r>
            <w:proofErr w:type="spellStart"/>
            <w:r w:rsidRPr="00E839CB">
              <w:t>waf</w:t>
            </w:r>
            <w:proofErr w:type="spellEnd"/>
            <w:r w:rsidRPr="00E839CB">
              <w:t>-</w:t>
            </w:r>
            <w:proofErr w:type="spellStart"/>
            <w:r w:rsidRPr="00E839CB">
              <w:t>acl</w:t>
            </w:r>
            <w:proofErr w:type="spellEnd"/>
            <w:r w:rsidRPr="00E839CB">
              <w:t>-id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AFC61" w14:textId="77777777" w:rsidR="00E839CB" w:rsidRPr="00E839CB" w:rsidRDefault="00E839CB" w:rsidP="00E839CB">
            <w:r w:rsidRPr="00E839CB">
              <w:t xml:space="preserve">ID of WAFv2 </w:t>
            </w:r>
            <w:proofErr w:type="spellStart"/>
            <w:r w:rsidRPr="00E839CB">
              <w:t>WebACL</w:t>
            </w:r>
            <w:proofErr w:type="spellEnd"/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0FE83" w14:textId="77777777" w:rsidR="00E839CB" w:rsidRPr="00E839CB" w:rsidRDefault="00E839CB" w:rsidP="00E839CB">
            <w:r w:rsidRPr="00E839CB">
              <w:t>nginx.ingress.kubernetes.io/limit-connections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0C94B" w14:textId="77777777" w:rsidR="00E839CB" w:rsidRPr="00E839CB" w:rsidRDefault="00E839CB" w:rsidP="00E839CB">
            <w:r w:rsidRPr="00E839CB">
              <w:t>integer</w:t>
            </w:r>
          </w:p>
        </w:tc>
      </w:tr>
      <w:tr w:rsidR="00E839CB" w:rsidRPr="00E839CB" w14:paraId="0A2543DB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E10D6" w14:textId="77777777" w:rsidR="00E839CB" w:rsidRPr="00E839CB" w:rsidRDefault="00E839CB" w:rsidP="00E839CB">
            <w:r w:rsidRPr="00E839CB">
              <w:t>alb.ingress.kubernetes.io/security-groups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8B7FD" w14:textId="77777777" w:rsidR="00E839CB" w:rsidRPr="00E839CB" w:rsidRDefault="00E839CB" w:rsidP="00E839CB">
            <w:r w:rsidRPr="00E839CB">
              <w:t>Comma-separated SGs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71B01" w14:textId="77777777" w:rsidR="00E839CB" w:rsidRPr="00E839CB" w:rsidRDefault="00E839CB" w:rsidP="00E839CB">
            <w:r w:rsidRPr="00E839CB">
              <w:t>nginx.ingress.kubernetes.io/limit-rpm</w:t>
            </w:r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3FB1D" w14:textId="77777777" w:rsidR="00E839CB" w:rsidRPr="00E839CB" w:rsidRDefault="00E839CB" w:rsidP="00E839CB">
            <w:r w:rsidRPr="00E839CB">
              <w:t>Requests per minute</w:t>
            </w:r>
          </w:p>
        </w:tc>
      </w:tr>
      <w:tr w:rsidR="00E839CB" w:rsidRPr="00E839CB" w14:paraId="5756A1D1" w14:textId="77777777"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8E480" w14:textId="77777777" w:rsidR="00E839CB" w:rsidRPr="00E839CB" w:rsidRDefault="00E839CB" w:rsidP="00E839CB">
            <w:r w:rsidRPr="00E839CB">
              <w:t>alb.ingress.kubernetes.io/subnets</w:t>
            </w:r>
          </w:p>
        </w:tc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2E854" w14:textId="77777777" w:rsidR="00E839CB" w:rsidRPr="00E839CB" w:rsidRDefault="00E839CB" w:rsidP="00E839CB">
            <w:r w:rsidRPr="00E839CB">
              <w:t>Comma-separated Subnet IDs (optional override)</w:t>
            </w:r>
          </w:p>
        </w:tc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7B295" w14:textId="77777777" w:rsidR="00E839CB" w:rsidRPr="00E839CB" w:rsidRDefault="00E839CB" w:rsidP="00E839CB">
            <w:r w:rsidRPr="00E839CB">
              <w:t>nginx.ingress.kubernetes.io/limit-</w:t>
            </w:r>
            <w:proofErr w:type="spellStart"/>
            <w:r w:rsidRPr="00E839CB">
              <w:t>rps</w:t>
            </w:r>
            <w:proofErr w:type="spellEnd"/>
          </w:p>
        </w:tc>
        <w:tc>
          <w:tcPr>
            <w:tcW w:w="4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AF6B1" w14:textId="77777777" w:rsidR="00E839CB" w:rsidRPr="00E839CB" w:rsidRDefault="00E839CB" w:rsidP="00E839CB">
            <w:r w:rsidRPr="00E839CB">
              <w:t>Requests per second</w:t>
            </w:r>
          </w:p>
        </w:tc>
      </w:tr>
    </w:tbl>
    <w:p w14:paraId="3E8AA0F5" w14:textId="77777777" w:rsidR="00E839CB" w:rsidRPr="00E839CB" w:rsidRDefault="00E839CB" w:rsidP="00E839CB"/>
    <w:sectPr w:rsidR="00E839CB" w:rsidRPr="00E8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E5733"/>
    <w:multiLevelType w:val="multilevel"/>
    <w:tmpl w:val="0AA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A55F7"/>
    <w:multiLevelType w:val="multilevel"/>
    <w:tmpl w:val="722E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D444DE"/>
    <w:multiLevelType w:val="multilevel"/>
    <w:tmpl w:val="5A6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1C577E"/>
    <w:multiLevelType w:val="multilevel"/>
    <w:tmpl w:val="A40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1655784">
    <w:abstractNumId w:val="2"/>
  </w:num>
  <w:num w:numId="2" w16cid:durableId="765073726">
    <w:abstractNumId w:val="3"/>
  </w:num>
  <w:num w:numId="3" w16cid:durableId="619997822">
    <w:abstractNumId w:val="0"/>
  </w:num>
  <w:num w:numId="4" w16cid:durableId="842168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CB"/>
    <w:rsid w:val="0053014B"/>
    <w:rsid w:val="00E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CE4D"/>
  <w15:chartTrackingRefBased/>
  <w15:docId w15:val="{A594EF8F-91A9-47EA-8234-A41D567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1</cp:revision>
  <dcterms:created xsi:type="dcterms:W3CDTF">2025-08-25T05:05:00Z</dcterms:created>
  <dcterms:modified xsi:type="dcterms:W3CDTF">2025-08-25T05:08:00Z</dcterms:modified>
</cp:coreProperties>
</file>