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70"/>
        <w:gridCol w:w="2363"/>
        <w:gridCol w:w="4020"/>
      </w:tblGrid>
      <w:tr w:rsidR="00A62A03" w:rsidRPr="00A62A03" w14:paraId="7B753765" w14:textId="77777777"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4B2B73" w14:textId="77777777" w:rsidR="00A62A03" w:rsidRPr="00A62A03" w:rsidRDefault="00A62A03" w:rsidP="00A62A03">
            <w:r w:rsidRPr="00A62A03">
              <w:t>Kubernetes Storage Concept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CE94C6" w14:textId="77777777" w:rsidR="00A62A03" w:rsidRPr="00A62A03" w:rsidRDefault="00A62A03" w:rsidP="00A62A03">
            <w:r w:rsidRPr="00A62A03">
              <w:t>KIND Implementation/Demo</w:t>
            </w:r>
          </w:p>
        </w:tc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2E3A09" w14:textId="77777777" w:rsidR="00A62A03" w:rsidRPr="00A62A03" w:rsidRDefault="00A62A03" w:rsidP="00A62A03">
            <w:r w:rsidRPr="00A62A03">
              <w:t>EKS Implementation/Hint</w:t>
            </w:r>
          </w:p>
        </w:tc>
      </w:tr>
      <w:tr w:rsidR="00A62A03" w:rsidRPr="00A62A03" w14:paraId="1CAC73ED" w14:textId="77777777"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B0C82" w14:textId="77777777" w:rsidR="00A62A03" w:rsidRPr="00A62A03" w:rsidRDefault="00A62A03" w:rsidP="00A62A03">
            <w:r w:rsidRPr="00A62A03">
              <w:t>Volumes (</w:t>
            </w:r>
            <w:proofErr w:type="spellStart"/>
            <w:r w:rsidRPr="00A62A03">
              <w:t>emptyDir</w:t>
            </w:r>
            <w:proofErr w:type="spellEnd"/>
            <w:r w:rsidRPr="00A62A03">
              <w:t>)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7BC9F2" w14:textId="77777777" w:rsidR="00A62A03" w:rsidRPr="00A62A03" w:rsidRDefault="00A62A03" w:rsidP="00A62A03">
            <w:r w:rsidRPr="00A62A03">
              <w:t>Direct usage in Pod YAML.</w:t>
            </w:r>
          </w:p>
        </w:tc>
        <w:tc>
          <w:tcPr>
            <w:tcW w:w="3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FEFFE9" w14:textId="77777777" w:rsidR="00A62A03" w:rsidRPr="00A62A03" w:rsidRDefault="00A62A03" w:rsidP="00A62A03">
            <w:r w:rsidRPr="00A62A03">
              <w:t>Direct usage in Pod YAML. Behaves identically. Use for temporary, scratch space.</w:t>
            </w:r>
          </w:p>
        </w:tc>
      </w:tr>
      <w:tr w:rsidR="00A62A03" w:rsidRPr="00A62A03" w14:paraId="00835631" w14:textId="77777777"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7FC41" w14:textId="77777777" w:rsidR="00A62A03" w:rsidRPr="00A62A03" w:rsidRDefault="00A62A03" w:rsidP="00A62A03">
            <w:proofErr w:type="spellStart"/>
            <w:r w:rsidRPr="00A62A03">
              <w:t>PersistentVolume</w:t>
            </w:r>
            <w:proofErr w:type="spellEnd"/>
            <w:r w:rsidRPr="00A62A03">
              <w:t xml:space="preserve"> (PV)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50315" w14:textId="77777777" w:rsidR="00A62A03" w:rsidRPr="00A62A03" w:rsidRDefault="00A62A03" w:rsidP="00A62A03">
            <w:proofErr w:type="spellStart"/>
            <w:r w:rsidRPr="00A62A03">
              <w:t>hostPath</w:t>
            </w:r>
            <w:proofErr w:type="spellEnd"/>
            <w:r w:rsidRPr="00A62A03">
              <w:t xml:space="preserve"> for static provisioning (local file system).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1422AE" w14:textId="77777777" w:rsidR="00A62A03" w:rsidRPr="00A62A03" w:rsidRDefault="00A62A03" w:rsidP="00A62A03">
            <w:r w:rsidRPr="00A62A03">
              <w:t xml:space="preserve">Dynamically provisioned. Represents AWS EBS volumes, EFS file systems, or </w:t>
            </w:r>
            <w:proofErr w:type="spellStart"/>
            <w:r w:rsidRPr="00A62A03">
              <w:t>FSx</w:t>
            </w:r>
            <w:proofErr w:type="spellEnd"/>
            <w:r w:rsidRPr="00A62A03">
              <w:t xml:space="preserve"> file systems.</w:t>
            </w:r>
          </w:p>
        </w:tc>
      </w:tr>
      <w:tr w:rsidR="00A62A03" w:rsidRPr="00A62A03" w14:paraId="39D94823" w14:textId="77777777"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8E3545" w14:textId="77777777" w:rsidR="00A62A03" w:rsidRPr="00A62A03" w:rsidRDefault="00A62A03" w:rsidP="00A62A03">
            <w:proofErr w:type="spellStart"/>
            <w:r w:rsidRPr="00A62A03">
              <w:t>PersistentVolumeClaim</w:t>
            </w:r>
            <w:proofErr w:type="spellEnd"/>
            <w:r w:rsidRPr="00A62A03">
              <w:t xml:space="preserve"> (PVC)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9E7CFE" w14:textId="77777777" w:rsidR="00A62A03" w:rsidRPr="00A62A03" w:rsidRDefault="00A62A03" w:rsidP="00A62A03">
            <w:r w:rsidRPr="00A62A03">
              <w:t xml:space="preserve">Request for storage, binds to </w:t>
            </w:r>
            <w:proofErr w:type="spellStart"/>
            <w:r w:rsidRPr="00A62A03">
              <w:t>hostPath</w:t>
            </w:r>
            <w:proofErr w:type="spellEnd"/>
            <w:r w:rsidRPr="00A62A03">
              <w:t xml:space="preserve"> PV.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2E1B47" w14:textId="77777777" w:rsidR="00A62A03" w:rsidRPr="00A62A03" w:rsidRDefault="00A62A03" w:rsidP="00A62A03">
            <w:r w:rsidRPr="00A62A03">
              <w:t>Request for storage, binds to dynamically created AWS storage.</w:t>
            </w:r>
          </w:p>
        </w:tc>
      </w:tr>
      <w:tr w:rsidR="00A62A03" w:rsidRPr="00A62A03" w14:paraId="501E92D1" w14:textId="77777777"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B13C48" w14:textId="77777777" w:rsidR="00A62A03" w:rsidRPr="00A62A03" w:rsidRDefault="00A62A03" w:rsidP="00A62A03">
            <w:proofErr w:type="spellStart"/>
            <w:r w:rsidRPr="00A62A03">
              <w:t>StorageClass</w:t>
            </w:r>
            <w:proofErr w:type="spellEnd"/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6280A1" w14:textId="77777777" w:rsidR="00A62A03" w:rsidRPr="00A62A03" w:rsidRDefault="00A62A03" w:rsidP="00A62A03">
            <w:r w:rsidRPr="00A62A03">
              <w:t xml:space="preserve">Uses KIND's default standard (which is a </w:t>
            </w:r>
            <w:proofErr w:type="spellStart"/>
            <w:r w:rsidRPr="00A62A03">
              <w:t>hostPath</w:t>
            </w:r>
            <w:proofErr w:type="spellEnd"/>
            <w:r w:rsidRPr="00A62A03">
              <w:t xml:space="preserve"> provisioner).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ED7E99" w14:textId="77777777" w:rsidR="00A62A03" w:rsidRPr="00A62A03" w:rsidRDefault="00A62A03" w:rsidP="00A62A03">
            <w:r w:rsidRPr="00A62A03">
              <w:t>Crucial for dynamic provisioning. Points to AWS CSI drivers (e.g., ebs.csi.aws.com, efs.csi.aws.com). Defines storage types (gp2, gp3, io1 for EBS), encryption, etc.</w:t>
            </w:r>
          </w:p>
        </w:tc>
      </w:tr>
      <w:tr w:rsidR="00A62A03" w:rsidRPr="00A62A03" w14:paraId="34E8CA70" w14:textId="77777777"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F33098" w14:textId="77777777" w:rsidR="00A62A03" w:rsidRPr="00A62A03" w:rsidRDefault="00A62A03" w:rsidP="00A62A03">
            <w:r w:rsidRPr="00A62A03">
              <w:t>CSI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9C1ACC" w14:textId="77777777" w:rsidR="00A62A03" w:rsidRPr="00A62A03" w:rsidRDefault="00A62A03" w:rsidP="00A62A03">
            <w:r w:rsidRPr="00A62A03">
              <w:t xml:space="preserve">Manually deploy a </w:t>
            </w:r>
            <w:proofErr w:type="spellStart"/>
            <w:r w:rsidRPr="00A62A03">
              <w:t>hostpath-csi</w:t>
            </w:r>
            <w:proofErr w:type="spellEnd"/>
            <w:r w:rsidRPr="00A62A03">
              <w:t xml:space="preserve"> driver to understand its mechanics.</w:t>
            </w:r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BCED4F" w14:textId="77777777" w:rsidR="00A62A03" w:rsidRPr="00A62A03" w:rsidRDefault="00A62A03" w:rsidP="00A62A03">
            <w:r w:rsidRPr="00A62A03">
              <w:t>The standard for AWS storage integration. AWS EBS CSI driver and AWS EFS CSI driver are commonly used. Requires IAM roles for service accounts for provisioning AWS resources.</w:t>
            </w:r>
          </w:p>
        </w:tc>
      </w:tr>
    </w:tbl>
    <w:p w14:paraId="61AB0340" w14:textId="77777777" w:rsidR="00A62A03" w:rsidRPr="00A62A03" w:rsidRDefault="00A62A03" w:rsidP="00A62A03">
      <w:r w:rsidRPr="00A62A03">
        <w:t> </w:t>
      </w:r>
    </w:p>
    <w:p w14:paraId="78A8A2E9" w14:textId="77777777" w:rsidR="00A62A03" w:rsidRPr="00A62A03" w:rsidRDefault="00A62A03" w:rsidP="00A62A03">
      <w:r w:rsidRPr="00A62A03">
        <w:t> </w:t>
      </w:r>
    </w:p>
    <w:p w14:paraId="787EBDBA" w14:textId="77777777" w:rsidR="00A62A03" w:rsidRPr="00A62A03" w:rsidRDefault="00A62A03" w:rsidP="00A62A03">
      <w:r w:rsidRPr="00A62A03">
        <w:rPr>
          <w:b/>
          <w:bCs/>
        </w:rPr>
        <w:t>Small Hint for EKS:</w:t>
      </w:r>
      <w:r w:rsidRPr="00A62A03">
        <w:t xml:space="preserve"> For stateful applications like databases in EKS, you'd use a </w:t>
      </w:r>
      <w:proofErr w:type="spellStart"/>
      <w:r w:rsidRPr="00A62A03">
        <w:t>StorageClass</w:t>
      </w:r>
      <w:proofErr w:type="spellEnd"/>
      <w:r w:rsidRPr="00A62A03">
        <w:t xml:space="preserve"> pointing to the </w:t>
      </w:r>
      <w:r w:rsidRPr="00A62A03">
        <w:rPr>
          <w:b/>
          <w:bCs/>
        </w:rPr>
        <w:t>EBS CSI driver</w:t>
      </w:r>
      <w:r w:rsidRPr="00A62A03">
        <w:t xml:space="preserve">. You'd also likely use a </w:t>
      </w:r>
      <w:proofErr w:type="spellStart"/>
      <w:r w:rsidRPr="00A62A03">
        <w:rPr>
          <w:b/>
          <w:bCs/>
        </w:rPr>
        <w:t>StatefulSet</w:t>
      </w:r>
      <w:proofErr w:type="spellEnd"/>
      <w:r w:rsidRPr="00A62A03">
        <w:t xml:space="preserve"> instead of a Deployment, as </w:t>
      </w:r>
      <w:proofErr w:type="spellStart"/>
      <w:r w:rsidRPr="00A62A03">
        <w:t>StatefulSets</w:t>
      </w:r>
      <w:proofErr w:type="spellEnd"/>
      <w:r w:rsidRPr="00A62A03">
        <w:t xml:space="preserve"> provide stable network identities and ordered, graceful deployment/scaling for Pods, crucial for databases. Each Pod in a </w:t>
      </w:r>
      <w:proofErr w:type="spellStart"/>
      <w:r w:rsidRPr="00A62A03">
        <w:t>StatefulSet</w:t>
      </w:r>
      <w:proofErr w:type="spellEnd"/>
      <w:r w:rsidRPr="00A62A03">
        <w:t xml:space="preserve"> gets its own PVC (and thus its own EBS volume), which is ideal for isolating data.</w:t>
      </w:r>
    </w:p>
    <w:p w14:paraId="314176CB" w14:textId="77777777" w:rsidR="00A62A03" w:rsidRPr="00A62A03" w:rsidRDefault="00A62A03" w:rsidP="00A62A03">
      <w:r w:rsidRPr="00A62A03">
        <w:t> </w:t>
      </w:r>
    </w:p>
    <w:p w14:paraId="377704B7" w14:textId="77777777" w:rsidR="00A62A03" w:rsidRPr="00A62A03" w:rsidRDefault="00A62A03" w:rsidP="00A62A03">
      <w:r w:rsidRPr="00A62A03">
        <w:t>----------------------------------------------------------------------------------------</w:t>
      </w:r>
    </w:p>
    <w:p w14:paraId="6BFCB872" w14:textId="77777777" w:rsidR="00A62A03" w:rsidRPr="00A62A03" w:rsidRDefault="00A62A03" w:rsidP="00A62A03">
      <w:r w:rsidRPr="00A62A03">
        <w:t> </w:t>
      </w:r>
    </w:p>
    <w:p w14:paraId="593CD0B1" w14:textId="77777777" w:rsidR="00A62A03" w:rsidRPr="00A62A03" w:rsidRDefault="00A62A03" w:rsidP="00A62A03">
      <w:r w:rsidRPr="00A62A03">
        <w:t>Eg:</w:t>
      </w:r>
    </w:p>
    <w:p w14:paraId="0D1F0A12" w14:textId="77777777" w:rsidR="00A62A03" w:rsidRPr="00A62A03" w:rsidRDefault="00A62A03" w:rsidP="00A62A03">
      <w:r w:rsidRPr="00A62A03">
        <w:t># storageclass-gp3.yaml</w:t>
      </w:r>
    </w:p>
    <w:p w14:paraId="7AD1FA00" w14:textId="77777777" w:rsidR="00A62A03" w:rsidRPr="00A62A03" w:rsidRDefault="00A62A03" w:rsidP="00A62A03">
      <w:proofErr w:type="spellStart"/>
      <w:r w:rsidRPr="00A62A03">
        <w:lastRenderedPageBreak/>
        <w:t>apiVersion</w:t>
      </w:r>
      <w:proofErr w:type="spellEnd"/>
      <w:r w:rsidRPr="00A62A03">
        <w:t>: storage.k8s.io/v1</w:t>
      </w:r>
    </w:p>
    <w:p w14:paraId="6470CB4F" w14:textId="77777777" w:rsidR="00A62A03" w:rsidRPr="00A62A03" w:rsidRDefault="00A62A03" w:rsidP="00A62A03">
      <w:r w:rsidRPr="00A62A03">
        <w:t xml:space="preserve">kind: </w:t>
      </w:r>
      <w:proofErr w:type="spellStart"/>
      <w:r w:rsidRPr="00A62A03">
        <w:t>StorageClass</w:t>
      </w:r>
      <w:proofErr w:type="spellEnd"/>
    </w:p>
    <w:p w14:paraId="56347289" w14:textId="77777777" w:rsidR="00A62A03" w:rsidRPr="00A62A03" w:rsidRDefault="00A62A03" w:rsidP="00A62A03">
      <w:r w:rsidRPr="00A62A03">
        <w:t>metadata:</w:t>
      </w:r>
    </w:p>
    <w:p w14:paraId="351ACDA2" w14:textId="77777777" w:rsidR="00A62A03" w:rsidRPr="00A62A03" w:rsidRDefault="00A62A03" w:rsidP="00A62A03">
      <w:r w:rsidRPr="00A62A03">
        <w:t xml:space="preserve">  name: </w:t>
      </w:r>
      <w:r w:rsidRPr="00A62A03">
        <w:rPr>
          <w:b/>
          <w:bCs/>
        </w:rPr>
        <w:t>gp3-sc</w:t>
      </w:r>
    </w:p>
    <w:p w14:paraId="604F8DDA" w14:textId="77777777" w:rsidR="00A62A03" w:rsidRPr="00A62A03" w:rsidRDefault="00A62A03" w:rsidP="00A62A03">
      <w:r w:rsidRPr="00A62A03">
        <w:t>provisioner: ebs.csi.aws.com # This is the key: the EBS CSI driver</w:t>
      </w:r>
    </w:p>
    <w:p w14:paraId="6701C167" w14:textId="77777777" w:rsidR="00A62A03" w:rsidRPr="00A62A03" w:rsidRDefault="00A62A03" w:rsidP="00A62A03">
      <w:r w:rsidRPr="00A62A03">
        <w:t>parameters:</w:t>
      </w:r>
    </w:p>
    <w:p w14:paraId="49658B1F" w14:textId="77777777" w:rsidR="00A62A03" w:rsidRPr="00A62A03" w:rsidRDefault="00A62A03" w:rsidP="00A62A03">
      <w:r w:rsidRPr="00A62A03">
        <w:t xml:space="preserve">  type: gp3 # General Purpose SSD, cost-effective</w:t>
      </w:r>
    </w:p>
    <w:p w14:paraId="57970405" w14:textId="77777777" w:rsidR="00A62A03" w:rsidRPr="00A62A03" w:rsidRDefault="00A62A03" w:rsidP="00A62A03">
      <w:r w:rsidRPr="00A62A03">
        <w:t xml:space="preserve">  </w:t>
      </w:r>
      <w:proofErr w:type="spellStart"/>
      <w:r w:rsidRPr="00A62A03">
        <w:t>fsType</w:t>
      </w:r>
      <w:proofErr w:type="spellEnd"/>
      <w:r w:rsidRPr="00A62A03">
        <w:t>: ext4</w:t>
      </w:r>
    </w:p>
    <w:p w14:paraId="578212E6" w14:textId="77777777" w:rsidR="00A62A03" w:rsidRPr="00A62A03" w:rsidRDefault="00A62A03" w:rsidP="00A62A03">
      <w:r w:rsidRPr="00A62A03">
        <w:t xml:space="preserve">  encrypted: "true" # Always good practice for encryption</w:t>
      </w:r>
    </w:p>
    <w:p w14:paraId="341BEEA7" w14:textId="77777777" w:rsidR="00A62A03" w:rsidRPr="00A62A03" w:rsidRDefault="00A62A03" w:rsidP="00A62A03">
      <w:proofErr w:type="spellStart"/>
      <w:r w:rsidRPr="00A62A03">
        <w:t>volumeBindingMode</w:t>
      </w:r>
      <w:proofErr w:type="spellEnd"/>
      <w:r w:rsidRPr="00A62A03">
        <w:t xml:space="preserve">: </w:t>
      </w:r>
      <w:proofErr w:type="spellStart"/>
      <w:r w:rsidRPr="00A62A03">
        <w:t>WaitForFirstConsumer</w:t>
      </w:r>
      <w:proofErr w:type="spellEnd"/>
      <w:r w:rsidRPr="00A62A03">
        <w:t xml:space="preserve"> # Important for better scheduling</w:t>
      </w:r>
    </w:p>
    <w:p w14:paraId="2E9F4221" w14:textId="77777777" w:rsidR="00A62A03" w:rsidRPr="00A62A03" w:rsidRDefault="00A62A03" w:rsidP="00A62A03">
      <w:proofErr w:type="spellStart"/>
      <w:r w:rsidRPr="00A62A03">
        <w:t>reclaimPolicy</w:t>
      </w:r>
      <w:proofErr w:type="spellEnd"/>
      <w:r w:rsidRPr="00A62A03">
        <w:t>: Delete # Default for dynamic provisioning</w:t>
      </w:r>
    </w:p>
    <w:p w14:paraId="2EB8AE14" w14:textId="77777777" w:rsidR="00A62A03" w:rsidRPr="00A62A03" w:rsidRDefault="00A62A03" w:rsidP="00A62A03">
      <w:r w:rsidRPr="00A62A03">
        <w:t> </w:t>
      </w:r>
    </w:p>
    <w:p w14:paraId="772A36A0" w14:textId="77777777" w:rsidR="00A62A03" w:rsidRPr="00A62A03" w:rsidRDefault="00A62A03" w:rsidP="00A62A03">
      <w:r w:rsidRPr="00A62A03">
        <w:rPr>
          <w:b/>
          <w:bCs/>
        </w:rPr>
        <w:t>Key steps in EKS for CSI drivers:</w:t>
      </w:r>
    </w:p>
    <w:p w14:paraId="297E9389" w14:textId="77777777" w:rsidR="00A62A03" w:rsidRPr="00A62A03" w:rsidRDefault="00A62A03" w:rsidP="00A62A03">
      <w:pPr>
        <w:numPr>
          <w:ilvl w:val="0"/>
          <w:numId w:val="1"/>
        </w:numPr>
        <w:rPr>
          <w:b/>
          <w:bCs/>
        </w:rPr>
      </w:pPr>
      <w:r w:rsidRPr="00A62A03">
        <w:rPr>
          <w:b/>
          <w:bCs/>
        </w:rPr>
        <w:t>Enable IAM OIDC provider for your EKS cluster:</w:t>
      </w:r>
      <w:r w:rsidRPr="00A62A03">
        <w:t xml:space="preserve"> This allows Kubernetes service accounts to assume IAM roles for interacting with AWS services (like creating EBS volumes).</w:t>
      </w:r>
    </w:p>
    <w:p w14:paraId="77EEA889" w14:textId="77777777" w:rsidR="00A62A03" w:rsidRPr="00A62A03" w:rsidRDefault="00A62A03" w:rsidP="00A62A03">
      <w:pPr>
        <w:numPr>
          <w:ilvl w:val="0"/>
          <w:numId w:val="1"/>
        </w:numPr>
        <w:rPr>
          <w:b/>
          <w:bCs/>
        </w:rPr>
      </w:pPr>
      <w:r w:rsidRPr="00A62A03">
        <w:rPr>
          <w:b/>
          <w:bCs/>
        </w:rPr>
        <w:t>Create an IAM Policy</w:t>
      </w:r>
      <w:r w:rsidRPr="00A62A03">
        <w:t xml:space="preserve"> with the necessary permissions for the CSI driver (e.g., ec</w:t>
      </w:r>
      <w:proofErr w:type="gramStart"/>
      <w:r w:rsidRPr="00A62A03">
        <w:t>2:CreateVolume</w:t>
      </w:r>
      <w:proofErr w:type="gramEnd"/>
      <w:r w:rsidRPr="00A62A03">
        <w:t>, ec</w:t>
      </w:r>
      <w:proofErr w:type="gramStart"/>
      <w:r w:rsidRPr="00A62A03">
        <w:t>2:AttachVolume</w:t>
      </w:r>
      <w:proofErr w:type="gramEnd"/>
      <w:r w:rsidRPr="00A62A03">
        <w:t xml:space="preserve"> for EBS).</w:t>
      </w:r>
    </w:p>
    <w:p w14:paraId="19C491B3" w14:textId="77777777" w:rsidR="00A62A03" w:rsidRPr="00A62A03" w:rsidRDefault="00A62A03" w:rsidP="00A62A03">
      <w:pPr>
        <w:numPr>
          <w:ilvl w:val="0"/>
          <w:numId w:val="1"/>
        </w:numPr>
        <w:rPr>
          <w:b/>
          <w:bCs/>
        </w:rPr>
      </w:pPr>
      <w:r w:rsidRPr="00A62A03">
        <w:rPr>
          <w:b/>
          <w:bCs/>
        </w:rPr>
        <w:t>Create an IAM Role</w:t>
      </w:r>
      <w:r w:rsidRPr="00A62A03">
        <w:t xml:space="preserve"> and associate the policy with it.</w:t>
      </w:r>
    </w:p>
    <w:p w14:paraId="2516324E" w14:textId="77777777" w:rsidR="00A62A03" w:rsidRPr="00A62A03" w:rsidRDefault="00A62A03" w:rsidP="00A62A03">
      <w:pPr>
        <w:numPr>
          <w:ilvl w:val="0"/>
          <w:numId w:val="1"/>
        </w:numPr>
        <w:rPr>
          <w:b/>
          <w:bCs/>
        </w:rPr>
      </w:pPr>
      <w:r w:rsidRPr="00A62A03">
        <w:rPr>
          <w:b/>
          <w:bCs/>
        </w:rPr>
        <w:t>Create a Kubernetes Service Account</w:t>
      </w:r>
      <w:r w:rsidRPr="00A62A03">
        <w:t xml:space="preserve"> and annotate it with the IAM Role ARN (eks.amazonaws.com/role-</w:t>
      </w:r>
      <w:proofErr w:type="spellStart"/>
      <w:r w:rsidRPr="00A62A03">
        <w:t>arn</w:t>
      </w:r>
      <w:proofErr w:type="spellEnd"/>
      <w:r w:rsidRPr="00A62A03">
        <w:t>).</w:t>
      </w:r>
    </w:p>
    <w:p w14:paraId="5F94AF9A" w14:textId="77777777" w:rsidR="00A62A03" w:rsidRPr="00A62A03" w:rsidRDefault="00A62A03" w:rsidP="00A62A03">
      <w:pPr>
        <w:numPr>
          <w:ilvl w:val="0"/>
          <w:numId w:val="1"/>
        </w:numPr>
        <w:rPr>
          <w:b/>
          <w:bCs/>
        </w:rPr>
      </w:pPr>
      <w:r w:rsidRPr="00A62A03">
        <w:rPr>
          <w:b/>
          <w:bCs/>
        </w:rPr>
        <w:t>Deploy the AWS EBS CSI driver</w:t>
      </w:r>
      <w:r w:rsidRPr="00A62A03">
        <w:t xml:space="preserve"> (either via EKS Add-on or by applying the official manifests from github.com/</w:t>
      </w:r>
      <w:proofErr w:type="spellStart"/>
      <w:r w:rsidRPr="00A62A03">
        <w:t>kubernetes</w:t>
      </w:r>
      <w:proofErr w:type="spellEnd"/>
      <w:r w:rsidRPr="00A62A03">
        <w:t>-sigs/</w:t>
      </w:r>
      <w:proofErr w:type="spellStart"/>
      <w:r w:rsidRPr="00A62A03">
        <w:t>aws</w:t>
      </w:r>
      <w:proofErr w:type="spellEnd"/>
      <w:r w:rsidRPr="00A62A03">
        <w:t>-</w:t>
      </w:r>
      <w:proofErr w:type="spellStart"/>
      <w:r w:rsidRPr="00A62A03">
        <w:t>ebs</w:t>
      </w:r>
      <w:proofErr w:type="spellEnd"/>
      <w:r w:rsidRPr="00A62A03">
        <w:t>-</w:t>
      </w:r>
      <w:proofErr w:type="spellStart"/>
      <w:r w:rsidRPr="00A62A03">
        <w:t>csi</w:t>
      </w:r>
      <w:proofErr w:type="spellEnd"/>
      <w:r w:rsidRPr="00A62A03">
        <w:t>-driver). The driver's pods will run with the service account that has the necessary IAM permissions.</w:t>
      </w:r>
    </w:p>
    <w:p w14:paraId="66219BE8" w14:textId="77777777" w:rsidR="00A62A03" w:rsidRPr="00A62A03" w:rsidRDefault="00A62A03" w:rsidP="00A62A03">
      <w:pPr>
        <w:numPr>
          <w:ilvl w:val="0"/>
          <w:numId w:val="2"/>
        </w:numPr>
      </w:pPr>
      <w:r w:rsidRPr="00A62A03">
        <w:t xml:space="preserve">Define </w:t>
      </w:r>
      <w:proofErr w:type="spellStart"/>
      <w:r w:rsidRPr="00A62A03">
        <w:t>StorageClass</w:t>
      </w:r>
      <w:proofErr w:type="spellEnd"/>
      <w:r w:rsidRPr="00A62A03">
        <w:t xml:space="preserve"> resources like the gp3-sc example shown earlier, referencing ebs.csi.aws.com as the provisioner.</w:t>
      </w:r>
    </w:p>
    <w:p w14:paraId="7281141D" w14:textId="77777777" w:rsidR="00A62A03" w:rsidRDefault="00A62A03" w:rsidP="00A62A03"/>
    <w:p w14:paraId="296FE55A" w14:textId="77777777" w:rsidR="00A62A03" w:rsidRPr="00A62A03" w:rsidRDefault="00A62A03" w:rsidP="00A62A03">
      <w:proofErr w:type="spellStart"/>
      <w:r w:rsidRPr="00A62A03">
        <w:t>apiVersion</w:t>
      </w:r>
      <w:proofErr w:type="spellEnd"/>
      <w:r w:rsidRPr="00A62A03">
        <w:t>: v1</w:t>
      </w:r>
    </w:p>
    <w:p w14:paraId="44BE716E" w14:textId="77777777" w:rsidR="00A62A03" w:rsidRPr="00A62A03" w:rsidRDefault="00A62A03" w:rsidP="00A62A03">
      <w:r w:rsidRPr="00A62A03">
        <w:t xml:space="preserve">kind: </w:t>
      </w:r>
      <w:proofErr w:type="spellStart"/>
      <w:r w:rsidRPr="00A62A03">
        <w:t>PersistentVolumeClaim</w:t>
      </w:r>
      <w:proofErr w:type="spellEnd"/>
    </w:p>
    <w:p w14:paraId="59126A97" w14:textId="77777777" w:rsidR="00A62A03" w:rsidRPr="00A62A03" w:rsidRDefault="00A62A03" w:rsidP="00A62A03">
      <w:r w:rsidRPr="00A62A03">
        <w:t>metadata:</w:t>
      </w:r>
    </w:p>
    <w:p w14:paraId="329016B2" w14:textId="77777777" w:rsidR="00A62A03" w:rsidRPr="00A62A03" w:rsidRDefault="00A62A03" w:rsidP="00A62A03">
      <w:r w:rsidRPr="00A62A03">
        <w:lastRenderedPageBreak/>
        <w:t xml:space="preserve">  name: my-</w:t>
      </w:r>
      <w:proofErr w:type="spellStart"/>
      <w:r w:rsidRPr="00A62A03">
        <w:t>csi</w:t>
      </w:r>
      <w:proofErr w:type="spellEnd"/>
      <w:r w:rsidRPr="00A62A03">
        <w:t>-</w:t>
      </w:r>
      <w:proofErr w:type="spellStart"/>
      <w:r w:rsidRPr="00A62A03">
        <w:t>pvc</w:t>
      </w:r>
      <w:proofErr w:type="spellEnd"/>
    </w:p>
    <w:p w14:paraId="5CC37D75" w14:textId="77777777" w:rsidR="00A62A03" w:rsidRPr="00A62A03" w:rsidRDefault="00A62A03" w:rsidP="00A62A03">
      <w:r w:rsidRPr="00A62A03">
        <w:t>spec:</w:t>
      </w:r>
    </w:p>
    <w:p w14:paraId="52B0E6B1" w14:textId="77777777" w:rsidR="00A62A03" w:rsidRPr="00A62A03" w:rsidRDefault="00A62A03" w:rsidP="00A62A03">
      <w:r w:rsidRPr="00A62A03">
        <w:t xml:space="preserve">  </w:t>
      </w:r>
      <w:proofErr w:type="spellStart"/>
      <w:r w:rsidRPr="00A62A03">
        <w:t>accessModes</w:t>
      </w:r>
      <w:proofErr w:type="spellEnd"/>
      <w:r w:rsidRPr="00A62A03">
        <w:t>:</w:t>
      </w:r>
    </w:p>
    <w:p w14:paraId="678EF16F" w14:textId="77777777" w:rsidR="00A62A03" w:rsidRPr="00A62A03" w:rsidRDefault="00A62A03" w:rsidP="00A62A03">
      <w:r w:rsidRPr="00A62A03">
        <w:t xml:space="preserve">    - </w:t>
      </w:r>
      <w:proofErr w:type="spellStart"/>
      <w:r w:rsidRPr="00A62A03">
        <w:t>ReadWriteOnce</w:t>
      </w:r>
      <w:proofErr w:type="spellEnd"/>
    </w:p>
    <w:p w14:paraId="71D1270F" w14:textId="77777777" w:rsidR="00A62A03" w:rsidRPr="00A62A03" w:rsidRDefault="00A62A03" w:rsidP="00A62A03">
      <w:r w:rsidRPr="00A62A03">
        <w:t xml:space="preserve">  resources:</w:t>
      </w:r>
    </w:p>
    <w:p w14:paraId="7FD44E53" w14:textId="77777777" w:rsidR="00A62A03" w:rsidRPr="00A62A03" w:rsidRDefault="00A62A03" w:rsidP="00A62A03">
      <w:r w:rsidRPr="00A62A03">
        <w:t xml:space="preserve">    requests:</w:t>
      </w:r>
    </w:p>
    <w:p w14:paraId="0ECDCB4E" w14:textId="77777777" w:rsidR="00A62A03" w:rsidRPr="00A62A03" w:rsidRDefault="00A62A03" w:rsidP="00A62A03">
      <w:r w:rsidRPr="00A62A03">
        <w:t xml:space="preserve">      storage: 500Mi</w:t>
      </w:r>
    </w:p>
    <w:p w14:paraId="07FD1A46" w14:textId="77777777" w:rsidR="00A62A03" w:rsidRPr="00A62A03" w:rsidRDefault="00A62A03" w:rsidP="00A62A03">
      <w:r w:rsidRPr="00A62A03">
        <w:t xml:space="preserve">  </w:t>
      </w:r>
      <w:proofErr w:type="spellStart"/>
      <w:r w:rsidRPr="00A62A03">
        <w:t>storageClassName</w:t>
      </w:r>
      <w:proofErr w:type="spellEnd"/>
      <w:r w:rsidRPr="00A62A03">
        <w:t xml:space="preserve">: </w:t>
      </w:r>
      <w:r w:rsidRPr="00A62A03">
        <w:rPr>
          <w:b/>
          <w:bCs/>
        </w:rPr>
        <w:t>gp3-sc</w:t>
      </w:r>
      <w:r w:rsidRPr="00A62A03">
        <w:t xml:space="preserve"> # Use the </w:t>
      </w:r>
      <w:proofErr w:type="spellStart"/>
      <w:r w:rsidRPr="00A62A03">
        <w:t>StorageClass</w:t>
      </w:r>
      <w:proofErr w:type="spellEnd"/>
      <w:r w:rsidRPr="00A62A03">
        <w:t xml:space="preserve"> provisioned by the CSI driver</w:t>
      </w:r>
    </w:p>
    <w:p w14:paraId="13E5A5FB" w14:textId="77777777" w:rsidR="00A62A03" w:rsidRPr="00A62A03" w:rsidRDefault="00A62A03" w:rsidP="00A62A03">
      <w:r w:rsidRPr="00A62A03">
        <w:t>---</w:t>
      </w:r>
    </w:p>
    <w:p w14:paraId="6C1D4AA6" w14:textId="77777777" w:rsidR="00A62A03" w:rsidRPr="00A62A03" w:rsidRDefault="00A62A03" w:rsidP="00A62A03">
      <w:proofErr w:type="spellStart"/>
      <w:r w:rsidRPr="00A62A03">
        <w:t>apiVersion</w:t>
      </w:r>
      <w:proofErr w:type="spellEnd"/>
      <w:r w:rsidRPr="00A62A03">
        <w:t>: apps/v1</w:t>
      </w:r>
    </w:p>
    <w:p w14:paraId="3AC5B28C" w14:textId="77777777" w:rsidR="00A62A03" w:rsidRPr="00A62A03" w:rsidRDefault="00A62A03" w:rsidP="00A62A03">
      <w:r w:rsidRPr="00A62A03">
        <w:t>kind: Deployment</w:t>
      </w:r>
    </w:p>
    <w:p w14:paraId="4D5F8298" w14:textId="77777777" w:rsidR="00A62A03" w:rsidRPr="00A62A03" w:rsidRDefault="00A62A03" w:rsidP="00A62A03">
      <w:r w:rsidRPr="00A62A03">
        <w:t>metadata:</w:t>
      </w:r>
    </w:p>
    <w:p w14:paraId="6421E3F9" w14:textId="77777777" w:rsidR="00A62A03" w:rsidRPr="00A62A03" w:rsidRDefault="00A62A03" w:rsidP="00A62A03">
      <w:r w:rsidRPr="00A62A03">
        <w:t xml:space="preserve">  name: nginx-</w:t>
      </w:r>
      <w:proofErr w:type="spellStart"/>
      <w:r w:rsidRPr="00A62A03">
        <w:t>csi</w:t>
      </w:r>
      <w:proofErr w:type="spellEnd"/>
      <w:r w:rsidRPr="00A62A03">
        <w:t>-deployment</w:t>
      </w:r>
    </w:p>
    <w:p w14:paraId="0333B0BC" w14:textId="77777777" w:rsidR="00A62A03" w:rsidRPr="00A62A03" w:rsidRDefault="00A62A03" w:rsidP="00A62A03">
      <w:r w:rsidRPr="00A62A03">
        <w:t>spec:</w:t>
      </w:r>
    </w:p>
    <w:p w14:paraId="710FD7A3" w14:textId="77777777" w:rsidR="00A62A03" w:rsidRPr="00A62A03" w:rsidRDefault="00A62A03" w:rsidP="00A62A03">
      <w:r w:rsidRPr="00A62A03">
        <w:t xml:space="preserve">  replicas: 1</w:t>
      </w:r>
    </w:p>
    <w:p w14:paraId="07D08307" w14:textId="77777777" w:rsidR="00A62A03" w:rsidRPr="00A62A03" w:rsidRDefault="00A62A03" w:rsidP="00A62A03">
      <w:r w:rsidRPr="00A62A03">
        <w:t xml:space="preserve">  selector:</w:t>
      </w:r>
    </w:p>
    <w:p w14:paraId="653F62DB" w14:textId="77777777" w:rsidR="00A62A03" w:rsidRPr="00A62A03" w:rsidRDefault="00A62A03" w:rsidP="00A62A03">
      <w:r w:rsidRPr="00A62A03">
        <w:t xml:space="preserve">    </w:t>
      </w:r>
      <w:proofErr w:type="spellStart"/>
      <w:r w:rsidRPr="00A62A03">
        <w:t>matchLabels</w:t>
      </w:r>
      <w:proofErr w:type="spellEnd"/>
      <w:r w:rsidRPr="00A62A03">
        <w:t>:</w:t>
      </w:r>
    </w:p>
    <w:p w14:paraId="4BC0580E" w14:textId="77777777" w:rsidR="00A62A03" w:rsidRPr="00A62A03" w:rsidRDefault="00A62A03" w:rsidP="00A62A03">
      <w:r w:rsidRPr="00A62A03">
        <w:t xml:space="preserve">      app: nginx-</w:t>
      </w:r>
      <w:proofErr w:type="spellStart"/>
      <w:r w:rsidRPr="00A62A03">
        <w:t>csi</w:t>
      </w:r>
      <w:proofErr w:type="spellEnd"/>
    </w:p>
    <w:p w14:paraId="2CFEEB87" w14:textId="77777777" w:rsidR="00A62A03" w:rsidRPr="00A62A03" w:rsidRDefault="00A62A03" w:rsidP="00A62A03">
      <w:r w:rsidRPr="00A62A03">
        <w:t xml:space="preserve">  template:</w:t>
      </w:r>
    </w:p>
    <w:p w14:paraId="4A9E56BC" w14:textId="77777777" w:rsidR="00A62A03" w:rsidRPr="00A62A03" w:rsidRDefault="00A62A03" w:rsidP="00A62A03">
      <w:r w:rsidRPr="00A62A03">
        <w:t xml:space="preserve">    metadata:</w:t>
      </w:r>
    </w:p>
    <w:p w14:paraId="37724915" w14:textId="77777777" w:rsidR="00A62A03" w:rsidRPr="00A62A03" w:rsidRDefault="00A62A03" w:rsidP="00A62A03">
      <w:r w:rsidRPr="00A62A03">
        <w:t xml:space="preserve">      labels:</w:t>
      </w:r>
    </w:p>
    <w:p w14:paraId="366A7BDA" w14:textId="77777777" w:rsidR="00A62A03" w:rsidRPr="00A62A03" w:rsidRDefault="00A62A03" w:rsidP="00A62A03">
      <w:r w:rsidRPr="00A62A03">
        <w:t xml:space="preserve">        app: nginx-</w:t>
      </w:r>
      <w:proofErr w:type="spellStart"/>
      <w:r w:rsidRPr="00A62A03">
        <w:t>csi</w:t>
      </w:r>
      <w:proofErr w:type="spellEnd"/>
    </w:p>
    <w:p w14:paraId="2E1E3024" w14:textId="77777777" w:rsidR="00A62A03" w:rsidRPr="00A62A03" w:rsidRDefault="00A62A03" w:rsidP="00A62A03">
      <w:r w:rsidRPr="00A62A03">
        <w:t xml:space="preserve">    spec:</w:t>
      </w:r>
    </w:p>
    <w:p w14:paraId="572995AA" w14:textId="77777777" w:rsidR="00A62A03" w:rsidRPr="00A62A03" w:rsidRDefault="00A62A03" w:rsidP="00A62A03">
      <w:r w:rsidRPr="00A62A03">
        <w:t xml:space="preserve">      containers:</w:t>
      </w:r>
    </w:p>
    <w:p w14:paraId="715F8AA0" w14:textId="77777777" w:rsidR="00A62A03" w:rsidRPr="00A62A03" w:rsidRDefault="00A62A03" w:rsidP="00A62A03">
      <w:r w:rsidRPr="00A62A03">
        <w:t xml:space="preserve">      - name: nginx</w:t>
      </w:r>
    </w:p>
    <w:p w14:paraId="7955FD3B" w14:textId="77777777" w:rsidR="00A62A03" w:rsidRPr="00A62A03" w:rsidRDefault="00A62A03" w:rsidP="00A62A03">
      <w:r w:rsidRPr="00A62A03">
        <w:t xml:space="preserve">        image: </w:t>
      </w:r>
      <w:proofErr w:type="spellStart"/>
      <w:proofErr w:type="gramStart"/>
      <w:r w:rsidRPr="00A62A03">
        <w:t>nginx:latest</w:t>
      </w:r>
      <w:proofErr w:type="spellEnd"/>
      <w:proofErr w:type="gramEnd"/>
    </w:p>
    <w:p w14:paraId="72E0A9DB" w14:textId="77777777" w:rsidR="00A62A03" w:rsidRPr="00A62A03" w:rsidRDefault="00A62A03" w:rsidP="00A62A03">
      <w:r w:rsidRPr="00A62A03">
        <w:t xml:space="preserve">        ports:</w:t>
      </w:r>
    </w:p>
    <w:p w14:paraId="2FE12647" w14:textId="77777777" w:rsidR="00A62A03" w:rsidRPr="00A62A03" w:rsidRDefault="00A62A03" w:rsidP="00A62A03">
      <w:r w:rsidRPr="00A62A03">
        <w:t xml:space="preserve">        - </w:t>
      </w:r>
      <w:proofErr w:type="spellStart"/>
      <w:r w:rsidRPr="00A62A03">
        <w:t>containerPort</w:t>
      </w:r>
      <w:proofErr w:type="spellEnd"/>
      <w:r w:rsidRPr="00A62A03">
        <w:t>: 80</w:t>
      </w:r>
    </w:p>
    <w:p w14:paraId="6B864509" w14:textId="77777777" w:rsidR="00A62A03" w:rsidRPr="00A62A03" w:rsidRDefault="00A62A03" w:rsidP="00A62A03">
      <w:r w:rsidRPr="00A62A03">
        <w:lastRenderedPageBreak/>
        <w:t xml:space="preserve">        </w:t>
      </w:r>
      <w:proofErr w:type="spellStart"/>
      <w:r w:rsidRPr="00A62A03">
        <w:t>volumeMounts</w:t>
      </w:r>
      <w:proofErr w:type="spellEnd"/>
      <w:r w:rsidRPr="00A62A03">
        <w:t>:</w:t>
      </w:r>
    </w:p>
    <w:p w14:paraId="191362E8" w14:textId="77777777" w:rsidR="00A62A03" w:rsidRPr="00A62A03" w:rsidRDefault="00A62A03" w:rsidP="00A62A03">
      <w:r w:rsidRPr="00A62A03">
        <w:t xml:space="preserve">        - name: </w:t>
      </w:r>
      <w:proofErr w:type="spellStart"/>
      <w:r w:rsidRPr="00A62A03">
        <w:t>csi</w:t>
      </w:r>
      <w:proofErr w:type="spellEnd"/>
      <w:r w:rsidRPr="00A62A03">
        <w:t>-storage</w:t>
      </w:r>
    </w:p>
    <w:p w14:paraId="17C622D8" w14:textId="77777777" w:rsidR="00A62A03" w:rsidRPr="00A62A03" w:rsidRDefault="00A62A03" w:rsidP="00A62A03">
      <w:r w:rsidRPr="00A62A03">
        <w:t xml:space="preserve">          </w:t>
      </w:r>
      <w:proofErr w:type="spellStart"/>
      <w:r w:rsidRPr="00A62A03">
        <w:t>mountPath</w:t>
      </w:r>
      <w:proofErr w:type="spellEnd"/>
      <w:r w:rsidRPr="00A62A03">
        <w:t>: /</w:t>
      </w:r>
      <w:proofErr w:type="spellStart"/>
      <w:r w:rsidRPr="00A62A03">
        <w:t>usr</w:t>
      </w:r>
      <w:proofErr w:type="spellEnd"/>
      <w:r w:rsidRPr="00A62A03">
        <w:t>/share/nginx/html</w:t>
      </w:r>
    </w:p>
    <w:p w14:paraId="273373AA" w14:textId="77777777" w:rsidR="00A62A03" w:rsidRPr="00A62A03" w:rsidRDefault="00A62A03" w:rsidP="00A62A03">
      <w:r w:rsidRPr="00A62A03">
        <w:t xml:space="preserve">      volumes:</w:t>
      </w:r>
    </w:p>
    <w:p w14:paraId="7BE90743" w14:textId="77777777" w:rsidR="00A62A03" w:rsidRPr="00A62A03" w:rsidRDefault="00A62A03" w:rsidP="00A62A03">
      <w:r w:rsidRPr="00A62A03">
        <w:t xml:space="preserve">      - name: </w:t>
      </w:r>
      <w:proofErr w:type="spellStart"/>
      <w:r w:rsidRPr="00A62A03">
        <w:t>csi</w:t>
      </w:r>
      <w:proofErr w:type="spellEnd"/>
      <w:r w:rsidRPr="00A62A03">
        <w:t>-storage</w:t>
      </w:r>
    </w:p>
    <w:p w14:paraId="35C8929F" w14:textId="77777777" w:rsidR="00A62A03" w:rsidRPr="00A62A03" w:rsidRDefault="00A62A03" w:rsidP="00A62A03">
      <w:r w:rsidRPr="00A62A03">
        <w:t xml:space="preserve">        </w:t>
      </w:r>
      <w:proofErr w:type="spellStart"/>
      <w:r w:rsidRPr="00A62A03">
        <w:t>persistentVolumeClaim</w:t>
      </w:r>
      <w:proofErr w:type="spellEnd"/>
      <w:r w:rsidRPr="00A62A03">
        <w:t>:</w:t>
      </w:r>
    </w:p>
    <w:p w14:paraId="6AADAC36" w14:textId="77777777" w:rsidR="00A62A03" w:rsidRPr="00A62A03" w:rsidRDefault="00A62A03" w:rsidP="00A62A03">
      <w:r w:rsidRPr="00A62A03">
        <w:t xml:space="preserve">          </w:t>
      </w:r>
      <w:proofErr w:type="spellStart"/>
      <w:r w:rsidRPr="00A62A03">
        <w:t>claimName</w:t>
      </w:r>
      <w:proofErr w:type="spellEnd"/>
      <w:r w:rsidRPr="00A62A03">
        <w:t>: my-</w:t>
      </w:r>
      <w:proofErr w:type="spellStart"/>
      <w:r w:rsidRPr="00A62A03">
        <w:t>csi</w:t>
      </w:r>
      <w:proofErr w:type="spellEnd"/>
      <w:r w:rsidRPr="00A62A03">
        <w:t>-</w:t>
      </w:r>
      <w:proofErr w:type="spellStart"/>
      <w:r w:rsidRPr="00A62A03">
        <w:t>pvc</w:t>
      </w:r>
      <w:proofErr w:type="spellEnd"/>
    </w:p>
    <w:p w14:paraId="72EB93B0" w14:textId="77777777" w:rsidR="00A62A03" w:rsidRPr="00A62A03" w:rsidRDefault="00A62A03" w:rsidP="00A62A03"/>
    <w:sectPr w:rsidR="00A62A03" w:rsidRPr="00A6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15312"/>
    <w:multiLevelType w:val="multilevel"/>
    <w:tmpl w:val="2506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15A19"/>
    <w:multiLevelType w:val="multilevel"/>
    <w:tmpl w:val="932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959158">
    <w:abstractNumId w:val="0"/>
    <w:lvlOverride w:ilvl="0">
      <w:startOverride w:val="1"/>
    </w:lvlOverride>
  </w:num>
  <w:num w:numId="2" w16cid:durableId="1760978943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03"/>
    <w:rsid w:val="0053014B"/>
    <w:rsid w:val="00A6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661C"/>
  <w15:chartTrackingRefBased/>
  <w15:docId w15:val="{3B3591C0-6BBA-4ECD-A2D0-E02A79BE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Gnanaraj G</dc:creator>
  <cp:keywords/>
  <dc:description/>
  <cp:lastModifiedBy>Gnanaraj G</cp:lastModifiedBy>
  <cp:revision>1</cp:revision>
  <dcterms:created xsi:type="dcterms:W3CDTF">2025-08-25T05:02:00Z</dcterms:created>
  <dcterms:modified xsi:type="dcterms:W3CDTF">2025-08-25T05:04:00Z</dcterms:modified>
</cp:coreProperties>
</file>