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3029C" w14:textId="77777777" w:rsidR="00EC2BF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LECTURE-23: ADVANCED MATPLOTLIB CHARTS – BOX PLOT, CONTOUR PLOT, AND IMSHOW()</w:t>
      </w:r>
    </w:p>
    <w:p w14:paraId="2EB7FE05" w14:textId="77777777" w:rsidR="00EC2BF6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TOPICS COVERED</w:t>
      </w:r>
    </w:p>
    <w:p w14:paraId="6398CAD3" w14:textId="77777777" w:rsidR="00EC2BF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Advanced Matplotlib Charts</w:t>
      </w:r>
    </w:p>
    <w:p w14:paraId="77A9E5A7" w14:textId="77777777" w:rsidR="00EC2BF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Box Plot</w:t>
      </w:r>
    </w:p>
    <w:p w14:paraId="4BDC322D" w14:textId="77777777" w:rsidR="00EC2BF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Contour Plot</w:t>
      </w:r>
    </w:p>
    <w:p w14:paraId="597DC196" w14:textId="77777777" w:rsidR="00EC2BF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imshow()</w:t>
      </w:r>
    </w:p>
    <w:p w14:paraId="48787E25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518C256F" w14:textId="77777777" w:rsidR="00EC2BF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1: ADVANCED MATPLOTLIB CHARTS</w:t>
      </w:r>
    </w:p>
    <w:p w14:paraId="088504EB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Advanced Matplotlib charts are used for deeper data analysis and visualization.</w:t>
      </w:r>
    </w:p>
    <w:p w14:paraId="721A6CEE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They help analyze data distributions, identify patterns, visualize matrices, and represent multi-dimensional datasets.</w:t>
      </w:r>
    </w:p>
    <w:p w14:paraId="7AD1E430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612BFDD8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Advanced Matplotlib charts are specialized visualizations used for statistical analysis, scientific computing, image processing, and machine learning.</w:t>
      </w:r>
    </w:p>
    <w:p w14:paraId="6FB643C6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Why Use Advanced Charts?</w:t>
      </w:r>
    </w:p>
    <w:p w14:paraId="3E52E9E2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Analyze large datasets.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Detect outliers.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Visualize image data.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Study data distributions.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Display mathematical surfaces.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Support scientific research.</w:t>
      </w:r>
    </w:p>
    <w:p w14:paraId="0DE34CC2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Common Advanced Charts</w:t>
      </w:r>
    </w:p>
    <w:p w14:paraId="64047728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Box Plot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Contour Plot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• Heatmap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imshow()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3D Plot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Violin Plot</w:t>
      </w:r>
    </w:p>
    <w:p w14:paraId="1A5C1AB7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5A79A882" w14:textId="77777777" w:rsidR="00EC2BF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2: BOX PLOT</w:t>
      </w:r>
    </w:p>
    <w:p w14:paraId="08426EC1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Box Plot is a statistical chart used to visualize the distribution of data and identify outliers.</w:t>
      </w:r>
    </w:p>
    <w:p w14:paraId="779F8853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It summarizes data using five key statistics.</w:t>
      </w:r>
    </w:p>
    <w:p w14:paraId="3E3DCA6B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638B44DC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Box Plot displays the spread and distribution of data using quartiles and outliers.</w:t>
      </w:r>
    </w:p>
    <w:p w14:paraId="70DD8B87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Purpose</w:t>
      </w:r>
    </w:p>
    <w:p w14:paraId="7E3EB18D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Identify outliers.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Understand data distribution.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Compare datasets.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Analyze variability.</w:t>
      </w:r>
    </w:p>
    <w:p w14:paraId="462E63A3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Five Number Summary</w:t>
      </w:r>
    </w:p>
    <w:p w14:paraId="7CB12FF7" w14:textId="77777777" w:rsidR="00EC2BF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Minimum Value</w:t>
      </w:r>
    </w:p>
    <w:p w14:paraId="348A0912" w14:textId="77777777" w:rsidR="00EC2BF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First Quartile (Q1)</w:t>
      </w:r>
    </w:p>
    <w:p w14:paraId="2E8AD893" w14:textId="77777777" w:rsidR="00EC2BF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Median (Q2)</w:t>
      </w:r>
    </w:p>
    <w:p w14:paraId="1FA33B7F" w14:textId="77777777" w:rsidR="00EC2BF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Third Quartile (Q3)</w:t>
      </w:r>
    </w:p>
    <w:p w14:paraId="542E4489" w14:textId="77777777" w:rsidR="00EC2BF6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Maximum Value</w:t>
      </w:r>
    </w:p>
    <w:p w14:paraId="0E082DF7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Important Terms</w:t>
      </w:r>
    </w:p>
    <w:p w14:paraId="6AD8094F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Median</w:t>
      </w:r>
    </w:p>
    <w:p w14:paraId="7CEA1ED2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Middle value of the dataset.</w:t>
      </w:r>
    </w:p>
    <w:p w14:paraId="3CAD59B2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Q1 (First Quartile)</w:t>
      </w:r>
    </w:p>
    <w:p w14:paraId="6156E1CC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25% of data lies below Q1.</w:t>
      </w:r>
    </w:p>
    <w:p w14:paraId="5D212AAC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Q3 (Third Quartile)</w:t>
      </w:r>
    </w:p>
    <w:p w14:paraId="5C6EE0F9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75% of data lies below Q3.</w:t>
      </w:r>
    </w:p>
    <w:p w14:paraId="24B99E27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Interquartile Range (IQR)</w:t>
      </w:r>
    </w:p>
    <w:p w14:paraId="7FF51502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IQR = Q3 − Q1</w:t>
      </w:r>
    </w:p>
    <w:p w14:paraId="7833DB91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Outliers</w:t>
      </w:r>
    </w:p>
    <w:p w14:paraId="787B54F7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Values significantly different from the rest of the data.</w:t>
      </w:r>
    </w:p>
    <w:p w14:paraId="2E777B59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38C3C34C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plt.boxplot(data)</w:t>
      </w:r>
    </w:p>
    <w:p w14:paraId="49281CC4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2E46319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2EBA6C08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40CF405B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9E4A78A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marks = [45, 50, 52, 55, 60, 62, 65, 70, 75, 90]</w:t>
      </w:r>
    </w:p>
    <w:p w14:paraId="03FC5A17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318C8A0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plt.boxplot(marks)</w:t>
      </w:r>
    </w:p>
    <w:p w14:paraId="68D5524D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AC34C4F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plt.title("Student Marks Distribution")</w:t>
      </w:r>
    </w:p>
    <w:p w14:paraId="1153589B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57AE6FC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16FC1FA0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155FAF0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Multiple Box Plots</w:t>
      </w:r>
    </w:p>
    <w:p w14:paraId="3A88C3C5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2BCB3CB3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EE47A97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classA = [50,55,60,65,70]</w:t>
      </w:r>
    </w:p>
    <w:p w14:paraId="0E3FCB59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classB = [45,50,55,60,65]</w:t>
      </w:r>
    </w:p>
    <w:p w14:paraId="4068DCAA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1E63C9A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plt.boxplot([classA, classB])</w:t>
      </w:r>
    </w:p>
    <w:p w14:paraId="48AFA76D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5B6E561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plt.title("Class Comparison")</w:t>
      </w:r>
    </w:p>
    <w:p w14:paraId="248A797B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F6322D8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493CBD64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A3A8829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728656C5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Salary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Exam Score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Financial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Data Quality Assessment</w:t>
      </w:r>
    </w:p>
    <w:p w14:paraId="26BBC784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0CE1E7DA" w14:textId="77777777" w:rsidR="00EC2BF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3: CONTOUR PLOT</w:t>
      </w:r>
    </w:p>
    <w:p w14:paraId="518841F4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Contour Plot represents three-dimensional data on a two-dimensional plane.</w:t>
      </w:r>
    </w:p>
    <w:p w14:paraId="73570A79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It uses contour lines to connect points having the same value.</w:t>
      </w:r>
    </w:p>
    <w:p w14:paraId="6D39C62E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5C74C739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Contour Plot is a graphical representation where lines connect points of equal values.</w:t>
      </w:r>
    </w:p>
    <w:p w14:paraId="070BC0EF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Purpose</w:t>
      </w:r>
    </w:p>
    <w:p w14:paraId="68F54187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Visualize 3D surfaces.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Analyze mathematical functions.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Study geographical elevations.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Scientific visualization.</w:t>
      </w:r>
    </w:p>
    <w:p w14:paraId="23DFB46E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Understanding Contour Lines</w:t>
      </w:r>
    </w:p>
    <w:p w14:paraId="5819B860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Each contour line represents points having the same Z value.</w:t>
      </w:r>
    </w:p>
    <w:p w14:paraId="6DC32199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Example:</w:t>
      </w:r>
    </w:p>
    <w:p w14:paraId="71ECEBE8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Height = 100 meters</w:t>
      </w:r>
    </w:p>
    <w:p w14:paraId="292310E7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Height = 200 meters</w:t>
      </w:r>
    </w:p>
    <w:p w14:paraId="414C3DDE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Height = 300 meters</w:t>
      </w:r>
    </w:p>
    <w:p w14:paraId="24EE4039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632284A0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plt.contour(X, Y, Z)</w:t>
      </w:r>
    </w:p>
    <w:p w14:paraId="3E46D7A0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ECAE560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Where:</w:t>
      </w:r>
    </w:p>
    <w:p w14:paraId="08CE5BF6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X = X-axis values</w:t>
      </w:r>
    </w:p>
    <w:p w14:paraId="6FAA95CD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Y = Y-axis values</w:t>
      </w:r>
    </w:p>
    <w:p w14:paraId="7E41C477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Z = Function values</w:t>
      </w:r>
    </w:p>
    <w:p w14:paraId="3C1B181F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76791FB8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numpy as np</w:t>
      </w:r>
    </w:p>
    <w:p w14:paraId="1FC2DA78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1143F48E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7099F95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x = np.linspace(-5, 5, 50)</w:t>
      </w:r>
    </w:p>
    <w:p w14:paraId="473C1994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y = np.linspace(-5, 5, 50)</w:t>
      </w:r>
    </w:p>
    <w:p w14:paraId="67AE25BE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EEAE834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X, Y = np.meshgrid(x, y)</w:t>
      </w:r>
    </w:p>
    <w:p w14:paraId="34DAE83C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D0C1B5D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Z = X**2 + Y**2</w:t>
      </w:r>
    </w:p>
    <w:p w14:paraId="6482A942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3A42717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plt.contour(X, Y, Z)</w:t>
      </w:r>
    </w:p>
    <w:p w14:paraId="4B7C563A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C04C3BC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plt.title("Contour Plot")</w:t>
      </w:r>
    </w:p>
    <w:p w14:paraId="5DD60D3D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7C6C66E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1FB77208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B9E7159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Explanation</w:t>
      </w:r>
    </w:p>
    <w:p w14:paraId="686F585E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meshgrid()</w:t>
      </w:r>
    </w:p>
    <w:p w14:paraId="129E03B7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Creates coordinate matrices.</w:t>
      </w:r>
    </w:p>
    <w:p w14:paraId="530136BB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Z = X² + Y²</w:t>
      </w:r>
    </w:p>
    <w:p w14:paraId="709D8710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Creates circular contour levels.</w:t>
      </w:r>
    </w:p>
    <w:p w14:paraId="66535690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Filled Contour Plot</w:t>
      </w:r>
    </w:p>
    <w:p w14:paraId="262CC5EE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numpy as np</w:t>
      </w:r>
    </w:p>
    <w:p w14:paraId="1EB1F95B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2CB7CCE2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23BD61E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x = np.linspace(-5,5,50)</w:t>
      </w:r>
    </w:p>
    <w:p w14:paraId="6C91F278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y = np.linspace(-5,5,50)</w:t>
      </w:r>
    </w:p>
    <w:p w14:paraId="360FE0ED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A34BD57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X, Y = np.meshgrid(x,y)</w:t>
      </w:r>
    </w:p>
    <w:p w14:paraId="745072E4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D548F2F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Z = X**2 + Y**2</w:t>
      </w:r>
    </w:p>
    <w:p w14:paraId="4005EFBE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ECB148E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plt.contourf(X, Y, Z)</w:t>
      </w:r>
    </w:p>
    <w:p w14:paraId="0FE05ED6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DA2E3A7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plt.title("Filled Contour Plot")</w:t>
      </w:r>
    </w:p>
    <w:p w14:paraId="5D044213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767CCE4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342BEF37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484E727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49A4724C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Topographic Maps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Weather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Scientific Simulations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Engineering Design</w:t>
      </w:r>
    </w:p>
    <w:p w14:paraId="44C1B11D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55B487C4" w14:textId="77777777" w:rsidR="00EC2BF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4: IMSHOW()</w:t>
      </w:r>
    </w:p>
    <w:p w14:paraId="09C94911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imshow() is used to display images, matrices, and heatmaps.</w:t>
      </w:r>
    </w:p>
    <w:p w14:paraId="0A04C302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It is one of the most important functions in image processing and machine learning.</w:t>
      </w:r>
    </w:p>
    <w:p w14:paraId="73B9CF2F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Definition</w:t>
      </w:r>
    </w:p>
    <w:p w14:paraId="3A4E2567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imshow() displays image-like data as a visual representation.</w:t>
      </w:r>
    </w:p>
    <w:p w14:paraId="62FDA679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Purpose</w:t>
      </w:r>
    </w:p>
    <w:p w14:paraId="37E869CB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Display Images.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Display Matrices.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Create Heatmaps.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Visualize Machine Learning Data.</w:t>
      </w:r>
    </w:p>
    <w:p w14:paraId="6A2F518F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3458B95C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plt.imshow(data)</w:t>
      </w:r>
    </w:p>
    <w:p w14:paraId="4ACBD32A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870DCCF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 Using Matrix</w:t>
      </w:r>
    </w:p>
    <w:p w14:paraId="6CD3AFE9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10107F20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3E99D4E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data = [</w:t>
      </w:r>
    </w:p>
    <w:p w14:paraId="14449966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[1,2,3],</w:t>
      </w:r>
    </w:p>
    <w:p w14:paraId="26BD8C4A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[4,5,6],</w:t>
      </w:r>
    </w:p>
    <w:p w14:paraId="50BBA921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[7,8,9]</w:t>
      </w:r>
    </w:p>
    <w:p w14:paraId="4A54444F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]</w:t>
      </w:r>
    </w:p>
    <w:p w14:paraId="1DCD6511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BAAF2E6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plt.imshow(data)</w:t>
      </w:r>
    </w:p>
    <w:p w14:paraId="18354476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E9033B7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0D1CCCF3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4EF351C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 Using NumPy Array</w:t>
      </w:r>
    </w:p>
    <w:p w14:paraId="07D53ACF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numpy as np</w:t>
      </w:r>
    </w:p>
    <w:p w14:paraId="1A3DBD31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4D8FB7CC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D8AF364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data = np.random.rand(10,10)</w:t>
      </w:r>
    </w:p>
    <w:p w14:paraId="76A7F47A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45AF285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plt.imshow(data)</w:t>
      </w:r>
    </w:p>
    <w:p w14:paraId="50169814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DD52736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454E0454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D08EFD1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Adding Color Bar</w:t>
      </w:r>
    </w:p>
    <w:p w14:paraId="3AE514F2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numpy as np</w:t>
      </w:r>
    </w:p>
    <w:p w14:paraId="01615099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0D5DB867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F781172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data = np.random.rand(10,10)</w:t>
      </w:r>
    </w:p>
    <w:p w14:paraId="1C423971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3A258F4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plt.imshow(data)</w:t>
      </w:r>
    </w:p>
    <w:p w14:paraId="763B4541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ADCCCCB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plt.colorbar()</w:t>
      </w:r>
    </w:p>
    <w:p w14:paraId="63A95D16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36510EC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07471836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D788770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Explanation</w:t>
      </w:r>
    </w:p>
    <w:p w14:paraId="23F0B9E4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colorbar()</w:t>
      </w:r>
    </w:p>
    <w:p w14:paraId="65183060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Displays value scale beside the image.</w:t>
      </w:r>
    </w:p>
    <w:p w14:paraId="6C04B6D4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Displaying an Image</w:t>
      </w:r>
    </w:p>
    <w:p w14:paraId="0BE6C8B2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2FAE1AE0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549BE6B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img = plt.imread("sample.jpg")</w:t>
      </w:r>
    </w:p>
    <w:p w14:paraId="391AEDCE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921D6FE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plt.imshow(img)</w:t>
      </w:r>
    </w:p>
    <w:p w14:paraId="0241C257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FC944F2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>plt.show()</w:t>
      </w:r>
    </w:p>
    <w:p w14:paraId="5766BA60" w14:textId="77777777" w:rsidR="00EC2BF6" w:rsidRDefault="00EC2BF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B08EA24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400B24D2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Image Processing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Computer Vision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Medical Imaging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Machine Learning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Heatmap Visualization</w:t>
      </w:r>
    </w:p>
    <w:p w14:paraId="0690598B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6AC7E762" w14:textId="77777777" w:rsidR="00EC2BF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IMPORTANT MATPLOTLIB FUNCTIONS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317"/>
        <w:gridCol w:w="2753"/>
      </w:tblGrid>
      <w:tr w:rsidR="00EC2BF6" w14:paraId="28648085" w14:textId="77777777">
        <w:tc>
          <w:tcPr>
            <w:tcW w:w="12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049C28" w14:textId="77777777" w:rsidR="00EC2BF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Function</w:t>
            </w:r>
          </w:p>
        </w:tc>
        <w:tc>
          <w:tcPr>
            <w:tcW w:w="27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E76041" w14:textId="77777777" w:rsidR="00EC2BF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Purpose</w:t>
            </w:r>
          </w:p>
        </w:tc>
      </w:tr>
      <w:tr w:rsidR="00EC2BF6" w14:paraId="11241967" w14:textId="77777777">
        <w:tc>
          <w:tcPr>
            <w:tcW w:w="12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A33F2A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plt.boxplot()</w:t>
            </w:r>
          </w:p>
        </w:tc>
        <w:tc>
          <w:tcPr>
            <w:tcW w:w="27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BB07B9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Box Plot</w:t>
            </w:r>
          </w:p>
        </w:tc>
      </w:tr>
      <w:tr w:rsidR="00EC2BF6" w14:paraId="6AC3C543" w14:textId="77777777">
        <w:tc>
          <w:tcPr>
            <w:tcW w:w="12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EF4C0D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plt.contour()</w:t>
            </w:r>
          </w:p>
        </w:tc>
        <w:tc>
          <w:tcPr>
            <w:tcW w:w="27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455B13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Contour Plot</w:t>
            </w:r>
          </w:p>
        </w:tc>
      </w:tr>
      <w:tr w:rsidR="00EC2BF6" w14:paraId="0DF92DD8" w14:textId="77777777">
        <w:tc>
          <w:tcPr>
            <w:tcW w:w="12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73819D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plt.contourf()</w:t>
            </w:r>
          </w:p>
        </w:tc>
        <w:tc>
          <w:tcPr>
            <w:tcW w:w="27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4061EA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Filled Contour Plot</w:t>
            </w:r>
          </w:p>
        </w:tc>
      </w:tr>
      <w:tr w:rsidR="00EC2BF6" w14:paraId="4EE09B0F" w14:textId="77777777">
        <w:tc>
          <w:tcPr>
            <w:tcW w:w="12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607729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plt.imshow()</w:t>
            </w:r>
          </w:p>
        </w:tc>
        <w:tc>
          <w:tcPr>
            <w:tcW w:w="27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C82282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Displays Images or Matrices</w:t>
            </w:r>
          </w:p>
        </w:tc>
      </w:tr>
      <w:tr w:rsidR="00EC2BF6" w14:paraId="0FC148CC" w14:textId="77777777">
        <w:tc>
          <w:tcPr>
            <w:tcW w:w="12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A97361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plt.colorbar()</w:t>
            </w:r>
          </w:p>
        </w:tc>
        <w:tc>
          <w:tcPr>
            <w:tcW w:w="27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BC1D6B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Displays Color Scale</w:t>
            </w:r>
          </w:p>
        </w:tc>
      </w:tr>
      <w:tr w:rsidR="00EC2BF6" w14:paraId="0F3287AB" w14:textId="77777777">
        <w:tc>
          <w:tcPr>
            <w:tcW w:w="128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12730F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plt.show()</w:t>
            </w:r>
          </w:p>
        </w:tc>
        <w:tc>
          <w:tcPr>
            <w:tcW w:w="27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D4BBB9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Displays Plot</w:t>
            </w:r>
          </w:p>
        </w:tc>
      </w:tr>
    </w:tbl>
    <w:p w14:paraId="208B6E56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20148A19" w14:textId="77777777" w:rsidR="00EC2BF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DIFFERENCE BETWEEN HISTOGRAM AND BOX PLOT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580"/>
        <w:gridCol w:w="2233"/>
        <w:gridCol w:w="1940"/>
      </w:tblGrid>
      <w:tr w:rsidR="00EC2BF6" w14:paraId="60BBC700" w14:textId="77777777">
        <w:tc>
          <w:tcPr>
            <w:tcW w:w="15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2A50B" w14:textId="77777777" w:rsidR="00EC2BF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22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82672C" w14:textId="77777777" w:rsidR="00EC2BF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Histogram</w:t>
            </w:r>
          </w:p>
        </w:tc>
        <w:tc>
          <w:tcPr>
            <w:tcW w:w="19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BCC419" w14:textId="77777777" w:rsidR="00EC2BF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Box Plot</w:t>
            </w:r>
          </w:p>
        </w:tc>
      </w:tr>
      <w:tr w:rsidR="00EC2BF6" w14:paraId="50F71938" w14:textId="77777777">
        <w:tc>
          <w:tcPr>
            <w:tcW w:w="15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CE35A0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Purpose</w:t>
            </w:r>
          </w:p>
        </w:tc>
        <w:tc>
          <w:tcPr>
            <w:tcW w:w="22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EC00CE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Frequency Distribution</w:t>
            </w:r>
          </w:p>
        </w:tc>
        <w:tc>
          <w:tcPr>
            <w:tcW w:w="19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E7DC30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Statistical Summary</w:t>
            </w:r>
          </w:p>
        </w:tc>
      </w:tr>
      <w:tr w:rsidR="00EC2BF6" w14:paraId="066EDAD2" w14:textId="77777777">
        <w:tc>
          <w:tcPr>
            <w:tcW w:w="15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8F55E2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Shows Outliers</w:t>
            </w:r>
          </w:p>
        </w:tc>
        <w:tc>
          <w:tcPr>
            <w:tcW w:w="22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DE7F17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No</w:t>
            </w:r>
          </w:p>
        </w:tc>
        <w:tc>
          <w:tcPr>
            <w:tcW w:w="19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BE73D7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</w:tr>
      <w:tr w:rsidR="00EC2BF6" w14:paraId="6711D27E" w14:textId="77777777">
        <w:tc>
          <w:tcPr>
            <w:tcW w:w="15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CD6A5A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Shows Quartiles</w:t>
            </w:r>
          </w:p>
        </w:tc>
        <w:tc>
          <w:tcPr>
            <w:tcW w:w="22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75E427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No</w:t>
            </w:r>
          </w:p>
        </w:tc>
        <w:tc>
          <w:tcPr>
            <w:tcW w:w="19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E5D66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</w:tr>
      <w:tr w:rsidR="00EC2BF6" w14:paraId="1C01D5A5" w14:textId="77777777">
        <w:tc>
          <w:tcPr>
            <w:tcW w:w="15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C50DB5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Data Analysis</w:t>
            </w:r>
          </w:p>
        </w:tc>
        <w:tc>
          <w:tcPr>
            <w:tcW w:w="22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AB9BBD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Basic</w:t>
            </w:r>
          </w:p>
        </w:tc>
        <w:tc>
          <w:tcPr>
            <w:tcW w:w="19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828A56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Advanced</w:t>
            </w:r>
          </w:p>
        </w:tc>
      </w:tr>
    </w:tbl>
    <w:p w14:paraId="0D6DCA99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48021723" w14:textId="77777777" w:rsidR="00EC2BF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lastRenderedPageBreak/>
        <w:t>DIFFERENCE BETWEEN CONTOUR PLOT AND IMSHOW()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807"/>
        <w:gridCol w:w="2112"/>
        <w:gridCol w:w="1833"/>
      </w:tblGrid>
      <w:tr w:rsidR="00EC2BF6" w14:paraId="7AF54DD5" w14:textId="77777777">
        <w:tc>
          <w:tcPr>
            <w:tcW w:w="18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3E8577" w14:textId="77777777" w:rsidR="00EC2BF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21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92E159" w14:textId="77777777" w:rsidR="00EC2BF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Contour Plot</w:t>
            </w:r>
          </w:p>
        </w:tc>
        <w:tc>
          <w:tcPr>
            <w:tcW w:w="18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DBF93B" w14:textId="77777777" w:rsidR="00EC2BF6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imshow()</w:t>
            </w:r>
          </w:p>
        </w:tc>
      </w:tr>
      <w:tr w:rsidR="00EC2BF6" w14:paraId="3DEDA4C5" w14:textId="77777777">
        <w:tc>
          <w:tcPr>
            <w:tcW w:w="18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B7D8E5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Visualization Type</w:t>
            </w:r>
          </w:p>
        </w:tc>
        <w:tc>
          <w:tcPr>
            <w:tcW w:w="21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088E0D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Contour Lines</w:t>
            </w:r>
          </w:p>
        </w:tc>
        <w:tc>
          <w:tcPr>
            <w:tcW w:w="18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3E5FCA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Image Display</w:t>
            </w:r>
          </w:p>
        </w:tc>
      </w:tr>
      <w:tr w:rsidR="00EC2BF6" w14:paraId="689748C7" w14:textId="77777777">
        <w:tc>
          <w:tcPr>
            <w:tcW w:w="18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D6F1FB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Data Type</w:t>
            </w:r>
          </w:p>
        </w:tc>
        <w:tc>
          <w:tcPr>
            <w:tcW w:w="21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0E10E9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Mathematical Surface</w:t>
            </w:r>
          </w:p>
        </w:tc>
        <w:tc>
          <w:tcPr>
            <w:tcW w:w="18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AB959D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Matrix/Image Data</w:t>
            </w:r>
          </w:p>
        </w:tc>
      </w:tr>
      <w:tr w:rsidR="00EC2BF6" w14:paraId="6A856765" w14:textId="77777777">
        <w:tc>
          <w:tcPr>
            <w:tcW w:w="18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CFE299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Scientific Analysis</w:t>
            </w:r>
          </w:p>
        </w:tc>
        <w:tc>
          <w:tcPr>
            <w:tcW w:w="21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34B510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  <w:tc>
          <w:tcPr>
            <w:tcW w:w="18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130A77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</w:tr>
      <w:tr w:rsidR="00EC2BF6" w14:paraId="5090C08E" w14:textId="77777777">
        <w:tc>
          <w:tcPr>
            <w:tcW w:w="180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C8AC0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Image Processing</w:t>
            </w:r>
          </w:p>
        </w:tc>
        <w:tc>
          <w:tcPr>
            <w:tcW w:w="211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C3A14C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No</w:t>
            </w:r>
          </w:p>
        </w:tc>
        <w:tc>
          <w:tcPr>
            <w:tcW w:w="183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0FA745" w14:textId="77777777" w:rsidR="00EC2BF6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Yes</w:t>
            </w:r>
          </w:p>
        </w:tc>
      </w:tr>
    </w:tbl>
    <w:p w14:paraId="5C37F428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699E8F66" w14:textId="77777777" w:rsidR="00EC2BF6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LECTURE-23 SUMMARY</w:t>
      </w:r>
    </w:p>
    <w:p w14:paraId="02F03957" w14:textId="77777777" w:rsidR="00EC2BF6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Advanced Matplotlib charts provide deeper analytical and scientific visualizations.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 Box Plot summarizes data distribution using quartiles, median, and outliers.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Box Plots are widely used for statistical analysis and identifying anomalies.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 Contour Plot visualizes three-dimensional data on a two-dimensional plane using contour lines.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Contour Plots are commonly used in engineering, weather forecasting, and scientific simulations.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imshow() displays matrices, heatmaps, and image data.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imshow() is extensively used in computer vision, machine learning, and image processing.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colorbar() adds a value scale to imshow() visualizations.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These advanced visualization techniques are essential for data science, machine learning, research, and analytics applications.</w:t>
      </w:r>
    </w:p>
    <w:p w14:paraId="54D466B1" w14:textId="77777777" w:rsidR="00EC2BF6" w:rsidRDefault="00EC2BF6"/>
    <w:sectPr w:rsidR="00EC2BF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63C13" w14:textId="77777777" w:rsidR="00F45600" w:rsidRDefault="00F45600">
      <w:pPr>
        <w:spacing w:after="0" w:line="240" w:lineRule="auto"/>
      </w:pPr>
      <w:r>
        <w:separator/>
      </w:r>
    </w:p>
  </w:endnote>
  <w:endnote w:type="continuationSeparator" w:id="0">
    <w:p w14:paraId="61A7DEDD" w14:textId="77777777" w:rsidR="00F45600" w:rsidRDefault="00F45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32670" w14:textId="77777777" w:rsidR="00F45600" w:rsidRDefault="00F45600">
      <w:pPr>
        <w:spacing w:after="0" w:line="240" w:lineRule="auto"/>
      </w:pPr>
      <w:r>
        <w:separator/>
      </w:r>
    </w:p>
  </w:footnote>
  <w:footnote w:type="continuationSeparator" w:id="0">
    <w:p w14:paraId="07CF33D0" w14:textId="77777777" w:rsidR="00F45600" w:rsidRDefault="00F456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0B9B2"/>
    <w:multiLevelType w:val="multilevel"/>
    <w:tmpl w:val="6EDECE3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67944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F6"/>
    <w:rsid w:val="000D4C20"/>
    <w:rsid w:val="00B038DC"/>
    <w:rsid w:val="00EC2BF6"/>
    <w:rsid w:val="00F4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C4F76"/>
  <w15:docId w15:val="{768A23C6-1CFF-41ED-934C-110E97DC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957</Words>
  <Characters>5456</Characters>
  <Application>Microsoft Office Word</Application>
  <DocSecurity>0</DocSecurity>
  <Lines>45</Lines>
  <Paragraphs>12</Paragraphs>
  <ScaleCrop>false</ScaleCrop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Puneet Kansal</dc:creator>
  <cp:lastModifiedBy>Puneet Kansal</cp:lastModifiedBy>
  <cp:revision>2</cp:revision>
  <dcterms:created xsi:type="dcterms:W3CDTF">2026-06-06T09:06:00Z</dcterms:created>
  <dcterms:modified xsi:type="dcterms:W3CDTF">2026-06-06T09:06:00Z</dcterms:modified>
</cp:coreProperties>
</file>