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8307A" w14:textId="77777777" w:rsidR="00A60E46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LECTURE-26: INTRODUCTION TO SEABORN, INSTALLING AND IMPORTING SEABORN, BUILT-IN DATASETS, LINE CHART, SCATTER CHART, PAIR PLOT, AND HEATMAP</w:t>
      </w:r>
    </w:p>
    <w:p w14:paraId="67E88D5D" w14:textId="77777777" w:rsidR="00A60E46" w:rsidRDefault="00000000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TOPICS COVERED</w:t>
      </w:r>
    </w:p>
    <w:p w14:paraId="5F8408D7" w14:textId="77777777" w:rsidR="00A60E46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Introduction to Seaborn</w:t>
      </w:r>
    </w:p>
    <w:p w14:paraId="67541B10" w14:textId="77777777" w:rsidR="00A60E46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Installing and Importing Seaborn</w:t>
      </w:r>
    </w:p>
    <w:p w14:paraId="209F116D" w14:textId="77777777" w:rsidR="00A60E46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Built-in Datasets in Seaborn</w:t>
      </w:r>
    </w:p>
    <w:p w14:paraId="116C498F" w14:textId="77777777" w:rsidR="00A60E46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Line Chart</w:t>
      </w:r>
    </w:p>
    <w:p w14:paraId="024EA6F4" w14:textId="77777777" w:rsidR="00A60E46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Scatter Chart</w:t>
      </w:r>
    </w:p>
    <w:p w14:paraId="1E67945E" w14:textId="77777777" w:rsidR="00A60E46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Pair Plot</w:t>
      </w:r>
    </w:p>
    <w:p w14:paraId="06B396B2" w14:textId="77777777" w:rsidR="00A60E46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Heatmap</w:t>
      </w:r>
    </w:p>
    <w:p w14:paraId="32A8EC27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15786492" w14:textId="77777777" w:rsidR="00A60E46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TOPIC 1: INTRODUCTION TO SEABORN</w:t>
      </w:r>
    </w:p>
    <w:p w14:paraId="46B6E4B2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Seaborn is a powerful Python data visualization library built on top of Matplotlib.</w:t>
      </w:r>
    </w:p>
    <w:p w14:paraId="71704838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It provides attractive statistical graphics with less code and better default styles.</w:t>
      </w:r>
    </w:p>
    <w:p w14:paraId="7B8F7816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Definition</w:t>
      </w:r>
    </w:p>
    <w:p w14:paraId="49FEEBFD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Seaborn is an open-source Python library used for creating statistical and informative visualizations.</w:t>
      </w:r>
    </w:p>
    <w:p w14:paraId="53B01676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Why Use Seaborn?</w:t>
      </w:r>
    </w:p>
    <w:p w14:paraId="255A86A2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Easy to create attractive charts.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Better visual appearance than Matplotlib.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Built-in statistical plots.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Works directly with Pandas DataFrames.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Supports advanced visualizations.</w:t>
      </w:r>
    </w:p>
    <w:p w14:paraId="1CEBBF8F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lastRenderedPageBreak/>
        <w:t>Applications</w:t>
      </w:r>
    </w:p>
    <w:p w14:paraId="1B208819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Data Analysis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Machine Learning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Business Intelligence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Statistical Analysis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Data Science Projects</w:t>
      </w:r>
    </w:p>
    <w:p w14:paraId="4A11F4EF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Advantages of Seaborn</w:t>
      </w:r>
    </w:p>
    <w:p w14:paraId="2DEE441A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Less coding.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Better default themes.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Built-in datasets.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Statistical plotting capabilities.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Easy integration with Pandas.</w:t>
      </w:r>
    </w:p>
    <w:p w14:paraId="28B753AB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1C117FC5" w14:textId="77777777" w:rsidR="00A60E46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TOPIC 2: INSTALLING AND IMPORTING SEABORN</w:t>
      </w:r>
    </w:p>
    <w:p w14:paraId="665F6854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Before using Seaborn, it must be installed and imported.</w:t>
      </w:r>
    </w:p>
    <w:p w14:paraId="75324E75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Installing Seaborn</w:t>
      </w:r>
    </w:p>
    <w:p w14:paraId="25F8C695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pip install seaborn</w:t>
      </w:r>
    </w:p>
    <w:p w14:paraId="53E70125" w14:textId="77777777" w:rsidR="00A60E46" w:rsidRDefault="00A60E4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6023B910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Importing Seaborn</w:t>
      </w:r>
    </w:p>
    <w:p w14:paraId="557F85BC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seaborn as sns</w:t>
      </w:r>
    </w:p>
    <w:p w14:paraId="183A5EDB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matplotlib.pyplot as plt</w:t>
      </w:r>
    </w:p>
    <w:p w14:paraId="1255BE12" w14:textId="77777777" w:rsidR="00A60E46" w:rsidRDefault="00A60E4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E696917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Checking Version</w:t>
      </w:r>
    </w:p>
    <w:p w14:paraId="2CF18C2C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seaborn as sns</w:t>
      </w:r>
    </w:p>
    <w:p w14:paraId="499B2E5A" w14:textId="77777777" w:rsidR="00A60E46" w:rsidRDefault="00A60E4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614E1FA4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print(sns.__version__)</w:t>
      </w:r>
    </w:p>
    <w:p w14:paraId="0D20B477" w14:textId="77777777" w:rsidR="00A60E46" w:rsidRDefault="00A60E4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AB8038F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lastRenderedPageBreak/>
        <w:t>Explanation</w:t>
      </w:r>
    </w:p>
    <w:p w14:paraId="406D65FB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sns</w:t>
      </w:r>
    </w:p>
    <w:p w14:paraId="3FEE30A4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Common alias for Seaborn.</w:t>
      </w:r>
    </w:p>
    <w:p w14:paraId="2FCCD0FB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plt</w:t>
      </w:r>
    </w:p>
    <w:p w14:paraId="5F79F902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Used to display charts.</w:t>
      </w:r>
    </w:p>
    <w:p w14:paraId="6552BB09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31DE2508" w14:textId="77777777" w:rsidR="00A60E46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TOPIC 3: BUILT-IN DATASETS IN SEABORN</w:t>
      </w:r>
    </w:p>
    <w:p w14:paraId="323F78CD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Seaborn provides several built-in datasets for learning and practice.</w:t>
      </w:r>
    </w:p>
    <w:p w14:paraId="480A2298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Definition</w:t>
      </w:r>
    </w:p>
    <w:p w14:paraId="47DDFE0E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Built-in datasets are preloaded datasets available directly from Seaborn.</w:t>
      </w:r>
    </w:p>
    <w:p w14:paraId="2A683AF3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Viewing Available Datasets</w:t>
      </w:r>
    </w:p>
    <w:p w14:paraId="7BAA4A46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seaborn as sns</w:t>
      </w:r>
    </w:p>
    <w:p w14:paraId="4EF06301" w14:textId="77777777" w:rsidR="00A60E46" w:rsidRDefault="00A60E4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712F5B3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print(sns.get_dataset_names())</w:t>
      </w:r>
    </w:p>
    <w:p w14:paraId="2D68DA27" w14:textId="77777777" w:rsidR="00A60E46" w:rsidRDefault="00A60E4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A85C30A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Popular Built-in Datasets</w:t>
      </w:r>
    </w:p>
    <w:tbl>
      <w:tblPr>
        <w:tblStyle w:val="TableGrid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964"/>
        <w:gridCol w:w="2479"/>
      </w:tblGrid>
      <w:tr w:rsidR="00A60E46" w14:paraId="1F68666D" w14:textId="77777777">
        <w:tc>
          <w:tcPr>
            <w:tcW w:w="9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982B4D" w14:textId="77777777" w:rsidR="00A60E4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Dataset</w:t>
            </w:r>
          </w:p>
        </w:tc>
        <w:tc>
          <w:tcPr>
            <w:tcW w:w="247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20C8E" w14:textId="77777777" w:rsidR="00A60E4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Description</w:t>
            </w:r>
          </w:p>
        </w:tc>
      </w:tr>
      <w:tr w:rsidR="00A60E46" w14:paraId="1D87A87C" w14:textId="77777777">
        <w:tc>
          <w:tcPr>
            <w:tcW w:w="9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2E17FA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iris</w:t>
            </w:r>
          </w:p>
        </w:tc>
        <w:tc>
          <w:tcPr>
            <w:tcW w:w="247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5A8406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Flower Dataset</w:t>
            </w:r>
          </w:p>
        </w:tc>
      </w:tr>
      <w:tr w:rsidR="00A60E46" w14:paraId="4D1F650E" w14:textId="77777777">
        <w:tc>
          <w:tcPr>
            <w:tcW w:w="9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576068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tips</w:t>
            </w:r>
          </w:p>
        </w:tc>
        <w:tc>
          <w:tcPr>
            <w:tcW w:w="247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1A5AEF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Restaurant Tips Dataset</w:t>
            </w:r>
          </w:p>
        </w:tc>
      </w:tr>
      <w:tr w:rsidR="00A60E46" w14:paraId="21AFF1A2" w14:textId="77777777">
        <w:tc>
          <w:tcPr>
            <w:tcW w:w="9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74A8F2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titanic</w:t>
            </w:r>
          </w:p>
        </w:tc>
        <w:tc>
          <w:tcPr>
            <w:tcW w:w="247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82241B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Titanic Passenger Dataset</w:t>
            </w:r>
          </w:p>
        </w:tc>
      </w:tr>
      <w:tr w:rsidR="00A60E46" w14:paraId="2493464C" w14:textId="77777777">
        <w:tc>
          <w:tcPr>
            <w:tcW w:w="9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D594D0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flights</w:t>
            </w:r>
          </w:p>
        </w:tc>
        <w:tc>
          <w:tcPr>
            <w:tcW w:w="247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BADBE9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Airline Passenger Dataset</w:t>
            </w:r>
          </w:p>
        </w:tc>
      </w:tr>
      <w:tr w:rsidR="00A60E46" w14:paraId="01039957" w14:textId="77777777">
        <w:tc>
          <w:tcPr>
            <w:tcW w:w="9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FCA47B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diamonds</w:t>
            </w:r>
          </w:p>
        </w:tc>
        <w:tc>
          <w:tcPr>
            <w:tcW w:w="247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3ED87A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Diamond Dataset</w:t>
            </w:r>
          </w:p>
        </w:tc>
      </w:tr>
      <w:tr w:rsidR="00A60E46" w14:paraId="0332DFAC" w14:textId="77777777">
        <w:tc>
          <w:tcPr>
            <w:tcW w:w="9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1E49FE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penguins</w:t>
            </w:r>
          </w:p>
        </w:tc>
        <w:tc>
          <w:tcPr>
            <w:tcW w:w="247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094F44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Penguin Dataset</w:t>
            </w:r>
          </w:p>
        </w:tc>
      </w:tr>
    </w:tbl>
    <w:p w14:paraId="51BB8D4B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Loading a Dataset</w:t>
      </w:r>
    </w:p>
    <w:p w14:paraId="23285EDA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seaborn as sns</w:t>
      </w:r>
    </w:p>
    <w:p w14:paraId="5ECB8B30" w14:textId="77777777" w:rsidR="00A60E46" w:rsidRDefault="00A60E4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1A7A0E8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df = sns.load_dataset("tips")</w:t>
      </w:r>
    </w:p>
    <w:p w14:paraId="56D4B068" w14:textId="77777777" w:rsidR="00A60E46" w:rsidRDefault="00A60E4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880749A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print(df.head())</w:t>
      </w:r>
    </w:p>
    <w:p w14:paraId="33060439" w14:textId="77777777" w:rsidR="00A60E46" w:rsidRDefault="00A60E4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8DCD51A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Loading Titanic Dataset</w:t>
      </w:r>
    </w:p>
    <w:p w14:paraId="1AE80A7C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seaborn as sns</w:t>
      </w:r>
    </w:p>
    <w:p w14:paraId="52E6E7D3" w14:textId="77777777" w:rsidR="00A60E46" w:rsidRDefault="00A60E4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F586D01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titanic = sns.load_dataset("titanic")</w:t>
      </w:r>
    </w:p>
    <w:p w14:paraId="7E5ABA04" w14:textId="77777777" w:rsidR="00A60E46" w:rsidRDefault="00A60E4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99F38FD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print(titanic.head())</w:t>
      </w:r>
    </w:p>
    <w:p w14:paraId="6C5A46C1" w14:textId="77777777" w:rsidR="00A60E46" w:rsidRDefault="00A60E4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5E595C43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253563D0" w14:textId="77777777" w:rsidR="00A60E46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TOPIC 4: LINE CHART</w:t>
      </w:r>
    </w:p>
    <w:p w14:paraId="0C42E481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 Line Chart is used to visualize trends and changes over time.</w:t>
      </w:r>
    </w:p>
    <w:p w14:paraId="7D44D657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Definition</w:t>
      </w:r>
    </w:p>
    <w:p w14:paraId="54DFD19F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 Line Chart connects data points with lines to show trends.</w:t>
      </w:r>
    </w:p>
    <w:p w14:paraId="2979B115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Syntax</w:t>
      </w:r>
    </w:p>
    <w:p w14:paraId="3C8B30D2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sns.lineplot(data=df, x="column1", y="column2")</w:t>
      </w:r>
    </w:p>
    <w:p w14:paraId="42DCB8FD" w14:textId="77777777" w:rsidR="00A60E46" w:rsidRDefault="00A60E4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8B18D71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Example</w:t>
      </w:r>
    </w:p>
    <w:p w14:paraId="3E8BDF20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seaborn as sns</w:t>
      </w:r>
    </w:p>
    <w:p w14:paraId="16FB9583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matplotlib.pyplot as plt</w:t>
      </w:r>
    </w:p>
    <w:p w14:paraId="4CA36F9F" w14:textId="77777777" w:rsidR="00A60E46" w:rsidRDefault="00A60E4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4FE06F8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flights = sns.load_dataset("flights")</w:t>
      </w:r>
    </w:p>
    <w:p w14:paraId="105E3AA1" w14:textId="77777777" w:rsidR="00A60E46" w:rsidRDefault="00A60E4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9FBE07F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>sns.lineplot(</w:t>
      </w:r>
    </w:p>
    <w:p w14:paraId="1EE02FD8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data=flights,</w:t>
      </w:r>
    </w:p>
    <w:p w14:paraId="199844CB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x="year",</w:t>
      </w:r>
    </w:p>
    <w:p w14:paraId="0193D2A0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y="passengers"</w:t>
      </w:r>
    </w:p>
    <w:p w14:paraId="1F04046A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)</w:t>
      </w:r>
    </w:p>
    <w:p w14:paraId="782A2A80" w14:textId="77777777" w:rsidR="00A60E46" w:rsidRDefault="00A60E4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4AD6D99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plt.title("Passenger Trend")</w:t>
      </w:r>
    </w:p>
    <w:p w14:paraId="0C523078" w14:textId="77777777" w:rsidR="00A60E46" w:rsidRDefault="00A60E4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81A33AD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plt.show()</w:t>
      </w:r>
    </w:p>
    <w:p w14:paraId="303D43A6" w14:textId="77777777" w:rsidR="00A60E46" w:rsidRDefault="00A60E4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958FBF1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Applications</w:t>
      </w:r>
    </w:p>
    <w:p w14:paraId="25C60EB7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Sales Trends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Revenue Analysis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Time Series Analysis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Forecasting</w:t>
      </w:r>
    </w:p>
    <w:p w14:paraId="3A2F44DE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4271CFF1" w14:textId="77777777" w:rsidR="00A60E46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TOPIC 5: SCATTER CHART</w:t>
      </w:r>
    </w:p>
    <w:p w14:paraId="23431B7B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 Scatter Chart displays relationships between two numerical variables.</w:t>
      </w:r>
    </w:p>
    <w:p w14:paraId="608209BC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Definition</w:t>
      </w:r>
    </w:p>
    <w:p w14:paraId="77BC5925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 Scatter Chart uses points to show correlations and patterns.</w:t>
      </w:r>
    </w:p>
    <w:p w14:paraId="0FB4D735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Syntax</w:t>
      </w:r>
    </w:p>
    <w:p w14:paraId="27B0BBFC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sns.scatterplot(data=df, x="column1", y="column2")</w:t>
      </w:r>
    </w:p>
    <w:p w14:paraId="42288112" w14:textId="77777777" w:rsidR="00A60E46" w:rsidRDefault="00A60E4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6EC772B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Example</w:t>
      </w:r>
    </w:p>
    <w:p w14:paraId="58A4681D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seaborn as sns</w:t>
      </w:r>
    </w:p>
    <w:p w14:paraId="363B02EB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matplotlib.pyplot as plt</w:t>
      </w:r>
    </w:p>
    <w:p w14:paraId="10EBB7CF" w14:textId="77777777" w:rsidR="00A60E46" w:rsidRDefault="00A60E4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DF729C9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>tips = sns.load_dataset("tips")</w:t>
      </w:r>
    </w:p>
    <w:p w14:paraId="4E0AD697" w14:textId="77777777" w:rsidR="00A60E46" w:rsidRDefault="00A60E4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0D73F24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sns.scatterplot(</w:t>
      </w:r>
    </w:p>
    <w:p w14:paraId="2C9E0B37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data=tips,</w:t>
      </w:r>
    </w:p>
    <w:p w14:paraId="46210D3B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x="total_bill",</w:t>
      </w:r>
    </w:p>
    <w:p w14:paraId="7D055883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y="tip"</w:t>
      </w:r>
    </w:p>
    <w:p w14:paraId="51218FC0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)</w:t>
      </w:r>
    </w:p>
    <w:p w14:paraId="0F94A3D3" w14:textId="77777777" w:rsidR="00A60E46" w:rsidRDefault="00A60E4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545D9EC8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plt.title("Bill vs Tip")</w:t>
      </w:r>
    </w:p>
    <w:p w14:paraId="26A14349" w14:textId="77777777" w:rsidR="00A60E46" w:rsidRDefault="00A60E4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39F1F30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plt.show()</w:t>
      </w:r>
    </w:p>
    <w:p w14:paraId="5A7C3BD8" w14:textId="77777777" w:rsidR="00A60E46" w:rsidRDefault="00A60E4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6B10AB47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Interpretation</w:t>
      </w:r>
    </w:p>
    <w:p w14:paraId="7987AC83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Higher bills generally result in higher tips.</w:t>
      </w:r>
    </w:p>
    <w:p w14:paraId="64F2292E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Applications</w:t>
      </w:r>
    </w:p>
    <w:p w14:paraId="3922B2D6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Correlation Analysis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Customer Analytics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Market Research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Machine Learning</w:t>
      </w:r>
    </w:p>
    <w:p w14:paraId="03338F84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6C157146" w14:textId="77777777" w:rsidR="00A60E46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TOPIC 6: PAIR PLOT</w:t>
      </w:r>
    </w:p>
    <w:p w14:paraId="0DA77EB9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Pair Plot is one of the most useful visualization tools in Seaborn.</w:t>
      </w:r>
    </w:p>
    <w:p w14:paraId="6DB54629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It automatically creates scatter plots and distributions for multiple variables.</w:t>
      </w:r>
    </w:p>
    <w:p w14:paraId="5E51939F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Definition</w:t>
      </w:r>
    </w:p>
    <w:p w14:paraId="7A9916FF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 Pair Plot displays pairwise relationships among numerical variables.</w:t>
      </w:r>
    </w:p>
    <w:p w14:paraId="5E14257A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Purpose</w:t>
      </w:r>
    </w:p>
    <w:p w14:paraId="45EEA870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lastRenderedPageBreak/>
        <w:t>• Explore datasets quickly.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Identify correlations.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Detect patterns.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Visualize distributions.</w:t>
      </w:r>
    </w:p>
    <w:p w14:paraId="6FC0B8D6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Syntax</w:t>
      </w:r>
    </w:p>
    <w:p w14:paraId="4F7FD603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sns.pairplot(data)</w:t>
      </w:r>
    </w:p>
    <w:p w14:paraId="76421D0F" w14:textId="77777777" w:rsidR="00A60E46" w:rsidRDefault="00A60E4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6161BED6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Example</w:t>
      </w:r>
    </w:p>
    <w:p w14:paraId="7DE2F147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seaborn as sns</w:t>
      </w:r>
    </w:p>
    <w:p w14:paraId="064F3352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matplotlib.pyplot as plt</w:t>
      </w:r>
    </w:p>
    <w:p w14:paraId="27709473" w14:textId="77777777" w:rsidR="00A60E46" w:rsidRDefault="00A60E4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4FBDA71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iris = sns.load_dataset("iris")</w:t>
      </w:r>
    </w:p>
    <w:p w14:paraId="6CF7F2A5" w14:textId="77777777" w:rsidR="00A60E46" w:rsidRDefault="00A60E4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F249CB9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sns.pairplot(iris)</w:t>
      </w:r>
    </w:p>
    <w:p w14:paraId="3A9D5DEB" w14:textId="77777777" w:rsidR="00A60E46" w:rsidRDefault="00A60E4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228CBD3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plt.show()</w:t>
      </w:r>
    </w:p>
    <w:p w14:paraId="3220341F" w14:textId="77777777" w:rsidR="00A60E46" w:rsidRDefault="00A60E4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87C5445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What Pair Plot Shows</w:t>
      </w:r>
    </w:p>
    <w:p w14:paraId="74B987B9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Scatter plots between variables.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Distribution of each variable.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Relationships among all numerical columns.</w:t>
      </w:r>
    </w:p>
    <w:p w14:paraId="0C98A7F1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Applications</w:t>
      </w:r>
    </w:p>
    <w:p w14:paraId="576F7309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Exploratory Data Analysis (EDA)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Machine Learning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Feature Selection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Pattern Recognition</w:t>
      </w:r>
    </w:p>
    <w:p w14:paraId="699CF9BB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4625767E" w14:textId="77777777" w:rsidR="00A60E46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lastRenderedPageBreak/>
        <w:t>TOPIC 7: HEATMAP</w:t>
      </w:r>
    </w:p>
    <w:p w14:paraId="263F8768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 Heatmap visualizes data using colors.</w:t>
      </w:r>
    </w:p>
    <w:p w14:paraId="6E3A6D21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Higher values and lower values are represented by different color intensities.</w:t>
      </w:r>
    </w:p>
    <w:p w14:paraId="52798EB6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Definition</w:t>
      </w:r>
    </w:p>
    <w:p w14:paraId="1C64C28C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 Heatmap is a graphical representation of data where values are displayed using colors.</w:t>
      </w:r>
    </w:p>
    <w:p w14:paraId="608833F3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Purpose</w:t>
      </w:r>
    </w:p>
    <w:p w14:paraId="643DC8DE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Correlation Analysis.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Matrix Visualization.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Pattern Detection.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Data Comparison.</w:t>
      </w:r>
    </w:p>
    <w:p w14:paraId="314FD374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Syntax</w:t>
      </w:r>
    </w:p>
    <w:p w14:paraId="5E6FC4B5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sns.heatmap(data)</w:t>
      </w:r>
    </w:p>
    <w:p w14:paraId="00DA3D1B" w14:textId="77777777" w:rsidR="00A60E46" w:rsidRDefault="00A60E4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F66F71F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Example: Correlation Heatmap</w:t>
      </w:r>
    </w:p>
    <w:p w14:paraId="3C233096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seaborn as sns</w:t>
      </w:r>
    </w:p>
    <w:p w14:paraId="2D0BC502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matplotlib.pyplot as plt</w:t>
      </w:r>
    </w:p>
    <w:p w14:paraId="3791A163" w14:textId="77777777" w:rsidR="00A60E46" w:rsidRDefault="00A60E4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68E92DA0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tips = sns.load_dataset("tips")</w:t>
      </w:r>
    </w:p>
    <w:p w14:paraId="54884B16" w14:textId="77777777" w:rsidR="00A60E46" w:rsidRDefault="00A60E4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BB55D6B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corr_matrix = tips.corr(numeric_only=True)</w:t>
      </w:r>
    </w:p>
    <w:p w14:paraId="47CD7DDB" w14:textId="77777777" w:rsidR="00A60E46" w:rsidRDefault="00A60E4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16205F0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sns.heatmap(corr_matrix)</w:t>
      </w:r>
    </w:p>
    <w:p w14:paraId="188A97B0" w14:textId="77777777" w:rsidR="00A60E46" w:rsidRDefault="00A60E4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7EA0A11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plt.show()</w:t>
      </w:r>
    </w:p>
    <w:p w14:paraId="0890DA76" w14:textId="77777777" w:rsidR="00A60E46" w:rsidRDefault="00A60E4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819A1C2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Heatmap with Values</w:t>
      </w:r>
    </w:p>
    <w:p w14:paraId="4A5F4E7E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seaborn as sns</w:t>
      </w:r>
    </w:p>
    <w:p w14:paraId="45530865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>import matplotlib.pyplot as plt</w:t>
      </w:r>
    </w:p>
    <w:p w14:paraId="1D75F59E" w14:textId="77777777" w:rsidR="00A60E46" w:rsidRDefault="00A60E4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515C6997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tips = sns.load_dataset("tips")</w:t>
      </w:r>
    </w:p>
    <w:p w14:paraId="614BB2B9" w14:textId="77777777" w:rsidR="00A60E46" w:rsidRDefault="00A60E4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014607D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corr_matrix = tips.corr(numeric_only=True)</w:t>
      </w:r>
    </w:p>
    <w:p w14:paraId="18C669DD" w14:textId="77777777" w:rsidR="00A60E46" w:rsidRDefault="00A60E4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ED7FD95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sns.heatmap(</w:t>
      </w:r>
    </w:p>
    <w:p w14:paraId="0F27FCBF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corr_matrix,</w:t>
      </w:r>
    </w:p>
    <w:p w14:paraId="0C17E708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annot=True</w:t>
      </w:r>
    </w:p>
    <w:p w14:paraId="0C06E7DD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)</w:t>
      </w:r>
    </w:p>
    <w:p w14:paraId="7FF9C779" w14:textId="77777777" w:rsidR="00A60E46" w:rsidRDefault="00A60E4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C666405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plt.show()</w:t>
      </w:r>
    </w:p>
    <w:p w14:paraId="6F17DF6B" w14:textId="77777777" w:rsidR="00A60E46" w:rsidRDefault="00A60E4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1E2F047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Explanation</w:t>
      </w:r>
    </w:p>
    <w:p w14:paraId="7A28968D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annot=True</w:t>
      </w:r>
    </w:p>
    <w:p w14:paraId="0224995D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Displays values inside the heatmap cells.</w:t>
      </w:r>
    </w:p>
    <w:p w14:paraId="511C2BD2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Applications</w:t>
      </w:r>
    </w:p>
    <w:p w14:paraId="40CA097B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Correlation Analysis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Feature Selection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Business Intelligence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Machine Learning</w:t>
      </w:r>
    </w:p>
    <w:p w14:paraId="21DA9DA2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5ADE238C" w14:textId="77777777" w:rsidR="00A60E46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IMPORTANT SEABORN FUNCTIONS</w:t>
      </w:r>
    </w:p>
    <w:tbl>
      <w:tblPr>
        <w:tblStyle w:val="TableGrid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2370"/>
        <w:gridCol w:w="2475"/>
      </w:tblGrid>
      <w:tr w:rsidR="00A60E46" w14:paraId="4787A36E" w14:textId="77777777">
        <w:tc>
          <w:tcPr>
            <w:tcW w:w="233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068795" w14:textId="77777777" w:rsidR="00A60E4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Function</w:t>
            </w:r>
          </w:p>
        </w:tc>
        <w:tc>
          <w:tcPr>
            <w:tcW w:w="24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8C0ACF" w14:textId="77777777" w:rsidR="00A60E4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Purpose</w:t>
            </w:r>
          </w:p>
        </w:tc>
      </w:tr>
      <w:tr w:rsidR="00A60E46" w14:paraId="324131A6" w14:textId="77777777">
        <w:tc>
          <w:tcPr>
            <w:tcW w:w="233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959318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sns.load_dataset()</w:t>
            </w:r>
          </w:p>
        </w:tc>
        <w:tc>
          <w:tcPr>
            <w:tcW w:w="24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38DB48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Loads Built-in Dataset</w:t>
            </w:r>
          </w:p>
        </w:tc>
      </w:tr>
      <w:tr w:rsidR="00A60E46" w14:paraId="0219CEEF" w14:textId="77777777">
        <w:tc>
          <w:tcPr>
            <w:tcW w:w="233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1A74A4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sns.lineplot()</w:t>
            </w:r>
          </w:p>
        </w:tc>
        <w:tc>
          <w:tcPr>
            <w:tcW w:w="24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F9680F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Creates Line Chart</w:t>
            </w:r>
          </w:p>
        </w:tc>
      </w:tr>
      <w:tr w:rsidR="00A60E46" w14:paraId="18A5C760" w14:textId="77777777">
        <w:tc>
          <w:tcPr>
            <w:tcW w:w="233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24653E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sns.scatterplot()</w:t>
            </w:r>
          </w:p>
        </w:tc>
        <w:tc>
          <w:tcPr>
            <w:tcW w:w="24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4CBAC5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Creates Scatter Plot</w:t>
            </w:r>
          </w:p>
        </w:tc>
      </w:tr>
      <w:tr w:rsidR="00A60E46" w14:paraId="148070E2" w14:textId="77777777">
        <w:tc>
          <w:tcPr>
            <w:tcW w:w="233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DE5D02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sns.pairplot()</w:t>
            </w:r>
          </w:p>
        </w:tc>
        <w:tc>
          <w:tcPr>
            <w:tcW w:w="24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A2D2DF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Creates Pair Plot</w:t>
            </w:r>
          </w:p>
        </w:tc>
      </w:tr>
      <w:tr w:rsidR="00A60E46" w14:paraId="7ABB04C0" w14:textId="77777777">
        <w:tc>
          <w:tcPr>
            <w:tcW w:w="233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77469A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sns.heatmap()</w:t>
            </w:r>
          </w:p>
        </w:tc>
        <w:tc>
          <w:tcPr>
            <w:tcW w:w="24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DC33C5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Creates Heatmap</w:t>
            </w:r>
          </w:p>
        </w:tc>
      </w:tr>
      <w:tr w:rsidR="00A60E46" w14:paraId="3F4ABDB3" w14:textId="77777777">
        <w:tc>
          <w:tcPr>
            <w:tcW w:w="233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B22113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lastRenderedPageBreak/>
              <w:t>sns.get_dataset_names()</w:t>
            </w:r>
          </w:p>
        </w:tc>
        <w:tc>
          <w:tcPr>
            <w:tcW w:w="24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ABC254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Shows Available Datasets</w:t>
            </w:r>
          </w:p>
        </w:tc>
      </w:tr>
      <w:tr w:rsidR="00A60E46" w14:paraId="59112E87" w14:textId="77777777">
        <w:tc>
          <w:tcPr>
            <w:tcW w:w="233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5C43CF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plt.show()</w:t>
            </w:r>
          </w:p>
        </w:tc>
        <w:tc>
          <w:tcPr>
            <w:tcW w:w="24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A2367D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Displays Chart</w:t>
            </w:r>
          </w:p>
        </w:tc>
      </w:tr>
    </w:tbl>
    <w:p w14:paraId="0332D813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5097FB03" w14:textId="77777777" w:rsidR="00A60E46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DIFFERENCE BETWEEN MATPLOTLIB AND SEABORN</w:t>
      </w:r>
    </w:p>
    <w:tbl>
      <w:tblPr>
        <w:tblStyle w:val="TableGrid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1633"/>
        <w:gridCol w:w="1124"/>
        <w:gridCol w:w="1007"/>
      </w:tblGrid>
      <w:tr w:rsidR="00A60E46" w14:paraId="6CBD9C11" w14:textId="77777777">
        <w:tc>
          <w:tcPr>
            <w:tcW w:w="16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857F13" w14:textId="77777777" w:rsidR="00A60E4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Feature</w:t>
            </w:r>
          </w:p>
        </w:tc>
        <w:tc>
          <w:tcPr>
            <w:tcW w:w="10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68FCB5" w14:textId="77777777" w:rsidR="00A60E4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Matplotlib</w:t>
            </w:r>
          </w:p>
        </w:tc>
        <w:tc>
          <w:tcPr>
            <w:tcW w:w="100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B36885" w14:textId="77777777" w:rsidR="00A60E4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Seaborn</w:t>
            </w:r>
          </w:p>
        </w:tc>
      </w:tr>
      <w:tr w:rsidR="00A60E46" w14:paraId="114344EB" w14:textId="77777777">
        <w:tc>
          <w:tcPr>
            <w:tcW w:w="16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192BA4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Complexity</w:t>
            </w:r>
          </w:p>
        </w:tc>
        <w:tc>
          <w:tcPr>
            <w:tcW w:w="10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AC08F8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More Code</w:t>
            </w:r>
          </w:p>
        </w:tc>
        <w:tc>
          <w:tcPr>
            <w:tcW w:w="100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E0FC7E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Less Code</w:t>
            </w:r>
          </w:p>
        </w:tc>
      </w:tr>
      <w:tr w:rsidR="00A60E46" w14:paraId="5593A797" w14:textId="77777777">
        <w:tc>
          <w:tcPr>
            <w:tcW w:w="16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7A85C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Appearance</w:t>
            </w:r>
          </w:p>
        </w:tc>
        <w:tc>
          <w:tcPr>
            <w:tcW w:w="10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C2CC15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Basic</w:t>
            </w:r>
          </w:p>
        </w:tc>
        <w:tc>
          <w:tcPr>
            <w:tcW w:w="100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1C025E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Attractive</w:t>
            </w:r>
          </w:p>
        </w:tc>
      </w:tr>
      <w:tr w:rsidR="00A60E46" w14:paraId="094BF572" w14:textId="77777777">
        <w:tc>
          <w:tcPr>
            <w:tcW w:w="16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9124B9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Statistical Charts</w:t>
            </w:r>
          </w:p>
        </w:tc>
        <w:tc>
          <w:tcPr>
            <w:tcW w:w="10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3A9105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Limited</w:t>
            </w:r>
          </w:p>
        </w:tc>
        <w:tc>
          <w:tcPr>
            <w:tcW w:w="100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DA2F0D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Extensive</w:t>
            </w:r>
          </w:p>
        </w:tc>
      </w:tr>
      <w:tr w:rsidR="00A60E46" w14:paraId="0AFABB37" w14:textId="77777777">
        <w:tc>
          <w:tcPr>
            <w:tcW w:w="16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13C34C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Built-in Datasets</w:t>
            </w:r>
          </w:p>
        </w:tc>
        <w:tc>
          <w:tcPr>
            <w:tcW w:w="10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380CE2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No</w:t>
            </w:r>
          </w:p>
        </w:tc>
        <w:tc>
          <w:tcPr>
            <w:tcW w:w="100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52FE84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Yes</w:t>
            </w:r>
          </w:p>
        </w:tc>
      </w:tr>
      <w:tr w:rsidR="00A60E46" w14:paraId="307F31B2" w14:textId="77777777">
        <w:tc>
          <w:tcPr>
            <w:tcW w:w="16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ECD55E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Ease of Use</w:t>
            </w:r>
          </w:p>
        </w:tc>
        <w:tc>
          <w:tcPr>
            <w:tcW w:w="10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C25BB1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Moderate</w:t>
            </w:r>
          </w:p>
        </w:tc>
        <w:tc>
          <w:tcPr>
            <w:tcW w:w="100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47D13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Easy</w:t>
            </w:r>
          </w:p>
        </w:tc>
      </w:tr>
    </w:tbl>
    <w:p w14:paraId="1AA253CE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6075CD04" w14:textId="77777777" w:rsidR="00A60E46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DIFFERENCE BETWEEN SCATTER CHART AND PAIR PLOT</w:t>
      </w:r>
    </w:p>
    <w:tbl>
      <w:tblPr>
        <w:tblStyle w:val="TableGrid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1733"/>
        <w:gridCol w:w="2100"/>
        <w:gridCol w:w="2600"/>
      </w:tblGrid>
      <w:tr w:rsidR="00A60E46" w14:paraId="5F3D0B0E" w14:textId="77777777">
        <w:tc>
          <w:tcPr>
            <w:tcW w:w="17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4701B9" w14:textId="77777777" w:rsidR="00A60E4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Feature</w:t>
            </w:r>
          </w:p>
        </w:tc>
        <w:tc>
          <w:tcPr>
            <w:tcW w:w="2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19E5EF" w14:textId="77777777" w:rsidR="00A60E4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Scatter Chart</w:t>
            </w:r>
          </w:p>
        </w:tc>
        <w:tc>
          <w:tcPr>
            <w:tcW w:w="26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96BF7E" w14:textId="77777777" w:rsidR="00A60E4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Pair Plot</w:t>
            </w:r>
          </w:p>
        </w:tc>
      </w:tr>
      <w:tr w:rsidR="00A60E46" w14:paraId="10AFE492" w14:textId="77777777">
        <w:tc>
          <w:tcPr>
            <w:tcW w:w="17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DE0076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Variables</w:t>
            </w:r>
          </w:p>
        </w:tc>
        <w:tc>
          <w:tcPr>
            <w:tcW w:w="2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C489AE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Two Variables</w:t>
            </w:r>
          </w:p>
        </w:tc>
        <w:tc>
          <w:tcPr>
            <w:tcW w:w="26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E2B7BF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Multiple Variables</w:t>
            </w:r>
          </w:p>
        </w:tc>
      </w:tr>
      <w:tr w:rsidR="00A60E46" w14:paraId="362E33EE" w14:textId="77777777">
        <w:tc>
          <w:tcPr>
            <w:tcW w:w="17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E061C5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Purpose</w:t>
            </w:r>
          </w:p>
        </w:tc>
        <w:tc>
          <w:tcPr>
            <w:tcW w:w="2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13AD44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Relationship Analysis</w:t>
            </w:r>
          </w:p>
        </w:tc>
        <w:tc>
          <w:tcPr>
            <w:tcW w:w="26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EAD65A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Complete Dataset Analysis</w:t>
            </w:r>
          </w:p>
        </w:tc>
      </w:tr>
      <w:tr w:rsidR="00A60E46" w14:paraId="73AF518F" w14:textId="77777777">
        <w:tc>
          <w:tcPr>
            <w:tcW w:w="17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8B0768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Number of Charts</w:t>
            </w:r>
          </w:p>
        </w:tc>
        <w:tc>
          <w:tcPr>
            <w:tcW w:w="2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A7E15E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One</w:t>
            </w:r>
          </w:p>
        </w:tc>
        <w:tc>
          <w:tcPr>
            <w:tcW w:w="26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7DC305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Multiple</w:t>
            </w:r>
          </w:p>
        </w:tc>
      </w:tr>
      <w:tr w:rsidR="00A60E46" w14:paraId="57C7DAC6" w14:textId="77777777">
        <w:tc>
          <w:tcPr>
            <w:tcW w:w="17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D8C460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Complexity</w:t>
            </w:r>
          </w:p>
        </w:tc>
        <w:tc>
          <w:tcPr>
            <w:tcW w:w="2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F26BC5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Simple</w:t>
            </w:r>
          </w:p>
        </w:tc>
        <w:tc>
          <w:tcPr>
            <w:tcW w:w="26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1D36B1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Advanced</w:t>
            </w:r>
          </w:p>
        </w:tc>
      </w:tr>
    </w:tbl>
    <w:p w14:paraId="2920B9CB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67846EBF" w14:textId="77777777" w:rsidR="00A60E46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DIFFERENCE BETWEEN HEATMAP AND PAIR PLOT</w:t>
      </w:r>
    </w:p>
    <w:tbl>
      <w:tblPr>
        <w:tblStyle w:val="TableGrid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1726"/>
        <w:gridCol w:w="2166"/>
        <w:gridCol w:w="2166"/>
      </w:tblGrid>
      <w:tr w:rsidR="00A60E46" w14:paraId="0749D0DC" w14:textId="77777777">
        <w:tc>
          <w:tcPr>
            <w:tcW w:w="17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997299" w14:textId="77777777" w:rsidR="00A60E4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Feature</w:t>
            </w:r>
          </w:p>
        </w:tc>
        <w:tc>
          <w:tcPr>
            <w:tcW w:w="21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CE2FEC" w14:textId="77777777" w:rsidR="00A60E4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Heatmap</w:t>
            </w:r>
          </w:p>
        </w:tc>
        <w:tc>
          <w:tcPr>
            <w:tcW w:w="21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11507E" w14:textId="77777777" w:rsidR="00A60E4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Pair Plot</w:t>
            </w:r>
          </w:p>
        </w:tc>
      </w:tr>
      <w:tr w:rsidR="00A60E46" w14:paraId="0E9A98B5" w14:textId="77777777">
        <w:tc>
          <w:tcPr>
            <w:tcW w:w="17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DE4EA8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Visualization</w:t>
            </w:r>
          </w:p>
        </w:tc>
        <w:tc>
          <w:tcPr>
            <w:tcW w:w="21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7C487E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Color Matrix</w:t>
            </w:r>
          </w:p>
        </w:tc>
        <w:tc>
          <w:tcPr>
            <w:tcW w:w="21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F5CBDC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Multiple Charts</w:t>
            </w:r>
          </w:p>
        </w:tc>
      </w:tr>
      <w:tr w:rsidR="00A60E46" w14:paraId="3D3C2003" w14:textId="77777777">
        <w:tc>
          <w:tcPr>
            <w:tcW w:w="17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E10CCD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Best For</w:t>
            </w:r>
          </w:p>
        </w:tc>
        <w:tc>
          <w:tcPr>
            <w:tcW w:w="21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B50563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Correlation Analysis</w:t>
            </w:r>
          </w:p>
        </w:tc>
        <w:tc>
          <w:tcPr>
            <w:tcW w:w="21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9C9CE7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Exploratory Analysis</w:t>
            </w:r>
          </w:p>
        </w:tc>
      </w:tr>
      <w:tr w:rsidR="00A60E46" w14:paraId="0EA67DA2" w14:textId="77777777">
        <w:tc>
          <w:tcPr>
            <w:tcW w:w="17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A4E19D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Output</w:t>
            </w:r>
          </w:p>
        </w:tc>
        <w:tc>
          <w:tcPr>
            <w:tcW w:w="21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702BA9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Single Chart</w:t>
            </w:r>
          </w:p>
        </w:tc>
        <w:tc>
          <w:tcPr>
            <w:tcW w:w="21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47D440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Chart Grid</w:t>
            </w:r>
          </w:p>
        </w:tc>
      </w:tr>
      <w:tr w:rsidR="00A60E46" w14:paraId="5CA25FBE" w14:textId="77777777">
        <w:tc>
          <w:tcPr>
            <w:tcW w:w="17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2E765C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lastRenderedPageBreak/>
              <w:t>Data Relationship</w:t>
            </w:r>
          </w:p>
        </w:tc>
        <w:tc>
          <w:tcPr>
            <w:tcW w:w="21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7F7E57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Numerical Correlation</w:t>
            </w:r>
          </w:p>
        </w:tc>
        <w:tc>
          <w:tcPr>
            <w:tcW w:w="21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1E9E0F" w14:textId="77777777" w:rsidR="00A60E4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Variable Relationships</w:t>
            </w:r>
          </w:p>
        </w:tc>
      </w:tr>
    </w:tbl>
    <w:p w14:paraId="5C3FE200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19CDFC02" w14:textId="77777777" w:rsidR="00A60E46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LECTURE-26 SUMMARY</w:t>
      </w:r>
    </w:p>
    <w:p w14:paraId="0E49A2AF" w14:textId="77777777" w:rsidR="00A60E4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Seaborn is a statistical visualization library built on top of Matplotlib.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It provides attractive and informative charts with less code.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Seaborn includes several built-in datasets such as iris, tips, titanic, flights, and diamonds.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A Line Chart is used to visualize trends over time.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A Scatter Chart is used to analyze relationships between two numerical variables.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Pair Plot automatically creates multiple visualizations for dataset exploration.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Heatmaps use colors to represent values and are commonly used for correlation analysis.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Seaborn integrates seamlessly with Pandas and Matplotlib.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It is widely used in Data Science, Machine Learning, Business Analytics, and Exploratory Data Analysis (EDA).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Understanding Seaborn helps create professional and visually appealing statistical visualizations.</w:t>
      </w:r>
    </w:p>
    <w:p w14:paraId="39F2D1C4" w14:textId="77777777" w:rsidR="00A60E46" w:rsidRDefault="00A60E46"/>
    <w:sectPr w:rsidR="00A60E4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3677" w14:textId="77777777" w:rsidR="00557CAD" w:rsidRDefault="00557CAD">
      <w:pPr>
        <w:spacing w:after="0" w:line="240" w:lineRule="auto"/>
      </w:pPr>
      <w:r>
        <w:separator/>
      </w:r>
    </w:p>
  </w:endnote>
  <w:endnote w:type="continuationSeparator" w:id="0">
    <w:p w14:paraId="63A12324" w14:textId="77777777" w:rsidR="00557CAD" w:rsidRDefault="00557C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25B2B" w14:textId="77777777" w:rsidR="00557CAD" w:rsidRDefault="00557CAD">
      <w:pPr>
        <w:spacing w:after="0" w:line="240" w:lineRule="auto"/>
      </w:pPr>
      <w:r>
        <w:separator/>
      </w:r>
    </w:p>
  </w:footnote>
  <w:footnote w:type="continuationSeparator" w:id="0">
    <w:p w14:paraId="6B372E66" w14:textId="77777777" w:rsidR="00557CAD" w:rsidRDefault="00557C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094A68"/>
    <w:multiLevelType w:val="multilevel"/>
    <w:tmpl w:val="15A83FB6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num w:numId="1" w16cid:durableId="392855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E46"/>
    <w:rsid w:val="002D6D8A"/>
    <w:rsid w:val="00524D65"/>
    <w:rsid w:val="00557CAD"/>
    <w:rsid w:val="00A60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5997E"/>
  <w15:docId w15:val="{0451222D-8698-403C-9D19-C8A983923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1133</Words>
  <Characters>6460</Characters>
  <Application>Microsoft Office Word</Application>
  <DocSecurity>0</DocSecurity>
  <Lines>53</Lines>
  <Paragraphs>15</Paragraphs>
  <ScaleCrop>false</ScaleCrop>
  <Company/>
  <LinksUpToDate>false</LinksUpToDate>
  <CharactersWithSpaces>7578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Puneet Kansal</dc:creator>
  <cp:lastModifiedBy>Puneet Kansal</cp:lastModifiedBy>
  <cp:revision>2</cp:revision>
  <dcterms:created xsi:type="dcterms:W3CDTF">2026-06-06T09:07:00Z</dcterms:created>
  <dcterms:modified xsi:type="dcterms:W3CDTF">2026-06-06T09:07:00Z</dcterms:modified>
</cp:coreProperties>
</file>