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00AD" w14:textId="77777777" w:rsidR="00C73080" w:rsidRPr="00C73080" w:rsidRDefault="00C73080" w:rsidP="00C73080">
      <w:pPr>
        <w:rPr>
          <w:b/>
          <w:bCs/>
          <w:sz w:val="32"/>
          <w:szCs w:val="32"/>
        </w:rPr>
      </w:pPr>
      <w:r w:rsidRPr="00C73080">
        <w:rPr>
          <w:b/>
          <w:bCs/>
          <w:sz w:val="32"/>
          <w:szCs w:val="32"/>
        </w:rPr>
        <w:t>LECTURE-31: EDA-</w:t>
      </w:r>
      <w:proofErr w:type="gramStart"/>
      <w:r w:rsidRPr="00C73080">
        <w:rPr>
          <w:b/>
          <w:bCs/>
          <w:sz w:val="32"/>
          <w:szCs w:val="32"/>
        </w:rPr>
        <w:t>2 :</w:t>
      </w:r>
      <w:proofErr w:type="gramEnd"/>
      <w:r w:rsidRPr="00C73080">
        <w:rPr>
          <w:b/>
          <w:bCs/>
          <w:sz w:val="32"/>
          <w:szCs w:val="32"/>
        </w:rPr>
        <w:t xml:space="preserve"> INDEXING AND FILTERING OF DATASET &amp; EDA-</w:t>
      </w:r>
      <w:proofErr w:type="gramStart"/>
      <w:r w:rsidRPr="00C73080">
        <w:rPr>
          <w:b/>
          <w:bCs/>
          <w:sz w:val="32"/>
          <w:szCs w:val="32"/>
        </w:rPr>
        <w:t>3 :</w:t>
      </w:r>
      <w:proofErr w:type="gramEnd"/>
      <w:r w:rsidRPr="00C73080">
        <w:rPr>
          <w:b/>
          <w:bCs/>
          <w:sz w:val="32"/>
          <w:szCs w:val="32"/>
        </w:rPr>
        <w:t xml:space="preserve"> STATISTICAL ANALYSIS OF DATASET</w:t>
      </w:r>
    </w:p>
    <w:p w14:paraId="0CBDB754" w14:textId="77777777" w:rsidR="00C73080" w:rsidRPr="00C73080" w:rsidRDefault="00C73080" w:rsidP="00C73080">
      <w:pPr>
        <w:rPr>
          <w:b/>
          <w:bCs/>
          <w:sz w:val="32"/>
          <w:szCs w:val="32"/>
        </w:rPr>
      </w:pPr>
      <w:r w:rsidRPr="00C73080">
        <w:rPr>
          <w:b/>
          <w:bCs/>
          <w:sz w:val="32"/>
          <w:szCs w:val="32"/>
        </w:rPr>
        <w:t>TOPICS COVERED</w:t>
      </w:r>
    </w:p>
    <w:p w14:paraId="652EDA1F" w14:textId="77777777" w:rsidR="00C73080" w:rsidRPr="00C73080" w:rsidRDefault="00C73080" w:rsidP="00C73080">
      <w:pPr>
        <w:numPr>
          <w:ilvl w:val="0"/>
          <w:numId w:val="1"/>
        </w:numPr>
        <w:rPr>
          <w:sz w:val="32"/>
          <w:szCs w:val="32"/>
        </w:rPr>
      </w:pPr>
      <w:r w:rsidRPr="00C73080">
        <w:rPr>
          <w:sz w:val="32"/>
          <w:szCs w:val="32"/>
        </w:rPr>
        <w:t>EDA-</w:t>
      </w:r>
      <w:proofErr w:type="gramStart"/>
      <w:r w:rsidRPr="00C73080">
        <w:rPr>
          <w:sz w:val="32"/>
          <w:szCs w:val="32"/>
        </w:rPr>
        <w:t>2 :</w:t>
      </w:r>
      <w:proofErr w:type="gramEnd"/>
      <w:r w:rsidRPr="00C73080">
        <w:rPr>
          <w:sz w:val="32"/>
          <w:szCs w:val="32"/>
        </w:rPr>
        <w:t xml:space="preserve"> Indexing and Filtering of Dataset</w:t>
      </w:r>
    </w:p>
    <w:p w14:paraId="5172B17A" w14:textId="77777777" w:rsidR="00C73080" w:rsidRPr="00C73080" w:rsidRDefault="00C73080" w:rsidP="00C73080">
      <w:pPr>
        <w:numPr>
          <w:ilvl w:val="0"/>
          <w:numId w:val="1"/>
        </w:numPr>
        <w:rPr>
          <w:sz w:val="32"/>
          <w:szCs w:val="32"/>
        </w:rPr>
      </w:pPr>
      <w:r w:rsidRPr="00C73080">
        <w:rPr>
          <w:sz w:val="32"/>
          <w:szCs w:val="32"/>
        </w:rPr>
        <w:t>EDA-</w:t>
      </w:r>
      <w:proofErr w:type="gramStart"/>
      <w:r w:rsidRPr="00C73080">
        <w:rPr>
          <w:sz w:val="32"/>
          <w:szCs w:val="32"/>
        </w:rPr>
        <w:t>3 :</w:t>
      </w:r>
      <w:proofErr w:type="gramEnd"/>
      <w:r w:rsidRPr="00C73080">
        <w:rPr>
          <w:sz w:val="32"/>
          <w:szCs w:val="32"/>
        </w:rPr>
        <w:t xml:space="preserve"> Statistical Analysis of Dataset</w:t>
      </w:r>
    </w:p>
    <w:p w14:paraId="380F637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====================================================================</w:t>
      </w:r>
    </w:p>
    <w:p w14:paraId="4167DDBE" w14:textId="77777777" w:rsidR="00C73080" w:rsidRPr="00C73080" w:rsidRDefault="00C73080" w:rsidP="00C73080">
      <w:pPr>
        <w:rPr>
          <w:b/>
          <w:bCs/>
          <w:sz w:val="32"/>
          <w:szCs w:val="32"/>
        </w:rPr>
      </w:pPr>
      <w:r w:rsidRPr="00C73080">
        <w:rPr>
          <w:b/>
          <w:bCs/>
          <w:sz w:val="32"/>
          <w:szCs w:val="32"/>
        </w:rPr>
        <w:t>TOPIC 1: EDA-</w:t>
      </w:r>
      <w:proofErr w:type="gramStart"/>
      <w:r w:rsidRPr="00C73080">
        <w:rPr>
          <w:b/>
          <w:bCs/>
          <w:sz w:val="32"/>
          <w:szCs w:val="32"/>
        </w:rPr>
        <w:t>2 :</w:t>
      </w:r>
      <w:proofErr w:type="gramEnd"/>
      <w:r w:rsidRPr="00C73080">
        <w:rPr>
          <w:b/>
          <w:bCs/>
          <w:sz w:val="32"/>
          <w:szCs w:val="32"/>
        </w:rPr>
        <w:t xml:space="preserve"> INDEXING AND FILTERING OF DATASET</w:t>
      </w:r>
    </w:p>
    <w:p w14:paraId="48B2921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Introduction</w:t>
      </w:r>
    </w:p>
    <w:p w14:paraId="059C8FC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 xml:space="preserve">Indexing and filtering are important techniques used during Exploratory Data Analysis (EDA) to organize, access, and </w:t>
      </w:r>
      <w:proofErr w:type="spellStart"/>
      <w:r w:rsidRPr="00C73080">
        <w:rPr>
          <w:sz w:val="32"/>
          <w:szCs w:val="32"/>
        </w:rPr>
        <w:t>analyze</w:t>
      </w:r>
      <w:proofErr w:type="spellEnd"/>
      <w:r w:rsidRPr="00C73080">
        <w:rPr>
          <w:sz w:val="32"/>
          <w:szCs w:val="32"/>
        </w:rPr>
        <w:t xml:space="preserve"> data efficiently. They help analysts focus on specific portions of a dataset and retrieve relevant information quickly without examining the entire dataset.</w:t>
      </w:r>
    </w:p>
    <w:p w14:paraId="6244509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helps identify and access rows or columns using labels or positions, while filtering allows users to display only the data that meets specified conditions.</w:t>
      </w:r>
    </w:p>
    <w:p w14:paraId="71D5348E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217F0A8C">
          <v:rect id="_x0000_i1025" style="width:0;height:1.5pt" o:hralign="center" o:hrstd="t" o:hr="t" fillcolor="#a0a0a0" stroked="f"/>
        </w:pict>
      </w:r>
    </w:p>
    <w:p w14:paraId="1B4E1B2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What is Indexing?</w:t>
      </w:r>
    </w:p>
    <w:p w14:paraId="1E7492D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is the process of assigning unique identifiers to rows or records in a dataset. These identifiers make it easier to locate, access, and manipulate data.</w:t>
      </w:r>
    </w:p>
    <w:p w14:paraId="79321C9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An index acts like a reference number that helps identify records quickly.</w:t>
      </w:r>
    </w:p>
    <w:p w14:paraId="1280C36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851"/>
        <w:gridCol w:w="579"/>
      </w:tblGrid>
      <w:tr w:rsidR="00C73080" w:rsidRPr="00C73080" w14:paraId="5CABF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E0F8" w14:textId="77777777" w:rsidR="00C73080" w:rsidRPr="00C73080" w:rsidRDefault="00C73080" w:rsidP="00C73080">
            <w:pPr>
              <w:rPr>
                <w:b/>
                <w:bCs/>
                <w:sz w:val="32"/>
                <w:szCs w:val="32"/>
              </w:rPr>
            </w:pPr>
            <w:r w:rsidRPr="00C73080">
              <w:rPr>
                <w:b/>
                <w:bCs/>
                <w:sz w:val="32"/>
                <w:szCs w:val="32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58248905" w14:textId="77777777" w:rsidR="00C73080" w:rsidRPr="00C73080" w:rsidRDefault="00C73080" w:rsidP="00C73080">
            <w:pPr>
              <w:rPr>
                <w:b/>
                <w:bCs/>
                <w:sz w:val="32"/>
                <w:szCs w:val="32"/>
              </w:rPr>
            </w:pPr>
            <w:r w:rsidRPr="00C73080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A979A2" w14:textId="77777777" w:rsidR="00C73080" w:rsidRPr="00C73080" w:rsidRDefault="00C73080" w:rsidP="00C73080">
            <w:pPr>
              <w:rPr>
                <w:b/>
                <w:bCs/>
                <w:sz w:val="32"/>
                <w:szCs w:val="32"/>
              </w:rPr>
            </w:pPr>
            <w:r w:rsidRPr="00C73080">
              <w:rPr>
                <w:b/>
                <w:bCs/>
                <w:sz w:val="32"/>
                <w:szCs w:val="32"/>
              </w:rPr>
              <w:t>Age</w:t>
            </w:r>
          </w:p>
        </w:tc>
      </w:tr>
      <w:tr w:rsidR="00C73080" w:rsidRPr="00C73080" w14:paraId="45AA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CF6B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381DE0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6DF0AB1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25</w:t>
            </w:r>
          </w:p>
        </w:tc>
      </w:tr>
      <w:tr w:rsidR="00C73080" w:rsidRPr="00C73080" w14:paraId="57F5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DE21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5C5F65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C48380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28</w:t>
            </w:r>
          </w:p>
        </w:tc>
      </w:tr>
      <w:tr w:rsidR="00C73080" w:rsidRPr="00C73080" w14:paraId="7E89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02DD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8A9401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65CBB4A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30</w:t>
            </w:r>
          </w:p>
        </w:tc>
      </w:tr>
    </w:tbl>
    <w:p w14:paraId="0595C4B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Here, 0, 1, and 2 are index values.</w:t>
      </w:r>
    </w:p>
    <w:p w14:paraId="5DA868A3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21C4507D">
          <v:rect id="_x0000_i1026" style="width:0;height:1.5pt" o:hralign="center" o:hrstd="t" o:hr="t" fillcolor="#a0a0a0" stroked="f"/>
        </w:pict>
      </w:r>
    </w:p>
    <w:p w14:paraId="20C30BF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Purpose of Indexing</w:t>
      </w:r>
    </w:p>
    <w:p w14:paraId="75AF830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is used to:</w:t>
      </w:r>
    </w:p>
    <w:p w14:paraId="6943BF59" w14:textId="77777777" w:rsidR="00C73080" w:rsidRPr="00C73080" w:rsidRDefault="00C73080" w:rsidP="00C73080">
      <w:pPr>
        <w:numPr>
          <w:ilvl w:val="0"/>
          <w:numId w:val="2"/>
        </w:numPr>
        <w:rPr>
          <w:sz w:val="32"/>
          <w:szCs w:val="32"/>
        </w:rPr>
      </w:pPr>
      <w:r w:rsidRPr="00C73080">
        <w:rPr>
          <w:sz w:val="32"/>
          <w:szCs w:val="32"/>
        </w:rPr>
        <w:t>Access records quickly.</w:t>
      </w:r>
    </w:p>
    <w:p w14:paraId="67109E8F" w14:textId="77777777" w:rsidR="00C73080" w:rsidRPr="00C73080" w:rsidRDefault="00C73080" w:rsidP="00C73080">
      <w:pPr>
        <w:numPr>
          <w:ilvl w:val="0"/>
          <w:numId w:val="2"/>
        </w:numPr>
        <w:rPr>
          <w:sz w:val="32"/>
          <w:szCs w:val="32"/>
        </w:rPr>
      </w:pPr>
      <w:r w:rsidRPr="00C73080">
        <w:rPr>
          <w:sz w:val="32"/>
          <w:szCs w:val="32"/>
        </w:rPr>
        <w:t>Improve data retrieval speed.</w:t>
      </w:r>
    </w:p>
    <w:p w14:paraId="039FBD01" w14:textId="77777777" w:rsidR="00C73080" w:rsidRPr="00C73080" w:rsidRDefault="00C73080" w:rsidP="00C73080">
      <w:pPr>
        <w:numPr>
          <w:ilvl w:val="0"/>
          <w:numId w:val="2"/>
        </w:numPr>
        <w:rPr>
          <w:sz w:val="32"/>
          <w:szCs w:val="32"/>
        </w:rPr>
      </w:pPr>
      <w:r w:rsidRPr="00C73080">
        <w:rPr>
          <w:sz w:val="32"/>
          <w:szCs w:val="32"/>
        </w:rPr>
        <w:t>Organize data efficiently.</w:t>
      </w:r>
    </w:p>
    <w:p w14:paraId="222275CE" w14:textId="77777777" w:rsidR="00C73080" w:rsidRPr="00C73080" w:rsidRDefault="00C73080" w:rsidP="00C73080">
      <w:pPr>
        <w:numPr>
          <w:ilvl w:val="0"/>
          <w:numId w:val="2"/>
        </w:numPr>
        <w:rPr>
          <w:sz w:val="32"/>
          <w:szCs w:val="32"/>
        </w:rPr>
      </w:pPr>
      <w:r w:rsidRPr="00C73080">
        <w:rPr>
          <w:sz w:val="32"/>
          <w:szCs w:val="32"/>
        </w:rPr>
        <w:t>Simplify data selection.</w:t>
      </w:r>
    </w:p>
    <w:p w14:paraId="1F0E1A48" w14:textId="77777777" w:rsidR="00C73080" w:rsidRPr="00C73080" w:rsidRDefault="00C73080" w:rsidP="00C73080">
      <w:pPr>
        <w:numPr>
          <w:ilvl w:val="0"/>
          <w:numId w:val="2"/>
        </w:numPr>
        <w:rPr>
          <w:sz w:val="32"/>
          <w:szCs w:val="32"/>
        </w:rPr>
      </w:pPr>
      <w:r w:rsidRPr="00C73080">
        <w:rPr>
          <w:sz w:val="32"/>
          <w:szCs w:val="32"/>
        </w:rPr>
        <w:t>Improve analysis performance.</w:t>
      </w:r>
    </w:p>
    <w:p w14:paraId="7B1309B4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035084A9">
          <v:rect id="_x0000_i1027" style="width:0;height:1.5pt" o:hralign="center" o:hrstd="t" o:hr="t" fillcolor="#a0a0a0" stroked="f"/>
        </w:pict>
      </w:r>
    </w:p>
    <w:p w14:paraId="24683E8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Types of Indexing</w:t>
      </w:r>
    </w:p>
    <w:p w14:paraId="4E333F2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Row Indexing</w:t>
      </w:r>
    </w:p>
    <w:p w14:paraId="1F0B401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Row indexing assigns identifiers to rows.</w:t>
      </w:r>
    </w:p>
    <w:p w14:paraId="0DA5B82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299659D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0 → First Record</w:t>
      </w:r>
    </w:p>
    <w:p w14:paraId="0800F38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 → Second Record</w:t>
      </w:r>
    </w:p>
    <w:p w14:paraId="278C6AC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 → Third Record</w:t>
      </w:r>
    </w:p>
    <w:p w14:paraId="50E80B4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Column Indexing</w:t>
      </w:r>
    </w:p>
    <w:p w14:paraId="7104D61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Column indexing refers to selecting columns based on their names or positions.</w:t>
      </w:r>
    </w:p>
    <w:p w14:paraId="6195240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31937F3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Columns:</w:t>
      </w:r>
    </w:p>
    <w:p w14:paraId="0283A7E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Name</w:t>
      </w:r>
    </w:p>
    <w:p w14:paraId="0FCC799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Age</w:t>
      </w:r>
    </w:p>
    <w:p w14:paraId="3260A22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Salary</w:t>
      </w:r>
    </w:p>
    <w:p w14:paraId="403A2B1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Department</w:t>
      </w:r>
    </w:p>
    <w:p w14:paraId="129387D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Each column can be accessed individually for analysis.</w:t>
      </w:r>
    </w:p>
    <w:p w14:paraId="40CF1A53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42FDF22E">
          <v:rect id="_x0000_i1028" style="width:0;height:1.5pt" o:hralign="center" o:hrstd="t" o:hr="t" fillcolor="#a0a0a0" stroked="f"/>
        </w:pict>
      </w:r>
    </w:p>
    <w:p w14:paraId="6431A61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Default Index</w:t>
      </w:r>
    </w:p>
    <w:p w14:paraId="5FBE76B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Many datasets automatically receive default indexes when loaded into analytical tools.</w:t>
      </w:r>
    </w:p>
    <w:p w14:paraId="28DCE53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3D52DC5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0</w:t>
      </w:r>
    </w:p>
    <w:p w14:paraId="2EDC535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</w:t>
      </w:r>
    </w:p>
    <w:p w14:paraId="5575367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</w:t>
      </w:r>
    </w:p>
    <w:p w14:paraId="0CB796F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3</w:t>
      </w:r>
    </w:p>
    <w:p w14:paraId="7A26BDB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4</w:t>
      </w:r>
    </w:p>
    <w:p w14:paraId="3B48323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These indexes are automatically generated and uniquely identify records.</w:t>
      </w:r>
    </w:p>
    <w:p w14:paraId="5BBAB4F4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23409DB1">
          <v:rect id="_x0000_i1029" style="width:0;height:1.5pt" o:hralign="center" o:hrstd="t" o:hr="t" fillcolor="#a0a0a0" stroked="f"/>
        </w:pict>
      </w:r>
    </w:p>
    <w:p w14:paraId="24BCDA1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Custom Index</w:t>
      </w:r>
    </w:p>
    <w:p w14:paraId="7C07A24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Instead of using default indexes, meaningful columns can be used as indexes.</w:t>
      </w:r>
    </w:p>
    <w:p w14:paraId="4BEA978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866"/>
      </w:tblGrid>
      <w:tr w:rsidR="00C73080" w:rsidRPr="00C73080" w14:paraId="704DF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2EB6F" w14:textId="77777777" w:rsidR="00C73080" w:rsidRPr="00C73080" w:rsidRDefault="00C73080" w:rsidP="00C73080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73080">
              <w:rPr>
                <w:b/>
                <w:bCs/>
                <w:sz w:val="32"/>
                <w:szCs w:val="32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EC450" w14:textId="77777777" w:rsidR="00C73080" w:rsidRPr="00C73080" w:rsidRDefault="00C73080" w:rsidP="00C73080">
            <w:pPr>
              <w:rPr>
                <w:b/>
                <w:bCs/>
                <w:sz w:val="32"/>
                <w:szCs w:val="32"/>
              </w:rPr>
            </w:pPr>
            <w:r w:rsidRPr="00C73080">
              <w:rPr>
                <w:b/>
                <w:bCs/>
                <w:sz w:val="32"/>
                <w:szCs w:val="32"/>
              </w:rPr>
              <w:t>Name</w:t>
            </w:r>
          </w:p>
        </w:tc>
      </w:tr>
      <w:tr w:rsidR="00C73080" w:rsidRPr="00C73080" w14:paraId="03766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9133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07953DF4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Ravi</w:t>
            </w:r>
          </w:p>
        </w:tc>
      </w:tr>
      <w:tr w:rsidR="00C73080" w:rsidRPr="00C73080" w14:paraId="2F6C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746E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4CA6A09D" w14:textId="77777777" w:rsidR="00C73080" w:rsidRPr="00C73080" w:rsidRDefault="00C73080" w:rsidP="00C73080">
            <w:pPr>
              <w:rPr>
                <w:sz w:val="32"/>
                <w:szCs w:val="32"/>
              </w:rPr>
            </w:pPr>
            <w:r w:rsidRPr="00C73080">
              <w:rPr>
                <w:sz w:val="32"/>
                <w:szCs w:val="32"/>
              </w:rPr>
              <w:t>Priya</w:t>
            </w:r>
          </w:p>
        </w:tc>
      </w:tr>
    </w:tbl>
    <w:p w14:paraId="6FE6AB10" w14:textId="77777777" w:rsidR="00C73080" w:rsidRPr="00C73080" w:rsidRDefault="00C73080" w:rsidP="00C73080">
      <w:pPr>
        <w:rPr>
          <w:sz w:val="32"/>
          <w:szCs w:val="32"/>
        </w:rPr>
      </w:pPr>
      <w:proofErr w:type="spellStart"/>
      <w:r w:rsidRPr="00C73080">
        <w:rPr>
          <w:sz w:val="32"/>
          <w:szCs w:val="32"/>
        </w:rPr>
        <w:t>Employee_ID</w:t>
      </w:r>
      <w:proofErr w:type="spellEnd"/>
      <w:r w:rsidRPr="00C73080">
        <w:rPr>
          <w:sz w:val="32"/>
          <w:szCs w:val="32"/>
        </w:rPr>
        <w:t xml:space="preserve"> can serve as a custom index because it uniquely identifies employees.</w:t>
      </w:r>
    </w:p>
    <w:p w14:paraId="7F3D7786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00EE44A7">
          <v:rect id="_x0000_i1030" style="width:0;height:1.5pt" o:hralign="center" o:hrstd="t" o:hr="t" fillcolor="#a0a0a0" stroked="f"/>
        </w:pict>
      </w:r>
    </w:p>
    <w:p w14:paraId="741F537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Benefits of Indexing</w:t>
      </w:r>
    </w:p>
    <w:p w14:paraId="70D25CA3" w14:textId="77777777" w:rsidR="00C73080" w:rsidRPr="00C73080" w:rsidRDefault="00C73080" w:rsidP="00C73080">
      <w:pPr>
        <w:numPr>
          <w:ilvl w:val="0"/>
          <w:numId w:val="3"/>
        </w:numPr>
        <w:rPr>
          <w:sz w:val="32"/>
          <w:szCs w:val="32"/>
        </w:rPr>
      </w:pPr>
      <w:r w:rsidRPr="00C73080">
        <w:rPr>
          <w:sz w:val="32"/>
          <w:szCs w:val="32"/>
        </w:rPr>
        <w:t>Faster data retrieval.</w:t>
      </w:r>
    </w:p>
    <w:p w14:paraId="5138DA04" w14:textId="77777777" w:rsidR="00C73080" w:rsidRPr="00C73080" w:rsidRDefault="00C73080" w:rsidP="00C73080">
      <w:pPr>
        <w:numPr>
          <w:ilvl w:val="0"/>
          <w:numId w:val="3"/>
        </w:numPr>
        <w:rPr>
          <w:sz w:val="32"/>
          <w:szCs w:val="32"/>
        </w:rPr>
      </w:pPr>
      <w:r w:rsidRPr="00C73080">
        <w:rPr>
          <w:sz w:val="32"/>
          <w:szCs w:val="32"/>
        </w:rPr>
        <w:t>Better data organization.</w:t>
      </w:r>
    </w:p>
    <w:p w14:paraId="0D10AE96" w14:textId="77777777" w:rsidR="00C73080" w:rsidRPr="00C73080" w:rsidRDefault="00C73080" w:rsidP="00C73080">
      <w:pPr>
        <w:numPr>
          <w:ilvl w:val="0"/>
          <w:numId w:val="3"/>
        </w:numPr>
        <w:rPr>
          <w:sz w:val="32"/>
          <w:szCs w:val="32"/>
        </w:rPr>
      </w:pPr>
      <w:r w:rsidRPr="00C73080">
        <w:rPr>
          <w:sz w:val="32"/>
          <w:szCs w:val="32"/>
        </w:rPr>
        <w:t>Easier navigation through large datasets.</w:t>
      </w:r>
    </w:p>
    <w:p w14:paraId="54066FE1" w14:textId="77777777" w:rsidR="00C73080" w:rsidRPr="00C73080" w:rsidRDefault="00C73080" w:rsidP="00C73080">
      <w:pPr>
        <w:numPr>
          <w:ilvl w:val="0"/>
          <w:numId w:val="3"/>
        </w:numPr>
        <w:rPr>
          <w:sz w:val="32"/>
          <w:szCs w:val="32"/>
        </w:rPr>
      </w:pPr>
      <w:r w:rsidRPr="00C73080">
        <w:rPr>
          <w:sz w:val="32"/>
          <w:szCs w:val="32"/>
        </w:rPr>
        <w:t>Improved efficiency during analysis.</w:t>
      </w:r>
    </w:p>
    <w:p w14:paraId="15FEFE35" w14:textId="77777777" w:rsidR="00C73080" w:rsidRPr="00C73080" w:rsidRDefault="00C73080" w:rsidP="00C73080">
      <w:pPr>
        <w:numPr>
          <w:ilvl w:val="0"/>
          <w:numId w:val="3"/>
        </w:numPr>
        <w:rPr>
          <w:sz w:val="32"/>
          <w:szCs w:val="32"/>
        </w:rPr>
      </w:pPr>
      <w:r w:rsidRPr="00C73080">
        <w:rPr>
          <w:sz w:val="32"/>
          <w:szCs w:val="32"/>
        </w:rPr>
        <w:t>Simplified record identification.</w:t>
      </w:r>
    </w:p>
    <w:p w14:paraId="726AE735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4FCC7ABB">
          <v:rect id="_x0000_i1031" style="width:0;height:1.5pt" o:hralign="center" o:hrstd="t" o:hr="t" fillcolor="#a0a0a0" stroked="f"/>
        </w:pict>
      </w:r>
    </w:p>
    <w:p w14:paraId="0A34BFB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Selecting Data Using Indexing</w:t>
      </w:r>
    </w:p>
    <w:p w14:paraId="24AA77E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allows analysts to select specific records.</w:t>
      </w:r>
    </w:p>
    <w:p w14:paraId="3AC70F9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Examples:</w:t>
      </w:r>
    </w:p>
    <w:p w14:paraId="01AE0DE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Select the first row.</w:t>
      </w:r>
    </w:p>
    <w:p w14:paraId="0D589FB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Select rows from position 5 to 10.</w:t>
      </w:r>
    </w:p>
    <w:p w14:paraId="1BF4749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Select only salary information.</w:t>
      </w:r>
    </w:p>
    <w:p w14:paraId="0C2ABE4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Select employee records belonging to a specific department.</w:t>
      </w:r>
    </w:p>
    <w:p w14:paraId="5ED233F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Indexing makes such operations simple and efficient.</w:t>
      </w:r>
    </w:p>
    <w:p w14:paraId="412118FF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728D3D63">
          <v:rect id="_x0000_i1032" style="width:0;height:1.5pt" o:hralign="center" o:hrstd="t" o:hr="t" fillcolor="#a0a0a0" stroked="f"/>
        </w:pict>
      </w:r>
    </w:p>
    <w:p w14:paraId="2DC8CF4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What is Filtering?</w:t>
      </w:r>
    </w:p>
    <w:p w14:paraId="0BC5563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Filtering is the process of displaying only the records that satisfy specific conditions while hiding the remaining records.</w:t>
      </w:r>
    </w:p>
    <w:p w14:paraId="2C89AAB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Filtering does not delete data. It temporarily displays only relevant information.</w:t>
      </w:r>
    </w:p>
    <w:p w14:paraId="3866F86F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2F78E205">
          <v:rect id="_x0000_i1033" style="width:0;height:1.5pt" o:hralign="center" o:hrstd="t" o:hr="t" fillcolor="#a0a0a0" stroked="f"/>
        </w:pict>
      </w:r>
    </w:p>
    <w:p w14:paraId="61559EE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Purpose of Filtering</w:t>
      </w:r>
    </w:p>
    <w:p w14:paraId="2CBCEE7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Filtering helps:</w:t>
      </w:r>
    </w:p>
    <w:p w14:paraId="67140A37" w14:textId="77777777" w:rsidR="00C73080" w:rsidRPr="00C73080" w:rsidRDefault="00C73080" w:rsidP="00C73080">
      <w:pPr>
        <w:numPr>
          <w:ilvl w:val="0"/>
          <w:numId w:val="4"/>
        </w:numPr>
        <w:rPr>
          <w:sz w:val="32"/>
          <w:szCs w:val="32"/>
        </w:rPr>
      </w:pPr>
      <w:r w:rsidRPr="00C73080">
        <w:rPr>
          <w:sz w:val="32"/>
          <w:szCs w:val="32"/>
        </w:rPr>
        <w:t>Focus on specific records.</w:t>
      </w:r>
    </w:p>
    <w:p w14:paraId="06D8BD6B" w14:textId="77777777" w:rsidR="00C73080" w:rsidRPr="00C73080" w:rsidRDefault="00C73080" w:rsidP="00C73080">
      <w:pPr>
        <w:numPr>
          <w:ilvl w:val="0"/>
          <w:numId w:val="4"/>
        </w:numPr>
        <w:rPr>
          <w:sz w:val="32"/>
          <w:szCs w:val="32"/>
        </w:rPr>
      </w:pPr>
      <w:r w:rsidRPr="00C73080">
        <w:rPr>
          <w:sz w:val="32"/>
          <w:szCs w:val="32"/>
        </w:rPr>
        <w:t>Reduce unnecessary information.</w:t>
      </w:r>
    </w:p>
    <w:p w14:paraId="43E778C1" w14:textId="77777777" w:rsidR="00C73080" w:rsidRPr="00C73080" w:rsidRDefault="00C73080" w:rsidP="00C73080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C73080">
        <w:rPr>
          <w:sz w:val="32"/>
          <w:szCs w:val="32"/>
        </w:rPr>
        <w:t>Analyze</w:t>
      </w:r>
      <w:proofErr w:type="spellEnd"/>
      <w:r w:rsidRPr="00C73080">
        <w:rPr>
          <w:sz w:val="32"/>
          <w:szCs w:val="32"/>
        </w:rPr>
        <w:t xml:space="preserve"> subsets of data.</w:t>
      </w:r>
    </w:p>
    <w:p w14:paraId="22105783" w14:textId="77777777" w:rsidR="00C73080" w:rsidRPr="00C73080" w:rsidRDefault="00C73080" w:rsidP="00C73080">
      <w:pPr>
        <w:numPr>
          <w:ilvl w:val="0"/>
          <w:numId w:val="4"/>
        </w:numPr>
        <w:rPr>
          <w:sz w:val="32"/>
          <w:szCs w:val="32"/>
        </w:rPr>
      </w:pPr>
      <w:r w:rsidRPr="00C73080">
        <w:rPr>
          <w:sz w:val="32"/>
          <w:szCs w:val="32"/>
        </w:rPr>
        <w:t>Improve decision-making.</w:t>
      </w:r>
    </w:p>
    <w:p w14:paraId="67F9F66F" w14:textId="77777777" w:rsidR="00C73080" w:rsidRPr="00C73080" w:rsidRDefault="00C73080" w:rsidP="00C73080">
      <w:pPr>
        <w:numPr>
          <w:ilvl w:val="0"/>
          <w:numId w:val="4"/>
        </w:numPr>
        <w:rPr>
          <w:sz w:val="32"/>
          <w:szCs w:val="32"/>
        </w:rPr>
      </w:pPr>
      <w:r w:rsidRPr="00C73080">
        <w:rPr>
          <w:sz w:val="32"/>
          <w:szCs w:val="32"/>
        </w:rPr>
        <w:t>Save analysis time.</w:t>
      </w:r>
    </w:p>
    <w:p w14:paraId="7B6FE2D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4B83B8C0">
          <v:rect id="_x0000_i1034" style="width:0;height:1.5pt" o:hralign="center" o:hrstd="t" o:hr="t" fillcolor="#a0a0a0" stroked="f"/>
        </w:pict>
      </w:r>
    </w:p>
    <w:p w14:paraId="0E5EBFE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Basic Filtering</w:t>
      </w:r>
    </w:p>
    <w:p w14:paraId="63F5D55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Basic filtering applies a simple condition to display matching records.</w:t>
      </w:r>
    </w:p>
    <w:p w14:paraId="690565A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0F1ABB9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Employee Dataset</w:t>
      </w:r>
    </w:p>
    <w:p w14:paraId="0F9AB77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Condition:</w:t>
      </w:r>
    </w:p>
    <w:p w14:paraId="3D7C370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Department = HR</w:t>
      </w:r>
    </w:p>
    <w:p w14:paraId="6156E9B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Result:</w:t>
      </w:r>
    </w:p>
    <w:p w14:paraId="5E5209B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Only HR employees are displayed.</w:t>
      </w:r>
    </w:p>
    <w:p w14:paraId="0C4ACC2E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17537CE9">
          <v:rect id="_x0000_i1035" style="width:0;height:1.5pt" o:hralign="center" o:hrstd="t" o:hr="t" fillcolor="#a0a0a0" stroked="f"/>
        </w:pict>
      </w:r>
    </w:p>
    <w:p w14:paraId="2C87C45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Multiple Condition Filtering</w:t>
      </w:r>
    </w:p>
    <w:p w14:paraId="6F854B2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Filtering can involve multiple conditions simultaneously.</w:t>
      </w:r>
    </w:p>
    <w:p w14:paraId="67A1CEF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458CEC6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Department = Sales</w:t>
      </w:r>
    </w:p>
    <w:p w14:paraId="4A56517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AND</w:t>
      </w:r>
    </w:p>
    <w:p w14:paraId="6C7FE31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Salary &gt; 50000</w:t>
      </w:r>
    </w:p>
    <w:p w14:paraId="0139128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Result:</w:t>
      </w:r>
    </w:p>
    <w:p w14:paraId="0587844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Only employees meeting both conditions are displayed.</w:t>
      </w:r>
    </w:p>
    <w:p w14:paraId="3AE97D98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78EBC458">
          <v:rect id="_x0000_i1036" style="width:0;height:1.5pt" o:hralign="center" o:hrstd="t" o:hr="t" fillcolor="#a0a0a0" stroked="f"/>
        </w:pict>
      </w:r>
    </w:p>
    <w:p w14:paraId="2A83F63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Types of Filtering</w:t>
      </w:r>
    </w:p>
    <w:p w14:paraId="238A375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Single Filter</w:t>
      </w:r>
    </w:p>
    <w:p w14:paraId="087A9CE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Uses one condition.</w:t>
      </w:r>
    </w:p>
    <w:p w14:paraId="62E2845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26FBD47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Age &gt; 25</w:t>
      </w:r>
    </w:p>
    <w:p w14:paraId="2612074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Multiple Filters</w:t>
      </w:r>
    </w:p>
    <w:p w14:paraId="1CAD53C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Uses multiple conditions.</w:t>
      </w:r>
    </w:p>
    <w:p w14:paraId="4072F8B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15BC6A0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Age &gt; 25</w:t>
      </w:r>
    </w:p>
    <w:p w14:paraId="783BAD4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AND</w:t>
      </w:r>
    </w:p>
    <w:p w14:paraId="2473AC3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Department = IT</w:t>
      </w:r>
    </w:p>
    <w:p w14:paraId="04A202E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Text Filter</w:t>
      </w:r>
    </w:p>
    <w:p w14:paraId="56566B1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Filters based on text values.</w:t>
      </w:r>
    </w:p>
    <w:p w14:paraId="4C56AE3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3466468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City = Hyderabad</w:t>
      </w:r>
    </w:p>
    <w:p w14:paraId="52AD6F8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Number Filter</w:t>
      </w:r>
    </w:p>
    <w:p w14:paraId="629B915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Filters based on numerical values.</w:t>
      </w:r>
    </w:p>
    <w:p w14:paraId="05246D0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6177BA5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Salary &gt; 30000</w:t>
      </w:r>
    </w:p>
    <w:p w14:paraId="4934DE7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Date Filter</w:t>
      </w:r>
    </w:p>
    <w:p w14:paraId="0C4872C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Filters based on dates.</w:t>
      </w:r>
    </w:p>
    <w:p w14:paraId="5267D81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74D9D31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Joining Date after 01-01-2025</w:t>
      </w:r>
    </w:p>
    <w:p w14:paraId="63848A19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07D84BAC">
          <v:rect id="_x0000_i1037" style="width:0;height:1.5pt" o:hralign="center" o:hrstd="t" o:hr="t" fillcolor="#a0a0a0" stroked="f"/>
        </w:pict>
      </w:r>
    </w:p>
    <w:p w14:paraId="6EB2D27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Filtering in Excel</w:t>
      </w:r>
    </w:p>
    <w:p w14:paraId="5D4058C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Excel provides built-in filtering functionality.</w:t>
      </w:r>
    </w:p>
    <w:p w14:paraId="089B6DD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Steps:</w:t>
      </w:r>
    </w:p>
    <w:p w14:paraId="4DD1A1E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 1:</w:t>
      </w:r>
    </w:p>
    <w:p w14:paraId="7E3C073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Select the dataset.</w:t>
      </w:r>
    </w:p>
    <w:p w14:paraId="5FEE621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 2:</w:t>
      </w:r>
    </w:p>
    <w:p w14:paraId="5736B9C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Go to Data Tab.</w:t>
      </w:r>
    </w:p>
    <w:p w14:paraId="6982709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 3:</w:t>
      </w:r>
    </w:p>
    <w:p w14:paraId="4C274F5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Click Filter.</w:t>
      </w:r>
    </w:p>
    <w:p w14:paraId="1B1C873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 4:</w:t>
      </w:r>
    </w:p>
    <w:p w14:paraId="307B259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Dropdown arrows appear in column headers.</w:t>
      </w:r>
    </w:p>
    <w:p w14:paraId="7F5CD91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Step 5:</w:t>
      </w:r>
    </w:p>
    <w:p w14:paraId="2800D75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Choose filtering criteria.</w:t>
      </w:r>
    </w:p>
    <w:p w14:paraId="43510C6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Step 6:</w:t>
      </w:r>
    </w:p>
    <w:p w14:paraId="17568ED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View filtered results.</w:t>
      </w:r>
    </w:p>
    <w:p w14:paraId="6EB1738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0FDBC7F3">
          <v:rect id="_x0000_i1038" style="width:0;height:1.5pt" o:hralign="center" o:hrstd="t" o:hr="t" fillcolor="#a0a0a0" stroked="f"/>
        </w:pict>
      </w:r>
    </w:p>
    <w:p w14:paraId="28AA54E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Advantages of Filtering</w:t>
      </w:r>
    </w:p>
    <w:p w14:paraId="29878E10" w14:textId="77777777" w:rsidR="00C73080" w:rsidRPr="00C73080" w:rsidRDefault="00C73080" w:rsidP="00C73080">
      <w:pPr>
        <w:numPr>
          <w:ilvl w:val="0"/>
          <w:numId w:val="5"/>
        </w:numPr>
        <w:rPr>
          <w:sz w:val="32"/>
          <w:szCs w:val="32"/>
        </w:rPr>
      </w:pPr>
      <w:r w:rsidRPr="00C73080">
        <w:rPr>
          <w:sz w:val="32"/>
          <w:szCs w:val="32"/>
        </w:rPr>
        <w:t>Quick analysis.</w:t>
      </w:r>
    </w:p>
    <w:p w14:paraId="5061D07B" w14:textId="77777777" w:rsidR="00C73080" w:rsidRPr="00C73080" w:rsidRDefault="00C73080" w:rsidP="00C73080">
      <w:pPr>
        <w:numPr>
          <w:ilvl w:val="0"/>
          <w:numId w:val="5"/>
        </w:numPr>
        <w:rPr>
          <w:sz w:val="32"/>
          <w:szCs w:val="32"/>
        </w:rPr>
      </w:pPr>
      <w:r w:rsidRPr="00C73080">
        <w:rPr>
          <w:sz w:val="32"/>
          <w:szCs w:val="32"/>
        </w:rPr>
        <w:t>Better focus on relevant data.</w:t>
      </w:r>
    </w:p>
    <w:p w14:paraId="5387E243" w14:textId="77777777" w:rsidR="00C73080" w:rsidRPr="00C73080" w:rsidRDefault="00C73080" w:rsidP="00C73080">
      <w:pPr>
        <w:numPr>
          <w:ilvl w:val="0"/>
          <w:numId w:val="5"/>
        </w:numPr>
        <w:rPr>
          <w:sz w:val="32"/>
          <w:szCs w:val="32"/>
        </w:rPr>
      </w:pPr>
      <w:r w:rsidRPr="00C73080">
        <w:rPr>
          <w:sz w:val="32"/>
          <w:szCs w:val="32"/>
        </w:rPr>
        <w:t>Easy identification of trends.</w:t>
      </w:r>
    </w:p>
    <w:p w14:paraId="1F000D8B" w14:textId="77777777" w:rsidR="00C73080" w:rsidRPr="00C73080" w:rsidRDefault="00C73080" w:rsidP="00C73080">
      <w:pPr>
        <w:numPr>
          <w:ilvl w:val="0"/>
          <w:numId w:val="5"/>
        </w:numPr>
        <w:rPr>
          <w:sz w:val="32"/>
          <w:szCs w:val="32"/>
        </w:rPr>
      </w:pPr>
      <w:r w:rsidRPr="00C73080">
        <w:rPr>
          <w:sz w:val="32"/>
          <w:szCs w:val="32"/>
        </w:rPr>
        <w:t>Improved reporting.</w:t>
      </w:r>
    </w:p>
    <w:p w14:paraId="601441DF" w14:textId="77777777" w:rsidR="00C73080" w:rsidRPr="00C73080" w:rsidRDefault="00C73080" w:rsidP="00C73080">
      <w:pPr>
        <w:numPr>
          <w:ilvl w:val="0"/>
          <w:numId w:val="5"/>
        </w:numPr>
        <w:rPr>
          <w:sz w:val="32"/>
          <w:szCs w:val="32"/>
        </w:rPr>
      </w:pPr>
      <w:r w:rsidRPr="00C73080">
        <w:rPr>
          <w:sz w:val="32"/>
          <w:szCs w:val="32"/>
        </w:rPr>
        <w:t>Efficient handling of large datasets.</w:t>
      </w:r>
    </w:p>
    <w:p w14:paraId="042FE095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7D926D2C">
          <v:rect id="_x0000_i1039" style="width:0;height:1.5pt" o:hralign="center" o:hrstd="t" o:hr="t" fillcolor="#a0a0a0" stroked="f"/>
        </w:pict>
      </w:r>
    </w:p>
    <w:p w14:paraId="3BC75C1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Difference Between Indexing and Filtering</w:t>
      </w:r>
    </w:p>
    <w:p w14:paraId="6A23CAE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focuses on identifying and accessing data efficiently.</w:t>
      </w:r>
    </w:p>
    <w:p w14:paraId="7A2BA16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Filtering focuses on displaying only data that satisfies specified conditions.</w:t>
      </w:r>
    </w:p>
    <w:p w14:paraId="76DC1A6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helps locate records.</w:t>
      </w:r>
    </w:p>
    <w:p w14:paraId="74EDB29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 xml:space="preserve">Filtering helps </w:t>
      </w:r>
      <w:proofErr w:type="spellStart"/>
      <w:r w:rsidRPr="00C73080">
        <w:rPr>
          <w:sz w:val="32"/>
          <w:szCs w:val="32"/>
        </w:rPr>
        <w:t>analyze</w:t>
      </w:r>
      <w:proofErr w:type="spellEnd"/>
      <w:r w:rsidRPr="00C73080">
        <w:rPr>
          <w:sz w:val="32"/>
          <w:szCs w:val="32"/>
        </w:rPr>
        <w:t xml:space="preserve"> selected records.</w:t>
      </w:r>
    </w:p>
    <w:p w14:paraId="5DE833B9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75731E27">
          <v:rect id="_x0000_i1040" style="width:0;height:1.5pt" o:hralign="center" o:hrstd="t" o:hr="t" fillcolor="#a0a0a0" stroked="f"/>
        </w:pict>
      </w:r>
    </w:p>
    <w:p w14:paraId="3015325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Importance in EDA</w:t>
      </w:r>
    </w:p>
    <w:p w14:paraId="3838662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Indexing and filtering are essential because they allow analysts to:</w:t>
      </w:r>
    </w:p>
    <w:p w14:paraId="66B2E0DE" w14:textId="77777777" w:rsidR="00C73080" w:rsidRPr="00C73080" w:rsidRDefault="00C73080" w:rsidP="00C73080">
      <w:pPr>
        <w:numPr>
          <w:ilvl w:val="0"/>
          <w:numId w:val="6"/>
        </w:numPr>
        <w:rPr>
          <w:sz w:val="32"/>
          <w:szCs w:val="32"/>
        </w:rPr>
      </w:pPr>
      <w:r w:rsidRPr="00C73080">
        <w:rPr>
          <w:sz w:val="32"/>
          <w:szCs w:val="32"/>
        </w:rPr>
        <w:t>Explore data efficiently.</w:t>
      </w:r>
    </w:p>
    <w:p w14:paraId="77699F87" w14:textId="77777777" w:rsidR="00C73080" w:rsidRPr="00C73080" w:rsidRDefault="00C73080" w:rsidP="00C73080">
      <w:pPr>
        <w:numPr>
          <w:ilvl w:val="0"/>
          <w:numId w:val="6"/>
        </w:numPr>
        <w:rPr>
          <w:sz w:val="32"/>
          <w:szCs w:val="32"/>
        </w:rPr>
      </w:pPr>
      <w:r w:rsidRPr="00C73080">
        <w:rPr>
          <w:sz w:val="32"/>
          <w:szCs w:val="32"/>
        </w:rPr>
        <w:t>Identify patterns.</w:t>
      </w:r>
    </w:p>
    <w:p w14:paraId="2A19FA0D" w14:textId="77777777" w:rsidR="00C73080" w:rsidRPr="00C73080" w:rsidRDefault="00C73080" w:rsidP="00C73080">
      <w:pPr>
        <w:numPr>
          <w:ilvl w:val="0"/>
          <w:numId w:val="6"/>
        </w:num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Investigate specific groups.</w:t>
      </w:r>
    </w:p>
    <w:p w14:paraId="419A8FE0" w14:textId="77777777" w:rsidR="00C73080" w:rsidRPr="00C73080" w:rsidRDefault="00C73080" w:rsidP="00C73080">
      <w:pPr>
        <w:numPr>
          <w:ilvl w:val="0"/>
          <w:numId w:val="6"/>
        </w:numPr>
        <w:rPr>
          <w:sz w:val="32"/>
          <w:szCs w:val="32"/>
        </w:rPr>
      </w:pPr>
      <w:r w:rsidRPr="00C73080">
        <w:rPr>
          <w:sz w:val="32"/>
          <w:szCs w:val="32"/>
        </w:rPr>
        <w:t>Detect anomalies.</w:t>
      </w:r>
    </w:p>
    <w:p w14:paraId="618E6555" w14:textId="77777777" w:rsidR="00C73080" w:rsidRPr="00C73080" w:rsidRDefault="00C73080" w:rsidP="00C73080">
      <w:pPr>
        <w:numPr>
          <w:ilvl w:val="0"/>
          <w:numId w:val="6"/>
        </w:numPr>
        <w:rPr>
          <w:sz w:val="32"/>
          <w:szCs w:val="32"/>
        </w:rPr>
      </w:pPr>
      <w:r w:rsidRPr="00C73080">
        <w:rPr>
          <w:sz w:val="32"/>
          <w:szCs w:val="32"/>
        </w:rPr>
        <w:t>Perform focused analysis.</w:t>
      </w:r>
    </w:p>
    <w:p w14:paraId="2ED2495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They are fundamental tools used throughout the data analysis process.</w:t>
      </w:r>
    </w:p>
    <w:p w14:paraId="54556CA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====================================================================</w:t>
      </w:r>
    </w:p>
    <w:p w14:paraId="6C36CDEF" w14:textId="77777777" w:rsidR="00C73080" w:rsidRPr="00C73080" w:rsidRDefault="00C73080" w:rsidP="00C73080">
      <w:pPr>
        <w:rPr>
          <w:b/>
          <w:bCs/>
          <w:sz w:val="32"/>
          <w:szCs w:val="32"/>
        </w:rPr>
      </w:pPr>
      <w:r w:rsidRPr="00C73080">
        <w:rPr>
          <w:b/>
          <w:bCs/>
          <w:sz w:val="32"/>
          <w:szCs w:val="32"/>
        </w:rPr>
        <w:t>TOPIC 2: EDA-</w:t>
      </w:r>
      <w:proofErr w:type="gramStart"/>
      <w:r w:rsidRPr="00C73080">
        <w:rPr>
          <w:b/>
          <w:bCs/>
          <w:sz w:val="32"/>
          <w:szCs w:val="32"/>
        </w:rPr>
        <w:t>3 :</w:t>
      </w:r>
      <w:proofErr w:type="gramEnd"/>
      <w:r w:rsidRPr="00C73080">
        <w:rPr>
          <w:b/>
          <w:bCs/>
          <w:sz w:val="32"/>
          <w:szCs w:val="32"/>
        </w:rPr>
        <w:t xml:space="preserve"> STATISTICAL ANALYSIS OF DATASET</w:t>
      </w:r>
    </w:p>
    <w:p w14:paraId="0D8746A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Introduction</w:t>
      </w:r>
    </w:p>
    <w:p w14:paraId="19AE663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Statistical analysis is the process of collecting, organizing, summarizing, and interpreting data using statistical methods. In Exploratory Data Analysis (EDA), statistical analysis helps understand the characteristics of a dataset and identify important patterns, relationships, and trends.</w:t>
      </w:r>
    </w:p>
    <w:p w14:paraId="5292FA0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Statistical analysis transforms raw data into meaningful information that supports decision-making.</w:t>
      </w:r>
    </w:p>
    <w:p w14:paraId="6B8EE064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C58B108">
          <v:rect id="_x0000_i1041" style="width:0;height:1.5pt" o:hralign="center" o:hrstd="t" o:hr="t" fillcolor="#a0a0a0" stroked="f"/>
        </w:pict>
      </w:r>
    </w:p>
    <w:p w14:paraId="6343543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Purpose of Statistical Analysis</w:t>
      </w:r>
    </w:p>
    <w:p w14:paraId="29028D6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Statistical analysis helps:</w:t>
      </w:r>
    </w:p>
    <w:p w14:paraId="61F8B1CA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t>Summarize large datasets.</w:t>
      </w:r>
    </w:p>
    <w:p w14:paraId="1CC983C0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t xml:space="preserve">Understand data </w:t>
      </w:r>
      <w:proofErr w:type="spellStart"/>
      <w:r w:rsidRPr="00C73080">
        <w:rPr>
          <w:sz w:val="32"/>
          <w:szCs w:val="32"/>
        </w:rPr>
        <w:t>behavior</w:t>
      </w:r>
      <w:proofErr w:type="spellEnd"/>
      <w:r w:rsidRPr="00C73080">
        <w:rPr>
          <w:sz w:val="32"/>
          <w:szCs w:val="32"/>
        </w:rPr>
        <w:t>.</w:t>
      </w:r>
    </w:p>
    <w:p w14:paraId="79D02FC4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t>Identify patterns and trends.</w:t>
      </w:r>
    </w:p>
    <w:p w14:paraId="42C57C4C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t>Detect anomalies.</w:t>
      </w:r>
    </w:p>
    <w:p w14:paraId="2D3E4075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t>Compare groups.</w:t>
      </w:r>
    </w:p>
    <w:p w14:paraId="483BA1F8" w14:textId="77777777" w:rsidR="00C73080" w:rsidRPr="00C73080" w:rsidRDefault="00C73080" w:rsidP="00C73080">
      <w:pPr>
        <w:numPr>
          <w:ilvl w:val="0"/>
          <w:numId w:val="7"/>
        </w:num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Support data-driven decisions.</w:t>
      </w:r>
    </w:p>
    <w:p w14:paraId="32C17C4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18C6B47">
          <v:rect id="_x0000_i1042" style="width:0;height:1.5pt" o:hralign="center" o:hrstd="t" o:hr="t" fillcolor="#a0a0a0" stroked="f"/>
        </w:pict>
      </w:r>
    </w:p>
    <w:p w14:paraId="43C9EA8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Types of Statistical Analysis</w:t>
      </w:r>
    </w:p>
    <w:p w14:paraId="3436964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Descriptive Statistics</w:t>
      </w:r>
    </w:p>
    <w:p w14:paraId="2D310BB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Descriptive statistics summarize and describe data.</w:t>
      </w:r>
    </w:p>
    <w:p w14:paraId="4D9A91F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Examples:</w:t>
      </w:r>
    </w:p>
    <w:p w14:paraId="3DDDA211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Mean</w:t>
      </w:r>
    </w:p>
    <w:p w14:paraId="7A9F4601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Median</w:t>
      </w:r>
    </w:p>
    <w:p w14:paraId="4B4DA0C7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Mode</w:t>
      </w:r>
    </w:p>
    <w:p w14:paraId="7C1DDB6A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Range</w:t>
      </w:r>
    </w:p>
    <w:p w14:paraId="20776BA5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Variance</w:t>
      </w:r>
    </w:p>
    <w:p w14:paraId="20694F6B" w14:textId="77777777" w:rsidR="00C73080" w:rsidRPr="00C73080" w:rsidRDefault="00C73080" w:rsidP="00C73080">
      <w:pPr>
        <w:numPr>
          <w:ilvl w:val="0"/>
          <w:numId w:val="8"/>
        </w:numPr>
        <w:rPr>
          <w:sz w:val="32"/>
          <w:szCs w:val="32"/>
        </w:rPr>
      </w:pPr>
      <w:r w:rsidRPr="00C73080">
        <w:rPr>
          <w:sz w:val="32"/>
          <w:szCs w:val="32"/>
        </w:rPr>
        <w:t>Standard Deviation</w:t>
      </w:r>
    </w:p>
    <w:p w14:paraId="0318716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Inferential Statistics</w:t>
      </w:r>
    </w:p>
    <w:p w14:paraId="5BC2178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Inferential statistics use sample data to make conclusions about a larger population.</w:t>
      </w:r>
    </w:p>
    <w:p w14:paraId="400CD9C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Examples:</w:t>
      </w:r>
    </w:p>
    <w:p w14:paraId="480C7CD1" w14:textId="77777777" w:rsidR="00C73080" w:rsidRPr="00C73080" w:rsidRDefault="00C73080" w:rsidP="00C73080">
      <w:pPr>
        <w:numPr>
          <w:ilvl w:val="0"/>
          <w:numId w:val="9"/>
        </w:numPr>
        <w:rPr>
          <w:sz w:val="32"/>
          <w:szCs w:val="32"/>
        </w:rPr>
      </w:pPr>
      <w:r w:rsidRPr="00C73080">
        <w:rPr>
          <w:sz w:val="32"/>
          <w:szCs w:val="32"/>
        </w:rPr>
        <w:t>Hypothesis Testing</w:t>
      </w:r>
    </w:p>
    <w:p w14:paraId="221D349F" w14:textId="77777777" w:rsidR="00C73080" w:rsidRPr="00C73080" w:rsidRDefault="00C73080" w:rsidP="00C73080">
      <w:pPr>
        <w:numPr>
          <w:ilvl w:val="0"/>
          <w:numId w:val="9"/>
        </w:numPr>
        <w:rPr>
          <w:sz w:val="32"/>
          <w:szCs w:val="32"/>
        </w:rPr>
      </w:pPr>
      <w:r w:rsidRPr="00C73080">
        <w:rPr>
          <w:sz w:val="32"/>
          <w:szCs w:val="32"/>
        </w:rPr>
        <w:t>Confidence Intervals</w:t>
      </w:r>
    </w:p>
    <w:p w14:paraId="5578714E" w14:textId="77777777" w:rsidR="00C73080" w:rsidRPr="00C73080" w:rsidRDefault="00C73080" w:rsidP="00C73080">
      <w:pPr>
        <w:numPr>
          <w:ilvl w:val="0"/>
          <w:numId w:val="9"/>
        </w:numPr>
        <w:rPr>
          <w:sz w:val="32"/>
          <w:szCs w:val="32"/>
        </w:rPr>
      </w:pPr>
      <w:r w:rsidRPr="00C73080">
        <w:rPr>
          <w:sz w:val="32"/>
          <w:szCs w:val="32"/>
        </w:rPr>
        <w:t>Regression Analysis</w:t>
      </w:r>
    </w:p>
    <w:p w14:paraId="089FAA5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EDA primarily focuses on descriptive statistics.</w:t>
      </w:r>
    </w:p>
    <w:p w14:paraId="705749E9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12FC67CD">
          <v:rect id="_x0000_i1043" style="width:0;height:1.5pt" o:hralign="center" o:hrstd="t" o:hr="t" fillcolor="#a0a0a0" stroked="f"/>
        </w:pict>
      </w:r>
    </w:p>
    <w:p w14:paraId="5FBB5C3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Measures of Central Tendency</w:t>
      </w:r>
    </w:p>
    <w:p w14:paraId="31CD8B7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 xml:space="preserve">Central tendency represents the </w:t>
      </w:r>
      <w:proofErr w:type="spellStart"/>
      <w:r w:rsidRPr="00C73080">
        <w:rPr>
          <w:sz w:val="32"/>
          <w:szCs w:val="32"/>
        </w:rPr>
        <w:t>center</w:t>
      </w:r>
      <w:proofErr w:type="spellEnd"/>
      <w:r w:rsidRPr="00C73080">
        <w:rPr>
          <w:sz w:val="32"/>
          <w:szCs w:val="32"/>
        </w:rPr>
        <w:t xml:space="preserve"> or typical value of a dataset.</w:t>
      </w:r>
    </w:p>
    <w:p w14:paraId="356C13C5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826D140">
          <v:rect id="_x0000_i1044" style="width:0;height:1.5pt" o:hralign="center" o:hrstd="t" o:hr="t" fillcolor="#a0a0a0" stroked="f"/>
        </w:pict>
      </w:r>
    </w:p>
    <w:p w14:paraId="0E3F479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Mean</w:t>
      </w:r>
    </w:p>
    <w:p w14:paraId="2CAAD36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Mean is the arithmetic average of all values.</w:t>
      </w:r>
    </w:p>
    <w:p w14:paraId="307C3AC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Formula:</w:t>
      </w:r>
    </w:p>
    <w:p w14:paraId="28E7DEE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Mean = Sum of Values / Number of Values</w:t>
      </w:r>
    </w:p>
    <w:p w14:paraId="625E178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4EB8B1C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Values:</w:t>
      </w:r>
    </w:p>
    <w:p w14:paraId="1E896AE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10, 20, 30, 40, 50</w:t>
      </w:r>
    </w:p>
    <w:p w14:paraId="18D5DAB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Mean:</w:t>
      </w:r>
    </w:p>
    <w:p w14:paraId="5F34289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(10 + 20 + 30 + 40 + 50) / 5</w:t>
      </w:r>
    </w:p>
    <w:p w14:paraId="6F063D1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 30</w:t>
      </w:r>
    </w:p>
    <w:p w14:paraId="5D61739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The mean provides the average value of the dataset.</w:t>
      </w:r>
    </w:p>
    <w:p w14:paraId="7E9C4D88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043683C8">
          <v:rect id="_x0000_i1045" style="width:0;height:1.5pt" o:hralign="center" o:hrstd="t" o:hr="t" fillcolor="#a0a0a0" stroked="f"/>
        </w:pict>
      </w:r>
    </w:p>
    <w:p w14:paraId="4D5746E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Median</w:t>
      </w:r>
    </w:p>
    <w:p w14:paraId="2847E65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Median is the middle value when data is arranged in ascending or descending order.</w:t>
      </w:r>
    </w:p>
    <w:p w14:paraId="695D141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32D97B5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10, 20, 30, 40, 50</w:t>
      </w:r>
    </w:p>
    <w:p w14:paraId="5C5CCA0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Median = 30</w:t>
      </w:r>
    </w:p>
    <w:p w14:paraId="6EBEAB0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23B438D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10, 20, 30, 40</w:t>
      </w:r>
    </w:p>
    <w:p w14:paraId="53F6199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Median = (20 + 30) / 2</w:t>
      </w:r>
    </w:p>
    <w:p w14:paraId="23400B7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 25</w:t>
      </w:r>
    </w:p>
    <w:p w14:paraId="6B03F59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Median is useful when outliers are present.</w:t>
      </w:r>
    </w:p>
    <w:p w14:paraId="11F1B89D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3A6A4920">
          <v:rect id="_x0000_i1046" style="width:0;height:1.5pt" o:hralign="center" o:hrstd="t" o:hr="t" fillcolor="#a0a0a0" stroked="f"/>
        </w:pict>
      </w:r>
    </w:p>
    <w:p w14:paraId="0144243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Mode</w:t>
      </w:r>
    </w:p>
    <w:p w14:paraId="2E2D5EB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Mode is the value that appears most frequently.</w:t>
      </w:r>
    </w:p>
    <w:p w14:paraId="1D986AE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7B4AEB8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10, 20, 20, 30, 40</w:t>
      </w:r>
    </w:p>
    <w:p w14:paraId="0439E7E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Mode = 20</w:t>
      </w:r>
    </w:p>
    <w:p w14:paraId="3C81788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 dataset may have:</w:t>
      </w:r>
    </w:p>
    <w:p w14:paraId="4DF9D26C" w14:textId="77777777" w:rsidR="00C73080" w:rsidRPr="00C73080" w:rsidRDefault="00C73080" w:rsidP="00C73080">
      <w:pPr>
        <w:numPr>
          <w:ilvl w:val="0"/>
          <w:numId w:val="10"/>
        </w:numPr>
        <w:rPr>
          <w:sz w:val="32"/>
          <w:szCs w:val="32"/>
        </w:rPr>
      </w:pPr>
      <w:r w:rsidRPr="00C73080">
        <w:rPr>
          <w:sz w:val="32"/>
          <w:szCs w:val="32"/>
        </w:rPr>
        <w:t>One mode</w:t>
      </w:r>
    </w:p>
    <w:p w14:paraId="040A4AFC" w14:textId="77777777" w:rsidR="00C73080" w:rsidRPr="00C73080" w:rsidRDefault="00C73080" w:rsidP="00C73080">
      <w:pPr>
        <w:numPr>
          <w:ilvl w:val="0"/>
          <w:numId w:val="10"/>
        </w:numPr>
        <w:rPr>
          <w:sz w:val="32"/>
          <w:szCs w:val="32"/>
        </w:rPr>
      </w:pPr>
      <w:r w:rsidRPr="00C73080">
        <w:rPr>
          <w:sz w:val="32"/>
          <w:szCs w:val="32"/>
        </w:rPr>
        <w:t>Multiple modes</w:t>
      </w:r>
    </w:p>
    <w:p w14:paraId="19EB5F8B" w14:textId="77777777" w:rsidR="00C73080" w:rsidRPr="00C73080" w:rsidRDefault="00C73080" w:rsidP="00C73080">
      <w:pPr>
        <w:numPr>
          <w:ilvl w:val="0"/>
          <w:numId w:val="10"/>
        </w:numPr>
        <w:rPr>
          <w:sz w:val="32"/>
          <w:szCs w:val="32"/>
        </w:rPr>
      </w:pPr>
      <w:r w:rsidRPr="00C73080">
        <w:rPr>
          <w:sz w:val="32"/>
          <w:szCs w:val="32"/>
        </w:rPr>
        <w:t>No mode</w:t>
      </w:r>
    </w:p>
    <w:p w14:paraId="75BD2199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1A8436AE">
          <v:rect id="_x0000_i1047" style="width:0;height:1.5pt" o:hralign="center" o:hrstd="t" o:hr="t" fillcolor="#a0a0a0" stroked="f"/>
        </w:pict>
      </w:r>
    </w:p>
    <w:p w14:paraId="73BEDD1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Measures of Dispersion</w:t>
      </w:r>
    </w:p>
    <w:p w14:paraId="7C33EA5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Dispersion describes how spread out the data values are.</w:t>
      </w:r>
    </w:p>
    <w:p w14:paraId="6EB297C5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D3273D2">
          <v:rect id="_x0000_i1048" style="width:0;height:1.5pt" o:hralign="center" o:hrstd="t" o:hr="t" fillcolor="#a0a0a0" stroked="f"/>
        </w:pict>
      </w:r>
    </w:p>
    <w:p w14:paraId="5475645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Range</w:t>
      </w:r>
    </w:p>
    <w:p w14:paraId="3698311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Range is the difference between the maximum and minimum values.</w:t>
      </w:r>
    </w:p>
    <w:p w14:paraId="07A0B32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Formula:</w:t>
      </w:r>
    </w:p>
    <w:p w14:paraId="3B067B1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Range = Maximum Value − Minimum Value</w:t>
      </w:r>
    </w:p>
    <w:p w14:paraId="02AC447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25CA9A4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10, 20, 30, 40, 50</w:t>
      </w:r>
    </w:p>
    <w:p w14:paraId="688CD5C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Range = 50 − 10</w:t>
      </w:r>
    </w:p>
    <w:p w14:paraId="7DF32C0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 40</w:t>
      </w:r>
    </w:p>
    <w:p w14:paraId="74ED13D5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3922B7C">
          <v:rect id="_x0000_i1049" style="width:0;height:1.5pt" o:hralign="center" o:hrstd="t" o:hr="t" fillcolor="#a0a0a0" stroked="f"/>
        </w:pict>
      </w:r>
    </w:p>
    <w:p w14:paraId="461EC5F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Variance</w:t>
      </w:r>
    </w:p>
    <w:p w14:paraId="259E859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Variance measures how far data values deviate from the mean.</w:t>
      </w:r>
    </w:p>
    <w:p w14:paraId="4D78471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 high variance indicates that data values are spread out widely.</w:t>
      </w:r>
    </w:p>
    <w:p w14:paraId="1A4C885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 low variance indicates that values are close to the mean.</w:t>
      </w:r>
    </w:p>
    <w:p w14:paraId="0517278F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499B18FA">
          <v:rect id="_x0000_i1050" style="width:0;height:1.5pt" o:hralign="center" o:hrstd="t" o:hr="t" fillcolor="#a0a0a0" stroked="f"/>
        </w:pict>
      </w:r>
    </w:p>
    <w:p w14:paraId="6455440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Standard Deviation</w:t>
      </w:r>
    </w:p>
    <w:p w14:paraId="361FD1C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Standard deviation measures the average distance of data points from the mean.</w:t>
      </w:r>
    </w:p>
    <w:p w14:paraId="7DBEB3B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Characteristics:</w:t>
      </w:r>
    </w:p>
    <w:p w14:paraId="1800CB06" w14:textId="77777777" w:rsidR="00C73080" w:rsidRPr="00C73080" w:rsidRDefault="00C73080" w:rsidP="00C73080">
      <w:pPr>
        <w:numPr>
          <w:ilvl w:val="0"/>
          <w:numId w:val="11"/>
        </w:numPr>
        <w:rPr>
          <w:sz w:val="32"/>
          <w:szCs w:val="32"/>
        </w:rPr>
      </w:pPr>
      <w:r w:rsidRPr="00C73080">
        <w:rPr>
          <w:sz w:val="32"/>
          <w:szCs w:val="32"/>
        </w:rPr>
        <w:t>Low standard deviation indicates consistency.</w:t>
      </w:r>
    </w:p>
    <w:p w14:paraId="7179555B" w14:textId="77777777" w:rsidR="00C73080" w:rsidRPr="00C73080" w:rsidRDefault="00C73080" w:rsidP="00C73080">
      <w:pPr>
        <w:numPr>
          <w:ilvl w:val="0"/>
          <w:numId w:val="11"/>
        </w:numPr>
        <w:rPr>
          <w:sz w:val="32"/>
          <w:szCs w:val="32"/>
        </w:rPr>
      </w:pPr>
      <w:r w:rsidRPr="00C73080">
        <w:rPr>
          <w:sz w:val="32"/>
          <w:szCs w:val="32"/>
        </w:rPr>
        <w:t>High standard deviation indicates variability.</w:t>
      </w:r>
    </w:p>
    <w:p w14:paraId="56CC7C6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Standard deviation is one of the most widely used measures of dispersion.</w:t>
      </w:r>
    </w:p>
    <w:p w14:paraId="7DCCFDBD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E19FC12">
          <v:rect id="_x0000_i1051" style="width:0;height:1.5pt" o:hralign="center" o:hrstd="t" o:hr="t" fillcolor="#a0a0a0" stroked="f"/>
        </w:pict>
      </w:r>
    </w:p>
    <w:p w14:paraId="3C2F2DB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Percentiles</w:t>
      </w:r>
    </w:p>
    <w:p w14:paraId="78F9178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Percentiles divide data into hundred equal parts.</w:t>
      </w:r>
    </w:p>
    <w:p w14:paraId="070948C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0A3AAC8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75th Percentile</w:t>
      </w:r>
    </w:p>
    <w:p w14:paraId="07F9788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Means 75% of values are below that point.</w:t>
      </w:r>
    </w:p>
    <w:p w14:paraId="0891C9C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Percentiles help understand the relative position of data values.</w:t>
      </w:r>
    </w:p>
    <w:p w14:paraId="5BF7B9D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25E822CC">
          <v:rect id="_x0000_i1052" style="width:0;height:1.5pt" o:hralign="center" o:hrstd="t" o:hr="t" fillcolor="#a0a0a0" stroked="f"/>
        </w:pict>
      </w:r>
    </w:p>
    <w:p w14:paraId="49A1CE1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Quartiles</w:t>
      </w:r>
    </w:p>
    <w:p w14:paraId="5F6D1A4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Quartiles divide data into four equal parts.</w:t>
      </w:r>
    </w:p>
    <w:p w14:paraId="77961DA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Q1 = First Quartile (25%)</w:t>
      </w:r>
    </w:p>
    <w:p w14:paraId="54FBDC1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Q2 = Second Quartile (Median)</w:t>
      </w:r>
    </w:p>
    <w:p w14:paraId="5D3845E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Q3 = Third Quartile (75%)</w:t>
      </w:r>
    </w:p>
    <w:p w14:paraId="52DFD64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 xml:space="preserve">Quartiles help </w:t>
      </w:r>
      <w:proofErr w:type="spellStart"/>
      <w:r w:rsidRPr="00C73080">
        <w:rPr>
          <w:sz w:val="32"/>
          <w:szCs w:val="32"/>
        </w:rPr>
        <w:t>analyze</w:t>
      </w:r>
      <w:proofErr w:type="spellEnd"/>
      <w:r w:rsidRPr="00C73080">
        <w:rPr>
          <w:sz w:val="32"/>
          <w:szCs w:val="32"/>
        </w:rPr>
        <w:t xml:space="preserve"> data distribution.</w:t>
      </w:r>
    </w:p>
    <w:p w14:paraId="702BAC84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58BA0EF">
          <v:rect id="_x0000_i1053" style="width:0;height:1.5pt" o:hralign="center" o:hrstd="t" o:hr="t" fillcolor="#a0a0a0" stroked="f"/>
        </w:pict>
      </w:r>
    </w:p>
    <w:p w14:paraId="56863E8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Interquartile Range (IQR)</w:t>
      </w:r>
    </w:p>
    <w:p w14:paraId="7719EDE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IQR measures the spread of the middle 50% of data.</w:t>
      </w:r>
    </w:p>
    <w:p w14:paraId="38C8927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Formula:</w:t>
      </w:r>
    </w:p>
    <w:p w14:paraId="01A8515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IQR = Q3 − Q1</w:t>
      </w:r>
    </w:p>
    <w:p w14:paraId="3144B26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IQR is commonly used for outlier detection.</w:t>
      </w:r>
    </w:p>
    <w:p w14:paraId="337DA7D6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68A9CCD6">
          <v:rect id="_x0000_i1054" style="width:0;height:1.5pt" o:hralign="center" o:hrstd="t" o:hr="t" fillcolor="#a0a0a0" stroked="f"/>
        </w:pict>
      </w:r>
    </w:p>
    <w:p w14:paraId="769C907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Skewness</w:t>
      </w:r>
    </w:p>
    <w:p w14:paraId="6F5F5E5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Skewness measures the asymmetry of a data distribution.</w:t>
      </w:r>
    </w:p>
    <w:p w14:paraId="38B312E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Types:</w:t>
      </w:r>
    </w:p>
    <w:p w14:paraId="48E85BD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Positive Skewness</w:t>
      </w:r>
    </w:p>
    <w:p w14:paraId="15191F7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Long tail on the right side.</w:t>
      </w:r>
    </w:p>
    <w:p w14:paraId="7FD95E4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Negative Skewness</w:t>
      </w:r>
    </w:p>
    <w:p w14:paraId="5102337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Long tail on the left side.</w:t>
      </w:r>
    </w:p>
    <w:p w14:paraId="5C7D314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Zero Skewness</w:t>
      </w:r>
    </w:p>
    <w:p w14:paraId="49D82A7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Symmetrical distribution.</w:t>
      </w:r>
    </w:p>
    <w:p w14:paraId="04E2D20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Understanding skewness helps identify data distribution patterns.</w:t>
      </w:r>
    </w:p>
    <w:p w14:paraId="0C9F4CF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552409AE">
          <v:rect id="_x0000_i1055" style="width:0;height:1.5pt" o:hralign="center" o:hrstd="t" o:hr="t" fillcolor="#a0a0a0" stroked="f"/>
        </w:pict>
      </w:r>
    </w:p>
    <w:p w14:paraId="5658D9C7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lastRenderedPageBreak/>
        <w:t>Outlier Analysis</w:t>
      </w:r>
    </w:p>
    <w:p w14:paraId="29A781A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Outliers are unusual values that differ significantly from the majority of observations.</w:t>
      </w:r>
    </w:p>
    <w:p w14:paraId="1A25E61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3AF9EFC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10</w:t>
      </w:r>
    </w:p>
    <w:p w14:paraId="217182B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12</w:t>
      </w:r>
    </w:p>
    <w:p w14:paraId="1AAF4D0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15</w:t>
      </w:r>
    </w:p>
    <w:p w14:paraId="522B4DD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18</w:t>
      </w:r>
    </w:p>
    <w:p w14:paraId="625585A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20</w:t>
      </w:r>
    </w:p>
    <w:p w14:paraId="05F4FDA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500</w:t>
      </w:r>
    </w:p>
    <w:p w14:paraId="22B3F36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Here, 500 is an outlier.</w:t>
      </w:r>
    </w:p>
    <w:p w14:paraId="6C8D299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Outlier analysis helps improve data quality and model accuracy.</w:t>
      </w:r>
    </w:p>
    <w:p w14:paraId="7E81F6D2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62942D2E">
          <v:rect id="_x0000_i1056" style="width:0;height:1.5pt" o:hralign="center" o:hrstd="t" o:hr="t" fillcolor="#a0a0a0" stroked="f"/>
        </w:pict>
      </w:r>
    </w:p>
    <w:p w14:paraId="5AE6DC7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Correlation Analysis</w:t>
      </w:r>
    </w:p>
    <w:p w14:paraId="65A5672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Correlation measures the relationship between two variables.</w:t>
      </w:r>
    </w:p>
    <w:p w14:paraId="1573F2E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Examples:</w:t>
      </w:r>
    </w:p>
    <w:p w14:paraId="1C3B562D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Study Hours and Marks</w:t>
      </w:r>
    </w:p>
    <w:p w14:paraId="2B65BB4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Experience and Salary</w:t>
      </w:r>
    </w:p>
    <w:p w14:paraId="78CECF8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Advertising Cost and Sales</w:t>
      </w:r>
    </w:p>
    <w:p w14:paraId="30FCA9D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Correlation values range between:</w:t>
      </w:r>
    </w:p>
    <w:p w14:paraId="680B71E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-1 and +1</w:t>
      </w:r>
    </w:p>
    <w:p w14:paraId="1A1D362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Positive Correlation</w:t>
      </w:r>
    </w:p>
    <w:p w14:paraId="6DB37FC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Both variables increase together.</w:t>
      </w:r>
    </w:p>
    <w:p w14:paraId="1A3B1BE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Negative Correlation</w:t>
      </w:r>
    </w:p>
    <w:p w14:paraId="68A9BEA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 xml:space="preserve">One variable </w:t>
      </w:r>
      <w:proofErr w:type="gramStart"/>
      <w:r w:rsidRPr="00C73080">
        <w:rPr>
          <w:sz w:val="32"/>
          <w:szCs w:val="32"/>
        </w:rPr>
        <w:t>increases</w:t>
      </w:r>
      <w:proofErr w:type="gramEnd"/>
      <w:r w:rsidRPr="00C73080">
        <w:rPr>
          <w:sz w:val="32"/>
          <w:szCs w:val="32"/>
        </w:rPr>
        <w:t xml:space="preserve"> while the other decreases.</w:t>
      </w:r>
    </w:p>
    <w:p w14:paraId="53053D0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No Correlation</w:t>
      </w:r>
    </w:p>
    <w:p w14:paraId="0B022BC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No significant relationship exists.</w:t>
      </w:r>
    </w:p>
    <w:p w14:paraId="6D553D2A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699616CC">
          <v:rect id="_x0000_i1057" style="width:0;height:1.5pt" o:hralign="center" o:hrstd="t" o:hr="t" fillcolor="#a0a0a0" stroked="f"/>
        </w:pict>
      </w:r>
    </w:p>
    <w:p w14:paraId="7A185AF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Frequency Distribution</w:t>
      </w:r>
    </w:p>
    <w:p w14:paraId="1367509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Frequency distribution shows how often values occur in a dataset.</w:t>
      </w:r>
    </w:p>
    <w:p w14:paraId="7D8B58A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Example:</w:t>
      </w:r>
    </w:p>
    <w:p w14:paraId="65D476B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Age | Frequency</w:t>
      </w:r>
    </w:p>
    <w:p w14:paraId="22DB8DD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20 | 5</w:t>
      </w:r>
    </w:p>
    <w:p w14:paraId="5BDC795E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21 | 8</w:t>
      </w:r>
    </w:p>
    <w:p w14:paraId="34290150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22 | 12</w:t>
      </w:r>
    </w:p>
    <w:p w14:paraId="24241EB3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23 | 10</w:t>
      </w:r>
    </w:p>
    <w:p w14:paraId="18BA7B31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Frequency distributions help understand data patterns.</w:t>
      </w:r>
    </w:p>
    <w:p w14:paraId="4514C930" w14:textId="77777777" w:rsidR="00C73080" w:rsidRPr="00C73080" w:rsidRDefault="00000000" w:rsidP="00C73080">
      <w:pPr>
        <w:rPr>
          <w:sz w:val="32"/>
          <w:szCs w:val="32"/>
        </w:rPr>
      </w:pPr>
      <w:r>
        <w:rPr>
          <w:sz w:val="32"/>
          <w:szCs w:val="32"/>
        </w:rPr>
        <w:pict w14:anchorId="3DF58F30">
          <v:rect id="_x0000_i1058" style="width:0;height:1.5pt" o:hralign="center" o:hrstd="t" o:hr="t" fillcolor="#a0a0a0" stroked="f"/>
        </w:pict>
      </w:r>
    </w:p>
    <w:p w14:paraId="49770DBB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b/>
          <w:bCs/>
          <w:sz w:val="32"/>
          <w:szCs w:val="32"/>
        </w:rPr>
        <w:t>Importance of Statistical Analysis in EDA</w:t>
      </w:r>
    </w:p>
    <w:p w14:paraId="775689DC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Statistical analysis helps analysts:</w:t>
      </w:r>
    </w:p>
    <w:p w14:paraId="4DF3AF56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>Understand dataset characteristics.</w:t>
      </w:r>
    </w:p>
    <w:p w14:paraId="189A5E2C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>Identify trends.</w:t>
      </w:r>
    </w:p>
    <w:p w14:paraId="751B6EFC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>Detect anomalies.</w:t>
      </w:r>
    </w:p>
    <w:p w14:paraId="387DB1CF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>Compare groups.</w:t>
      </w:r>
    </w:p>
    <w:p w14:paraId="491B1A35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>Support business decisions.</w:t>
      </w:r>
    </w:p>
    <w:p w14:paraId="2FC92C16" w14:textId="77777777" w:rsidR="00C73080" w:rsidRPr="00C73080" w:rsidRDefault="00C73080" w:rsidP="00C73080">
      <w:pPr>
        <w:numPr>
          <w:ilvl w:val="0"/>
          <w:numId w:val="12"/>
        </w:numPr>
        <w:rPr>
          <w:sz w:val="32"/>
          <w:szCs w:val="32"/>
        </w:rPr>
      </w:pPr>
      <w:r w:rsidRPr="00C73080">
        <w:rPr>
          <w:sz w:val="32"/>
          <w:szCs w:val="32"/>
        </w:rPr>
        <w:t xml:space="preserve">Improve predictive </w:t>
      </w:r>
      <w:proofErr w:type="spellStart"/>
      <w:r w:rsidRPr="00C73080">
        <w:rPr>
          <w:sz w:val="32"/>
          <w:szCs w:val="32"/>
        </w:rPr>
        <w:t>modeling</w:t>
      </w:r>
      <w:proofErr w:type="spellEnd"/>
      <w:r w:rsidRPr="00C73080">
        <w:rPr>
          <w:sz w:val="32"/>
          <w:szCs w:val="32"/>
        </w:rPr>
        <w:t>.</w:t>
      </w:r>
    </w:p>
    <w:p w14:paraId="53AD10BF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lastRenderedPageBreak/>
        <w:t>It provides a strong foundation for advanced analytics and machine learning.</w:t>
      </w:r>
    </w:p>
    <w:p w14:paraId="3168578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====================================================================</w:t>
      </w:r>
    </w:p>
    <w:p w14:paraId="0AF30F0B" w14:textId="77777777" w:rsidR="00C73080" w:rsidRPr="00C73080" w:rsidRDefault="00C73080" w:rsidP="00C73080">
      <w:pPr>
        <w:rPr>
          <w:b/>
          <w:bCs/>
          <w:sz w:val="32"/>
          <w:szCs w:val="32"/>
        </w:rPr>
      </w:pPr>
      <w:r w:rsidRPr="00C73080">
        <w:rPr>
          <w:b/>
          <w:bCs/>
          <w:sz w:val="32"/>
          <w:szCs w:val="32"/>
        </w:rPr>
        <w:t>LECTURE-31 SUMMARY</w:t>
      </w:r>
    </w:p>
    <w:p w14:paraId="2994DE8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Indexing assigns identifiers to records and helps retrieve data efficiently.</w:t>
      </w:r>
    </w:p>
    <w:p w14:paraId="4F29D076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Filtering displays only records that satisfy specified conditions.</w:t>
      </w:r>
    </w:p>
    <w:p w14:paraId="122F1C88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Indexing improves data access, while filtering improves data exploration.</w:t>
      </w:r>
    </w:p>
    <w:p w14:paraId="346642D5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Statistical analysis helps summarize, understand, and interpret data.</w:t>
      </w:r>
    </w:p>
    <w:p w14:paraId="521EAC6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Measures of central tendency include mean, median, and mode.</w:t>
      </w:r>
    </w:p>
    <w:p w14:paraId="7DC91979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Measures of dispersion include range, variance, and standard deviation.</w:t>
      </w:r>
    </w:p>
    <w:p w14:paraId="26E3354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Percentiles, quartiles, and IQR help understand data distribution.</w:t>
      </w:r>
    </w:p>
    <w:p w14:paraId="758014F2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Skewness identifies the shape of data distribution.</w:t>
      </w:r>
    </w:p>
    <w:p w14:paraId="4DB0898A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Correlation analysis measures relationships between variables.</w:t>
      </w:r>
    </w:p>
    <w:p w14:paraId="08995644" w14:textId="77777777" w:rsidR="00C73080" w:rsidRPr="00C73080" w:rsidRDefault="00C73080" w:rsidP="00C73080">
      <w:pPr>
        <w:rPr>
          <w:sz w:val="32"/>
          <w:szCs w:val="32"/>
        </w:rPr>
      </w:pPr>
      <w:r w:rsidRPr="00C73080">
        <w:rPr>
          <w:sz w:val="32"/>
          <w:szCs w:val="32"/>
        </w:rPr>
        <w:t>• Statistical analysis is a key component of Exploratory Data Analysis and supports effective decision-making.</w:t>
      </w:r>
    </w:p>
    <w:p w14:paraId="0F2A613E" w14:textId="77777777" w:rsidR="00C73080" w:rsidRPr="00C73080" w:rsidRDefault="00C73080">
      <w:pPr>
        <w:rPr>
          <w:sz w:val="32"/>
          <w:szCs w:val="32"/>
        </w:rPr>
      </w:pPr>
    </w:p>
    <w:sectPr w:rsidR="00C73080" w:rsidRPr="00C730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B9E"/>
    <w:multiLevelType w:val="multilevel"/>
    <w:tmpl w:val="5A8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A6B06"/>
    <w:multiLevelType w:val="multilevel"/>
    <w:tmpl w:val="2F8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C449F"/>
    <w:multiLevelType w:val="multilevel"/>
    <w:tmpl w:val="8C0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677E1"/>
    <w:multiLevelType w:val="multilevel"/>
    <w:tmpl w:val="70B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F36D5"/>
    <w:multiLevelType w:val="multilevel"/>
    <w:tmpl w:val="9B7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40EFA"/>
    <w:multiLevelType w:val="multilevel"/>
    <w:tmpl w:val="694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138E6"/>
    <w:multiLevelType w:val="multilevel"/>
    <w:tmpl w:val="202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8098E"/>
    <w:multiLevelType w:val="multilevel"/>
    <w:tmpl w:val="557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22A0E"/>
    <w:multiLevelType w:val="multilevel"/>
    <w:tmpl w:val="32F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94C9E"/>
    <w:multiLevelType w:val="multilevel"/>
    <w:tmpl w:val="2D5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5433A"/>
    <w:multiLevelType w:val="multilevel"/>
    <w:tmpl w:val="9DD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BD"/>
    <w:multiLevelType w:val="multilevel"/>
    <w:tmpl w:val="F37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63654">
    <w:abstractNumId w:val="5"/>
  </w:num>
  <w:num w:numId="2" w16cid:durableId="245696345">
    <w:abstractNumId w:val="2"/>
  </w:num>
  <w:num w:numId="3" w16cid:durableId="1225526367">
    <w:abstractNumId w:val="3"/>
  </w:num>
  <w:num w:numId="4" w16cid:durableId="690256133">
    <w:abstractNumId w:val="6"/>
  </w:num>
  <w:num w:numId="5" w16cid:durableId="404113218">
    <w:abstractNumId w:val="11"/>
  </w:num>
  <w:num w:numId="6" w16cid:durableId="1317996697">
    <w:abstractNumId w:val="9"/>
  </w:num>
  <w:num w:numId="7" w16cid:durableId="336032514">
    <w:abstractNumId w:val="1"/>
  </w:num>
  <w:num w:numId="8" w16cid:durableId="24839795">
    <w:abstractNumId w:val="8"/>
  </w:num>
  <w:num w:numId="9" w16cid:durableId="1967462864">
    <w:abstractNumId w:val="0"/>
  </w:num>
  <w:num w:numId="10" w16cid:durableId="1711343658">
    <w:abstractNumId w:val="10"/>
  </w:num>
  <w:num w:numId="11" w16cid:durableId="2105179475">
    <w:abstractNumId w:val="7"/>
  </w:num>
  <w:num w:numId="12" w16cid:durableId="1493527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80"/>
    <w:rsid w:val="008317CB"/>
    <w:rsid w:val="00923F64"/>
    <w:rsid w:val="00992F49"/>
    <w:rsid w:val="00C7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DDCF"/>
  <w15:chartTrackingRefBased/>
  <w15:docId w15:val="{452A446F-83F1-42AE-A0D0-601EFB5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1484</Words>
  <Characters>8464</Characters>
  <Application>Microsoft Office Word</Application>
  <DocSecurity>0</DocSecurity>
  <Lines>70</Lines>
  <Paragraphs>19</Paragraphs>
  <ScaleCrop>false</ScaleCrop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918309966006</dc:creator>
  <cp:keywords/>
  <dc:description/>
  <cp:lastModifiedBy>Puneet Kansal</cp:lastModifiedBy>
  <cp:revision>2</cp:revision>
  <dcterms:created xsi:type="dcterms:W3CDTF">2026-06-05T06:38:00Z</dcterms:created>
  <dcterms:modified xsi:type="dcterms:W3CDTF">2026-06-05T06:38:00Z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6da6845b-1815-4fe5-9804-e1487df6ef89</vt:lpwstr>
  </property>
</Properties>
</file>