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EE8A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LECTURE-34: EDA-</w:t>
      </w:r>
      <w:proofErr w:type="gramStart"/>
      <w:r w:rsidRPr="0025635A">
        <w:rPr>
          <w:b/>
          <w:bCs/>
          <w:sz w:val="32"/>
          <w:szCs w:val="32"/>
        </w:rPr>
        <w:t>5 :</w:t>
      </w:r>
      <w:proofErr w:type="gramEnd"/>
      <w:r w:rsidRPr="0025635A">
        <w:rPr>
          <w:b/>
          <w:bCs/>
          <w:sz w:val="32"/>
          <w:szCs w:val="32"/>
        </w:rPr>
        <w:t xml:space="preserve"> IDENTIFY DUPLICATE VALUES, DATA CLEANING-</w:t>
      </w:r>
      <w:proofErr w:type="gramStart"/>
      <w:r w:rsidRPr="0025635A">
        <w:rPr>
          <w:b/>
          <w:bCs/>
          <w:sz w:val="32"/>
          <w:szCs w:val="32"/>
        </w:rPr>
        <w:t>3 :</w:t>
      </w:r>
      <w:proofErr w:type="gramEnd"/>
      <w:r w:rsidRPr="0025635A">
        <w:rPr>
          <w:b/>
          <w:bCs/>
          <w:sz w:val="32"/>
          <w:szCs w:val="32"/>
        </w:rPr>
        <w:t xml:space="preserve"> DELETING/DROPPING DUPLICATE ROWS &amp; EDA-</w:t>
      </w:r>
      <w:proofErr w:type="gramStart"/>
      <w:r w:rsidRPr="0025635A">
        <w:rPr>
          <w:b/>
          <w:bCs/>
          <w:sz w:val="32"/>
          <w:szCs w:val="32"/>
        </w:rPr>
        <w:t>6 :</w:t>
      </w:r>
      <w:proofErr w:type="gramEnd"/>
      <w:r w:rsidRPr="0025635A">
        <w:rPr>
          <w:b/>
          <w:bCs/>
          <w:sz w:val="32"/>
          <w:szCs w:val="32"/>
        </w:rPr>
        <w:t xml:space="preserve"> IDENTIFY OUTLIERS</w:t>
      </w:r>
    </w:p>
    <w:p w14:paraId="3AF321F0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TOPICS COVERED</w:t>
      </w:r>
    </w:p>
    <w:p w14:paraId="1C69CD21" w14:textId="77777777" w:rsidR="0025635A" w:rsidRPr="0025635A" w:rsidRDefault="0025635A" w:rsidP="0025635A">
      <w:pPr>
        <w:numPr>
          <w:ilvl w:val="0"/>
          <w:numId w:val="71"/>
        </w:numPr>
        <w:rPr>
          <w:sz w:val="32"/>
          <w:szCs w:val="32"/>
        </w:rPr>
      </w:pPr>
      <w:r w:rsidRPr="0025635A">
        <w:rPr>
          <w:sz w:val="32"/>
          <w:szCs w:val="32"/>
        </w:rPr>
        <w:t>EDA-</w:t>
      </w:r>
      <w:proofErr w:type="gramStart"/>
      <w:r w:rsidRPr="0025635A">
        <w:rPr>
          <w:sz w:val="32"/>
          <w:szCs w:val="32"/>
        </w:rPr>
        <w:t>5 :</w:t>
      </w:r>
      <w:proofErr w:type="gramEnd"/>
      <w:r w:rsidRPr="0025635A">
        <w:rPr>
          <w:sz w:val="32"/>
          <w:szCs w:val="32"/>
        </w:rPr>
        <w:t xml:space="preserve"> Identify Duplicate Values</w:t>
      </w:r>
    </w:p>
    <w:p w14:paraId="21EF35C5" w14:textId="77777777" w:rsidR="0025635A" w:rsidRPr="0025635A" w:rsidRDefault="0025635A" w:rsidP="0025635A">
      <w:pPr>
        <w:numPr>
          <w:ilvl w:val="0"/>
          <w:numId w:val="71"/>
        </w:numPr>
        <w:rPr>
          <w:sz w:val="32"/>
          <w:szCs w:val="32"/>
        </w:rPr>
      </w:pPr>
      <w:r w:rsidRPr="0025635A">
        <w:rPr>
          <w:sz w:val="32"/>
          <w:szCs w:val="32"/>
        </w:rPr>
        <w:t>Data Cleaning-</w:t>
      </w:r>
      <w:proofErr w:type="gramStart"/>
      <w:r w:rsidRPr="0025635A">
        <w:rPr>
          <w:sz w:val="32"/>
          <w:szCs w:val="32"/>
        </w:rPr>
        <w:t>3 :</w:t>
      </w:r>
      <w:proofErr w:type="gramEnd"/>
      <w:r w:rsidRPr="0025635A">
        <w:rPr>
          <w:sz w:val="32"/>
          <w:szCs w:val="32"/>
        </w:rPr>
        <w:t xml:space="preserve"> Deleting/Dropping Duplicate Rows</w:t>
      </w:r>
    </w:p>
    <w:p w14:paraId="70EE84AE" w14:textId="77777777" w:rsidR="0025635A" w:rsidRPr="0025635A" w:rsidRDefault="0025635A" w:rsidP="0025635A">
      <w:pPr>
        <w:numPr>
          <w:ilvl w:val="0"/>
          <w:numId w:val="71"/>
        </w:numPr>
        <w:rPr>
          <w:sz w:val="32"/>
          <w:szCs w:val="32"/>
        </w:rPr>
      </w:pPr>
      <w:r w:rsidRPr="0025635A">
        <w:rPr>
          <w:sz w:val="32"/>
          <w:szCs w:val="32"/>
        </w:rPr>
        <w:t>EDA-</w:t>
      </w:r>
      <w:proofErr w:type="gramStart"/>
      <w:r w:rsidRPr="0025635A">
        <w:rPr>
          <w:sz w:val="32"/>
          <w:szCs w:val="32"/>
        </w:rPr>
        <w:t>6 :</w:t>
      </w:r>
      <w:proofErr w:type="gramEnd"/>
      <w:r w:rsidRPr="0025635A">
        <w:rPr>
          <w:sz w:val="32"/>
          <w:szCs w:val="32"/>
        </w:rPr>
        <w:t xml:space="preserve"> Identify Outliers</w:t>
      </w:r>
    </w:p>
    <w:p w14:paraId="0964F74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01703AFD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TOPIC 1: EDA-</w:t>
      </w:r>
      <w:proofErr w:type="gramStart"/>
      <w:r w:rsidRPr="0025635A">
        <w:rPr>
          <w:b/>
          <w:bCs/>
          <w:sz w:val="32"/>
          <w:szCs w:val="32"/>
        </w:rPr>
        <w:t>5 :</w:t>
      </w:r>
      <w:proofErr w:type="gramEnd"/>
      <w:r w:rsidRPr="0025635A">
        <w:rPr>
          <w:b/>
          <w:bCs/>
          <w:sz w:val="32"/>
          <w:szCs w:val="32"/>
        </w:rPr>
        <w:t xml:space="preserve"> IDENTIFY DUPLICATE VALUES</w:t>
      </w:r>
    </w:p>
    <w:p w14:paraId="4993B29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Introduction</w:t>
      </w:r>
    </w:p>
    <w:p w14:paraId="4237D51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During Exploratory Data Analysis (EDA), identifying duplicate values is an important step in ensuring data quality. Duplicate records occur when the same observation appears multiple times in a dataset. These duplicates can distort analysis, produce misleading results, and negatively impact machine learning models.</w:t>
      </w:r>
    </w:p>
    <w:p w14:paraId="72F62D5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Identifying duplicates helps maintain data accuracy and reliability.</w:t>
      </w:r>
    </w:p>
    <w:p w14:paraId="69374577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94BB323">
          <v:rect id="_x0000_i1025" style="width:0;height:1.5pt" o:hralign="center" o:hrstd="t" o:hr="t" fillcolor="#a0a0a0" stroked="f"/>
        </w:pict>
      </w:r>
    </w:p>
    <w:p w14:paraId="0870C9A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What are Duplicate Values?</w:t>
      </w:r>
    </w:p>
    <w:p w14:paraId="69F533A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Duplicate values are records that appear more than once in a dataset and contain identical or nearly identical information.</w:t>
      </w:r>
    </w:p>
    <w:p w14:paraId="7ECB970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851"/>
        <w:gridCol w:w="1694"/>
      </w:tblGrid>
      <w:tr w:rsidR="0025635A" w:rsidRPr="0025635A" w14:paraId="469E7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25E7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25635A">
              <w:rPr>
                <w:b/>
                <w:bCs/>
                <w:sz w:val="32"/>
                <w:szCs w:val="32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40A9F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2871B1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Department</w:t>
            </w:r>
          </w:p>
        </w:tc>
      </w:tr>
      <w:tr w:rsidR="0025635A" w:rsidRPr="0025635A" w14:paraId="68D1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B2C8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E4479A5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3FBAABA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HR</w:t>
            </w:r>
          </w:p>
        </w:tc>
      </w:tr>
      <w:tr w:rsidR="0025635A" w:rsidRPr="0025635A" w14:paraId="2290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FA60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5FD5135C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0C548C23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IT</w:t>
            </w:r>
          </w:p>
        </w:tc>
      </w:tr>
      <w:tr w:rsidR="0025635A" w:rsidRPr="0025635A" w14:paraId="6BAF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E9BF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B851BFB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0C8F2CA0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HR</w:t>
            </w:r>
          </w:p>
        </w:tc>
      </w:tr>
    </w:tbl>
    <w:p w14:paraId="4E40BCA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first and third records are duplicates because they contain the same information.</w:t>
      </w:r>
    </w:p>
    <w:p w14:paraId="24921522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48242EB0">
          <v:rect id="_x0000_i1026" style="width:0;height:1.5pt" o:hralign="center" o:hrstd="t" o:hr="t" fillcolor="#a0a0a0" stroked="f"/>
        </w:pict>
      </w:r>
    </w:p>
    <w:p w14:paraId="1341714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Why Do Duplicate Values Occur?</w:t>
      </w:r>
    </w:p>
    <w:p w14:paraId="50A26B0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Duplicate records may occur due to:</w:t>
      </w:r>
    </w:p>
    <w:p w14:paraId="01F1EAE1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Manual data entry errors.</w:t>
      </w:r>
    </w:p>
    <w:p w14:paraId="38CC77B4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Data migration issues.</w:t>
      </w:r>
    </w:p>
    <w:p w14:paraId="1719168D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Data integration from multiple sources.</w:t>
      </w:r>
    </w:p>
    <w:p w14:paraId="3882E7C1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System glitches.</w:t>
      </w:r>
    </w:p>
    <w:p w14:paraId="1101AA5D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Repeated submissions of forms.</w:t>
      </w:r>
    </w:p>
    <w:p w14:paraId="07F15DB2" w14:textId="77777777" w:rsidR="0025635A" w:rsidRPr="0025635A" w:rsidRDefault="0025635A" w:rsidP="0025635A">
      <w:pPr>
        <w:numPr>
          <w:ilvl w:val="0"/>
          <w:numId w:val="72"/>
        </w:numPr>
        <w:rPr>
          <w:sz w:val="32"/>
          <w:szCs w:val="32"/>
        </w:rPr>
      </w:pPr>
      <w:r w:rsidRPr="0025635A">
        <w:rPr>
          <w:sz w:val="32"/>
          <w:szCs w:val="32"/>
        </w:rPr>
        <w:t>Improper database updates.</w:t>
      </w:r>
    </w:p>
    <w:p w14:paraId="51A43A13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F200223">
          <v:rect id="_x0000_i1027" style="width:0;height:1.5pt" o:hralign="center" o:hrstd="t" o:hr="t" fillcolor="#a0a0a0" stroked="f"/>
        </w:pict>
      </w:r>
    </w:p>
    <w:p w14:paraId="2454BE8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Types of Duplicate Values</w:t>
      </w:r>
    </w:p>
    <w:p w14:paraId="621DE96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Complete Duplicates</w:t>
      </w:r>
    </w:p>
    <w:p w14:paraId="3090F72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All column values are identical.</w:t>
      </w:r>
    </w:p>
    <w:p w14:paraId="4465827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851"/>
        <w:gridCol w:w="579"/>
      </w:tblGrid>
      <w:tr w:rsidR="0025635A" w:rsidRPr="0025635A" w14:paraId="7485E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B8C31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4DEFAB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F051FB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Age</w:t>
            </w:r>
          </w:p>
        </w:tc>
      </w:tr>
      <w:tr w:rsidR="0025635A" w:rsidRPr="0025635A" w14:paraId="224F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4EB2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9E9FD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7527B42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25</w:t>
            </w:r>
          </w:p>
        </w:tc>
      </w:tr>
      <w:tr w:rsidR="0025635A" w:rsidRPr="0025635A" w14:paraId="2400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765C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D7D37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6897FFF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25</w:t>
            </w:r>
          </w:p>
        </w:tc>
      </w:tr>
    </w:tbl>
    <w:p w14:paraId="358D2EF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lastRenderedPageBreak/>
        <w:t>Partial Duplicates</w:t>
      </w:r>
    </w:p>
    <w:p w14:paraId="044F5D7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Only some columns contain identical information.</w:t>
      </w:r>
    </w:p>
    <w:p w14:paraId="73C1B71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851"/>
        <w:gridCol w:w="1491"/>
      </w:tblGrid>
      <w:tr w:rsidR="0025635A" w:rsidRPr="0025635A" w14:paraId="68808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98F72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20FB21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4EFE59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City</w:t>
            </w:r>
          </w:p>
        </w:tc>
      </w:tr>
      <w:tr w:rsidR="0025635A" w:rsidRPr="0025635A" w14:paraId="688C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7231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6C7B45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6C1EC1E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Hyderabad</w:t>
            </w:r>
          </w:p>
        </w:tc>
      </w:tr>
      <w:tr w:rsidR="0025635A" w:rsidRPr="0025635A" w14:paraId="4013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0E35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B2EC30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F1B9440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Hyderabad</w:t>
            </w:r>
          </w:p>
        </w:tc>
      </w:tr>
    </w:tbl>
    <w:p w14:paraId="3C6CBF1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Some information is repeated but records are not entirely identical.</w:t>
      </w:r>
    </w:p>
    <w:p w14:paraId="32EB3DE7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79FEB747">
          <v:rect id="_x0000_i1028" style="width:0;height:1.5pt" o:hralign="center" o:hrstd="t" o:hr="t" fillcolor="#a0a0a0" stroked="f"/>
        </w:pict>
      </w:r>
    </w:p>
    <w:p w14:paraId="05B2A66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Problems Caused by Duplicate Values</w:t>
      </w:r>
    </w:p>
    <w:p w14:paraId="31A59A7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Duplicate records can lead to:</w:t>
      </w:r>
    </w:p>
    <w:p w14:paraId="392304FF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Incorrect statistical calculations.</w:t>
      </w:r>
    </w:p>
    <w:p w14:paraId="0F836E9A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Inflated record counts.</w:t>
      </w:r>
    </w:p>
    <w:p w14:paraId="4036B3C1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Misleading reports.</w:t>
      </w:r>
    </w:p>
    <w:p w14:paraId="0D9ADA98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Increased storage requirements.</w:t>
      </w:r>
    </w:p>
    <w:p w14:paraId="08C0A6C7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Reduced model accuracy.</w:t>
      </w:r>
    </w:p>
    <w:p w14:paraId="61CAE48D" w14:textId="77777777" w:rsidR="0025635A" w:rsidRPr="0025635A" w:rsidRDefault="0025635A" w:rsidP="0025635A">
      <w:pPr>
        <w:numPr>
          <w:ilvl w:val="0"/>
          <w:numId w:val="73"/>
        </w:numPr>
        <w:rPr>
          <w:sz w:val="32"/>
          <w:szCs w:val="32"/>
        </w:rPr>
      </w:pPr>
      <w:r w:rsidRPr="0025635A">
        <w:rPr>
          <w:sz w:val="32"/>
          <w:szCs w:val="32"/>
        </w:rPr>
        <w:t>Incorrect business decisions.</w:t>
      </w:r>
    </w:p>
    <w:p w14:paraId="3FAEE145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BCA1255">
          <v:rect id="_x0000_i1029" style="width:0;height:1.5pt" o:hralign="center" o:hrstd="t" o:hr="t" fillcolor="#a0a0a0" stroked="f"/>
        </w:pict>
      </w:r>
    </w:p>
    <w:p w14:paraId="3304EB0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Methods to Identify Duplicate Values</w:t>
      </w:r>
    </w:p>
    <w:p w14:paraId="5EBA73D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Visual Inspection</w:t>
      </w:r>
    </w:p>
    <w:p w14:paraId="31FBE83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Small datasets can be reviewed manually to identify repeated records.</w:t>
      </w:r>
    </w:p>
    <w:p w14:paraId="2807396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This method becomes difficult for large datasets.</w:t>
      </w:r>
    </w:p>
    <w:p w14:paraId="3832E915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22E2450">
          <v:rect id="_x0000_i1030" style="width:0;height:1.5pt" o:hralign="center" o:hrstd="t" o:hr="t" fillcolor="#a0a0a0" stroked="f"/>
        </w:pict>
      </w:r>
    </w:p>
    <w:p w14:paraId="1424A65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lastRenderedPageBreak/>
        <w:t>Sorting Data</w:t>
      </w:r>
    </w:p>
    <w:p w14:paraId="5D0E3E0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Sorting records helps group similar values together, making duplicates easier to identify.</w:t>
      </w:r>
    </w:p>
    <w:p w14:paraId="066E9E5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5CBE070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Sorting employee names alphabetically may reveal repeated entries.</w:t>
      </w:r>
    </w:p>
    <w:p w14:paraId="011FE4E5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4F33FE4F">
          <v:rect id="_x0000_i1031" style="width:0;height:1.5pt" o:hralign="center" o:hrstd="t" o:hr="t" fillcolor="#a0a0a0" stroked="f"/>
        </w:pict>
      </w:r>
    </w:p>
    <w:p w14:paraId="3F9CE0C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Checking Unique Records</w:t>
      </w:r>
    </w:p>
    <w:p w14:paraId="00675BD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Comparing total records with unique records helps identify duplication.</w:t>
      </w:r>
    </w:p>
    <w:p w14:paraId="183AA1C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1C5DB10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Total Records = 1000</w:t>
      </w:r>
    </w:p>
    <w:p w14:paraId="515E32C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Unique Records = 950</w:t>
      </w:r>
    </w:p>
    <w:p w14:paraId="25CF777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Duplicate Records = 50</w:t>
      </w:r>
    </w:p>
    <w:p w14:paraId="23267196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18AFF019">
          <v:rect id="_x0000_i1032" style="width:0;height:1.5pt" o:hralign="center" o:hrstd="t" o:hr="t" fillcolor="#a0a0a0" stroked="f"/>
        </w:pict>
      </w:r>
    </w:p>
    <w:p w14:paraId="14E0562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Using Key Columns</w:t>
      </w:r>
    </w:p>
    <w:p w14:paraId="7D567ED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Unique identifiers such as:</w:t>
      </w:r>
    </w:p>
    <w:p w14:paraId="7A4C17E6" w14:textId="77777777" w:rsidR="0025635A" w:rsidRPr="0025635A" w:rsidRDefault="0025635A" w:rsidP="0025635A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25635A">
        <w:rPr>
          <w:sz w:val="32"/>
          <w:szCs w:val="32"/>
        </w:rPr>
        <w:t>Employee_ID</w:t>
      </w:r>
      <w:proofErr w:type="spellEnd"/>
    </w:p>
    <w:p w14:paraId="543DDC0C" w14:textId="77777777" w:rsidR="0025635A" w:rsidRPr="0025635A" w:rsidRDefault="0025635A" w:rsidP="0025635A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25635A">
        <w:rPr>
          <w:sz w:val="32"/>
          <w:szCs w:val="32"/>
        </w:rPr>
        <w:t>Customer_ID</w:t>
      </w:r>
      <w:proofErr w:type="spellEnd"/>
    </w:p>
    <w:p w14:paraId="642F9E2F" w14:textId="77777777" w:rsidR="0025635A" w:rsidRPr="0025635A" w:rsidRDefault="0025635A" w:rsidP="0025635A">
      <w:pPr>
        <w:numPr>
          <w:ilvl w:val="0"/>
          <w:numId w:val="74"/>
        </w:numPr>
        <w:rPr>
          <w:sz w:val="32"/>
          <w:szCs w:val="32"/>
        </w:rPr>
      </w:pPr>
      <w:proofErr w:type="spellStart"/>
      <w:r w:rsidRPr="0025635A">
        <w:rPr>
          <w:sz w:val="32"/>
          <w:szCs w:val="32"/>
        </w:rPr>
        <w:t>Order_ID</w:t>
      </w:r>
      <w:proofErr w:type="spellEnd"/>
    </w:p>
    <w:p w14:paraId="11D46B8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can be checked to identify duplicate entries.</w:t>
      </w:r>
    </w:p>
    <w:p w14:paraId="1D2D2C6D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09AA8EE">
          <v:rect id="_x0000_i1033" style="width:0;height:1.5pt" o:hralign="center" o:hrstd="t" o:hr="t" fillcolor="#a0a0a0" stroked="f"/>
        </w:pict>
      </w:r>
    </w:p>
    <w:p w14:paraId="690E0F0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Importance of Identifying Duplicate Values</w:t>
      </w:r>
    </w:p>
    <w:p w14:paraId="5B63CA5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Identifying duplicates helps:</w:t>
      </w:r>
    </w:p>
    <w:p w14:paraId="1E579341" w14:textId="77777777" w:rsidR="0025635A" w:rsidRPr="0025635A" w:rsidRDefault="0025635A" w:rsidP="0025635A">
      <w:pPr>
        <w:numPr>
          <w:ilvl w:val="0"/>
          <w:numId w:val="75"/>
        </w:numPr>
        <w:rPr>
          <w:sz w:val="32"/>
          <w:szCs w:val="32"/>
        </w:rPr>
      </w:pPr>
      <w:r w:rsidRPr="0025635A">
        <w:rPr>
          <w:sz w:val="32"/>
          <w:szCs w:val="32"/>
        </w:rPr>
        <w:lastRenderedPageBreak/>
        <w:t>Improve data quality.</w:t>
      </w:r>
    </w:p>
    <w:p w14:paraId="20B8D7F1" w14:textId="77777777" w:rsidR="0025635A" w:rsidRPr="0025635A" w:rsidRDefault="0025635A" w:rsidP="0025635A">
      <w:pPr>
        <w:numPr>
          <w:ilvl w:val="0"/>
          <w:numId w:val="75"/>
        </w:numPr>
        <w:rPr>
          <w:sz w:val="32"/>
          <w:szCs w:val="32"/>
        </w:rPr>
      </w:pPr>
      <w:r w:rsidRPr="0025635A">
        <w:rPr>
          <w:sz w:val="32"/>
          <w:szCs w:val="32"/>
        </w:rPr>
        <w:t>Increase analysis accuracy.</w:t>
      </w:r>
    </w:p>
    <w:p w14:paraId="6E40FC49" w14:textId="77777777" w:rsidR="0025635A" w:rsidRPr="0025635A" w:rsidRDefault="0025635A" w:rsidP="0025635A">
      <w:pPr>
        <w:numPr>
          <w:ilvl w:val="0"/>
          <w:numId w:val="75"/>
        </w:numPr>
        <w:rPr>
          <w:sz w:val="32"/>
          <w:szCs w:val="32"/>
        </w:rPr>
      </w:pPr>
      <w:r w:rsidRPr="0025635A">
        <w:rPr>
          <w:sz w:val="32"/>
          <w:szCs w:val="32"/>
        </w:rPr>
        <w:t>Reduce redundancy.</w:t>
      </w:r>
    </w:p>
    <w:p w14:paraId="4E1B5E27" w14:textId="77777777" w:rsidR="0025635A" w:rsidRPr="0025635A" w:rsidRDefault="0025635A" w:rsidP="0025635A">
      <w:pPr>
        <w:numPr>
          <w:ilvl w:val="0"/>
          <w:numId w:val="75"/>
        </w:numPr>
        <w:rPr>
          <w:sz w:val="32"/>
          <w:szCs w:val="32"/>
        </w:rPr>
      </w:pPr>
      <w:r w:rsidRPr="0025635A">
        <w:rPr>
          <w:sz w:val="32"/>
          <w:szCs w:val="32"/>
        </w:rPr>
        <w:t>Improve reporting reliability.</w:t>
      </w:r>
    </w:p>
    <w:p w14:paraId="0AF7CBB9" w14:textId="77777777" w:rsidR="0025635A" w:rsidRPr="0025635A" w:rsidRDefault="0025635A" w:rsidP="0025635A">
      <w:pPr>
        <w:numPr>
          <w:ilvl w:val="0"/>
          <w:numId w:val="75"/>
        </w:numPr>
        <w:rPr>
          <w:sz w:val="32"/>
          <w:szCs w:val="32"/>
        </w:rPr>
      </w:pPr>
      <w:r w:rsidRPr="0025635A">
        <w:rPr>
          <w:sz w:val="32"/>
          <w:szCs w:val="32"/>
        </w:rPr>
        <w:t>Enhance machine learning performance.</w:t>
      </w:r>
    </w:p>
    <w:p w14:paraId="5F4F2B9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Duplicate detection is a critical step before performing detailed analysis.</w:t>
      </w:r>
    </w:p>
    <w:p w14:paraId="7B48CA5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3288A263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TOPIC 2: DATA CLEANING-</w:t>
      </w:r>
      <w:proofErr w:type="gramStart"/>
      <w:r w:rsidRPr="0025635A">
        <w:rPr>
          <w:b/>
          <w:bCs/>
          <w:sz w:val="32"/>
          <w:szCs w:val="32"/>
        </w:rPr>
        <w:t>3 :</w:t>
      </w:r>
      <w:proofErr w:type="gramEnd"/>
      <w:r w:rsidRPr="0025635A">
        <w:rPr>
          <w:b/>
          <w:bCs/>
          <w:sz w:val="32"/>
          <w:szCs w:val="32"/>
        </w:rPr>
        <w:t xml:space="preserve"> DELETING/DROPPING DUPLICATE ROWS</w:t>
      </w:r>
    </w:p>
    <w:p w14:paraId="3ECA7DD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Introduction</w:t>
      </w:r>
    </w:p>
    <w:p w14:paraId="79498A3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Once duplicate records are identified, they should be removed to ensure data consistency and accuracy. Deleting duplicate rows is one of the most common data cleaning operations performed before analysis.</w:t>
      </w:r>
    </w:p>
    <w:p w14:paraId="1547A71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objective is to retain only unique and meaningful records.</w:t>
      </w:r>
    </w:p>
    <w:p w14:paraId="78E2BC41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84F6EA1">
          <v:rect id="_x0000_i1034" style="width:0;height:1.5pt" o:hralign="center" o:hrstd="t" o:hr="t" fillcolor="#a0a0a0" stroked="f"/>
        </w:pict>
      </w:r>
    </w:p>
    <w:p w14:paraId="2D5CF6B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What is Dropping Duplicate Rows?</w:t>
      </w:r>
    </w:p>
    <w:p w14:paraId="6271699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Dropping duplicate rows means removing repeated records while keeping only one occurrence of each unique observation.</w:t>
      </w:r>
    </w:p>
    <w:p w14:paraId="33EC14D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02E8D0F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Before Cleaning: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66"/>
      </w:tblGrid>
      <w:tr w:rsidR="0025635A" w:rsidRPr="0025635A" w14:paraId="3DCC7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5E23C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EE4E25A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</w:tr>
      <w:tr w:rsidR="0025635A" w:rsidRPr="0025635A" w14:paraId="20AE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B374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675EDB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</w:tr>
      <w:tr w:rsidR="0025635A" w:rsidRPr="0025635A" w14:paraId="2F2D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5246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4B2DEF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Priya</w:t>
            </w:r>
          </w:p>
        </w:tc>
      </w:tr>
      <w:tr w:rsidR="0025635A" w:rsidRPr="0025635A" w14:paraId="4B5B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8493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EE2BC37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</w:tr>
    </w:tbl>
    <w:p w14:paraId="0CC0991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After Cleaning: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66"/>
      </w:tblGrid>
      <w:tr w:rsidR="0025635A" w:rsidRPr="0025635A" w14:paraId="12AD9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D3216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375B13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</w:tr>
      <w:tr w:rsidR="0025635A" w:rsidRPr="0025635A" w14:paraId="29F9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87B7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0E6312D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</w:tr>
      <w:tr w:rsidR="0025635A" w:rsidRPr="0025635A" w14:paraId="3ECB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7D29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1E87B37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Priya</w:t>
            </w:r>
          </w:p>
        </w:tc>
      </w:tr>
    </w:tbl>
    <w:p w14:paraId="2AAB570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duplicate row is removed.</w:t>
      </w:r>
    </w:p>
    <w:p w14:paraId="0A3796FF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A53EADB">
          <v:rect id="_x0000_i1035" style="width:0;height:1.5pt" o:hralign="center" o:hrstd="t" o:hr="t" fillcolor="#a0a0a0" stroked="f"/>
        </w:pict>
      </w:r>
    </w:p>
    <w:p w14:paraId="11A85F2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Why Remove Duplicate Rows?</w:t>
      </w:r>
    </w:p>
    <w:p w14:paraId="035601B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Removing duplicate rows helps:</w:t>
      </w:r>
    </w:p>
    <w:p w14:paraId="158D11C4" w14:textId="77777777" w:rsidR="0025635A" w:rsidRPr="0025635A" w:rsidRDefault="0025635A" w:rsidP="0025635A">
      <w:pPr>
        <w:numPr>
          <w:ilvl w:val="0"/>
          <w:numId w:val="76"/>
        </w:numPr>
        <w:rPr>
          <w:sz w:val="32"/>
          <w:szCs w:val="32"/>
        </w:rPr>
      </w:pPr>
      <w:r w:rsidRPr="0025635A">
        <w:rPr>
          <w:sz w:val="32"/>
          <w:szCs w:val="32"/>
        </w:rPr>
        <w:t>Improve data accuracy.</w:t>
      </w:r>
    </w:p>
    <w:p w14:paraId="5FEF53D5" w14:textId="77777777" w:rsidR="0025635A" w:rsidRPr="0025635A" w:rsidRDefault="0025635A" w:rsidP="0025635A">
      <w:pPr>
        <w:numPr>
          <w:ilvl w:val="0"/>
          <w:numId w:val="76"/>
        </w:numPr>
        <w:rPr>
          <w:sz w:val="32"/>
          <w:szCs w:val="32"/>
        </w:rPr>
      </w:pPr>
      <w:r w:rsidRPr="0025635A">
        <w:rPr>
          <w:sz w:val="32"/>
          <w:szCs w:val="32"/>
        </w:rPr>
        <w:t>Prevent biased analysis.</w:t>
      </w:r>
    </w:p>
    <w:p w14:paraId="7B700517" w14:textId="77777777" w:rsidR="0025635A" w:rsidRPr="0025635A" w:rsidRDefault="0025635A" w:rsidP="0025635A">
      <w:pPr>
        <w:numPr>
          <w:ilvl w:val="0"/>
          <w:numId w:val="76"/>
        </w:numPr>
        <w:rPr>
          <w:sz w:val="32"/>
          <w:szCs w:val="32"/>
        </w:rPr>
      </w:pPr>
      <w:r w:rsidRPr="0025635A">
        <w:rPr>
          <w:sz w:val="32"/>
          <w:szCs w:val="32"/>
        </w:rPr>
        <w:t>Reduce storage requirements.</w:t>
      </w:r>
    </w:p>
    <w:p w14:paraId="13804715" w14:textId="77777777" w:rsidR="0025635A" w:rsidRPr="0025635A" w:rsidRDefault="0025635A" w:rsidP="0025635A">
      <w:pPr>
        <w:numPr>
          <w:ilvl w:val="0"/>
          <w:numId w:val="76"/>
        </w:numPr>
        <w:rPr>
          <w:sz w:val="32"/>
          <w:szCs w:val="32"/>
        </w:rPr>
      </w:pPr>
      <w:r w:rsidRPr="0025635A">
        <w:rPr>
          <w:sz w:val="32"/>
          <w:szCs w:val="32"/>
        </w:rPr>
        <w:t>Improve model performance.</w:t>
      </w:r>
    </w:p>
    <w:p w14:paraId="3B33B0B1" w14:textId="77777777" w:rsidR="0025635A" w:rsidRPr="0025635A" w:rsidRDefault="0025635A" w:rsidP="0025635A">
      <w:pPr>
        <w:numPr>
          <w:ilvl w:val="0"/>
          <w:numId w:val="76"/>
        </w:numPr>
        <w:rPr>
          <w:sz w:val="32"/>
          <w:szCs w:val="32"/>
        </w:rPr>
      </w:pPr>
      <w:r w:rsidRPr="0025635A">
        <w:rPr>
          <w:sz w:val="32"/>
          <w:szCs w:val="32"/>
        </w:rPr>
        <w:t>Eliminate redundancy.</w:t>
      </w:r>
    </w:p>
    <w:p w14:paraId="490E5BC1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6065C1A0">
          <v:rect id="_x0000_i1036" style="width:0;height:1.5pt" o:hralign="center" o:hrstd="t" o:hr="t" fillcolor="#a0a0a0" stroked="f"/>
        </w:pict>
      </w:r>
    </w:p>
    <w:p w14:paraId="46E2D2B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Methods for Removing Duplicate Rows</w:t>
      </w:r>
    </w:p>
    <w:p w14:paraId="06BA2A3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Removing Complete Duplicates</w:t>
      </w:r>
    </w:p>
    <w:p w14:paraId="2EF17BB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Rows with identical values across all columns are removed.</w:t>
      </w:r>
    </w:p>
    <w:p w14:paraId="01249E4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579"/>
      </w:tblGrid>
      <w:tr w:rsidR="0025635A" w:rsidRPr="0025635A" w14:paraId="0B559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918D4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479A73B4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Age</w:t>
            </w:r>
          </w:p>
        </w:tc>
      </w:tr>
      <w:tr w:rsidR="0025635A" w:rsidRPr="0025635A" w14:paraId="72F37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59CF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6AD571A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25</w:t>
            </w:r>
          </w:p>
        </w:tc>
      </w:tr>
      <w:tr w:rsidR="0025635A" w:rsidRPr="0025635A" w14:paraId="398B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3F81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A40F887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25</w:t>
            </w:r>
          </w:p>
        </w:tc>
      </w:tr>
    </w:tbl>
    <w:p w14:paraId="29DE676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One record is retained while the duplicate is deleted.</w:t>
      </w:r>
    </w:p>
    <w:p w14:paraId="5431BC33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AC210CF">
          <v:rect id="_x0000_i1037" style="width:0;height:1.5pt" o:hralign="center" o:hrstd="t" o:hr="t" fillcolor="#a0a0a0" stroked="f"/>
        </w:pict>
      </w:r>
    </w:p>
    <w:p w14:paraId="130DCBF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Removing Duplicates Based on Specific Columns</w:t>
      </w:r>
    </w:p>
    <w:p w14:paraId="1355A71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Sometimes duplicates are identified using selected columns.</w:t>
      </w:r>
    </w:p>
    <w:p w14:paraId="57F8866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37"/>
      </w:tblGrid>
      <w:tr w:rsidR="0025635A" w:rsidRPr="0025635A" w14:paraId="7C04D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833B1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25635A">
              <w:rPr>
                <w:b/>
                <w:bCs/>
                <w:sz w:val="32"/>
                <w:szCs w:val="32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40231" w14:textId="77777777" w:rsidR="0025635A" w:rsidRPr="0025635A" w:rsidRDefault="0025635A" w:rsidP="0025635A">
            <w:pPr>
              <w:rPr>
                <w:b/>
                <w:bCs/>
                <w:sz w:val="32"/>
                <w:szCs w:val="32"/>
              </w:rPr>
            </w:pPr>
            <w:r w:rsidRPr="0025635A">
              <w:rPr>
                <w:b/>
                <w:bCs/>
                <w:sz w:val="32"/>
                <w:szCs w:val="32"/>
              </w:rPr>
              <w:t>Name</w:t>
            </w:r>
          </w:p>
        </w:tc>
      </w:tr>
      <w:tr w:rsidR="0025635A" w:rsidRPr="0025635A" w14:paraId="48C8F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EEAB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0CDF8A8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</w:t>
            </w:r>
          </w:p>
        </w:tc>
      </w:tr>
      <w:tr w:rsidR="0025635A" w:rsidRPr="0025635A" w14:paraId="3EA2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8E56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C0172ED" w14:textId="77777777" w:rsidR="0025635A" w:rsidRPr="0025635A" w:rsidRDefault="0025635A" w:rsidP="0025635A">
            <w:pPr>
              <w:rPr>
                <w:sz w:val="32"/>
                <w:szCs w:val="32"/>
              </w:rPr>
            </w:pPr>
            <w:r w:rsidRPr="0025635A">
              <w:rPr>
                <w:sz w:val="32"/>
                <w:szCs w:val="32"/>
              </w:rPr>
              <w:t>Ravi Kumar</w:t>
            </w:r>
          </w:p>
        </w:tc>
      </w:tr>
    </w:tbl>
    <w:p w14:paraId="05C614E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 xml:space="preserve">The duplicate may be identified using </w:t>
      </w:r>
      <w:proofErr w:type="spellStart"/>
      <w:r w:rsidRPr="0025635A">
        <w:rPr>
          <w:sz w:val="32"/>
          <w:szCs w:val="32"/>
        </w:rPr>
        <w:t>Employee_ID</w:t>
      </w:r>
      <w:proofErr w:type="spellEnd"/>
      <w:r w:rsidRPr="0025635A">
        <w:rPr>
          <w:sz w:val="32"/>
          <w:szCs w:val="32"/>
        </w:rPr>
        <w:t>.</w:t>
      </w:r>
    </w:p>
    <w:p w14:paraId="1B1C6930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420BAE70">
          <v:rect id="_x0000_i1038" style="width:0;height:1.5pt" o:hralign="center" o:hrstd="t" o:hr="t" fillcolor="#a0a0a0" stroked="f"/>
        </w:pict>
      </w:r>
    </w:p>
    <w:p w14:paraId="2BFC21A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Keeping the First Occurrence</w:t>
      </w:r>
    </w:p>
    <w:p w14:paraId="02A45EB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first occurrence of a duplicate record is retained while remaining duplicates are removed.</w:t>
      </w:r>
    </w:p>
    <w:p w14:paraId="76D136F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53358D7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Original Data:</w:t>
      </w:r>
    </w:p>
    <w:p w14:paraId="488053B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7E184C4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05330D7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1299828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Result:</w:t>
      </w:r>
    </w:p>
    <w:p w14:paraId="263224A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lastRenderedPageBreak/>
        <w:t>Ravi</w:t>
      </w:r>
    </w:p>
    <w:p w14:paraId="6CB4F4CE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52FE557">
          <v:rect id="_x0000_i1039" style="width:0;height:1.5pt" o:hralign="center" o:hrstd="t" o:hr="t" fillcolor="#a0a0a0" stroked="f"/>
        </w:pict>
      </w:r>
    </w:p>
    <w:p w14:paraId="7520706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Keeping the Last Occurrence</w:t>
      </w:r>
    </w:p>
    <w:p w14:paraId="788428A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last occurrence is retained while earlier duplicates are removed.</w:t>
      </w:r>
    </w:p>
    <w:p w14:paraId="011892C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26C34C0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Original Data:</w:t>
      </w:r>
    </w:p>
    <w:p w14:paraId="2D48BF2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5AD9FDE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77EDF74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Ravi</w:t>
      </w:r>
    </w:p>
    <w:p w14:paraId="7F34EA2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Result:</w:t>
      </w:r>
    </w:p>
    <w:p w14:paraId="2C071E2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Last Ravi Record Retained</w:t>
      </w:r>
    </w:p>
    <w:p w14:paraId="281C8520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97E0E9A">
          <v:rect id="_x0000_i1040" style="width:0;height:1.5pt" o:hralign="center" o:hrstd="t" o:hr="t" fillcolor="#a0a0a0" stroked="f"/>
        </w:pict>
      </w:r>
    </w:p>
    <w:p w14:paraId="692BF6F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Advantages of Removing Duplicate Rows</w:t>
      </w:r>
    </w:p>
    <w:p w14:paraId="56AF23FF" w14:textId="77777777" w:rsidR="0025635A" w:rsidRPr="0025635A" w:rsidRDefault="0025635A" w:rsidP="0025635A">
      <w:pPr>
        <w:numPr>
          <w:ilvl w:val="0"/>
          <w:numId w:val="77"/>
        </w:numPr>
        <w:rPr>
          <w:sz w:val="32"/>
          <w:szCs w:val="32"/>
        </w:rPr>
      </w:pPr>
      <w:r w:rsidRPr="0025635A">
        <w:rPr>
          <w:sz w:val="32"/>
          <w:szCs w:val="32"/>
        </w:rPr>
        <w:t>Improves dataset quality.</w:t>
      </w:r>
    </w:p>
    <w:p w14:paraId="1804D08B" w14:textId="77777777" w:rsidR="0025635A" w:rsidRPr="0025635A" w:rsidRDefault="0025635A" w:rsidP="0025635A">
      <w:pPr>
        <w:numPr>
          <w:ilvl w:val="0"/>
          <w:numId w:val="77"/>
        </w:numPr>
        <w:rPr>
          <w:sz w:val="32"/>
          <w:szCs w:val="32"/>
        </w:rPr>
      </w:pPr>
      <w:r w:rsidRPr="0025635A">
        <w:rPr>
          <w:sz w:val="32"/>
          <w:szCs w:val="32"/>
        </w:rPr>
        <w:t>Reduces data redundancy.</w:t>
      </w:r>
    </w:p>
    <w:p w14:paraId="0BC13559" w14:textId="77777777" w:rsidR="0025635A" w:rsidRPr="0025635A" w:rsidRDefault="0025635A" w:rsidP="0025635A">
      <w:pPr>
        <w:numPr>
          <w:ilvl w:val="0"/>
          <w:numId w:val="77"/>
        </w:numPr>
        <w:rPr>
          <w:sz w:val="32"/>
          <w:szCs w:val="32"/>
        </w:rPr>
      </w:pPr>
      <w:r w:rsidRPr="0025635A">
        <w:rPr>
          <w:sz w:val="32"/>
          <w:szCs w:val="32"/>
        </w:rPr>
        <w:t>Enhances reporting accuracy.</w:t>
      </w:r>
    </w:p>
    <w:p w14:paraId="0E284A70" w14:textId="77777777" w:rsidR="0025635A" w:rsidRPr="0025635A" w:rsidRDefault="0025635A" w:rsidP="0025635A">
      <w:pPr>
        <w:numPr>
          <w:ilvl w:val="0"/>
          <w:numId w:val="77"/>
        </w:numPr>
        <w:rPr>
          <w:sz w:val="32"/>
          <w:szCs w:val="32"/>
        </w:rPr>
      </w:pPr>
      <w:r w:rsidRPr="0025635A">
        <w:rPr>
          <w:sz w:val="32"/>
          <w:szCs w:val="32"/>
        </w:rPr>
        <w:t>Simplifies analysis.</w:t>
      </w:r>
    </w:p>
    <w:p w14:paraId="3ABC5985" w14:textId="77777777" w:rsidR="0025635A" w:rsidRPr="0025635A" w:rsidRDefault="0025635A" w:rsidP="0025635A">
      <w:pPr>
        <w:numPr>
          <w:ilvl w:val="0"/>
          <w:numId w:val="77"/>
        </w:numPr>
        <w:rPr>
          <w:sz w:val="32"/>
          <w:szCs w:val="32"/>
        </w:rPr>
      </w:pPr>
      <w:r w:rsidRPr="0025635A">
        <w:rPr>
          <w:sz w:val="32"/>
          <w:szCs w:val="32"/>
        </w:rPr>
        <w:t>Improves model efficiency.</w:t>
      </w:r>
    </w:p>
    <w:p w14:paraId="66C30AF2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6402F52C">
          <v:rect id="_x0000_i1041" style="width:0;height:1.5pt" o:hralign="center" o:hrstd="t" o:hr="t" fillcolor="#a0a0a0" stroked="f"/>
        </w:pict>
      </w:r>
    </w:p>
    <w:p w14:paraId="6387D8A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Disadvantages of Removing Duplicate Rows</w:t>
      </w:r>
    </w:p>
    <w:p w14:paraId="6D8E75D9" w14:textId="77777777" w:rsidR="0025635A" w:rsidRPr="0025635A" w:rsidRDefault="0025635A" w:rsidP="0025635A">
      <w:pPr>
        <w:numPr>
          <w:ilvl w:val="0"/>
          <w:numId w:val="78"/>
        </w:numPr>
        <w:rPr>
          <w:sz w:val="32"/>
          <w:szCs w:val="32"/>
        </w:rPr>
      </w:pPr>
      <w:r w:rsidRPr="0025635A">
        <w:rPr>
          <w:sz w:val="32"/>
          <w:szCs w:val="32"/>
        </w:rPr>
        <w:t>Important information may be lost if duplicates are genuine.</w:t>
      </w:r>
    </w:p>
    <w:p w14:paraId="0D4BEC1D" w14:textId="77777777" w:rsidR="0025635A" w:rsidRPr="0025635A" w:rsidRDefault="0025635A" w:rsidP="0025635A">
      <w:pPr>
        <w:numPr>
          <w:ilvl w:val="0"/>
          <w:numId w:val="78"/>
        </w:numPr>
        <w:rPr>
          <w:sz w:val="32"/>
          <w:szCs w:val="32"/>
        </w:rPr>
      </w:pPr>
      <w:r w:rsidRPr="0025635A">
        <w:rPr>
          <w:sz w:val="32"/>
          <w:szCs w:val="32"/>
        </w:rPr>
        <w:t>Incorrect duplicate identification can remove valid records.</w:t>
      </w:r>
    </w:p>
    <w:p w14:paraId="34ADC5C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Therefore, duplicate records should be verified before deletion.</w:t>
      </w:r>
    </w:p>
    <w:p w14:paraId="0988B0A5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08480E9">
          <v:rect id="_x0000_i1042" style="width:0;height:1.5pt" o:hralign="center" o:hrstd="t" o:hr="t" fillcolor="#a0a0a0" stroked="f"/>
        </w:pict>
      </w:r>
    </w:p>
    <w:p w14:paraId="5BED658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Best Practices for Handling Duplicate Rows</w:t>
      </w:r>
    </w:p>
    <w:p w14:paraId="3D5C1594" w14:textId="77777777" w:rsidR="0025635A" w:rsidRPr="0025635A" w:rsidRDefault="0025635A" w:rsidP="0025635A">
      <w:pPr>
        <w:numPr>
          <w:ilvl w:val="0"/>
          <w:numId w:val="79"/>
        </w:numPr>
        <w:rPr>
          <w:sz w:val="32"/>
          <w:szCs w:val="32"/>
        </w:rPr>
      </w:pPr>
      <w:r w:rsidRPr="0025635A">
        <w:rPr>
          <w:sz w:val="32"/>
          <w:szCs w:val="32"/>
        </w:rPr>
        <w:t>Verify duplicates before deletion.</w:t>
      </w:r>
    </w:p>
    <w:p w14:paraId="10B49115" w14:textId="77777777" w:rsidR="0025635A" w:rsidRPr="0025635A" w:rsidRDefault="0025635A" w:rsidP="0025635A">
      <w:pPr>
        <w:numPr>
          <w:ilvl w:val="0"/>
          <w:numId w:val="79"/>
        </w:numPr>
        <w:rPr>
          <w:sz w:val="32"/>
          <w:szCs w:val="32"/>
        </w:rPr>
      </w:pPr>
      <w:r w:rsidRPr="0025635A">
        <w:rPr>
          <w:sz w:val="32"/>
          <w:szCs w:val="32"/>
        </w:rPr>
        <w:t>Use unique identifiers.</w:t>
      </w:r>
    </w:p>
    <w:p w14:paraId="7A2E7C96" w14:textId="77777777" w:rsidR="0025635A" w:rsidRPr="0025635A" w:rsidRDefault="0025635A" w:rsidP="0025635A">
      <w:pPr>
        <w:numPr>
          <w:ilvl w:val="0"/>
          <w:numId w:val="79"/>
        </w:numPr>
        <w:rPr>
          <w:sz w:val="32"/>
          <w:szCs w:val="32"/>
        </w:rPr>
      </w:pPr>
      <w:r w:rsidRPr="0025635A">
        <w:rPr>
          <w:sz w:val="32"/>
          <w:szCs w:val="32"/>
        </w:rPr>
        <w:t>Maintain backup copies of data.</w:t>
      </w:r>
    </w:p>
    <w:p w14:paraId="646E7BE7" w14:textId="77777777" w:rsidR="0025635A" w:rsidRPr="0025635A" w:rsidRDefault="0025635A" w:rsidP="0025635A">
      <w:pPr>
        <w:numPr>
          <w:ilvl w:val="0"/>
          <w:numId w:val="79"/>
        </w:numPr>
        <w:rPr>
          <w:sz w:val="32"/>
          <w:szCs w:val="32"/>
        </w:rPr>
      </w:pPr>
      <w:r w:rsidRPr="0025635A">
        <w:rPr>
          <w:sz w:val="32"/>
          <w:szCs w:val="32"/>
        </w:rPr>
        <w:t>Document cleaning operations.</w:t>
      </w:r>
    </w:p>
    <w:p w14:paraId="7D943F08" w14:textId="77777777" w:rsidR="0025635A" w:rsidRPr="0025635A" w:rsidRDefault="0025635A" w:rsidP="0025635A">
      <w:pPr>
        <w:numPr>
          <w:ilvl w:val="0"/>
          <w:numId w:val="79"/>
        </w:numPr>
        <w:rPr>
          <w:sz w:val="32"/>
          <w:szCs w:val="32"/>
        </w:rPr>
      </w:pPr>
      <w:r w:rsidRPr="0025635A">
        <w:rPr>
          <w:sz w:val="32"/>
          <w:szCs w:val="32"/>
        </w:rPr>
        <w:t>Review records carefully.</w:t>
      </w:r>
    </w:p>
    <w:p w14:paraId="3B43083F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6524203">
          <v:rect id="_x0000_i1043" style="width:0;height:1.5pt" o:hralign="center" o:hrstd="t" o:hr="t" fillcolor="#a0a0a0" stroked="f"/>
        </w:pict>
      </w:r>
    </w:p>
    <w:p w14:paraId="15A039E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Importance of Dropping Duplicate Rows</w:t>
      </w:r>
    </w:p>
    <w:p w14:paraId="3EDACED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Removing duplicate rows ensures that each observation contributes only once to analysis, resulting in more accurate and reliable outcomes.</w:t>
      </w:r>
    </w:p>
    <w:p w14:paraId="6B3D686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2DDB9CB3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TOPIC 3: EDA-</w:t>
      </w:r>
      <w:proofErr w:type="gramStart"/>
      <w:r w:rsidRPr="0025635A">
        <w:rPr>
          <w:b/>
          <w:bCs/>
          <w:sz w:val="32"/>
          <w:szCs w:val="32"/>
        </w:rPr>
        <w:t>6 :</w:t>
      </w:r>
      <w:proofErr w:type="gramEnd"/>
      <w:r w:rsidRPr="0025635A">
        <w:rPr>
          <w:b/>
          <w:bCs/>
          <w:sz w:val="32"/>
          <w:szCs w:val="32"/>
        </w:rPr>
        <w:t xml:space="preserve"> IDENTIFY OUTLIERS</w:t>
      </w:r>
    </w:p>
    <w:p w14:paraId="5D1751F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Introduction</w:t>
      </w:r>
    </w:p>
    <w:p w14:paraId="62B09A3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Outliers are observations that differ significantly from the majority of values in a dataset. They are unusually high or unusually low compared to other observations.</w:t>
      </w:r>
    </w:p>
    <w:p w14:paraId="2C192B3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Identifying outliers is an important step in EDA because outliers can influence statistical calculations, visualizations, and machine learning models.</w:t>
      </w:r>
    </w:p>
    <w:p w14:paraId="5C9C9548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CBB3EFD">
          <v:rect id="_x0000_i1044" style="width:0;height:1.5pt" o:hralign="center" o:hrstd="t" o:hr="t" fillcolor="#a0a0a0" stroked="f"/>
        </w:pict>
      </w:r>
    </w:p>
    <w:p w14:paraId="7E17C7F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What are Outliers?</w:t>
      </w:r>
    </w:p>
    <w:p w14:paraId="7160372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lastRenderedPageBreak/>
        <w:t>An outlier is a data point that lies far away from the overall pattern of the dataset.</w:t>
      </w:r>
    </w:p>
    <w:p w14:paraId="133007D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34AA948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Salary Values:</w:t>
      </w:r>
    </w:p>
    <w:p w14:paraId="0F10164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30000</w:t>
      </w:r>
    </w:p>
    <w:p w14:paraId="773417A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32000</w:t>
      </w:r>
    </w:p>
    <w:p w14:paraId="247B7A4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35000</w:t>
      </w:r>
    </w:p>
    <w:p w14:paraId="300E696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37000</w:t>
      </w:r>
    </w:p>
    <w:p w14:paraId="33EF7BE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40000</w:t>
      </w:r>
    </w:p>
    <w:p w14:paraId="0571FA3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500000</w:t>
      </w:r>
    </w:p>
    <w:p w14:paraId="0098853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Here, 500000 is an outlier because it is much larger than the other salary values.</w:t>
      </w:r>
    </w:p>
    <w:p w14:paraId="763A7CA4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66C37D8">
          <v:rect id="_x0000_i1045" style="width:0;height:1.5pt" o:hralign="center" o:hrstd="t" o:hr="t" fillcolor="#a0a0a0" stroked="f"/>
        </w:pict>
      </w:r>
    </w:p>
    <w:p w14:paraId="3CCCA99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Causes of Outliers</w:t>
      </w:r>
    </w:p>
    <w:p w14:paraId="129327E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Outliers may occur due to:</w:t>
      </w:r>
    </w:p>
    <w:p w14:paraId="326F84AB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Data entry errors.</w:t>
      </w:r>
    </w:p>
    <w:p w14:paraId="7B41583A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Measurement errors.</w:t>
      </w:r>
    </w:p>
    <w:p w14:paraId="14E2AD8C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System errors.</w:t>
      </w:r>
    </w:p>
    <w:p w14:paraId="57288CBB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Exceptional events.</w:t>
      </w:r>
    </w:p>
    <w:p w14:paraId="49ABB69A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Natural variation in data.</w:t>
      </w:r>
    </w:p>
    <w:p w14:paraId="5B891586" w14:textId="77777777" w:rsidR="0025635A" w:rsidRPr="0025635A" w:rsidRDefault="0025635A" w:rsidP="0025635A">
      <w:pPr>
        <w:numPr>
          <w:ilvl w:val="0"/>
          <w:numId w:val="80"/>
        </w:numPr>
        <w:rPr>
          <w:sz w:val="32"/>
          <w:szCs w:val="32"/>
        </w:rPr>
      </w:pPr>
      <w:r w:rsidRPr="0025635A">
        <w:rPr>
          <w:sz w:val="32"/>
          <w:szCs w:val="32"/>
        </w:rPr>
        <w:t>Fraudulent activities.</w:t>
      </w:r>
    </w:p>
    <w:p w14:paraId="350B9EE1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0A71B55">
          <v:rect id="_x0000_i1046" style="width:0;height:1.5pt" o:hralign="center" o:hrstd="t" o:hr="t" fillcolor="#a0a0a0" stroked="f"/>
        </w:pict>
      </w:r>
    </w:p>
    <w:p w14:paraId="19DAF87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Types of Outliers</w:t>
      </w:r>
    </w:p>
    <w:p w14:paraId="007B38E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lastRenderedPageBreak/>
        <w:t>Global Outliers</w:t>
      </w:r>
    </w:p>
    <w:p w14:paraId="12422AC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Values that are significantly different from the entire dataset.</w:t>
      </w:r>
    </w:p>
    <w:p w14:paraId="0F6F73E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41BF1E7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 xml:space="preserve">500000 </w:t>
      </w:r>
      <w:proofErr w:type="gramStart"/>
      <w:r w:rsidRPr="0025635A">
        <w:rPr>
          <w:sz w:val="32"/>
          <w:szCs w:val="32"/>
        </w:rPr>
        <w:t>salary</w:t>
      </w:r>
      <w:proofErr w:type="gramEnd"/>
      <w:r w:rsidRPr="0025635A">
        <w:rPr>
          <w:sz w:val="32"/>
          <w:szCs w:val="32"/>
        </w:rPr>
        <w:t xml:space="preserve"> among salaries ranging from 30000 to 40000.</w:t>
      </w:r>
    </w:p>
    <w:p w14:paraId="5C00380B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45D058C1">
          <v:rect id="_x0000_i1047" style="width:0;height:1.5pt" o:hralign="center" o:hrstd="t" o:hr="t" fillcolor="#a0a0a0" stroked="f"/>
        </w:pict>
      </w:r>
    </w:p>
    <w:p w14:paraId="0F72F5B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Contextual Outliers</w:t>
      </w:r>
    </w:p>
    <w:p w14:paraId="4849EAD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Values that appear unusual in a specific context.</w:t>
      </w:r>
    </w:p>
    <w:p w14:paraId="56C20C4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6D5DA3A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Temperature of 15°C may be normal in winter but unusual during summer.</w:t>
      </w:r>
    </w:p>
    <w:p w14:paraId="3C5D4AA3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64E9CBE3">
          <v:rect id="_x0000_i1048" style="width:0;height:1.5pt" o:hralign="center" o:hrstd="t" o:hr="t" fillcolor="#a0a0a0" stroked="f"/>
        </w:pict>
      </w:r>
    </w:p>
    <w:p w14:paraId="620535F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Collective Outliers</w:t>
      </w:r>
    </w:p>
    <w:p w14:paraId="7CF3398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 group of observations behaves abnormally when considered together.</w:t>
      </w:r>
    </w:p>
    <w:p w14:paraId="19F2441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7E29DBD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 sequence of unusual stock market transactions.</w:t>
      </w:r>
    </w:p>
    <w:p w14:paraId="26E30878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783FB341">
          <v:rect id="_x0000_i1049" style="width:0;height:1.5pt" o:hralign="center" o:hrstd="t" o:hr="t" fillcolor="#a0a0a0" stroked="f"/>
        </w:pict>
      </w:r>
    </w:p>
    <w:p w14:paraId="6EC89CC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Why Identify Outliers?</w:t>
      </w:r>
    </w:p>
    <w:p w14:paraId="2132D56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 detection helps:</w:t>
      </w:r>
    </w:p>
    <w:p w14:paraId="3630E3D9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Improve data quality.</w:t>
      </w:r>
    </w:p>
    <w:p w14:paraId="0CA1CE1B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Prevent misleading analysis.</w:t>
      </w:r>
    </w:p>
    <w:p w14:paraId="366CA638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Improve model performance.</w:t>
      </w:r>
    </w:p>
    <w:p w14:paraId="013185F8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Detect fraud.</w:t>
      </w:r>
    </w:p>
    <w:p w14:paraId="63ED237A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Identify unusual events.</w:t>
      </w:r>
    </w:p>
    <w:p w14:paraId="1B76FBDB" w14:textId="77777777" w:rsidR="0025635A" w:rsidRPr="0025635A" w:rsidRDefault="0025635A" w:rsidP="0025635A">
      <w:pPr>
        <w:numPr>
          <w:ilvl w:val="0"/>
          <w:numId w:val="81"/>
        </w:numPr>
        <w:rPr>
          <w:sz w:val="32"/>
          <w:szCs w:val="32"/>
        </w:rPr>
      </w:pPr>
      <w:r w:rsidRPr="0025635A">
        <w:rPr>
          <w:sz w:val="32"/>
          <w:szCs w:val="32"/>
        </w:rPr>
        <w:t>Support accurate decision-making.</w:t>
      </w:r>
    </w:p>
    <w:p w14:paraId="3EA8BB27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ECCC51E">
          <v:rect id="_x0000_i1050" style="width:0;height:1.5pt" o:hralign="center" o:hrstd="t" o:hr="t" fillcolor="#a0a0a0" stroked="f"/>
        </w:pict>
      </w:r>
    </w:p>
    <w:p w14:paraId="6A20A2A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Methods for Identifying Outliers</w:t>
      </w:r>
    </w:p>
    <w:p w14:paraId="010CD88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Visual Inspection</w:t>
      </w:r>
    </w:p>
    <w:p w14:paraId="64DC8B0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Outliers can sometimes be identified by reviewing data manually.</w:t>
      </w:r>
    </w:p>
    <w:p w14:paraId="7BCED51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This approach is practical only for small datasets.</w:t>
      </w:r>
    </w:p>
    <w:p w14:paraId="48D21CEA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0B2D728">
          <v:rect id="_x0000_i1051" style="width:0;height:1.5pt" o:hralign="center" o:hrstd="t" o:hr="t" fillcolor="#a0a0a0" stroked="f"/>
        </w:pict>
      </w:r>
    </w:p>
    <w:p w14:paraId="3FAC082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Sorting Data</w:t>
      </w:r>
    </w:p>
    <w:p w14:paraId="45C1EDD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Sorting numerical values helps reveal unusually large or small observations.</w:t>
      </w:r>
    </w:p>
    <w:p w14:paraId="3BCE9FA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00D0CE1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10</w:t>
      </w:r>
    </w:p>
    <w:p w14:paraId="657F608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15</w:t>
      </w:r>
    </w:p>
    <w:p w14:paraId="62A73E3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20</w:t>
      </w:r>
    </w:p>
    <w:p w14:paraId="450B80A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25</w:t>
      </w:r>
    </w:p>
    <w:p w14:paraId="65526B7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500</w:t>
      </w:r>
    </w:p>
    <w:p w14:paraId="25F293C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value 500 immediately appears unusual.</w:t>
      </w:r>
    </w:p>
    <w:p w14:paraId="661CB679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77F4E967">
          <v:rect id="_x0000_i1052" style="width:0;height:1.5pt" o:hralign="center" o:hrstd="t" o:hr="t" fillcolor="#a0a0a0" stroked="f"/>
        </w:pict>
      </w:r>
    </w:p>
    <w:p w14:paraId="7691371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Statistical Methods</w:t>
      </w:r>
    </w:p>
    <w:p w14:paraId="3BFB663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Statistical techniques provide more reliable methods for outlier detection.</w:t>
      </w:r>
    </w:p>
    <w:p w14:paraId="368D255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One of the most commonly used methods is the Interquartile Range (IQR).</w:t>
      </w:r>
    </w:p>
    <w:p w14:paraId="5FDF7BB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1B9ACD6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IQR (INTERQUARTILE RANGE)</w:t>
      </w:r>
    </w:p>
    <w:p w14:paraId="1CC7277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 Interquartile Range (IQR) measures the spread of the middle 50% of data.</w:t>
      </w:r>
    </w:p>
    <w:p w14:paraId="1F42A0E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Formula:</w:t>
      </w:r>
    </w:p>
    <w:p w14:paraId="5A249EF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IQR = Q3 − Q1</w:t>
      </w:r>
    </w:p>
    <w:p w14:paraId="49F3D8D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Where:</w:t>
      </w:r>
    </w:p>
    <w:p w14:paraId="2AD2081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Q1 = First Quartile (25th Percentile)</w:t>
      </w:r>
    </w:p>
    <w:p w14:paraId="568D5AB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Q3 = Third Quartile (75th Percentile)</w:t>
      </w:r>
    </w:p>
    <w:p w14:paraId="07DDB15E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09AB0663">
          <v:rect id="_x0000_i1053" style="width:0;height:1.5pt" o:hralign="center" o:hrstd="t" o:hr="t" fillcolor="#a0a0a0" stroked="f"/>
        </w:pict>
      </w:r>
    </w:p>
    <w:p w14:paraId="5EEA0DE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Steps to Calculate IQR</w:t>
      </w:r>
    </w:p>
    <w:p w14:paraId="542558C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Step 1:</w:t>
      </w:r>
    </w:p>
    <w:p w14:paraId="37CC752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Arrange data in ascending order.</w:t>
      </w:r>
    </w:p>
    <w:p w14:paraId="39B8553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Example:</w:t>
      </w:r>
    </w:p>
    <w:p w14:paraId="6FA9908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10, 12, 15, 18, 20, 25, 30, 35, 100</w:t>
      </w:r>
    </w:p>
    <w:p w14:paraId="571A15FB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0120C216">
          <v:rect id="_x0000_i1054" style="width:0;height:1.5pt" o:hralign="center" o:hrstd="t" o:hr="t" fillcolor="#a0a0a0" stroked="f"/>
        </w:pict>
      </w:r>
    </w:p>
    <w:p w14:paraId="1ECA2C1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Step 2:</w:t>
      </w:r>
    </w:p>
    <w:p w14:paraId="4D0ACD3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Find Q1.</w:t>
      </w:r>
    </w:p>
    <w:p w14:paraId="326EB24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Q1 = 15</w:t>
      </w:r>
    </w:p>
    <w:p w14:paraId="5BBA5A0F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60C2695B">
          <v:rect id="_x0000_i1055" style="width:0;height:1.5pt" o:hralign="center" o:hrstd="t" o:hr="t" fillcolor="#a0a0a0" stroked="f"/>
        </w:pict>
      </w:r>
    </w:p>
    <w:p w14:paraId="171DCC7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Step 3:</w:t>
      </w:r>
    </w:p>
    <w:p w14:paraId="6D3AA57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Find Q3.</w:t>
      </w:r>
    </w:p>
    <w:p w14:paraId="7DEB6A3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Q3 = 30</w:t>
      </w:r>
    </w:p>
    <w:p w14:paraId="4B57075D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1D50BE13">
          <v:rect id="_x0000_i1056" style="width:0;height:1.5pt" o:hralign="center" o:hrstd="t" o:hr="t" fillcolor="#a0a0a0" stroked="f"/>
        </w:pict>
      </w:r>
    </w:p>
    <w:p w14:paraId="64C261F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Step 4:</w:t>
      </w:r>
    </w:p>
    <w:p w14:paraId="1034F8C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Calculate IQR.</w:t>
      </w:r>
    </w:p>
    <w:p w14:paraId="5B38BF0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IQR = 30 − 15</w:t>
      </w:r>
    </w:p>
    <w:p w14:paraId="2B05A6D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IQR = 15</w:t>
      </w:r>
    </w:p>
    <w:p w14:paraId="12DD8502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3D98A111">
          <v:rect id="_x0000_i1057" style="width:0;height:1.5pt" o:hralign="center" o:hrstd="t" o:hr="t" fillcolor="#a0a0a0" stroked="f"/>
        </w:pict>
      </w:r>
    </w:p>
    <w:p w14:paraId="5744527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Lower and Upper Bound</w:t>
      </w:r>
    </w:p>
    <w:p w14:paraId="731CE75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Lower Bound:</w:t>
      </w:r>
    </w:p>
    <w:p w14:paraId="36E4BAD8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Q1 − 1.5 × IQR</w:t>
      </w:r>
    </w:p>
    <w:p w14:paraId="7FE0C536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15 − (1.5 × 15)</w:t>
      </w:r>
    </w:p>
    <w:p w14:paraId="6CFA932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15 − 22.5</w:t>
      </w:r>
    </w:p>
    <w:p w14:paraId="63EC977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-7.5</w:t>
      </w:r>
    </w:p>
    <w:p w14:paraId="067C592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Upper Bound:</w:t>
      </w:r>
    </w:p>
    <w:p w14:paraId="6B75C0C0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Q3 + 1.5 × IQR</w:t>
      </w:r>
    </w:p>
    <w:p w14:paraId="1F7088C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30 + (1.5 × 15)</w:t>
      </w:r>
    </w:p>
    <w:p w14:paraId="3B3CEE7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30 + 22.5</w:t>
      </w:r>
    </w:p>
    <w:p w14:paraId="2B95752B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 52.5</w:t>
      </w:r>
    </w:p>
    <w:p w14:paraId="1FBCCAF7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2367CB90">
          <v:rect id="_x0000_i1058" style="width:0;height:1.5pt" o:hralign="center" o:hrstd="t" o:hr="t" fillcolor="#a0a0a0" stroked="f"/>
        </w:pict>
      </w:r>
    </w:p>
    <w:p w14:paraId="28C31F21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Outlier Detection Rule</w:t>
      </w:r>
    </w:p>
    <w:p w14:paraId="608DEDB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Any value:</w:t>
      </w:r>
    </w:p>
    <w:p w14:paraId="3FE525D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Less than -7.5</w:t>
      </w:r>
    </w:p>
    <w:p w14:paraId="54E9E1A7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OR</w:t>
      </w:r>
    </w:p>
    <w:p w14:paraId="2B82AC1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Greater than 52.5</w:t>
      </w:r>
    </w:p>
    <w:p w14:paraId="4F11DCA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is considered an outlier.</w:t>
      </w:r>
    </w:p>
    <w:p w14:paraId="7B4BDA9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In the example:</w:t>
      </w:r>
    </w:p>
    <w:p w14:paraId="280EF6A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100 &gt; 52.5</w:t>
      </w:r>
    </w:p>
    <w:p w14:paraId="611A40D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Therefore, 100 is an outlier.</w:t>
      </w:r>
    </w:p>
    <w:p w14:paraId="473714FC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5FF92A9A">
          <v:rect id="_x0000_i1059" style="width:0;height:1.5pt" o:hralign="center" o:hrstd="t" o:hr="t" fillcolor="#a0a0a0" stroked="f"/>
        </w:pict>
      </w:r>
    </w:p>
    <w:p w14:paraId="272CD1F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Advantages of IQR Method</w:t>
      </w:r>
    </w:p>
    <w:p w14:paraId="7D7F3F46" w14:textId="77777777" w:rsidR="0025635A" w:rsidRPr="0025635A" w:rsidRDefault="0025635A" w:rsidP="0025635A">
      <w:pPr>
        <w:numPr>
          <w:ilvl w:val="0"/>
          <w:numId w:val="82"/>
        </w:numPr>
        <w:rPr>
          <w:sz w:val="32"/>
          <w:szCs w:val="32"/>
        </w:rPr>
      </w:pPr>
      <w:r w:rsidRPr="0025635A">
        <w:rPr>
          <w:sz w:val="32"/>
          <w:szCs w:val="32"/>
        </w:rPr>
        <w:t>Easy to understand.</w:t>
      </w:r>
    </w:p>
    <w:p w14:paraId="15AB6521" w14:textId="77777777" w:rsidR="0025635A" w:rsidRPr="0025635A" w:rsidRDefault="0025635A" w:rsidP="0025635A">
      <w:pPr>
        <w:numPr>
          <w:ilvl w:val="0"/>
          <w:numId w:val="82"/>
        </w:numPr>
        <w:rPr>
          <w:sz w:val="32"/>
          <w:szCs w:val="32"/>
        </w:rPr>
      </w:pPr>
      <w:r w:rsidRPr="0025635A">
        <w:rPr>
          <w:sz w:val="32"/>
          <w:szCs w:val="32"/>
        </w:rPr>
        <w:t>Not affected by extreme values.</w:t>
      </w:r>
    </w:p>
    <w:p w14:paraId="6B5370D6" w14:textId="77777777" w:rsidR="0025635A" w:rsidRPr="0025635A" w:rsidRDefault="0025635A" w:rsidP="0025635A">
      <w:pPr>
        <w:numPr>
          <w:ilvl w:val="0"/>
          <w:numId w:val="82"/>
        </w:numPr>
        <w:rPr>
          <w:sz w:val="32"/>
          <w:szCs w:val="32"/>
        </w:rPr>
      </w:pPr>
      <w:r w:rsidRPr="0025635A">
        <w:rPr>
          <w:sz w:val="32"/>
          <w:szCs w:val="32"/>
        </w:rPr>
        <w:t>Suitable for skewed distributions.</w:t>
      </w:r>
    </w:p>
    <w:p w14:paraId="7B1CB760" w14:textId="77777777" w:rsidR="0025635A" w:rsidRPr="0025635A" w:rsidRDefault="0025635A" w:rsidP="0025635A">
      <w:pPr>
        <w:numPr>
          <w:ilvl w:val="0"/>
          <w:numId w:val="82"/>
        </w:numPr>
        <w:rPr>
          <w:sz w:val="32"/>
          <w:szCs w:val="32"/>
        </w:rPr>
      </w:pPr>
      <w:r w:rsidRPr="0025635A">
        <w:rPr>
          <w:sz w:val="32"/>
          <w:szCs w:val="32"/>
        </w:rPr>
        <w:t>Widely used in data analysis.</w:t>
      </w:r>
    </w:p>
    <w:p w14:paraId="17B3E4F9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74E4473C">
          <v:rect id="_x0000_i1060" style="width:0;height:1.5pt" o:hralign="center" o:hrstd="t" o:hr="t" fillcolor="#a0a0a0" stroked="f"/>
        </w:pict>
      </w:r>
    </w:p>
    <w:p w14:paraId="6B63EB1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Limitations of IQR Method</w:t>
      </w:r>
    </w:p>
    <w:p w14:paraId="733F9C63" w14:textId="77777777" w:rsidR="0025635A" w:rsidRPr="0025635A" w:rsidRDefault="0025635A" w:rsidP="0025635A">
      <w:pPr>
        <w:numPr>
          <w:ilvl w:val="0"/>
          <w:numId w:val="83"/>
        </w:numPr>
        <w:rPr>
          <w:sz w:val="32"/>
          <w:szCs w:val="32"/>
        </w:rPr>
      </w:pPr>
      <w:r w:rsidRPr="0025635A">
        <w:rPr>
          <w:sz w:val="32"/>
          <w:szCs w:val="32"/>
        </w:rPr>
        <w:t>Less effective for highly complex datasets.</w:t>
      </w:r>
    </w:p>
    <w:p w14:paraId="6A5F6EAF" w14:textId="77777777" w:rsidR="0025635A" w:rsidRPr="0025635A" w:rsidRDefault="0025635A" w:rsidP="0025635A">
      <w:pPr>
        <w:numPr>
          <w:ilvl w:val="0"/>
          <w:numId w:val="83"/>
        </w:numPr>
        <w:rPr>
          <w:sz w:val="32"/>
          <w:szCs w:val="32"/>
        </w:rPr>
      </w:pPr>
      <w:r w:rsidRPr="0025635A">
        <w:rPr>
          <w:sz w:val="32"/>
          <w:szCs w:val="32"/>
        </w:rPr>
        <w:t>May classify valid extreme observations as outliers.</w:t>
      </w:r>
    </w:p>
    <w:p w14:paraId="6A261EFE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537FD3E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Effects of Outliers on Analysis</w:t>
      </w:r>
    </w:p>
    <w:p w14:paraId="69F2539C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Outliers can affect:</w:t>
      </w:r>
    </w:p>
    <w:p w14:paraId="107E7512" w14:textId="77777777" w:rsidR="0025635A" w:rsidRPr="0025635A" w:rsidRDefault="0025635A" w:rsidP="0025635A">
      <w:pPr>
        <w:numPr>
          <w:ilvl w:val="0"/>
          <w:numId w:val="84"/>
        </w:numPr>
        <w:rPr>
          <w:sz w:val="32"/>
          <w:szCs w:val="32"/>
        </w:rPr>
      </w:pPr>
      <w:r w:rsidRPr="0025635A">
        <w:rPr>
          <w:sz w:val="32"/>
          <w:szCs w:val="32"/>
        </w:rPr>
        <w:t>Mean values.</w:t>
      </w:r>
    </w:p>
    <w:p w14:paraId="5E5DEE82" w14:textId="77777777" w:rsidR="0025635A" w:rsidRPr="0025635A" w:rsidRDefault="0025635A" w:rsidP="0025635A">
      <w:pPr>
        <w:numPr>
          <w:ilvl w:val="0"/>
          <w:numId w:val="84"/>
        </w:numPr>
        <w:rPr>
          <w:sz w:val="32"/>
          <w:szCs w:val="32"/>
        </w:rPr>
      </w:pPr>
      <w:r w:rsidRPr="0025635A">
        <w:rPr>
          <w:sz w:val="32"/>
          <w:szCs w:val="32"/>
        </w:rPr>
        <w:t>Variance.</w:t>
      </w:r>
    </w:p>
    <w:p w14:paraId="5493C931" w14:textId="77777777" w:rsidR="0025635A" w:rsidRPr="0025635A" w:rsidRDefault="0025635A" w:rsidP="0025635A">
      <w:pPr>
        <w:numPr>
          <w:ilvl w:val="0"/>
          <w:numId w:val="84"/>
        </w:numPr>
        <w:rPr>
          <w:sz w:val="32"/>
          <w:szCs w:val="32"/>
        </w:rPr>
      </w:pPr>
      <w:r w:rsidRPr="0025635A">
        <w:rPr>
          <w:sz w:val="32"/>
          <w:szCs w:val="32"/>
        </w:rPr>
        <w:t>Standard deviation.</w:t>
      </w:r>
    </w:p>
    <w:p w14:paraId="449A4015" w14:textId="77777777" w:rsidR="0025635A" w:rsidRPr="0025635A" w:rsidRDefault="0025635A" w:rsidP="0025635A">
      <w:pPr>
        <w:numPr>
          <w:ilvl w:val="0"/>
          <w:numId w:val="84"/>
        </w:numPr>
        <w:rPr>
          <w:sz w:val="32"/>
          <w:szCs w:val="32"/>
        </w:rPr>
      </w:pPr>
      <w:r w:rsidRPr="0025635A">
        <w:rPr>
          <w:sz w:val="32"/>
          <w:szCs w:val="32"/>
        </w:rPr>
        <w:t>Correlation analysis.</w:t>
      </w:r>
    </w:p>
    <w:p w14:paraId="6C9932F4" w14:textId="77777777" w:rsidR="0025635A" w:rsidRPr="0025635A" w:rsidRDefault="0025635A" w:rsidP="0025635A">
      <w:pPr>
        <w:numPr>
          <w:ilvl w:val="0"/>
          <w:numId w:val="84"/>
        </w:numPr>
        <w:rPr>
          <w:sz w:val="32"/>
          <w:szCs w:val="32"/>
        </w:rPr>
      </w:pPr>
      <w:r w:rsidRPr="0025635A">
        <w:rPr>
          <w:sz w:val="32"/>
          <w:szCs w:val="32"/>
        </w:rPr>
        <w:t>Machine learning models.</w:t>
      </w:r>
    </w:p>
    <w:p w14:paraId="4C44A5DD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Therefore, identifying them is an essential step before model building.</w:t>
      </w:r>
    </w:p>
    <w:p w14:paraId="009BE66E" w14:textId="77777777" w:rsidR="0025635A" w:rsidRPr="0025635A" w:rsidRDefault="00000000" w:rsidP="0025635A">
      <w:pPr>
        <w:rPr>
          <w:sz w:val="32"/>
          <w:szCs w:val="32"/>
        </w:rPr>
      </w:pPr>
      <w:r>
        <w:rPr>
          <w:sz w:val="32"/>
          <w:szCs w:val="32"/>
        </w:rPr>
        <w:pict w14:anchorId="748DBB36">
          <v:rect id="_x0000_i1061" style="width:0;height:1.5pt" o:hralign="center" o:hrstd="t" o:hr="t" fillcolor="#a0a0a0" stroked="f"/>
        </w:pict>
      </w:r>
    </w:p>
    <w:p w14:paraId="77E3C6F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b/>
          <w:bCs/>
          <w:sz w:val="32"/>
          <w:szCs w:val="32"/>
        </w:rPr>
        <w:t>Importance of Outlier Detection</w:t>
      </w:r>
    </w:p>
    <w:p w14:paraId="785452EF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Outlier detection helps:</w:t>
      </w:r>
    </w:p>
    <w:p w14:paraId="55FE8D8A" w14:textId="77777777" w:rsidR="0025635A" w:rsidRPr="0025635A" w:rsidRDefault="0025635A" w:rsidP="0025635A">
      <w:pPr>
        <w:numPr>
          <w:ilvl w:val="0"/>
          <w:numId w:val="85"/>
        </w:numPr>
        <w:rPr>
          <w:sz w:val="32"/>
          <w:szCs w:val="32"/>
        </w:rPr>
      </w:pPr>
      <w:r w:rsidRPr="0025635A">
        <w:rPr>
          <w:sz w:val="32"/>
          <w:szCs w:val="32"/>
        </w:rPr>
        <w:t>Improve data reliability.</w:t>
      </w:r>
    </w:p>
    <w:p w14:paraId="2188C492" w14:textId="77777777" w:rsidR="0025635A" w:rsidRPr="0025635A" w:rsidRDefault="0025635A" w:rsidP="0025635A">
      <w:pPr>
        <w:numPr>
          <w:ilvl w:val="0"/>
          <w:numId w:val="85"/>
        </w:numPr>
        <w:rPr>
          <w:sz w:val="32"/>
          <w:szCs w:val="32"/>
        </w:rPr>
      </w:pPr>
      <w:r w:rsidRPr="0025635A">
        <w:rPr>
          <w:sz w:val="32"/>
          <w:szCs w:val="32"/>
        </w:rPr>
        <w:t>Increase model accuracy.</w:t>
      </w:r>
    </w:p>
    <w:p w14:paraId="16E9DBED" w14:textId="77777777" w:rsidR="0025635A" w:rsidRPr="0025635A" w:rsidRDefault="0025635A" w:rsidP="0025635A">
      <w:pPr>
        <w:numPr>
          <w:ilvl w:val="0"/>
          <w:numId w:val="85"/>
        </w:numPr>
        <w:rPr>
          <w:sz w:val="32"/>
          <w:szCs w:val="32"/>
        </w:rPr>
      </w:pPr>
      <w:r w:rsidRPr="0025635A">
        <w:rPr>
          <w:sz w:val="32"/>
          <w:szCs w:val="32"/>
        </w:rPr>
        <w:t>Detect unusual events.</w:t>
      </w:r>
    </w:p>
    <w:p w14:paraId="24A6C022" w14:textId="77777777" w:rsidR="0025635A" w:rsidRPr="0025635A" w:rsidRDefault="0025635A" w:rsidP="0025635A">
      <w:pPr>
        <w:numPr>
          <w:ilvl w:val="0"/>
          <w:numId w:val="85"/>
        </w:numPr>
        <w:rPr>
          <w:sz w:val="32"/>
          <w:szCs w:val="32"/>
        </w:rPr>
      </w:pPr>
      <w:r w:rsidRPr="0025635A">
        <w:rPr>
          <w:sz w:val="32"/>
          <w:szCs w:val="32"/>
        </w:rPr>
        <w:t>Improve business insights.</w:t>
      </w:r>
    </w:p>
    <w:p w14:paraId="2C259233" w14:textId="77777777" w:rsidR="0025635A" w:rsidRPr="0025635A" w:rsidRDefault="0025635A" w:rsidP="0025635A">
      <w:pPr>
        <w:numPr>
          <w:ilvl w:val="0"/>
          <w:numId w:val="85"/>
        </w:numPr>
        <w:rPr>
          <w:sz w:val="32"/>
          <w:szCs w:val="32"/>
        </w:rPr>
      </w:pPr>
      <w:r w:rsidRPr="0025635A">
        <w:rPr>
          <w:sz w:val="32"/>
          <w:szCs w:val="32"/>
        </w:rPr>
        <w:t>Reduce analytical errors.</w:t>
      </w:r>
    </w:p>
    <w:p w14:paraId="38666AB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====================================================================</w:t>
      </w:r>
    </w:p>
    <w:p w14:paraId="4C180308" w14:textId="77777777" w:rsidR="0025635A" w:rsidRPr="0025635A" w:rsidRDefault="0025635A" w:rsidP="0025635A">
      <w:pPr>
        <w:rPr>
          <w:b/>
          <w:bCs/>
          <w:sz w:val="32"/>
          <w:szCs w:val="32"/>
        </w:rPr>
      </w:pPr>
      <w:r w:rsidRPr="0025635A">
        <w:rPr>
          <w:b/>
          <w:bCs/>
          <w:sz w:val="32"/>
          <w:szCs w:val="32"/>
        </w:rPr>
        <w:t>LECTURE-34 SUMMARY</w:t>
      </w:r>
    </w:p>
    <w:p w14:paraId="503937F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Duplicate values are repeated observations within a dataset.</w:t>
      </w:r>
    </w:p>
    <w:p w14:paraId="3E25452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Duplicate records may arise due to data entry errors, system issues, or data integration processes.</w:t>
      </w:r>
    </w:p>
    <w:p w14:paraId="36DA4F5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Identifying duplicates improves data quality and analytical accuracy.</w:t>
      </w:r>
    </w:p>
    <w:p w14:paraId="7021BD13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Duplicate rows can be removed by retaining either the first or last occurrence.</w:t>
      </w:r>
    </w:p>
    <w:p w14:paraId="595F7C42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Outliers are observations that differ significantly from the majority of data.</w:t>
      </w:r>
    </w:p>
    <w:p w14:paraId="3F2EE1A5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Outliers may result from errors, rare events, or natural variations.</w:t>
      </w:r>
    </w:p>
    <w:p w14:paraId="04933F7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The Interquartile Range (IQR) is a widely used statistical method for identifying outliers.</w:t>
      </w:r>
    </w:p>
    <w:p w14:paraId="1FF6D834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IQR is calculated as Q3 − Q1 and helps define lower and upper outlier boundaries.</w:t>
      </w:r>
    </w:p>
    <w:p w14:paraId="5BD11529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Values outside the calculated bounds are considered potential outliers.</w:t>
      </w:r>
    </w:p>
    <w:p w14:paraId="7F25B0AA" w14:textId="77777777" w:rsidR="0025635A" w:rsidRPr="0025635A" w:rsidRDefault="0025635A" w:rsidP="0025635A">
      <w:pPr>
        <w:rPr>
          <w:sz w:val="32"/>
          <w:szCs w:val="32"/>
        </w:rPr>
      </w:pPr>
      <w:r w:rsidRPr="0025635A">
        <w:rPr>
          <w:sz w:val="32"/>
          <w:szCs w:val="32"/>
        </w:rPr>
        <w:t>• Detecting duplicates and outliers is an essential part of Exploratory Data Analysis and data cleaning.</w:t>
      </w:r>
    </w:p>
    <w:p w14:paraId="0F2A613E" w14:textId="77777777" w:rsidR="00C73080" w:rsidRPr="0025635A" w:rsidRDefault="00C73080" w:rsidP="0025635A">
      <w:pPr>
        <w:rPr>
          <w:sz w:val="32"/>
          <w:szCs w:val="32"/>
        </w:rPr>
      </w:pPr>
    </w:p>
    <w:sectPr w:rsidR="00C73080" w:rsidRPr="002563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89"/>
    <w:multiLevelType w:val="multilevel"/>
    <w:tmpl w:val="619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7D9D"/>
    <w:multiLevelType w:val="multilevel"/>
    <w:tmpl w:val="766E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80F48"/>
    <w:multiLevelType w:val="multilevel"/>
    <w:tmpl w:val="04A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70C7"/>
    <w:multiLevelType w:val="multilevel"/>
    <w:tmpl w:val="C7D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489C"/>
    <w:multiLevelType w:val="multilevel"/>
    <w:tmpl w:val="97B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A628A"/>
    <w:multiLevelType w:val="multilevel"/>
    <w:tmpl w:val="35D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57116"/>
    <w:multiLevelType w:val="multilevel"/>
    <w:tmpl w:val="55D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34B9E"/>
    <w:multiLevelType w:val="multilevel"/>
    <w:tmpl w:val="5A86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F09B4"/>
    <w:multiLevelType w:val="multilevel"/>
    <w:tmpl w:val="FEA4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D5DCE"/>
    <w:multiLevelType w:val="multilevel"/>
    <w:tmpl w:val="DC3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03CE1"/>
    <w:multiLevelType w:val="multilevel"/>
    <w:tmpl w:val="928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A6B06"/>
    <w:multiLevelType w:val="multilevel"/>
    <w:tmpl w:val="2F8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47904"/>
    <w:multiLevelType w:val="multilevel"/>
    <w:tmpl w:val="E166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51524"/>
    <w:multiLevelType w:val="multilevel"/>
    <w:tmpl w:val="725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E3952"/>
    <w:multiLevelType w:val="multilevel"/>
    <w:tmpl w:val="9BD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34166"/>
    <w:multiLevelType w:val="multilevel"/>
    <w:tmpl w:val="52B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F4F70"/>
    <w:multiLevelType w:val="multilevel"/>
    <w:tmpl w:val="68E2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8263E"/>
    <w:multiLevelType w:val="multilevel"/>
    <w:tmpl w:val="A78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5203F"/>
    <w:multiLevelType w:val="multilevel"/>
    <w:tmpl w:val="981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66735"/>
    <w:multiLevelType w:val="multilevel"/>
    <w:tmpl w:val="72C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21AD4"/>
    <w:multiLevelType w:val="multilevel"/>
    <w:tmpl w:val="B77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24810"/>
    <w:multiLevelType w:val="multilevel"/>
    <w:tmpl w:val="C6E8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00407"/>
    <w:multiLevelType w:val="multilevel"/>
    <w:tmpl w:val="718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56CF1"/>
    <w:multiLevelType w:val="multilevel"/>
    <w:tmpl w:val="480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D16C07"/>
    <w:multiLevelType w:val="multilevel"/>
    <w:tmpl w:val="08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42987"/>
    <w:multiLevelType w:val="multilevel"/>
    <w:tmpl w:val="905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2507B4"/>
    <w:multiLevelType w:val="multilevel"/>
    <w:tmpl w:val="859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10A37"/>
    <w:multiLevelType w:val="multilevel"/>
    <w:tmpl w:val="3A9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034C0"/>
    <w:multiLevelType w:val="multilevel"/>
    <w:tmpl w:val="EEC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D2079"/>
    <w:multiLevelType w:val="multilevel"/>
    <w:tmpl w:val="D94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C449F"/>
    <w:multiLevelType w:val="multilevel"/>
    <w:tmpl w:val="8C0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677E1"/>
    <w:multiLevelType w:val="multilevel"/>
    <w:tmpl w:val="70B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02436"/>
    <w:multiLevelType w:val="multilevel"/>
    <w:tmpl w:val="E91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444C8"/>
    <w:multiLevelType w:val="multilevel"/>
    <w:tmpl w:val="DCD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F36D5"/>
    <w:multiLevelType w:val="multilevel"/>
    <w:tmpl w:val="9B7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F7D64"/>
    <w:multiLevelType w:val="multilevel"/>
    <w:tmpl w:val="7F4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41609"/>
    <w:multiLevelType w:val="multilevel"/>
    <w:tmpl w:val="3740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802BC"/>
    <w:multiLevelType w:val="multilevel"/>
    <w:tmpl w:val="40B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37D04"/>
    <w:multiLevelType w:val="multilevel"/>
    <w:tmpl w:val="A17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A73B2"/>
    <w:multiLevelType w:val="multilevel"/>
    <w:tmpl w:val="A72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F0BB4"/>
    <w:multiLevelType w:val="multilevel"/>
    <w:tmpl w:val="360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40EFA"/>
    <w:multiLevelType w:val="multilevel"/>
    <w:tmpl w:val="694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1F18E6"/>
    <w:multiLevelType w:val="multilevel"/>
    <w:tmpl w:val="DA6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2C0D65"/>
    <w:multiLevelType w:val="multilevel"/>
    <w:tmpl w:val="2C5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D3D9B"/>
    <w:multiLevelType w:val="multilevel"/>
    <w:tmpl w:val="27A4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F1F62"/>
    <w:multiLevelType w:val="multilevel"/>
    <w:tmpl w:val="55F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414FD3"/>
    <w:multiLevelType w:val="multilevel"/>
    <w:tmpl w:val="140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E4BF3"/>
    <w:multiLevelType w:val="multilevel"/>
    <w:tmpl w:val="EE5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91F76"/>
    <w:multiLevelType w:val="multilevel"/>
    <w:tmpl w:val="57A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138E6"/>
    <w:multiLevelType w:val="multilevel"/>
    <w:tmpl w:val="202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A6F6A"/>
    <w:multiLevelType w:val="multilevel"/>
    <w:tmpl w:val="FEA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BC34DF"/>
    <w:multiLevelType w:val="multilevel"/>
    <w:tmpl w:val="1AB2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4C4BA9"/>
    <w:multiLevelType w:val="multilevel"/>
    <w:tmpl w:val="9EB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E217C"/>
    <w:multiLevelType w:val="multilevel"/>
    <w:tmpl w:val="AC7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2F792D"/>
    <w:multiLevelType w:val="multilevel"/>
    <w:tmpl w:val="2BE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D72867"/>
    <w:multiLevelType w:val="multilevel"/>
    <w:tmpl w:val="827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08098E"/>
    <w:multiLevelType w:val="multilevel"/>
    <w:tmpl w:val="557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622A0E"/>
    <w:multiLevelType w:val="multilevel"/>
    <w:tmpl w:val="32F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47758"/>
    <w:multiLevelType w:val="multilevel"/>
    <w:tmpl w:val="848C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932243"/>
    <w:multiLevelType w:val="multilevel"/>
    <w:tmpl w:val="2AC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314F8"/>
    <w:multiLevelType w:val="multilevel"/>
    <w:tmpl w:val="33E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4A06AA"/>
    <w:multiLevelType w:val="multilevel"/>
    <w:tmpl w:val="D140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CD454F"/>
    <w:multiLevelType w:val="multilevel"/>
    <w:tmpl w:val="4E8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075CB"/>
    <w:multiLevelType w:val="multilevel"/>
    <w:tmpl w:val="949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AD4387"/>
    <w:multiLevelType w:val="multilevel"/>
    <w:tmpl w:val="AE0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765AB9"/>
    <w:multiLevelType w:val="multilevel"/>
    <w:tmpl w:val="7012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81527"/>
    <w:multiLevelType w:val="multilevel"/>
    <w:tmpl w:val="46B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62F1B"/>
    <w:multiLevelType w:val="multilevel"/>
    <w:tmpl w:val="DBF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D7C6A"/>
    <w:multiLevelType w:val="multilevel"/>
    <w:tmpl w:val="8C3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71A08"/>
    <w:multiLevelType w:val="multilevel"/>
    <w:tmpl w:val="D12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607EE"/>
    <w:multiLevelType w:val="multilevel"/>
    <w:tmpl w:val="CB3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86B0C"/>
    <w:multiLevelType w:val="multilevel"/>
    <w:tmpl w:val="FFA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1F7048"/>
    <w:multiLevelType w:val="multilevel"/>
    <w:tmpl w:val="8DF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C724F5"/>
    <w:multiLevelType w:val="multilevel"/>
    <w:tmpl w:val="F34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554D4D"/>
    <w:multiLevelType w:val="multilevel"/>
    <w:tmpl w:val="B2A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C46ED2"/>
    <w:multiLevelType w:val="multilevel"/>
    <w:tmpl w:val="9CAA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A5E9C"/>
    <w:multiLevelType w:val="multilevel"/>
    <w:tmpl w:val="A09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2E6B86"/>
    <w:multiLevelType w:val="multilevel"/>
    <w:tmpl w:val="877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494C9E"/>
    <w:multiLevelType w:val="multilevel"/>
    <w:tmpl w:val="2D54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D06A61"/>
    <w:multiLevelType w:val="multilevel"/>
    <w:tmpl w:val="AF7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F72C37"/>
    <w:multiLevelType w:val="multilevel"/>
    <w:tmpl w:val="D62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45433A"/>
    <w:multiLevelType w:val="multilevel"/>
    <w:tmpl w:val="9DD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7D3463"/>
    <w:multiLevelType w:val="multilevel"/>
    <w:tmpl w:val="067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A966D4"/>
    <w:multiLevelType w:val="multilevel"/>
    <w:tmpl w:val="4E7E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3E13BD"/>
    <w:multiLevelType w:val="multilevel"/>
    <w:tmpl w:val="F37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63654">
    <w:abstractNumId w:val="41"/>
  </w:num>
  <w:num w:numId="2" w16cid:durableId="245696345">
    <w:abstractNumId w:val="30"/>
  </w:num>
  <w:num w:numId="3" w16cid:durableId="1225526367">
    <w:abstractNumId w:val="31"/>
  </w:num>
  <w:num w:numId="4" w16cid:durableId="690256133">
    <w:abstractNumId w:val="49"/>
  </w:num>
  <w:num w:numId="5" w16cid:durableId="404113218">
    <w:abstractNumId w:val="84"/>
  </w:num>
  <w:num w:numId="6" w16cid:durableId="1317996697">
    <w:abstractNumId w:val="78"/>
  </w:num>
  <w:num w:numId="7" w16cid:durableId="336032514">
    <w:abstractNumId w:val="11"/>
  </w:num>
  <w:num w:numId="8" w16cid:durableId="24839795">
    <w:abstractNumId w:val="57"/>
  </w:num>
  <w:num w:numId="9" w16cid:durableId="1967462864">
    <w:abstractNumId w:val="7"/>
  </w:num>
  <w:num w:numId="10" w16cid:durableId="1711343658">
    <w:abstractNumId w:val="81"/>
  </w:num>
  <w:num w:numId="11" w16cid:durableId="2105179475">
    <w:abstractNumId w:val="56"/>
  </w:num>
  <w:num w:numId="12" w16cid:durableId="1493527535">
    <w:abstractNumId w:val="34"/>
  </w:num>
  <w:num w:numId="13" w16cid:durableId="1812867257">
    <w:abstractNumId w:val="1"/>
  </w:num>
  <w:num w:numId="14" w16cid:durableId="1256816592">
    <w:abstractNumId w:val="38"/>
  </w:num>
  <w:num w:numId="15" w16cid:durableId="732237273">
    <w:abstractNumId w:val="24"/>
  </w:num>
  <w:num w:numId="16" w16cid:durableId="694036058">
    <w:abstractNumId w:val="55"/>
  </w:num>
  <w:num w:numId="17" w16cid:durableId="630591950">
    <w:abstractNumId w:val="44"/>
  </w:num>
  <w:num w:numId="18" w16cid:durableId="472529933">
    <w:abstractNumId w:val="45"/>
  </w:num>
  <w:num w:numId="19" w16cid:durableId="1919360115">
    <w:abstractNumId w:val="70"/>
  </w:num>
  <w:num w:numId="20" w16cid:durableId="606306042">
    <w:abstractNumId w:val="0"/>
  </w:num>
  <w:num w:numId="21" w16cid:durableId="1321231912">
    <w:abstractNumId w:val="8"/>
  </w:num>
  <w:num w:numId="22" w16cid:durableId="1147013309">
    <w:abstractNumId w:val="66"/>
  </w:num>
  <w:num w:numId="23" w16cid:durableId="326253070">
    <w:abstractNumId w:val="61"/>
  </w:num>
  <w:num w:numId="24" w16cid:durableId="1397976398">
    <w:abstractNumId w:val="82"/>
  </w:num>
  <w:num w:numId="25" w16cid:durableId="839199563">
    <w:abstractNumId w:val="10"/>
  </w:num>
  <w:num w:numId="26" w16cid:durableId="668564154">
    <w:abstractNumId w:val="4"/>
  </w:num>
  <w:num w:numId="27" w16cid:durableId="815728093">
    <w:abstractNumId w:val="3"/>
  </w:num>
  <w:num w:numId="28" w16cid:durableId="109907680">
    <w:abstractNumId w:val="14"/>
  </w:num>
  <w:num w:numId="29" w16cid:durableId="1223441582">
    <w:abstractNumId w:val="69"/>
  </w:num>
  <w:num w:numId="30" w16cid:durableId="1765103939">
    <w:abstractNumId w:val="9"/>
  </w:num>
  <w:num w:numId="31" w16cid:durableId="1528058122">
    <w:abstractNumId w:val="46"/>
  </w:num>
  <w:num w:numId="32" w16cid:durableId="556480708">
    <w:abstractNumId w:val="25"/>
  </w:num>
  <w:num w:numId="33" w16cid:durableId="133179948">
    <w:abstractNumId w:val="80"/>
  </w:num>
  <w:num w:numId="34" w16cid:durableId="1646154446">
    <w:abstractNumId w:val="5"/>
  </w:num>
  <w:num w:numId="35" w16cid:durableId="1748502036">
    <w:abstractNumId w:val="74"/>
  </w:num>
  <w:num w:numId="36" w16cid:durableId="577249160">
    <w:abstractNumId w:val="73"/>
  </w:num>
  <w:num w:numId="37" w16cid:durableId="634218640">
    <w:abstractNumId w:val="53"/>
  </w:num>
  <w:num w:numId="38" w16cid:durableId="853153839">
    <w:abstractNumId w:val="29"/>
  </w:num>
  <w:num w:numId="39" w16cid:durableId="1720201774">
    <w:abstractNumId w:val="75"/>
  </w:num>
  <w:num w:numId="40" w16cid:durableId="1974943092">
    <w:abstractNumId w:val="43"/>
  </w:num>
  <w:num w:numId="41" w16cid:durableId="1034968005">
    <w:abstractNumId w:val="42"/>
  </w:num>
  <w:num w:numId="42" w16cid:durableId="1387728447">
    <w:abstractNumId w:val="59"/>
  </w:num>
  <w:num w:numId="43" w16cid:durableId="1818766104">
    <w:abstractNumId w:val="23"/>
  </w:num>
  <w:num w:numId="44" w16cid:durableId="667866">
    <w:abstractNumId w:val="2"/>
  </w:num>
  <w:num w:numId="45" w16cid:durableId="1785415201">
    <w:abstractNumId w:val="40"/>
  </w:num>
  <w:num w:numId="46" w16cid:durableId="1898514296">
    <w:abstractNumId w:val="72"/>
  </w:num>
  <w:num w:numId="47" w16cid:durableId="703796744">
    <w:abstractNumId w:val="15"/>
  </w:num>
  <w:num w:numId="48" w16cid:durableId="1747262027">
    <w:abstractNumId w:val="71"/>
  </w:num>
  <w:num w:numId="49" w16cid:durableId="1552112921">
    <w:abstractNumId w:val="63"/>
  </w:num>
  <w:num w:numId="50" w16cid:durableId="1986934005">
    <w:abstractNumId w:val="37"/>
  </w:num>
  <w:num w:numId="51" w16cid:durableId="2007586015">
    <w:abstractNumId w:val="60"/>
  </w:num>
  <w:num w:numId="52" w16cid:durableId="564068629">
    <w:abstractNumId w:val="32"/>
  </w:num>
  <w:num w:numId="53" w16cid:durableId="1201938445">
    <w:abstractNumId w:val="19"/>
  </w:num>
  <w:num w:numId="54" w16cid:durableId="518397724">
    <w:abstractNumId w:val="33"/>
  </w:num>
  <w:num w:numId="55" w16cid:durableId="146824602">
    <w:abstractNumId w:val="27"/>
  </w:num>
  <w:num w:numId="56" w16cid:durableId="1702628276">
    <w:abstractNumId w:val="26"/>
  </w:num>
  <w:num w:numId="57" w16cid:durableId="283971532">
    <w:abstractNumId w:val="83"/>
  </w:num>
  <w:num w:numId="58" w16cid:durableId="807864169">
    <w:abstractNumId w:val="36"/>
  </w:num>
  <w:num w:numId="59" w16cid:durableId="791822679">
    <w:abstractNumId w:val="64"/>
  </w:num>
  <w:num w:numId="60" w16cid:durableId="1644775473">
    <w:abstractNumId w:val="51"/>
  </w:num>
  <w:num w:numId="61" w16cid:durableId="197865120">
    <w:abstractNumId w:val="39"/>
  </w:num>
  <w:num w:numId="62" w16cid:durableId="1397776892">
    <w:abstractNumId w:val="50"/>
  </w:num>
  <w:num w:numId="63" w16cid:durableId="1863013410">
    <w:abstractNumId w:val="79"/>
  </w:num>
  <w:num w:numId="64" w16cid:durableId="171915147">
    <w:abstractNumId w:val="48"/>
  </w:num>
  <w:num w:numId="65" w16cid:durableId="333340304">
    <w:abstractNumId w:val="6"/>
  </w:num>
  <w:num w:numId="66" w16cid:durableId="1055589355">
    <w:abstractNumId w:val="77"/>
  </w:num>
  <w:num w:numId="67" w16cid:durableId="887380769">
    <w:abstractNumId w:val="76"/>
  </w:num>
  <w:num w:numId="68" w16cid:durableId="334038019">
    <w:abstractNumId w:val="47"/>
  </w:num>
  <w:num w:numId="69" w16cid:durableId="350491814">
    <w:abstractNumId w:val="21"/>
  </w:num>
  <w:num w:numId="70" w16cid:durableId="979195036">
    <w:abstractNumId w:val="62"/>
  </w:num>
  <w:num w:numId="71" w16cid:durableId="1864709557">
    <w:abstractNumId w:val="12"/>
  </w:num>
  <w:num w:numId="72" w16cid:durableId="280304947">
    <w:abstractNumId w:val="20"/>
  </w:num>
  <w:num w:numId="73" w16cid:durableId="1493443898">
    <w:abstractNumId w:val="58"/>
  </w:num>
  <w:num w:numId="74" w16cid:durableId="1456024596">
    <w:abstractNumId w:val="52"/>
  </w:num>
  <w:num w:numId="75" w16cid:durableId="1302344128">
    <w:abstractNumId w:val="35"/>
  </w:num>
  <w:num w:numId="76" w16cid:durableId="94833691">
    <w:abstractNumId w:val="17"/>
  </w:num>
  <w:num w:numId="77" w16cid:durableId="1548952293">
    <w:abstractNumId w:val="13"/>
  </w:num>
  <w:num w:numId="78" w16cid:durableId="707219530">
    <w:abstractNumId w:val="65"/>
  </w:num>
  <w:num w:numId="79" w16cid:durableId="1200320958">
    <w:abstractNumId w:val="67"/>
  </w:num>
  <w:num w:numId="80" w16cid:durableId="267932354">
    <w:abstractNumId w:val="54"/>
  </w:num>
  <w:num w:numId="81" w16cid:durableId="1417358828">
    <w:abstractNumId w:val="22"/>
  </w:num>
  <w:num w:numId="82" w16cid:durableId="1880703180">
    <w:abstractNumId w:val="68"/>
  </w:num>
  <w:num w:numId="83" w16cid:durableId="1517773357">
    <w:abstractNumId w:val="18"/>
  </w:num>
  <w:num w:numId="84" w16cid:durableId="2015691175">
    <w:abstractNumId w:val="28"/>
  </w:num>
  <w:num w:numId="85" w16cid:durableId="5844124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80"/>
    <w:rsid w:val="0025635A"/>
    <w:rsid w:val="00300871"/>
    <w:rsid w:val="003A02E1"/>
    <w:rsid w:val="008317CB"/>
    <w:rsid w:val="00992F49"/>
    <w:rsid w:val="00A762EF"/>
    <w:rsid w:val="00C73080"/>
    <w:rsid w:val="00C7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DDCF"/>
  <w15:chartTrackingRefBased/>
  <w15:docId w15:val="{452A446F-83F1-42AE-A0D0-601EFB50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918309966006</dc:creator>
  <cp:keywords/>
  <dc:description/>
  <cp:lastModifiedBy>Puneet Kansal</cp:lastModifiedBy>
  <cp:revision>2</cp:revision>
  <dcterms:created xsi:type="dcterms:W3CDTF">2026-06-05T07:01:00Z</dcterms:created>
  <dcterms:modified xsi:type="dcterms:W3CDTF">2026-06-05T07:01:00Z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6da6845b-1815-4fe5-9804-e1487df6ef89</vt:lpwstr>
  </property>
</Properties>
</file>