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5611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1. Component Structure in CRXDE</w:t>
      </w:r>
    </w:p>
    <w:p w14:paraId="64E7F645" w14:textId="77777777" w:rsidR="00FC1465" w:rsidRDefault="00FC1465" w:rsidP="00FC1465">
      <w:r w:rsidRPr="00FC1465">
        <w:t xml:space="preserve">The </w:t>
      </w:r>
      <w:r w:rsidRPr="00FC1465">
        <w:rPr>
          <w:b/>
          <w:bCs/>
        </w:rPr>
        <w:t>Author Component</w:t>
      </w:r>
      <w:r w:rsidRPr="00FC1465">
        <w:t xml:space="preserve"> is created under the following path:</w:t>
      </w:r>
    </w:p>
    <w:p w14:paraId="313AE24D" w14:textId="77777777" w:rsidR="00FC1465" w:rsidRDefault="00FC1465" w:rsidP="00FC1465"/>
    <w:p w14:paraId="797BCD67" w14:textId="53E9AD10" w:rsidR="00FC1465" w:rsidRPr="00FC1465" w:rsidRDefault="00FC1465" w:rsidP="00FC1465">
      <w:pPr>
        <w:pStyle w:val="ListParagraph"/>
        <w:numPr>
          <w:ilvl w:val="0"/>
          <w:numId w:val="6"/>
        </w:numPr>
        <w:rPr>
          <w:b/>
          <w:bCs/>
        </w:rPr>
      </w:pPr>
      <w:r w:rsidRPr="00FC1465">
        <w:rPr>
          <w:b/>
          <w:bCs/>
        </w:rPr>
        <w:t>apps/</w:t>
      </w:r>
      <w:proofErr w:type="spellStart"/>
      <w:r w:rsidRPr="00FC1465">
        <w:rPr>
          <w:b/>
          <w:bCs/>
        </w:rPr>
        <w:t>myTraining</w:t>
      </w:r>
      <w:proofErr w:type="spellEnd"/>
      <w:r w:rsidRPr="00FC1465">
        <w:rPr>
          <w:b/>
          <w:bCs/>
        </w:rPr>
        <w:t>/components/author</w:t>
      </w:r>
    </w:p>
    <w:p w14:paraId="0BDFFA29" w14:textId="77777777" w:rsidR="00FC1465" w:rsidRDefault="00FC1465" w:rsidP="00FC1465">
      <w:pPr>
        <w:rPr>
          <w:b/>
          <w:bCs/>
        </w:rPr>
      </w:pPr>
    </w:p>
    <w:p w14:paraId="74C0CA08" w14:textId="1D9C4A6C" w:rsidR="00FC1465" w:rsidRPr="00FC1465" w:rsidRDefault="00FC1465" w:rsidP="00FC1465">
      <w:r w:rsidRPr="00FC1465">
        <w:drawing>
          <wp:inline distT="0" distB="0" distL="0" distR="0" wp14:anchorId="0FDFDD84" wp14:editId="1A41C0FC">
            <wp:extent cx="3057952" cy="2553056"/>
            <wp:effectExtent l="0" t="0" r="9525" b="0"/>
            <wp:docPr id="19914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341" w14:textId="77777777" w:rsidR="00FC1465" w:rsidRPr="00FC1465" w:rsidRDefault="00FC1465" w:rsidP="00FC1465">
      <w:r w:rsidRPr="00FC1465">
        <w:pict w14:anchorId="6DD207EF">
          <v:rect id="_x0000_i1173" style="width:0;height:1.5pt" o:hralign="center" o:hrstd="t" o:hr="t" fillcolor="#a0a0a0" stroked="f"/>
        </w:pict>
      </w:r>
    </w:p>
    <w:p w14:paraId="4D865EAC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2. Dialog Configuration in CRXDE</w:t>
      </w:r>
    </w:p>
    <w:p w14:paraId="672BF6CE" w14:textId="62D01F66" w:rsidR="00FC1465" w:rsidRPr="00FC1465" w:rsidRDefault="00FC1465" w:rsidP="00FC1465">
      <w:r w:rsidRPr="00FC1465">
        <w:t>The dialog consists of three mandatory fields:</w:t>
      </w:r>
      <w:r w:rsidRPr="00FC1465">
        <w:br/>
        <w:t xml:space="preserve"> </w:t>
      </w:r>
      <w:r w:rsidRPr="00FC1465">
        <w:rPr>
          <w:b/>
          <w:bCs/>
        </w:rPr>
        <w:t>Author Name</w:t>
      </w:r>
      <w:r w:rsidRPr="00FC1465">
        <w:t xml:space="preserve"> - Single-line text field</w:t>
      </w:r>
      <w:r w:rsidRPr="00FC1465">
        <w:br/>
        <w:t xml:space="preserve"> </w:t>
      </w:r>
      <w:r w:rsidRPr="00FC1465">
        <w:rPr>
          <w:b/>
          <w:bCs/>
        </w:rPr>
        <w:t>Author Bio</w:t>
      </w:r>
      <w:r w:rsidRPr="00FC1465">
        <w:t xml:space="preserve"> - Multi-line text field</w:t>
      </w:r>
      <w:r w:rsidRPr="00FC1465">
        <w:br/>
        <w:t xml:space="preserve"> </w:t>
      </w:r>
      <w:r w:rsidRPr="00FC1465">
        <w:rPr>
          <w:b/>
          <w:bCs/>
        </w:rPr>
        <w:t>DOB</w:t>
      </w:r>
      <w:r w:rsidRPr="00FC1465">
        <w:t xml:space="preserve"> - Date picker</w:t>
      </w:r>
    </w:p>
    <w:p w14:paraId="1CA834F3" w14:textId="77777777" w:rsidR="00FC1465" w:rsidRPr="00FC1465" w:rsidRDefault="00FC1465" w:rsidP="00FC1465">
      <w:r w:rsidRPr="00FC1465">
        <w:t xml:space="preserve">Path: </w:t>
      </w:r>
      <w:r w:rsidRPr="00FC1465">
        <w:rPr>
          <w:b/>
          <w:bCs/>
        </w:rPr>
        <w:t>/apps/</w:t>
      </w:r>
      <w:proofErr w:type="spellStart"/>
      <w:r w:rsidRPr="00FC1465">
        <w:rPr>
          <w:b/>
          <w:bCs/>
        </w:rPr>
        <w:t>myTraining</w:t>
      </w:r>
      <w:proofErr w:type="spellEnd"/>
      <w:r w:rsidRPr="00FC1465">
        <w:rPr>
          <w:b/>
          <w:bCs/>
        </w:rPr>
        <w:t>/components/author/</w:t>
      </w:r>
      <w:proofErr w:type="spellStart"/>
      <w:proofErr w:type="gramStart"/>
      <w:r w:rsidRPr="00FC1465">
        <w:rPr>
          <w:b/>
          <w:bCs/>
        </w:rPr>
        <w:t>cq:dialog</w:t>
      </w:r>
      <w:proofErr w:type="spellEnd"/>
      <w:proofErr w:type="gramEnd"/>
    </w:p>
    <w:p w14:paraId="7C040845" w14:textId="0134578C" w:rsidR="00FC1465" w:rsidRDefault="00FC1465" w:rsidP="00FC1465">
      <w:pPr>
        <w:rPr>
          <w:b/>
          <w:bCs/>
          <w:i/>
          <w:iCs/>
        </w:rPr>
      </w:pPr>
      <w:r w:rsidRPr="00FC1465">
        <w:rPr>
          <w:b/>
          <w:bCs/>
          <w:i/>
          <w:iCs/>
        </w:rPr>
        <w:t>Dialog Structure in CRXDE</w:t>
      </w:r>
      <w:r>
        <w:rPr>
          <w:b/>
          <w:bCs/>
          <w:i/>
          <w:iCs/>
        </w:rPr>
        <w:t>:</w:t>
      </w:r>
    </w:p>
    <w:p w14:paraId="7266BD7A" w14:textId="78A8A651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drawing>
          <wp:inline distT="0" distB="0" distL="0" distR="0" wp14:anchorId="79016869" wp14:editId="460F6F11">
            <wp:extent cx="2619741" cy="1686160"/>
            <wp:effectExtent l="0" t="0" r="9525" b="0"/>
            <wp:docPr id="19655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66F9" w14:textId="77777777" w:rsidR="00FC1465" w:rsidRDefault="00FC1465" w:rsidP="00FC1465">
      <w:r w:rsidRPr="00FC1465">
        <w:pict w14:anchorId="2D874F71">
          <v:rect id="_x0000_i1174" style="width:0;height:1.5pt" o:hralign="center" o:hrstd="t" o:hr="t" fillcolor="#a0a0a0" stroked="f"/>
        </w:pict>
      </w:r>
    </w:p>
    <w:p w14:paraId="720592AC" w14:textId="77777777" w:rsidR="00FC1465" w:rsidRDefault="00FC1465" w:rsidP="00FC1465"/>
    <w:p w14:paraId="49BC8DD7" w14:textId="77777777" w:rsidR="00FC1465" w:rsidRPr="00FC1465" w:rsidRDefault="00FC1465" w:rsidP="00FC1465"/>
    <w:p w14:paraId="00A52DE3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lastRenderedPageBreak/>
        <w:t>3. Dialog Fields in AEM Touch UI</w:t>
      </w:r>
    </w:p>
    <w:p w14:paraId="6E965DBE" w14:textId="77777777" w:rsidR="00FC1465" w:rsidRDefault="00FC1465" w:rsidP="00FC1465">
      <w:r w:rsidRPr="00FC1465">
        <w:t xml:space="preserve">The </w:t>
      </w:r>
      <w:r w:rsidRPr="00FC1465">
        <w:rPr>
          <w:b/>
          <w:bCs/>
        </w:rPr>
        <w:t>dialog</w:t>
      </w:r>
      <w:r w:rsidRPr="00FC1465">
        <w:t xml:space="preserve"> appears in the </w:t>
      </w:r>
      <w:r w:rsidRPr="00FC1465">
        <w:rPr>
          <w:b/>
          <w:bCs/>
        </w:rPr>
        <w:t>AEM Page Editor</w:t>
      </w:r>
      <w:r w:rsidRPr="00FC1465">
        <w:t xml:space="preserve"> when the component is added. The fields capture user input.</w:t>
      </w:r>
    </w:p>
    <w:p w14:paraId="78C3C5DD" w14:textId="4614B045" w:rsidR="00FC1465" w:rsidRDefault="00036CFF" w:rsidP="00FC1465">
      <w:hyperlink r:id="rId7" w:history="1">
        <w:r w:rsidRPr="007A55A1">
          <w:rPr>
            <w:rStyle w:val="Hyperlink"/>
          </w:rPr>
          <w:t>http://localhost:4502/editor.html/content/myTraining/us.html</w:t>
        </w:r>
      </w:hyperlink>
    </w:p>
    <w:p w14:paraId="796E10DB" w14:textId="65AA86FD" w:rsidR="00036CFF" w:rsidRPr="00FC1465" w:rsidRDefault="00036CFF" w:rsidP="00FC1465">
      <w:r w:rsidRPr="00036CFF">
        <w:drawing>
          <wp:inline distT="0" distB="0" distL="0" distR="0" wp14:anchorId="5A0973FF" wp14:editId="341F1AF3">
            <wp:extent cx="5731510" cy="5514975"/>
            <wp:effectExtent l="0" t="0" r="2540" b="9525"/>
            <wp:docPr id="51225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9861" w14:textId="77777777" w:rsidR="00FC1465" w:rsidRPr="00FC1465" w:rsidRDefault="00FC1465" w:rsidP="00FC1465">
      <w:r w:rsidRPr="00FC1465">
        <w:pict w14:anchorId="3AFF6004">
          <v:rect id="_x0000_i1175" style="width:0;height:1.5pt" o:hralign="center" o:hrstd="t" o:hr="t" fillcolor="#a0a0a0" stroked="f"/>
        </w:pict>
      </w:r>
    </w:p>
    <w:p w14:paraId="4A13B501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4. Fetching Values in HTL</w:t>
      </w:r>
    </w:p>
    <w:p w14:paraId="1BD1119F" w14:textId="77777777" w:rsidR="00FC1465" w:rsidRPr="00FC1465" w:rsidRDefault="00FC1465" w:rsidP="00FC1465">
      <w:r w:rsidRPr="00FC1465">
        <w:t xml:space="preserve">The values are displayed using </w:t>
      </w:r>
      <w:r w:rsidRPr="00FC1465">
        <w:rPr>
          <w:b/>
          <w:bCs/>
        </w:rPr>
        <w:t>HTL properties</w:t>
      </w:r>
      <w:r w:rsidRPr="00FC1465">
        <w:t xml:space="preserve"> in author.html:</w:t>
      </w:r>
    </w:p>
    <w:p w14:paraId="3E9DB30A" w14:textId="77777777" w:rsidR="00FC1465" w:rsidRPr="00FC1465" w:rsidRDefault="00FC1465" w:rsidP="00FC1465">
      <w:r w:rsidRPr="00FC1465">
        <w:t>&lt;div class="author-container"&gt;</w:t>
      </w:r>
    </w:p>
    <w:p w14:paraId="42EA5BE7" w14:textId="77777777" w:rsidR="00FC1465" w:rsidRPr="00FC1465" w:rsidRDefault="00FC1465" w:rsidP="00FC1465">
      <w:r w:rsidRPr="00FC1465">
        <w:t xml:space="preserve">    &lt;h1&gt;${</w:t>
      </w:r>
      <w:proofErr w:type="spellStart"/>
      <w:proofErr w:type="gramStart"/>
      <w:r w:rsidRPr="00FC1465">
        <w:t>properties.authorName</w:t>
      </w:r>
      <w:proofErr w:type="spellEnd"/>
      <w:proofErr w:type="gramEnd"/>
      <w:r w:rsidRPr="00FC1465">
        <w:t>}&lt;/h1&gt;</w:t>
      </w:r>
    </w:p>
    <w:p w14:paraId="33D47B85" w14:textId="77777777" w:rsidR="00FC1465" w:rsidRPr="00FC1465" w:rsidRDefault="00FC1465" w:rsidP="00FC1465">
      <w:r w:rsidRPr="00FC1465">
        <w:t xml:space="preserve">    &lt;p&gt;${</w:t>
      </w:r>
      <w:proofErr w:type="spellStart"/>
      <w:proofErr w:type="gramStart"/>
      <w:r w:rsidRPr="00FC1465">
        <w:t>properties.authorBio</w:t>
      </w:r>
      <w:proofErr w:type="spellEnd"/>
      <w:proofErr w:type="gramEnd"/>
      <w:r w:rsidRPr="00FC1465">
        <w:t>}&lt;/p&gt;</w:t>
      </w:r>
    </w:p>
    <w:p w14:paraId="7993658B" w14:textId="77777777" w:rsidR="00FC1465" w:rsidRPr="00FC1465" w:rsidRDefault="00FC1465" w:rsidP="00FC1465">
      <w:r w:rsidRPr="00FC1465">
        <w:t xml:space="preserve">    &lt;strong&gt;${</w:t>
      </w:r>
      <w:proofErr w:type="spellStart"/>
      <w:proofErr w:type="gramStart"/>
      <w:r w:rsidRPr="00FC1465">
        <w:t>properties.dob</w:t>
      </w:r>
      <w:proofErr w:type="spellEnd"/>
      <w:r w:rsidRPr="00FC1465">
        <w:t>}&lt;</w:t>
      </w:r>
      <w:proofErr w:type="gramEnd"/>
      <w:r w:rsidRPr="00FC1465">
        <w:t>/strong&gt;</w:t>
      </w:r>
    </w:p>
    <w:p w14:paraId="26AB8999" w14:textId="77777777" w:rsidR="00FC1465" w:rsidRPr="00FC1465" w:rsidRDefault="00FC1465" w:rsidP="00FC1465">
      <w:r w:rsidRPr="00FC1465">
        <w:t>&lt;/div&gt;</w:t>
      </w:r>
    </w:p>
    <w:p w14:paraId="1DCA6F0D" w14:textId="6C611A54" w:rsidR="00FC1465" w:rsidRPr="00FC1465" w:rsidRDefault="00FC1465" w:rsidP="00FC1465">
      <w:pPr>
        <w:rPr>
          <w:b/>
          <w:bCs/>
        </w:rPr>
      </w:pPr>
      <w:r w:rsidRPr="00FC1465">
        <w:rPr>
          <w:b/>
          <w:bCs/>
          <w:i/>
          <w:iCs/>
        </w:rPr>
        <w:lastRenderedPageBreak/>
        <w:t>Code in author.html</w:t>
      </w:r>
    </w:p>
    <w:p w14:paraId="484A6488" w14:textId="34E19EBD" w:rsidR="00FC1465" w:rsidRPr="00FC1465" w:rsidRDefault="00FC1465" w:rsidP="00FC1465">
      <w:r w:rsidRPr="00FC1465">
        <w:drawing>
          <wp:inline distT="0" distB="0" distL="0" distR="0" wp14:anchorId="4E9377E6" wp14:editId="0A6B9816">
            <wp:extent cx="5039428" cy="2076740"/>
            <wp:effectExtent l="0" t="0" r="0" b="0"/>
            <wp:docPr id="5732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4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465">
        <w:pict w14:anchorId="72135B9B">
          <v:rect id="_x0000_i1176" style="width:0;height:1.5pt" o:hralign="center" o:hrstd="t" o:hr="t" fillcolor="#a0a0a0" stroked="f"/>
        </w:pict>
      </w:r>
    </w:p>
    <w:p w14:paraId="68FF8A4C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5. Rendered Component on the AEM Page</w:t>
      </w:r>
    </w:p>
    <w:p w14:paraId="20173B8F" w14:textId="33EE2DED" w:rsidR="00FC1465" w:rsidRDefault="00FC1465" w:rsidP="00FC1465">
      <w:r w:rsidRPr="00FC1465">
        <w:t>The component should display:</w:t>
      </w:r>
      <w:r w:rsidRPr="00FC1465">
        <w:br/>
      </w:r>
      <w:r w:rsidRPr="00FC1465">
        <w:rPr>
          <w:rFonts w:ascii="Segoe UI Symbol" w:hAnsi="Segoe UI Symbol" w:cs="Segoe UI Symbol"/>
        </w:rPr>
        <w:t>✔</w:t>
      </w:r>
      <w:r w:rsidRPr="00FC1465">
        <w:t xml:space="preserve"> </w:t>
      </w:r>
      <w:r w:rsidRPr="00FC1465">
        <w:rPr>
          <w:b/>
          <w:bCs/>
        </w:rPr>
        <w:t>Author Name</w:t>
      </w:r>
      <w:r w:rsidRPr="00FC1465">
        <w:t xml:space="preserve"> - &lt;h1&gt;</w:t>
      </w:r>
      <w:r w:rsidR="00036CFF">
        <w:t>Gnanendhar&lt;/h1&gt;</w:t>
      </w:r>
      <w:r w:rsidRPr="00FC1465">
        <w:br/>
      </w:r>
      <w:r w:rsidRPr="00FC1465">
        <w:rPr>
          <w:rFonts w:ascii="Segoe UI Symbol" w:hAnsi="Segoe UI Symbol" w:cs="Segoe UI Symbol"/>
        </w:rPr>
        <w:t>✔</w:t>
      </w:r>
      <w:r w:rsidRPr="00FC1465">
        <w:t xml:space="preserve"> </w:t>
      </w:r>
      <w:r w:rsidRPr="00FC1465">
        <w:rPr>
          <w:b/>
          <w:bCs/>
        </w:rPr>
        <w:t>Author Bio</w:t>
      </w:r>
      <w:r w:rsidRPr="00FC1465">
        <w:t xml:space="preserve"> - &lt;p&gt;</w:t>
      </w:r>
      <w:r w:rsidR="00036CFF">
        <w:t>A Student&lt;/p&gt;</w:t>
      </w:r>
      <w:r w:rsidRPr="00FC1465">
        <w:br/>
      </w:r>
      <w:r w:rsidRPr="00FC1465">
        <w:rPr>
          <w:rFonts w:ascii="Segoe UI Symbol" w:hAnsi="Segoe UI Symbol" w:cs="Segoe UI Symbol"/>
        </w:rPr>
        <w:t>✔</w:t>
      </w:r>
      <w:r w:rsidRPr="00FC1465">
        <w:t xml:space="preserve"> </w:t>
      </w:r>
      <w:r w:rsidRPr="00FC1465">
        <w:rPr>
          <w:b/>
          <w:bCs/>
        </w:rPr>
        <w:t>DOB</w:t>
      </w:r>
      <w:r w:rsidRPr="00FC1465">
        <w:t xml:space="preserve"> - &lt;strong&gt;</w:t>
      </w:r>
      <w:r w:rsidR="00036CFF">
        <w:t>25-05-2004&lt;strong&gt;</w:t>
      </w:r>
    </w:p>
    <w:p w14:paraId="7BF72BD8" w14:textId="77777777" w:rsidR="00036CFF" w:rsidRDefault="00036CFF" w:rsidP="00FC1465"/>
    <w:p w14:paraId="1A34CEF1" w14:textId="77777777" w:rsidR="00036CFF" w:rsidRDefault="00036CFF" w:rsidP="00FC1465"/>
    <w:p w14:paraId="59048FC8" w14:textId="4846E5AB" w:rsidR="00036CFF" w:rsidRDefault="00036CFF" w:rsidP="00FC1465">
      <w:r w:rsidRPr="00036CFF">
        <w:drawing>
          <wp:inline distT="0" distB="0" distL="0" distR="0" wp14:anchorId="62E59CCC" wp14:editId="4B3F5D4D">
            <wp:extent cx="5731510" cy="3493770"/>
            <wp:effectExtent l="0" t="0" r="2540" b="0"/>
            <wp:docPr id="20647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5DA" w14:textId="77777777" w:rsidR="00036CFF" w:rsidRDefault="00036CFF" w:rsidP="00FC1465"/>
    <w:p w14:paraId="6746D5B0" w14:textId="77777777" w:rsidR="00036CFF" w:rsidRDefault="00036CFF" w:rsidP="00FC1465"/>
    <w:p w14:paraId="18A48B9F" w14:textId="77777777" w:rsidR="00036CFF" w:rsidRDefault="00036CFF" w:rsidP="00FC1465"/>
    <w:p w14:paraId="758CAB33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lastRenderedPageBreak/>
        <w:t>6. Client Libraries Implementation</w:t>
      </w:r>
    </w:p>
    <w:p w14:paraId="3D97A456" w14:textId="77777777" w:rsidR="00FC1465" w:rsidRPr="00FC1465" w:rsidRDefault="00FC1465" w:rsidP="00FC1465">
      <w:r w:rsidRPr="00FC1465">
        <w:t xml:space="preserve">The styles are applied using </w:t>
      </w:r>
      <w:r w:rsidRPr="00FC1465">
        <w:rPr>
          <w:b/>
          <w:bCs/>
        </w:rPr>
        <w:t>Client Libraries</w:t>
      </w:r>
      <w:r w:rsidRPr="00FC1465">
        <w:t xml:space="preserve"> under:</w:t>
      </w:r>
      <w:r w:rsidRPr="00FC1465">
        <w:br/>
      </w:r>
      <w:r w:rsidRPr="00FC1465">
        <w:rPr>
          <w:rFonts w:ascii="Segoe UI Symbol" w:hAnsi="Segoe UI Symbol" w:cs="Segoe UI Symbol"/>
        </w:rPr>
        <w:t>➡</w:t>
      </w:r>
      <w:r w:rsidRPr="00FC1465">
        <w:t xml:space="preserve"> </w:t>
      </w:r>
      <w:r w:rsidRPr="00FC1465">
        <w:rPr>
          <w:b/>
          <w:bCs/>
        </w:rPr>
        <w:t>/apps/</w:t>
      </w:r>
      <w:proofErr w:type="spellStart"/>
      <w:r w:rsidRPr="00FC1465">
        <w:rPr>
          <w:b/>
          <w:bCs/>
        </w:rPr>
        <w:t>myTraining</w:t>
      </w:r>
      <w:proofErr w:type="spellEnd"/>
      <w:r w:rsidRPr="00FC1465">
        <w:rPr>
          <w:b/>
          <w:bCs/>
        </w:rPr>
        <w:t>/</w:t>
      </w:r>
      <w:proofErr w:type="spellStart"/>
      <w:r w:rsidRPr="00FC1465">
        <w:rPr>
          <w:b/>
          <w:bCs/>
        </w:rPr>
        <w:t>clientlibs</w:t>
      </w:r>
      <w:proofErr w:type="spellEnd"/>
      <w:r w:rsidRPr="00FC1465">
        <w:rPr>
          <w:b/>
          <w:bCs/>
        </w:rPr>
        <w:t>/author</w:t>
      </w:r>
    </w:p>
    <w:p w14:paraId="7D8840D1" w14:textId="05D9A83F" w:rsidR="00FC1465" w:rsidRPr="00FC1465" w:rsidRDefault="00FC1465" w:rsidP="00FC1465">
      <w:pPr>
        <w:rPr>
          <w:b/>
          <w:bCs/>
        </w:rPr>
      </w:pPr>
      <w:r w:rsidRPr="00FC1465">
        <w:t xml:space="preserve"> </w:t>
      </w:r>
      <w:r w:rsidRPr="00FC1465">
        <w:rPr>
          <w:b/>
          <w:bCs/>
        </w:rPr>
        <w:t>author.css:</w:t>
      </w:r>
    </w:p>
    <w:p w14:paraId="6F2BA05D" w14:textId="77777777" w:rsidR="00FC1465" w:rsidRPr="00FC1465" w:rsidRDefault="00FC1465" w:rsidP="00FC1465">
      <w:proofErr w:type="gramStart"/>
      <w:r w:rsidRPr="00FC1465">
        <w:t>.author</w:t>
      </w:r>
      <w:proofErr w:type="gramEnd"/>
      <w:r w:rsidRPr="00FC1465">
        <w:t>-container h1 {</w:t>
      </w:r>
    </w:p>
    <w:p w14:paraId="77B3F529" w14:textId="77777777" w:rsidR="00FC1465" w:rsidRPr="00FC1465" w:rsidRDefault="00FC1465" w:rsidP="00FC1465">
      <w:r w:rsidRPr="00FC1465">
        <w:t xml:space="preserve">    </w:t>
      </w:r>
      <w:proofErr w:type="spellStart"/>
      <w:r w:rsidRPr="00FC1465">
        <w:t>color</w:t>
      </w:r>
      <w:proofErr w:type="spellEnd"/>
      <w:r w:rsidRPr="00FC1465">
        <w:t>: blue;</w:t>
      </w:r>
    </w:p>
    <w:p w14:paraId="4DD11CF4" w14:textId="77777777" w:rsidR="00FC1465" w:rsidRPr="00FC1465" w:rsidRDefault="00FC1465" w:rsidP="00FC1465">
      <w:r w:rsidRPr="00FC1465">
        <w:t>}</w:t>
      </w:r>
    </w:p>
    <w:p w14:paraId="6A50AE9B" w14:textId="77777777" w:rsidR="00FC1465" w:rsidRPr="00FC1465" w:rsidRDefault="00FC1465" w:rsidP="00FC1465">
      <w:proofErr w:type="gramStart"/>
      <w:r w:rsidRPr="00FC1465">
        <w:t>.author</w:t>
      </w:r>
      <w:proofErr w:type="gramEnd"/>
      <w:r w:rsidRPr="00FC1465">
        <w:t>-container strong {</w:t>
      </w:r>
    </w:p>
    <w:p w14:paraId="344754B7" w14:textId="77777777" w:rsidR="00FC1465" w:rsidRPr="00FC1465" w:rsidRDefault="00FC1465" w:rsidP="00FC1465">
      <w:r w:rsidRPr="00FC1465">
        <w:t xml:space="preserve">    font-weight: bold;</w:t>
      </w:r>
    </w:p>
    <w:p w14:paraId="2F89B33E" w14:textId="77777777" w:rsidR="00FC1465" w:rsidRDefault="00FC1465" w:rsidP="00FC1465">
      <w:r w:rsidRPr="00FC1465">
        <w:t>}</w:t>
      </w:r>
    </w:p>
    <w:p w14:paraId="7449C455" w14:textId="77777777" w:rsidR="00DA587F" w:rsidRDefault="00DA587F" w:rsidP="00FC1465"/>
    <w:p w14:paraId="5AB0115F" w14:textId="261C529F" w:rsidR="00EE0BFE" w:rsidRDefault="00EE0BFE" w:rsidP="00FC1465">
      <w:pPr>
        <w:rPr>
          <w:b/>
          <w:bCs/>
        </w:rPr>
      </w:pPr>
      <w:r w:rsidRPr="00EE0BFE">
        <w:rPr>
          <w:b/>
          <w:bCs/>
        </w:rPr>
        <w:t>Content.xml:</w:t>
      </w:r>
    </w:p>
    <w:p w14:paraId="71C02E2A" w14:textId="77777777" w:rsidR="00EE0BFE" w:rsidRPr="00EE0BFE" w:rsidRDefault="00EE0BFE" w:rsidP="00EE0BFE">
      <w:r w:rsidRPr="00EE0BFE">
        <w:t>&lt;?xml version="1.0" encoding="UTF-8"?&gt;</w:t>
      </w:r>
    </w:p>
    <w:p w14:paraId="74B7F52B" w14:textId="77777777" w:rsidR="00EE0BFE" w:rsidRPr="00EE0BFE" w:rsidRDefault="00EE0BFE" w:rsidP="00EE0BFE">
      <w:r w:rsidRPr="00EE0BFE">
        <w:t>&lt;</w:t>
      </w:r>
      <w:proofErr w:type="spellStart"/>
      <w:proofErr w:type="gramStart"/>
      <w:r w:rsidRPr="00EE0BFE">
        <w:t>jcr:root</w:t>
      </w:r>
      <w:proofErr w:type="spellEnd"/>
      <w:proofErr w:type="gramEnd"/>
      <w:r w:rsidRPr="00EE0BFE">
        <w:t xml:space="preserve"> </w:t>
      </w:r>
    </w:p>
    <w:p w14:paraId="504572D3" w14:textId="77777777" w:rsidR="00EE0BFE" w:rsidRPr="00EE0BFE" w:rsidRDefault="00EE0BFE" w:rsidP="00EE0BFE">
      <w:r w:rsidRPr="00EE0BFE">
        <w:t xml:space="preserve">    </w:t>
      </w:r>
      <w:proofErr w:type="spellStart"/>
      <w:proofErr w:type="gramStart"/>
      <w:r w:rsidRPr="00EE0BFE">
        <w:t>xmlns:jcr</w:t>
      </w:r>
      <w:proofErr w:type="spellEnd"/>
      <w:proofErr w:type="gramEnd"/>
      <w:r w:rsidRPr="00EE0BFE">
        <w:t>="http://www.jcp.org/jcr/1.0"</w:t>
      </w:r>
    </w:p>
    <w:p w14:paraId="1352DA67" w14:textId="77777777" w:rsidR="00EE0BFE" w:rsidRPr="00EE0BFE" w:rsidRDefault="00EE0BFE" w:rsidP="00EE0BFE">
      <w:r w:rsidRPr="00EE0BFE">
        <w:t xml:space="preserve">    </w:t>
      </w:r>
      <w:proofErr w:type="spellStart"/>
      <w:proofErr w:type="gramStart"/>
      <w:r w:rsidRPr="00EE0BFE">
        <w:t>xmlns:sling</w:t>
      </w:r>
      <w:proofErr w:type="spellEnd"/>
      <w:proofErr w:type="gramEnd"/>
      <w:r w:rsidRPr="00EE0BFE">
        <w:t>="http://sling.apache.org/</w:t>
      </w:r>
      <w:proofErr w:type="spellStart"/>
      <w:r w:rsidRPr="00EE0BFE">
        <w:t>jcr</w:t>
      </w:r>
      <w:proofErr w:type="spellEnd"/>
      <w:r w:rsidRPr="00EE0BFE">
        <w:t>/sling/1.0"</w:t>
      </w:r>
    </w:p>
    <w:p w14:paraId="6C915B69" w14:textId="77777777" w:rsidR="00EE0BFE" w:rsidRPr="00EE0BFE" w:rsidRDefault="00EE0BFE" w:rsidP="00EE0BFE">
      <w:r w:rsidRPr="00EE0BFE">
        <w:t xml:space="preserve">    </w:t>
      </w:r>
      <w:proofErr w:type="spellStart"/>
      <w:proofErr w:type="gramStart"/>
      <w:r w:rsidRPr="00EE0BFE">
        <w:t>xmlns:cq</w:t>
      </w:r>
      <w:proofErr w:type="spellEnd"/>
      <w:proofErr w:type="gramEnd"/>
      <w:r w:rsidRPr="00EE0BFE">
        <w:t>="http://www.day.com/jcr/cq/1.0"</w:t>
      </w:r>
    </w:p>
    <w:p w14:paraId="1F6CBB9D" w14:textId="77777777" w:rsidR="00EE0BFE" w:rsidRPr="00EE0BFE" w:rsidRDefault="00EE0BFE" w:rsidP="00EE0BFE">
      <w:r w:rsidRPr="00EE0BFE">
        <w:t xml:space="preserve">    </w:t>
      </w:r>
      <w:proofErr w:type="spellStart"/>
      <w:proofErr w:type="gramStart"/>
      <w:r w:rsidRPr="00EE0BFE">
        <w:t>jcr:primaryType</w:t>
      </w:r>
      <w:proofErr w:type="spellEnd"/>
      <w:proofErr w:type="gramEnd"/>
      <w:r w:rsidRPr="00EE0BFE">
        <w:t>="</w:t>
      </w:r>
      <w:proofErr w:type="spellStart"/>
      <w:r w:rsidRPr="00EE0BFE">
        <w:t>cq:ClientLibraryFolder</w:t>
      </w:r>
      <w:proofErr w:type="spellEnd"/>
      <w:r w:rsidRPr="00EE0BFE">
        <w:t>"</w:t>
      </w:r>
    </w:p>
    <w:p w14:paraId="2966423D" w14:textId="77777777" w:rsidR="00EE0BFE" w:rsidRPr="00EE0BFE" w:rsidRDefault="00EE0BFE" w:rsidP="00EE0BFE">
      <w:r w:rsidRPr="00EE0BFE">
        <w:t xml:space="preserve">    categories="</w:t>
      </w:r>
      <w:proofErr w:type="spellStart"/>
      <w:r w:rsidRPr="00EE0BFE">
        <w:t>myTraining.author</w:t>
      </w:r>
      <w:proofErr w:type="spellEnd"/>
      <w:r w:rsidRPr="00EE0BFE">
        <w:t>"</w:t>
      </w:r>
    </w:p>
    <w:p w14:paraId="68112CF9" w14:textId="5307ED95" w:rsidR="00EE0BFE" w:rsidRDefault="00EE0BFE" w:rsidP="00EE0BFE">
      <w:r w:rsidRPr="00EE0BFE">
        <w:t xml:space="preserve">    </w:t>
      </w:r>
      <w:proofErr w:type="spellStart"/>
      <w:r w:rsidRPr="00EE0BFE">
        <w:t>allowProxy</w:t>
      </w:r>
      <w:proofErr w:type="spellEnd"/>
      <w:r w:rsidRPr="00EE0BFE">
        <w:t>="true"/&gt;</w:t>
      </w:r>
    </w:p>
    <w:p w14:paraId="5258A476" w14:textId="77777777" w:rsidR="00DA587F" w:rsidRPr="00EE0BFE" w:rsidRDefault="00DA587F" w:rsidP="00EE0BFE"/>
    <w:p w14:paraId="672B88AF" w14:textId="70E8BDB4" w:rsidR="003B122D" w:rsidRPr="00FC1465" w:rsidRDefault="00EE0BFE" w:rsidP="00FC1465">
      <w:r w:rsidRPr="00EE0BFE">
        <w:drawing>
          <wp:inline distT="0" distB="0" distL="0" distR="0" wp14:anchorId="2BC29F26" wp14:editId="646038EA">
            <wp:extent cx="3296110" cy="1114581"/>
            <wp:effectExtent l="0" t="0" r="0" b="9525"/>
            <wp:docPr id="7816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9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C0C1" w14:textId="77777777" w:rsidR="00FC1465" w:rsidRPr="00FC1465" w:rsidRDefault="00FC1465" w:rsidP="00FC1465">
      <w:r w:rsidRPr="00FC1465">
        <w:pict w14:anchorId="17FC3BB4">
          <v:rect id="_x0000_i1178" style="width:0;height:1.5pt" o:hralign="center" o:hrstd="t" o:hr="t" fillcolor="#a0a0a0" stroked="f"/>
        </w:pict>
      </w:r>
    </w:p>
    <w:p w14:paraId="31412A1F" w14:textId="77777777" w:rsidR="00036CFF" w:rsidRDefault="00036CFF" w:rsidP="00FC1465">
      <w:pPr>
        <w:rPr>
          <w:b/>
          <w:bCs/>
        </w:rPr>
      </w:pPr>
    </w:p>
    <w:p w14:paraId="23793DCA" w14:textId="77777777" w:rsidR="00036CFF" w:rsidRDefault="00036CFF" w:rsidP="00FC1465">
      <w:pPr>
        <w:rPr>
          <w:b/>
          <w:bCs/>
        </w:rPr>
      </w:pPr>
    </w:p>
    <w:p w14:paraId="3E3D73C5" w14:textId="77777777" w:rsidR="00036CFF" w:rsidRDefault="00036CFF" w:rsidP="00FC1465">
      <w:pPr>
        <w:rPr>
          <w:b/>
          <w:bCs/>
        </w:rPr>
      </w:pPr>
    </w:p>
    <w:p w14:paraId="4B73C474" w14:textId="77777777" w:rsidR="00036CFF" w:rsidRDefault="00036CFF" w:rsidP="00FC1465">
      <w:pPr>
        <w:rPr>
          <w:b/>
          <w:bCs/>
        </w:rPr>
      </w:pPr>
    </w:p>
    <w:p w14:paraId="661DE41C" w14:textId="77777777" w:rsidR="00036CFF" w:rsidRDefault="00036CFF" w:rsidP="00FC1465">
      <w:pPr>
        <w:rPr>
          <w:b/>
          <w:bCs/>
        </w:rPr>
      </w:pPr>
    </w:p>
    <w:p w14:paraId="54709223" w14:textId="77777777" w:rsidR="00036CFF" w:rsidRDefault="00036CFF" w:rsidP="00FC1465">
      <w:pPr>
        <w:rPr>
          <w:b/>
          <w:bCs/>
        </w:rPr>
      </w:pPr>
    </w:p>
    <w:p w14:paraId="09F65BFF" w14:textId="23C4EACD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 xml:space="preserve">7. Applying and Verifying </w:t>
      </w:r>
      <w:proofErr w:type="spellStart"/>
      <w:r w:rsidRPr="00FC1465">
        <w:rPr>
          <w:b/>
          <w:bCs/>
        </w:rPr>
        <w:t>Clientlibs</w:t>
      </w:r>
      <w:proofErr w:type="spellEnd"/>
    </w:p>
    <w:p w14:paraId="244D3AAF" w14:textId="0E34FFAF" w:rsidR="00FC1465" w:rsidRPr="00FC1465" w:rsidRDefault="00FC1465" w:rsidP="00FC1465">
      <w:r w:rsidRPr="00FC1465">
        <w:rPr>
          <w:rFonts w:ascii="Segoe UI Symbol" w:hAnsi="Segoe UI Symbol" w:cs="Segoe UI Symbol"/>
        </w:rPr>
        <w:t>✔</w:t>
      </w:r>
      <w:r w:rsidRPr="00FC1465">
        <w:t xml:space="preserve"> Author Name appears in </w:t>
      </w:r>
      <w:r w:rsidRPr="00FC1465">
        <w:rPr>
          <w:b/>
          <w:bCs/>
        </w:rPr>
        <w:t>h1 style</w:t>
      </w:r>
      <w:r w:rsidRPr="00FC1465">
        <w:br/>
      </w:r>
      <w:r w:rsidRPr="00FC1465">
        <w:rPr>
          <w:rFonts w:ascii="Segoe UI Symbol" w:hAnsi="Segoe UI Symbol" w:cs="Segoe UI Symbol"/>
        </w:rPr>
        <w:t>✔</w:t>
      </w:r>
      <w:r w:rsidRPr="00FC1465">
        <w:t xml:space="preserve"> Author Bio appears as </w:t>
      </w:r>
      <w:r w:rsidRPr="00FC1465">
        <w:rPr>
          <w:b/>
          <w:bCs/>
        </w:rPr>
        <w:t>normal body text</w:t>
      </w:r>
      <w:r w:rsidRPr="00FC1465">
        <w:br/>
      </w:r>
    </w:p>
    <w:p w14:paraId="411ACC4A" w14:textId="7930B93E" w:rsidR="00FC1465" w:rsidRPr="00FC1465" w:rsidRDefault="00036CFF" w:rsidP="00FC1465">
      <w:r w:rsidRPr="00036CFF">
        <w:drawing>
          <wp:inline distT="0" distB="0" distL="0" distR="0" wp14:anchorId="5D3F71CA" wp14:editId="49B206F8">
            <wp:extent cx="5731510" cy="3230880"/>
            <wp:effectExtent l="0" t="0" r="2540" b="7620"/>
            <wp:docPr id="9017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0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65" w:rsidRPr="00FC1465">
        <w:pict w14:anchorId="428B1A85">
          <v:rect id="_x0000_i1179" style="width:0;height:1.5pt" o:hralign="center" o:hrstd="t" o:hr="t" fillcolor="#a0a0a0" stroked="f"/>
        </w:pict>
      </w:r>
    </w:p>
    <w:p w14:paraId="3C1C0694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 xml:space="preserve">8. </w:t>
      </w:r>
      <w:proofErr w:type="spellStart"/>
      <w:r w:rsidRPr="00FC1465">
        <w:rPr>
          <w:b/>
          <w:bCs/>
        </w:rPr>
        <w:t>ExtraClientLibs</w:t>
      </w:r>
      <w:proofErr w:type="spellEnd"/>
      <w:r w:rsidRPr="00FC1465">
        <w:rPr>
          <w:b/>
          <w:bCs/>
        </w:rPr>
        <w:t xml:space="preserve"> (if implemented)</w:t>
      </w:r>
    </w:p>
    <w:p w14:paraId="1A35317C" w14:textId="77777777" w:rsidR="00FC1465" w:rsidRPr="00FC1465" w:rsidRDefault="00FC1465" w:rsidP="00FC1465">
      <w:pPr>
        <w:rPr>
          <w:b/>
          <w:bCs/>
        </w:rPr>
      </w:pPr>
      <w:r w:rsidRPr="00FC1465">
        <w:rPr>
          <w:rFonts w:ascii="Segoe UI Emoji" w:hAnsi="Segoe UI Emoji" w:cs="Segoe UI Emoji"/>
          <w:b/>
          <w:bCs/>
        </w:rPr>
        <w:t>📌</w:t>
      </w:r>
      <w:r w:rsidRPr="00FC1465">
        <w:rPr>
          <w:b/>
          <w:bCs/>
        </w:rPr>
        <w:t xml:space="preserve"> Description</w:t>
      </w:r>
    </w:p>
    <w:p w14:paraId="05B83419" w14:textId="77777777" w:rsidR="00FC1465" w:rsidRDefault="00FC1465" w:rsidP="00FC1465">
      <w:proofErr w:type="spellStart"/>
      <w:r w:rsidRPr="00FC1465">
        <w:t>extraClientLibs</w:t>
      </w:r>
      <w:proofErr w:type="spellEnd"/>
      <w:r w:rsidRPr="00FC1465">
        <w:t xml:space="preserve"> allows loading additional styles/scripts for the component.</w:t>
      </w:r>
    </w:p>
    <w:p w14:paraId="222E9262" w14:textId="2B1DBC0F" w:rsidR="00AF55A9" w:rsidRPr="00FC1465" w:rsidRDefault="00AF55A9" w:rsidP="00FC1465">
      <w:r w:rsidRPr="00AF55A9">
        <w:drawing>
          <wp:inline distT="0" distB="0" distL="0" distR="0" wp14:anchorId="2EC45328" wp14:editId="3CB6F8DA">
            <wp:extent cx="2362530" cy="1019317"/>
            <wp:effectExtent l="0" t="0" r="0" b="9525"/>
            <wp:docPr id="20242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4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3C3" w14:textId="77777777" w:rsidR="00FC1465" w:rsidRPr="00FC1465" w:rsidRDefault="00FC1465" w:rsidP="00FC1465">
      <w:r w:rsidRPr="00FC1465">
        <w:pict w14:anchorId="6D8527A5">
          <v:rect id="_x0000_i1180" style="width:0;height:1.5pt" o:hralign="center" o:hrstd="t" o:hr="t" fillcolor="#a0a0a0" stroked="f"/>
        </w:pict>
      </w:r>
    </w:p>
    <w:p w14:paraId="4AC1439F" w14:textId="77777777" w:rsidR="00374AAE" w:rsidRDefault="00374AAE"/>
    <w:sectPr w:rsidR="0037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17B"/>
    <w:multiLevelType w:val="multilevel"/>
    <w:tmpl w:val="105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06D02"/>
    <w:multiLevelType w:val="multilevel"/>
    <w:tmpl w:val="6C4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13051"/>
    <w:multiLevelType w:val="multilevel"/>
    <w:tmpl w:val="91C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A2578"/>
    <w:multiLevelType w:val="multilevel"/>
    <w:tmpl w:val="4C2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C2902"/>
    <w:multiLevelType w:val="multilevel"/>
    <w:tmpl w:val="EAF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37D3D"/>
    <w:multiLevelType w:val="hybridMultilevel"/>
    <w:tmpl w:val="9DCA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11680">
    <w:abstractNumId w:val="2"/>
  </w:num>
  <w:num w:numId="2" w16cid:durableId="2094470475">
    <w:abstractNumId w:val="4"/>
  </w:num>
  <w:num w:numId="3" w16cid:durableId="713313146">
    <w:abstractNumId w:val="0"/>
  </w:num>
  <w:num w:numId="4" w16cid:durableId="720326900">
    <w:abstractNumId w:val="1"/>
  </w:num>
  <w:num w:numId="5" w16cid:durableId="300841068">
    <w:abstractNumId w:val="3"/>
  </w:num>
  <w:num w:numId="6" w16cid:durableId="70799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5"/>
    <w:rsid w:val="00036CFF"/>
    <w:rsid w:val="000F6597"/>
    <w:rsid w:val="001A7881"/>
    <w:rsid w:val="00374AAE"/>
    <w:rsid w:val="003B122D"/>
    <w:rsid w:val="004C13A6"/>
    <w:rsid w:val="00932F03"/>
    <w:rsid w:val="00AF55A9"/>
    <w:rsid w:val="00C34865"/>
    <w:rsid w:val="00C554FF"/>
    <w:rsid w:val="00DA587F"/>
    <w:rsid w:val="00EE0BFE"/>
    <w:rsid w:val="00F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992"/>
  <w15:chartTrackingRefBased/>
  <w15:docId w15:val="{3B15EAF5-AEAD-42EC-A9F9-7EF11F0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4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4502/editor.html/content/myTraining/us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Gnanendhar V V</cp:lastModifiedBy>
  <cp:revision>1</cp:revision>
  <dcterms:created xsi:type="dcterms:W3CDTF">2025-03-05T11:50:00Z</dcterms:created>
  <dcterms:modified xsi:type="dcterms:W3CDTF">2025-03-05T13:51:00Z</dcterms:modified>
</cp:coreProperties>
</file>