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83006" w14:textId="634FE53B" w:rsidR="006E70B5" w:rsidRDefault="006E70B5" w:rsidP="006E70B5">
      <w:pPr>
        <w:pStyle w:val="ListParagraph"/>
        <w:numPr>
          <w:ilvl w:val="0"/>
          <w:numId w:val="1"/>
        </w:numPr>
      </w:pPr>
      <w:r>
        <w:t>Maven Version</w:t>
      </w:r>
    </w:p>
    <w:p w14:paraId="559327F5" w14:textId="77777777" w:rsidR="006E70B5" w:rsidRDefault="006E70B5"/>
    <w:p w14:paraId="0E454B8B" w14:textId="4DD73EDB" w:rsidR="00374AAE" w:rsidRDefault="006E70B5">
      <w:r w:rsidRPr="006E70B5">
        <w:rPr>
          <w:noProof/>
        </w:rPr>
        <w:drawing>
          <wp:inline distT="0" distB="0" distL="0" distR="0" wp14:anchorId="4995692C" wp14:editId="31C66EBD">
            <wp:extent cx="5731510" cy="862330"/>
            <wp:effectExtent l="0" t="0" r="2540" b="0"/>
            <wp:docPr id="5859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E1011" w14:textId="77777777" w:rsidR="006E70B5" w:rsidRDefault="006E70B5"/>
    <w:p w14:paraId="3C9D808A" w14:textId="6B620D09" w:rsidR="006E70B5" w:rsidRDefault="006E70B5" w:rsidP="006E70B5">
      <w:pPr>
        <w:pStyle w:val="ListParagraph"/>
        <w:numPr>
          <w:ilvl w:val="0"/>
          <w:numId w:val="1"/>
        </w:numPr>
      </w:pPr>
      <w:r w:rsidRPr="006E70B5">
        <w:t>AEM Project Structure in File Explorer</w:t>
      </w:r>
    </w:p>
    <w:p w14:paraId="610C8F4F" w14:textId="77777777" w:rsidR="006E70B5" w:rsidRDefault="006E70B5" w:rsidP="006E70B5"/>
    <w:p w14:paraId="6E07A278" w14:textId="4ED1FC16" w:rsidR="006E70B5" w:rsidRDefault="006E70B5" w:rsidP="006E70B5">
      <w:r w:rsidRPr="006E70B5">
        <w:rPr>
          <w:noProof/>
        </w:rPr>
        <w:drawing>
          <wp:inline distT="0" distB="0" distL="0" distR="0" wp14:anchorId="7FC42C53" wp14:editId="352DCC43">
            <wp:extent cx="5731510" cy="2783840"/>
            <wp:effectExtent l="0" t="0" r="2540" b="0"/>
            <wp:docPr id="708992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DF9F" w14:textId="77777777" w:rsidR="006E70B5" w:rsidRDefault="006E70B5" w:rsidP="006E70B5"/>
    <w:p w14:paraId="25AF9A3B" w14:textId="2BBD03B1" w:rsidR="006E70B5" w:rsidRDefault="006E70B5" w:rsidP="006E70B5">
      <w:pPr>
        <w:pStyle w:val="ListParagraph"/>
        <w:numPr>
          <w:ilvl w:val="0"/>
          <w:numId w:val="1"/>
        </w:numPr>
      </w:pPr>
      <w:r w:rsidRPr="006E70B5">
        <w:rPr>
          <w:b/>
          <w:bCs/>
        </w:rPr>
        <w:t>AEM Running on Browser:</w:t>
      </w:r>
      <w:r w:rsidRPr="006E70B5">
        <w:t xml:space="preserve"> </w:t>
      </w:r>
      <w:hyperlink r:id="rId9" w:history="1">
        <w:r w:rsidRPr="004D073C">
          <w:rPr>
            <w:rStyle w:val="Hyperlink"/>
          </w:rPr>
          <w:t>http://localhost:4502</w:t>
        </w:r>
      </w:hyperlink>
    </w:p>
    <w:p w14:paraId="3262BCEB" w14:textId="3D0937D4" w:rsidR="006E70B5" w:rsidRDefault="006E70B5" w:rsidP="006E70B5">
      <w:r w:rsidRPr="006E70B5">
        <w:rPr>
          <w:noProof/>
        </w:rPr>
        <w:drawing>
          <wp:inline distT="0" distB="0" distL="0" distR="0" wp14:anchorId="46FD929C" wp14:editId="73D7B453">
            <wp:extent cx="5731510" cy="2916555"/>
            <wp:effectExtent l="0" t="0" r="2540" b="0"/>
            <wp:docPr id="480671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4D4E0" w14:textId="4A994556" w:rsidR="006E70B5" w:rsidRDefault="006E70B5" w:rsidP="006E70B5">
      <w:pPr>
        <w:pStyle w:val="ListParagraph"/>
        <w:numPr>
          <w:ilvl w:val="0"/>
          <w:numId w:val="1"/>
        </w:numPr>
      </w:pPr>
      <w:r>
        <w:lastRenderedPageBreak/>
        <w:t>Set up of jar:</w:t>
      </w:r>
    </w:p>
    <w:p w14:paraId="2449AA41" w14:textId="128C900F" w:rsidR="006E70B5" w:rsidRDefault="006E70B5" w:rsidP="006E70B5">
      <w:r w:rsidRPr="006E70B5">
        <w:rPr>
          <w:noProof/>
        </w:rPr>
        <w:drawing>
          <wp:inline distT="0" distB="0" distL="0" distR="0" wp14:anchorId="2A7EC821" wp14:editId="4AC7F390">
            <wp:extent cx="5731510" cy="1556385"/>
            <wp:effectExtent l="0" t="0" r="2540" b="5715"/>
            <wp:docPr id="2104373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0336" w14:textId="77777777" w:rsidR="006E70B5" w:rsidRDefault="006E70B5" w:rsidP="006E70B5"/>
    <w:p w14:paraId="00DA19E8" w14:textId="75550219" w:rsidR="006E70B5" w:rsidRDefault="006E70B5" w:rsidP="006E70B5">
      <w:pPr>
        <w:pStyle w:val="ListParagraph"/>
        <w:numPr>
          <w:ilvl w:val="0"/>
          <w:numId w:val="1"/>
        </w:numPr>
      </w:pPr>
      <w:r>
        <w:t>Maven Build success:</w:t>
      </w:r>
    </w:p>
    <w:p w14:paraId="49365702" w14:textId="3D7F3709" w:rsidR="006E70B5" w:rsidRDefault="006E70B5" w:rsidP="006E70B5">
      <w:r w:rsidRPr="006E70B5">
        <w:rPr>
          <w:noProof/>
        </w:rPr>
        <w:drawing>
          <wp:inline distT="0" distB="0" distL="0" distR="0" wp14:anchorId="0E3B3823" wp14:editId="3FBDC2FF">
            <wp:extent cx="5731510" cy="3265805"/>
            <wp:effectExtent l="0" t="0" r="2540" b="0"/>
            <wp:docPr id="1210191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4B82" w14:textId="77777777" w:rsidR="006E70B5" w:rsidRDefault="006E70B5" w:rsidP="006E70B5"/>
    <w:p w14:paraId="26D36778" w14:textId="3FEB8E89" w:rsidR="006E70B5" w:rsidRDefault="006E70B5" w:rsidP="006E70B5"/>
    <w:sectPr w:rsidR="006E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1154C" w14:textId="77777777" w:rsidR="006E70B5" w:rsidRDefault="006E70B5" w:rsidP="006E70B5">
      <w:pPr>
        <w:spacing w:after="0" w:line="240" w:lineRule="auto"/>
      </w:pPr>
      <w:r>
        <w:separator/>
      </w:r>
    </w:p>
  </w:endnote>
  <w:endnote w:type="continuationSeparator" w:id="0">
    <w:p w14:paraId="59F56F04" w14:textId="77777777" w:rsidR="006E70B5" w:rsidRDefault="006E70B5" w:rsidP="006E7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2B2EA" w14:textId="77777777" w:rsidR="006E70B5" w:rsidRDefault="006E70B5" w:rsidP="006E70B5">
      <w:pPr>
        <w:spacing w:after="0" w:line="240" w:lineRule="auto"/>
      </w:pPr>
      <w:r>
        <w:separator/>
      </w:r>
    </w:p>
  </w:footnote>
  <w:footnote w:type="continuationSeparator" w:id="0">
    <w:p w14:paraId="5AC7E2FD" w14:textId="77777777" w:rsidR="006E70B5" w:rsidRDefault="006E70B5" w:rsidP="006E7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D1C"/>
    <w:multiLevelType w:val="hybridMultilevel"/>
    <w:tmpl w:val="CBA28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34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B5"/>
    <w:rsid w:val="001A7881"/>
    <w:rsid w:val="00374AAE"/>
    <w:rsid w:val="004C13A6"/>
    <w:rsid w:val="006E70B5"/>
    <w:rsid w:val="00932F03"/>
    <w:rsid w:val="00AE306B"/>
    <w:rsid w:val="00C3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1DB1"/>
  <w15:chartTrackingRefBased/>
  <w15:docId w15:val="{9D17D774-79D6-4F19-8F53-A48CA42B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0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0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0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0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0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0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0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0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0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0B5"/>
  </w:style>
  <w:style w:type="paragraph" w:styleId="Footer">
    <w:name w:val="footer"/>
    <w:basedOn w:val="Normal"/>
    <w:link w:val="FooterChar"/>
    <w:uiPriority w:val="99"/>
    <w:unhideWhenUsed/>
    <w:rsid w:val="006E7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0B5"/>
  </w:style>
  <w:style w:type="character" w:styleId="Hyperlink">
    <w:name w:val="Hyperlink"/>
    <w:basedOn w:val="DefaultParagraphFont"/>
    <w:uiPriority w:val="99"/>
    <w:unhideWhenUsed/>
    <w:rsid w:val="006E7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45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Gnanendhar V V</dc:creator>
  <cp:keywords/>
  <dc:description/>
  <cp:lastModifiedBy>Gnanendhar V V</cp:lastModifiedBy>
  <cp:revision>2</cp:revision>
  <dcterms:created xsi:type="dcterms:W3CDTF">2025-03-03T08:13:00Z</dcterms:created>
  <dcterms:modified xsi:type="dcterms:W3CDTF">2025-03-03T08:13:00Z</dcterms:modified>
</cp:coreProperties>
</file>