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5A2A8" w14:textId="472C130C" w:rsidR="00374AAE" w:rsidRDefault="0032337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Home page:</w:t>
      </w:r>
    </w:p>
    <w:p w14:paraId="34C3AE2A" w14:textId="75610D46" w:rsidR="0032337E" w:rsidRDefault="0032337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0093408" wp14:editId="10BEF8EB">
            <wp:extent cx="5722620" cy="3215640"/>
            <wp:effectExtent l="0" t="0" r="0" b="3810"/>
            <wp:docPr id="179116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DE76" w14:textId="284942CA" w:rsidR="0032337E" w:rsidRPr="0032337E" w:rsidRDefault="0032337E">
      <w:p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  <w:r w:rsidRPr="0032337E">
        <w:rPr>
          <w:rFonts w:ascii="Times New Roman" w:hAnsi="Times New Roman" w:cs="Times New Roman"/>
          <w:sz w:val="20"/>
          <w:szCs w:val="20"/>
          <w:lang w:val="en-US"/>
        </w:rPr>
        <w:t>Home page with clean UI design</w:t>
      </w:r>
    </w:p>
    <w:p w14:paraId="373E2F27" w14:textId="77777777" w:rsidR="0032337E" w:rsidRDefault="0032337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0C11785" w14:textId="67A3CC7F" w:rsidR="0032337E" w:rsidRDefault="0032337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Marquee Effect:</w:t>
      </w:r>
    </w:p>
    <w:p w14:paraId="25846C3F" w14:textId="58B4F252" w:rsidR="0032337E" w:rsidRDefault="0032337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50F872A" wp14:editId="37DC1283">
            <wp:extent cx="5730240" cy="815340"/>
            <wp:effectExtent l="0" t="0" r="3810" b="3810"/>
            <wp:docPr id="1555221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B6DA" w14:textId="21FE22B8" w:rsidR="0032337E" w:rsidRDefault="0032337E" w:rsidP="00323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2337E">
        <w:rPr>
          <w:rFonts w:ascii="Times New Roman" w:hAnsi="Times New Roman" w:cs="Times New Roman"/>
          <w:sz w:val="20"/>
          <w:szCs w:val="20"/>
          <w:lang w:val="en-US"/>
        </w:rPr>
        <w:t xml:space="preserve">Added a marquee effect using html and styled using </w:t>
      </w:r>
      <w:proofErr w:type="spellStart"/>
      <w:r w:rsidRPr="0032337E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32337E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63E71055" w14:textId="5AA91665" w:rsidR="0032337E" w:rsidRDefault="0031133B" w:rsidP="00323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The marquee effect will display some trending news in the header.</w:t>
      </w:r>
    </w:p>
    <w:p w14:paraId="7B062BC9" w14:textId="11AC01DD" w:rsidR="0031133B" w:rsidRDefault="0031133B" w:rsidP="0031133B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  <w:r w:rsidRPr="0031133B">
        <w:rPr>
          <w:rFonts w:ascii="Times New Roman" w:hAnsi="Times New Roman" w:cs="Times New Roman"/>
          <w:sz w:val="20"/>
          <w:szCs w:val="20"/>
          <w:lang w:val="en-US"/>
        </w:rPr>
        <w:t xml:space="preserve">The texts will loop from left to right of the panel. </w:t>
      </w:r>
    </w:p>
    <w:p w14:paraId="638D8149" w14:textId="77777777" w:rsidR="0031133B" w:rsidRPr="0031133B" w:rsidRDefault="0031133B" w:rsidP="0031133B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062BDD0F" w14:textId="77777777" w:rsidR="0031133B" w:rsidRDefault="0031133B" w:rsidP="0031133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E096267" w14:textId="14BF07DC" w:rsidR="0031133B" w:rsidRPr="0031133B" w:rsidRDefault="0031133B" w:rsidP="003113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Interactive Design:</w:t>
      </w:r>
    </w:p>
    <w:p w14:paraId="2B464EE2" w14:textId="01309E81" w:rsidR="0031133B" w:rsidRDefault="0031133B" w:rsidP="003113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40DE98F" wp14:editId="6EFC3FC6">
            <wp:extent cx="5722620" cy="914400"/>
            <wp:effectExtent l="0" t="0" r="0" b="0"/>
            <wp:docPr id="1121233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C64F" w14:textId="7FC13DCD" w:rsidR="0031133B" w:rsidRDefault="0031133B" w:rsidP="00311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1133B">
        <w:rPr>
          <w:rFonts w:ascii="Times New Roman" w:hAnsi="Times New Roman" w:cs="Times New Roman"/>
          <w:sz w:val="20"/>
          <w:szCs w:val="20"/>
          <w:lang w:val="en-US"/>
        </w:rPr>
        <w:t xml:space="preserve">Created interactive design </w:t>
      </w:r>
      <w:r>
        <w:rPr>
          <w:rFonts w:ascii="Times New Roman" w:hAnsi="Times New Roman" w:cs="Times New Roman"/>
          <w:sz w:val="20"/>
          <w:szCs w:val="20"/>
          <w:lang w:val="en-US"/>
        </w:rPr>
        <w:t>for</w:t>
      </w:r>
      <w:r w:rsidRPr="0031133B">
        <w:rPr>
          <w:rFonts w:ascii="Times New Roman" w:hAnsi="Times New Roman" w:cs="Times New Roman"/>
          <w:sz w:val="20"/>
          <w:szCs w:val="20"/>
          <w:lang w:val="en-US"/>
        </w:rPr>
        <w:t xml:space="preserve"> rich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user </w:t>
      </w:r>
      <w:r w:rsidRPr="0031133B">
        <w:rPr>
          <w:rFonts w:ascii="Times New Roman" w:hAnsi="Times New Roman" w:cs="Times New Roman"/>
          <w:sz w:val="20"/>
          <w:szCs w:val="20"/>
          <w:lang w:val="en-US"/>
        </w:rPr>
        <w:t>experience!</w:t>
      </w:r>
    </w:p>
    <w:p w14:paraId="6FED001E" w14:textId="27008E40" w:rsidR="0031133B" w:rsidRDefault="0031133B" w:rsidP="00311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Styled with CSS.</w:t>
      </w:r>
    </w:p>
    <w:p w14:paraId="413D0F49" w14:textId="7E168AD3" w:rsidR="0031133B" w:rsidRDefault="0031133B" w:rsidP="00311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Added emoji to make it more attractive.</w:t>
      </w:r>
    </w:p>
    <w:p w14:paraId="41905F2A" w14:textId="61F4AEE3" w:rsidR="0031133B" w:rsidRPr="0031133B" w:rsidRDefault="0031133B" w:rsidP="003113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Categories Section:</w:t>
      </w:r>
    </w:p>
    <w:p w14:paraId="347F56E4" w14:textId="4408430F" w:rsidR="0031133B" w:rsidRDefault="0031133B" w:rsidP="003113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4EEBF28" wp14:editId="19ABCDA0">
            <wp:extent cx="5731510" cy="3224530"/>
            <wp:effectExtent l="0" t="0" r="2540" b="0"/>
            <wp:docPr id="889728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B574" w14:textId="4C26DD2E" w:rsidR="0031133B" w:rsidRPr="0031133B" w:rsidRDefault="0031133B" w:rsidP="003113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1133B">
        <w:rPr>
          <w:rFonts w:ascii="Times New Roman" w:hAnsi="Times New Roman" w:cs="Times New Roman"/>
          <w:sz w:val="20"/>
          <w:szCs w:val="20"/>
          <w:lang w:val="en-US"/>
        </w:rPr>
        <w:t xml:space="preserve">Given a separate categories Section for each and every news </w:t>
      </w:r>
      <w:proofErr w:type="gramStart"/>
      <w:r w:rsidRPr="0031133B">
        <w:rPr>
          <w:rFonts w:ascii="Times New Roman" w:hAnsi="Times New Roman" w:cs="Times New Roman"/>
          <w:sz w:val="20"/>
          <w:szCs w:val="20"/>
          <w:lang w:val="en-US"/>
        </w:rPr>
        <w:t>categories</w:t>
      </w:r>
      <w:proofErr w:type="gramEnd"/>
      <w:r w:rsidRPr="0031133B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6B40A492" w14:textId="77777777" w:rsidR="00EF211E" w:rsidRDefault="0031133B" w:rsidP="00EF21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1133B">
        <w:rPr>
          <w:rFonts w:ascii="Times New Roman" w:hAnsi="Times New Roman" w:cs="Times New Roman"/>
          <w:sz w:val="20"/>
          <w:szCs w:val="20"/>
          <w:lang w:val="en-US"/>
        </w:rPr>
        <w:t>Linked with following html pages to load those contents once clicked</w:t>
      </w:r>
    </w:p>
    <w:p w14:paraId="4915CCF7" w14:textId="13BC0E13" w:rsidR="0031133B" w:rsidRPr="00EF211E" w:rsidRDefault="00EF211E" w:rsidP="00EF211E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  <w:lang w:val="en-US"/>
        </w:rPr>
      </w:pPr>
      <w:r>
        <w:t xml:space="preserve"> Designed a "Hovering Button" to enhance user experience.</w:t>
      </w:r>
    </w:p>
    <w:p w14:paraId="1778C9AD" w14:textId="2C45ADD4" w:rsidR="00EF211E" w:rsidRDefault="00EF211E" w:rsidP="00EF211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D9B9CE1" w14:textId="3E705344" w:rsidR="00EF211E" w:rsidRDefault="00EF211E" w:rsidP="00EF211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Comment Box:</w:t>
      </w:r>
    </w:p>
    <w:p w14:paraId="3FA52576" w14:textId="5B6F9CD3" w:rsidR="00EF211E" w:rsidRDefault="00EF211E" w:rsidP="00EF211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5CBDB4B" wp14:editId="4FC2DEEA">
            <wp:extent cx="5731510" cy="2478405"/>
            <wp:effectExtent l="0" t="0" r="2540" b="0"/>
            <wp:docPr id="570653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DC83" w14:textId="79E1EF54" w:rsidR="00EF211E" w:rsidRPr="00EF211E" w:rsidRDefault="00EF211E" w:rsidP="00EF21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EF211E">
        <w:rPr>
          <w:rFonts w:ascii="Times New Roman" w:hAnsi="Times New Roman" w:cs="Times New Roman"/>
          <w:sz w:val="20"/>
          <w:szCs w:val="20"/>
        </w:rPr>
        <w:t>Implemented a comment box on the homepage for user engagement.</w:t>
      </w:r>
    </w:p>
    <w:p w14:paraId="651A8405" w14:textId="6B5F8FF1" w:rsidR="00EF211E" w:rsidRPr="00EF211E" w:rsidRDefault="00EF211E" w:rsidP="00EF21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EF211E">
        <w:rPr>
          <w:rFonts w:ascii="Times New Roman" w:hAnsi="Times New Roman" w:cs="Times New Roman"/>
          <w:sz w:val="20"/>
          <w:szCs w:val="20"/>
        </w:rPr>
        <w:t>Enabled users to share their thoughts and feedback in real-time.</w:t>
      </w:r>
    </w:p>
    <w:p w14:paraId="55D57B78" w14:textId="4C33BDFD" w:rsidR="00EF211E" w:rsidRPr="00EF211E" w:rsidRDefault="00EF211E" w:rsidP="00EF21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EF211E">
        <w:rPr>
          <w:rFonts w:ascii="Times New Roman" w:hAnsi="Times New Roman" w:cs="Times New Roman"/>
          <w:sz w:val="20"/>
          <w:szCs w:val="20"/>
        </w:rPr>
        <w:t>Designed the comment section with a clean and user-friendly interface.</w:t>
      </w:r>
    </w:p>
    <w:p w14:paraId="2903D9B3" w14:textId="7C8BC139" w:rsidR="00EF211E" w:rsidRPr="00EF211E" w:rsidRDefault="00EF211E" w:rsidP="00EF21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EF211E">
        <w:rPr>
          <w:rFonts w:ascii="Times New Roman" w:hAnsi="Times New Roman" w:cs="Times New Roman"/>
          <w:sz w:val="20"/>
          <w:szCs w:val="20"/>
        </w:rPr>
        <w:t>Integrated a "Subscribe Now" feature for users to receive the latest news updates.</w:t>
      </w:r>
    </w:p>
    <w:p w14:paraId="68CDF51E" w14:textId="5A1D9C0B" w:rsidR="00EF211E" w:rsidRPr="00EF211E" w:rsidRDefault="00EF211E" w:rsidP="00EF21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EF211E">
        <w:rPr>
          <w:rFonts w:ascii="Times New Roman" w:hAnsi="Times New Roman" w:cs="Times New Roman"/>
          <w:sz w:val="20"/>
          <w:szCs w:val="20"/>
        </w:rPr>
        <w:t>Enhanced user engagement by allowing newsletter subscriptions.</w:t>
      </w:r>
    </w:p>
    <w:p w14:paraId="3803CC25" w14:textId="77777777" w:rsidR="00EF211E" w:rsidRDefault="00EF211E" w:rsidP="00EF211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F6F2DA" w14:textId="2E96C00D" w:rsidR="00EF211E" w:rsidRDefault="00EF211E" w:rsidP="00EF211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Comment Section:</w:t>
      </w:r>
    </w:p>
    <w:p w14:paraId="4012B711" w14:textId="7D30D3AA" w:rsidR="00EF211E" w:rsidRDefault="00EF211E" w:rsidP="00EF211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C53C92" wp14:editId="4ABE7564">
            <wp:extent cx="5731510" cy="3373120"/>
            <wp:effectExtent l="0" t="0" r="2540" b="0"/>
            <wp:docPr id="1045414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0C6D" w14:textId="77777777" w:rsidR="00EF211E" w:rsidRPr="00EF211E" w:rsidRDefault="00EF211E" w:rsidP="00EF211E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EF211E">
        <w:rPr>
          <w:rFonts w:ascii="Times New Roman" w:hAnsi="Times New Roman" w:cs="Times New Roman"/>
          <w:sz w:val="20"/>
          <w:szCs w:val="20"/>
        </w:rPr>
        <w:t>Developed a backend comment system using JSON and Node.js for real-time updates.</w:t>
      </w:r>
    </w:p>
    <w:p w14:paraId="2EE44704" w14:textId="0FD1EDE2" w:rsidR="00EF211E" w:rsidRDefault="00EF211E" w:rsidP="00EF211E">
      <w:pPr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EF211E">
        <w:rPr>
          <w:rFonts w:ascii="Times New Roman" w:hAnsi="Times New Roman" w:cs="Times New Roman"/>
          <w:sz w:val="20"/>
          <w:szCs w:val="20"/>
        </w:rPr>
        <w:t>Enabled dynamic comment submission and instant updates without page refresh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C055D1D" w14:textId="2ED34012" w:rsidR="00EF211E" w:rsidRDefault="00EF211E" w:rsidP="00EF211E">
      <w:pPr>
        <w:numPr>
          <w:ilvl w:val="0"/>
          <w:numId w:val="5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Comments will update with time-stamps.</w:t>
      </w:r>
    </w:p>
    <w:p w14:paraId="5767634E" w14:textId="77777777" w:rsidR="00EF211E" w:rsidRDefault="00EF211E" w:rsidP="00EF211E">
      <w:pPr>
        <w:rPr>
          <w:rFonts w:ascii="Times New Roman" w:hAnsi="Times New Roman" w:cs="Times New Roman"/>
          <w:sz w:val="20"/>
          <w:szCs w:val="20"/>
        </w:rPr>
      </w:pPr>
    </w:p>
    <w:p w14:paraId="6BF38808" w14:textId="45B7EE28" w:rsidR="00EF211E" w:rsidRDefault="00EF211E" w:rsidP="00EF211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News Categories:</w:t>
      </w:r>
    </w:p>
    <w:p w14:paraId="18F7EABA" w14:textId="79F49CFC" w:rsidR="00EF211E" w:rsidRDefault="00EF211E" w:rsidP="00EF211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123CFCA" wp14:editId="6CAD4F2A">
            <wp:extent cx="5731510" cy="2887980"/>
            <wp:effectExtent l="0" t="0" r="2540" b="7620"/>
            <wp:docPr id="2061454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EF35" w14:textId="7803076C" w:rsidR="00EF211E" w:rsidRDefault="00EF211E" w:rsidP="00EF21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EF211E">
        <w:rPr>
          <w:rFonts w:ascii="Times New Roman" w:hAnsi="Times New Roman" w:cs="Times New Roman"/>
          <w:sz w:val="20"/>
          <w:szCs w:val="20"/>
        </w:rPr>
        <w:t>Created dedicated pages for each category to enhance content organization.</w:t>
      </w:r>
    </w:p>
    <w:p w14:paraId="52E42C5D" w14:textId="6D1F32E4" w:rsidR="00EF211E" w:rsidRDefault="00EF211E" w:rsidP="00EF21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EF211E">
        <w:rPr>
          <w:rFonts w:ascii="Times New Roman" w:hAnsi="Times New Roman" w:cs="Times New Roman"/>
          <w:sz w:val="20"/>
          <w:szCs w:val="20"/>
        </w:rPr>
        <w:t>Improved navigation by allowing users to explore specific topics easily.</w:t>
      </w:r>
    </w:p>
    <w:p w14:paraId="5C2F7E93" w14:textId="4CC88870" w:rsidR="00EF211E" w:rsidRDefault="00EF211E" w:rsidP="00EF21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Added marque effect in all pages!</w:t>
      </w:r>
    </w:p>
    <w:p w14:paraId="27AC3BA6" w14:textId="5137D1C5" w:rsidR="00EF211E" w:rsidRDefault="0081595D" w:rsidP="00EF211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BE7D74" wp14:editId="6BC22FAB">
            <wp:extent cx="5731510" cy="3222625"/>
            <wp:effectExtent l="0" t="0" r="2540" b="0"/>
            <wp:docPr id="1153691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2B26" w14:textId="7D28F2CE" w:rsidR="0081595D" w:rsidRPr="00772C1C" w:rsidRDefault="00772C1C" w:rsidP="00772C1C">
      <w:pPr>
        <w:pStyle w:val="ListParagraph"/>
        <w:numPr>
          <w:ilvl w:val="0"/>
          <w:numId w:val="11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</w:rPr>
      </w:pPr>
      <w:r w:rsidRPr="00772C1C">
        <w:rPr>
          <w:rFonts w:ascii="Times New Roman" w:hAnsi="Times New Roman" w:cs="Times New Roman"/>
          <w:sz w:val="20"/>
          <w:szCs w:val="20"/>
        </w:rPr>
        <w:t>Added images to the articles.</w:t>
      </w:r>
    </w:p>
    <w:p w14:paraId="39C42F51" w14:textId="77777777" w:rsidR="0081595D" w:rsidRDefault="0081595D" w:rsidP="00EF211E">
      <w:pPr>
        <w:rPr>
          <w:rFonts w:ascii="Times New Roman" w:hAnsi="Times New Roman" w:cs="Times New Roman"/>
          <w:sz w:val="20"/>
          <w:szCs w:val="20"/>
        </w:rPr>
      </w:pPr>
    </w:p>
    <w:p w14:paraId="4298F45D" w14:textId="3EACB2A4" w:rsidR="0081595D" w:rsidRPr="0081595D" w:rsidRDefault="0081595D" w:rsidP="00EF211E">
      <w:pPr>
        <w:rPr>
          <w:rFonts w:ascii="Times New Roman" w:hAnsi="Times New Roman" w:cs="Times New Roman"/>
          <w:sz w:val="36"/>
          <w:szCs w:val="36"/>
        </w:rPr>
      </w:pPr>
      <w:r w:rsidRPr="0081595D">
        <w:rPr>
          <w:rFonts w:ascii="Times New Roman" w:hAnsi="Times New Roman" w:cs="Times New Roman"/>
          <w:sz w:val="36"/>
          <w:szCs w:val="36"/>
        </w:rPr>
        <w:t>Server:</w:t>
      </w:r>
    </w:p>
    <w:p w14:paraId="681F18C8" w14:textId="02C9E26A" w:rsidR="0081595D" w:rsidRDefault="0081595D" w:rsidP="00EF211E">
      <w:pPr>
        <w:rPr>
          <w:rFonts w:ascii="Times New Roman" w:hAnsi="Times New Roman" w:cs="Times New Roman"/>
          <w:sz w:val="20"/>
          <w:szCs w:val="20"/>
        </w:rPr>
      </w:pPr>
      <w:r w:rsidRPr="00815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6954E5" wp14:editId="77AABA83">
            <wp:extent cx="5731510" cy="2845435"/>
            <wp:effectExtent l="0" t="0" r="2540" b="0"/>
            <wp:docPr id="799361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BD5D" w14:textId="77777777" w:rsidR="0081595D" w:rsidRDefault="0081595D" w:rsidP="00EF211E">
      <w:pPr>
        <w:rPr>
          <w:rFonts w:ascii="Times New Roman" w:hAnsi="Times New Roman" w:cs="Times New Roman"/>
          <w:sz w:val="20"/>
          <w:szCs w:val="20"/>
        </w:rPr>
      </w:pPr>
    </w:p>
    <w:p w14:paraId="4D7E56BF" w14:textId="08FCF1B4" w:rsidR="0081595D" w:rsidRPr="0081595D" w:rsidRDefault="0081595D" w:rsidP="008159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81595D">
        <w:rPr>
          <w:rFonts w:ascii="Times New Roman" w:hAnsi="Times New Roman" w:cs="Times New Roman"/>
          <w:sz w:val="20"/>
          <w:szCs w:val="20"/>
        </w:rPr>
        <w:t>Set up a Node.js server using server.js to serve the website.</w:t>
      </w:r>
    </w:p>
    <w:p w14:paraId="1DEEF59A" w14:textId="3E13796F" w:rsidR="0081595D" w:rsidRDefault="0081595D" w:rsidP="0081595D">
      <w:pPr>
        <w:pStyle w:val="ListParagraph"/>
        <w:numPr>
          <w:ilvl w:val="0"/>
          <w:numId w:val="6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</w:rPr>
      </w:pPr>
      <w:r w:rsidRPr="0081595D">
        <w:rPr>
          <w:rFonts w:ascii="Times New Roman" w:hAnsi="Times New Roman" w:cs="Times New Roman"/>
          <w:sz w:val="20"/>
          <w:szCs w:val="20"/>
        </w:rPr>
        <w:t>Enabled real-time comment updates and dynamic content handling.</w:t>
      </w:r>
    </w:p>
    <w:p w14:paraId="128515A0" w14:textId="77777777" w:rsidR="0081595D" w:rsidRDefault="0081595D" w:rsidP="0081595D">
      <w:pPr>
        <w:rPr>
          <w:rFonts w:ascii="Times New Roman" w:hAnsi="Times New Roman" w:cs="Times New Roman"/>
          <w:sz w:val="20"/>
          <w:szCs w:val="20"/>
        </w:rPr>
      </w:pPr>
    </w:p>
    <w:p w14:paraId="5C75C7A7" w14:textId="4A26F300" w:rsid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</w:p>
    <w:p w14:paraId="0158B54A" w14:textId="77777777" w:rsidR="00772C1C" w:rsidRDefault="00772C1C" w:rsidP="0081595D">
      <w:pPr>
        <w:rPr>
          <w:rFonts w:ascii="Times New Roman" w:hAnsi="Times New Roman" w:cs="Times New Roman"/>
          <w:sz w:val="36"/>
          <w:szCs w:val="36"/>
        </w:rPr>
      </w:pPr>
    </w:p>
    <w:p w14:paraId="203D106F" w14:textId="7BE20B27" w:rsid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Playable Videos:</w:t>
      </w:r>
    </w:p>
    <w:p w14:paraId="1552EF3B" w14:textId="35BCA5C2" w:rsid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D80371B" wp14:editId="67F330F9">
            <wp:extent cx="5731510" cy="2519045"/>
            <wp:effectExtent l="0" t="0" r="2540" b="0"/>
            <wp:docPr id="16699256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2268" w14:textId="265EE6F0" w:rsid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E2CBCBD" wp14:editId="15DA04B4">
            <wp:extent cx="5731510" cy="2361565"/>
            <wp:effectExtent l="0" t="0" r="2540" b="635"/>
            <wp:docPr id="8711682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EF4D" w14:textId="5C8F783D" w:rsidR="0081595D" w:rsidRPr="0081595D" w:rsidRDefault="0081595D" w:rsidP="008159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81595D">
        <w:rPr>
          <w:rFonts w:ascii="Times New Roman" w:hAnsi="Times New Roman" w:cs="Times New Roman"/>
          <w:sz w:val="20"/>
          <w:szCs w:val="20"/>
        </w:rPr>
        <w:t>Integrated multimedia support with embedded YouTube videos.</w:t>
      </w:r>
    </w:p>
    <w:p w14:paraId="036738FC" w14:textId="32A0DD93" w:rsidR="0081595D" w:rsidRPr="0081595D" w:rsidRDefault="0081595D" w:rsidP="0081595D">
      <w:pPr>
        <w:pStyle w:val="ListParagraph"/>
        <w:numPr>
          <w:ilvl w:val="0"/>
          <w:numId w:val="6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</w:rPr>
      </w:pPr>
      <w:r w:rsidRPr="0081595D">
        <w:rPr>
          <w:rFonts w:ascii="Times New Roman" w:hAnsi="Times New Roman" w:cs="Times New Roman"/>
          <w:sz w:val="20"/>
          <w:szCs w:val="20"/>
        </w:rPr>
        <w:t>Enabled playable YouTube videos for an interactive user experience.</w:t>
      </w:r>
    </w:p>
    <w:p w14:paraId="1F8A4C38" w14:textId="27B9B637" w:rsid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Pop-ups:</w:t>
      </w:r>
    </w:p>
    <w:p w14:paraId="7FDBD4C6" w14:textId="2F7EAFC2" w:rsidR="0081595D" w:rsidRDefault="0081595D" w:rsidP="0081595D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B17DB67" wp14:editId="24CADF02">
            <wp:extent cx="4160568" cy="2339340"/>
            <wp:effectExtent l="0" t="0" r="0" b="3810"/>
            <wp:docPr id="1950773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94" cy="234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9FDC" w14:textId="36740A15" w:rsidR="0081595D" w:rsidRDefault="0081595D" w:rsidP="0081595D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5CA09C" wp14:editId="27225E19">
            <wp:extent cx="5731510" cy="2629535"/>
            <wp:effectExtent l="0" t="0" r="2540" b="0"/>
            <wp:docPr id="2140662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D0D3" w14:textId="77777777" w:rsidR="0081595D" w:rsidRDefault="0081595D" w:rsidP="0081595D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24EFE3F2" w14:textId="715888EB" w:rsidR="0081595D" w:rsidRPr="0081595D" w:rsidRDefault="0081595D" w:rsidP="008159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81595D">
        <w:rPr>
          <w:rFonts w:ascii="Times New Roman" w:hAnsi="Times New Roman" w:cs="Times New Roman"/>
          <w:sz w:val="20"/>
          <w:szCs w:val="20"/>
        </w:rPr>
        <w:t>Designed and implemented popup ads using HTML and CSS.</w:t>
      </w:r>
    </w:p>
    <w:p w14:paraId="3B30AAF7" w14:textId="1B09FB70" w:rsidR="0081595D" w:rsidRDefault="0081595D" w:rsidP="0081595D">
      <w:pPr>
        <w:pStyle w:val="ListParagraph"/>
        <w:numPr>
          <w:ilvl w:val="0"/>
          <w:numId w:val="6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</w:rPr>
      </w:pPr>
      <w:r w:rsidRPr="0081595D">
        <w:rPr>
          <w:rFonts w:ascii="Times New Roman" w:hAnsi="Times New Roman" w:cs="Times New Roman"/>
          <w:sz w:val="20"/>
          <w:szCs w:val="20"/>
        </w:rPr>
        <w:t>Enhanced user engagement with visually appealing ad popups.</w:t>
      </w:r>
    </w:p>
    <w:p w14:paraId="6CB960D2" w14:textId="77777777" w:rsidR="0081595D" w:rsidRP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</w:p>
    <w:p w14:paraId="696D5A98" w14:textId="42613B76" w:rsid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  <w:r w:rsidRPr="0081595D">
        <w:rPr>
          <w:rFonts w:ascii="Times New Roman" w:hAnsi="Times New Roman" w:cs="Times New Roman"/>
          <w:sz w:val="36"/>
          <w:szCs w:val="36"/>
        </w:rPr>
        <w:t xml:space="preserve">Latest News </w:t>
      </w:r>
      <w:r>
        <w:rPr>
          <w:rFonts w:ascii="Times New Roman" w:hAnsi="Times New Roman" w:cs="Times New Roman"/>
          <w:sz w:val="36"/>
          <w:szCs w:val="36"/>
        </w:rPr>
        <w:t xml:space="preserve">Update </w:t>
      </w:r>
      <w:r w:rsidRPr="0081595D">
        <w:rPr>
          <w:rFonts w:ascii="Times New Roman" w:hAnsi="Times New Roman" w:cs="Times New Roman"/>
          <w:sz w:val="36"/>
          <w:szCs w:val="36"/>
        </w:rPr>
        <w:t>Page:</w:t>
      </w:r>
    </w:p>
    <w:p w14:paraId="67AF1F6F" w14:textId="07407770" w:rsidR="0081595D" w:rsidRDefault="0081595D" w:rsidP="0081595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4C1C853" wp14:editId="7708B9BF">
            <wp:extent cx="5731510" cy="3222625"/>
            <wp:effectExtent l="0" t="0" r="2540" b="0"/>
            <wp:docPr id="351521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DCD3" w14:textId="77777777" w:rsidR="00772C1C" w:rsidRPr="00772C1C" w:rsidRDefault="00772C1C" w:rsidP="00772C1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2C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Created a dedicated page for the latest hot news.</w:t>
      </w:r>
    </w:p>
    <w:p w14:paraId="3F188ADB" w14:textId="77777777" w:rsidR="00772C1C" w:rsidRPr="00772C1C" w:rsidRDefault="00772C1C" w:rsidP="00772C1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2C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Integrated articles with relevant images for better readability.</w:t>
      </w:r>
    </w:p>
    <w:p w14:paraId="2B93C54F" w14:textId="77777777" w:rsidR="00772C1C" w:rsidRPr="00772C1C" w:rsidRDefault="00772C1C" w:rsidP="00772C1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2C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Ensured a visually appealing and user-friendly layout.</w:t>
      </w:r>
    </w:p>
    <w:p w14:paraId="1AACFB4E" w14:textId="77777777" w:rsidR="00772C1C" w:rsidRDefault="00772C1C" w:rsidP="00772C1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A6CD5D5" w14:textId="77777777" w:rsidR="00772C1C" w:rsidRDefault="00772C1C" w:rsidP="00772C1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1EA9D6D" w14:textId="1054637C" w:rsidR="00772C1C" w:rsidRPr="00772C1C" w:rsidRDefault="00772C1C" w:rsidP="00772C1C">
      <w:pPr>
        <w:rPr>
          <w:rFonts w:ascii="Times New Roman" w:hAnsi="Times New Roman" w:cs="Times New Roman"/>
          <w:sz w:val="36"/>
          <w:szCs w:val="36"/>
        </w:rPr>
      </w:pPr>
      <w:r w:rsidRPr="00772C1C">
        <w:rPr>
          <w:rFonts w:ascii="Times New Roman" w:hAnsi="Times New Roman" w:cs="Times New Roman"/>
          <w:sz w:val="36"/>
          <w:szCs w:val="36"/>
        </w:rPr>
        <w:lastRenderedPageBreak/>
        <w:t>Subscription:</w:t>
      </w:r>
    </w:p>
    <w:p w14:paraId="19ABA525" w14:textId="222C5854" w:rsidR="00772C1C" w:rsidRPr="00772C1C" w:rsidRDefault="00772C1C" w:rsidP="00772C1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8BA46A" wp14:editId="78A731C8">
            <wp:extent cx="5731510" cy="3222625"/>
            <wp:effectExtent l="0" t="0" r="2540" b="0"/>
            <wp:docPr id="19944461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F033" w14:textId="77777777" w:rsidR="00772C1C" w:rsidRPr="00772C1C" w:rsidRDefault="00772C1C" w:rsidP="00772C1C">
      <w:pPr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772C1C">
        <w:rPr>
          <w:rFonts w:ascii="Times New Roman" w:hAnsi="Times New Roman" w:cs="Times New Roman"/>
          <w:sz w:val="20"/>
          <w:szCs w:val="20"/>
        </w:rPr>
        <w:t>Users can subscribe by entering their name, email, and selecting preferred news categories.</w:t>
      </w:r>
    </w:p>
    <w:p w14:paraId="119ADBA0" w14:textId="77777777" w:rsidR="00772C1C" w:rsidRPr="00772C1C" w:rsidRDefault="00772C1C" w:rsidP="00772C1C">
      <w:pPr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772C1C">
        <w:rPr>
          <w:rFonts w:ascii="Times New Roman" w:hAnsi="Times New Roman" w:cs="Times New Roman"/>
          <w:sz w:val="20"/>
          <w:szCs w:val="20"/>
        </w:rPr>
        <w:t>Options available for different subscription types like Free and Premium.</w:t>
      </w:r>
    </w:p>
    <w:p w14:paraId="7CE84FC7" w14:textId="77777777" w:rsidR="00772C1C" w:rsidRDefault="00772C1C" w:rsidP="00772C1C">
      <w:pPr>
        <w:numPr>
          <w:ilvl w:val="0"/>
          <w:numId w:val="14"/>
        </w:numPr>
        <w:pBdr>
          <w:bottom w:val="single" w:sz="6" w:space="1" w:color="auto"/>
        </w:pBdr>
        <w:rPr>
          <w:rFonts w:ascii="Times New Roman" w:hAnsi="Times New Roman" w:cs="Times New Roman"/>
          <w:sz w:val="20"/>
          <w:szCs w:val="20"/>
        </w:rPr>
      </w:pPr>
      <w:r w:rsidRPr="00772C1C">
        <w:rPr>
          <w:rFonts w:ascii="Times New Roman" w:hAnsi="Times New Roman" w:cs="Times New Roman"/>
          <w:sz w:val="20"/>
          <w:szCs w:val="20"/>
        </w:rPr>
        <w:t>Simple and clean UI with an easy-to-use "Subscribe" button.</w:t>
      </w:r>
    </w:p>
    <w:p w14:paraId="72C76F88" w14:textId="77777777" w:rsidR="00772C1C" w:rsidRDefault="00772C1C" w:rsidP="00772C1C">
      <w:pPr>
        <w:rPr>
          <w:rFonts w:ascii="Times New Roman" w:hAnsi="Times New Roman" w:cs="Times New Roman"/>
          <w:sz w:val="20"/>
          <w:szCs w:val="20"/>
        </w:rPr>
      </w:pPr>
    </w:p>
    <w:p w14:paraId="142B7957" w14:textId="7C5157BE" w:rsidR="00772C1C" w:rsidRDefault="00772C1C" w:rsidP="00772C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Contact Us Section:</w:t>
      </w:r>
    </w:p>
    <w:p w14:paraId="32884E94" w14:textId="0C534AAA" w:rsidR="00772C1C" w:rsidRDefault="00772C1C" w:rsidP="00772C1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01FE1D" wp14:editId="2EFE9BAE">
            <wp:extent cx="5731510" cy="2657475"/>
            <wp:effectExtent l="0" t="0" r="2540" b="9525"/>
            <wp:docPr id="14041683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0B38" w14:textId="77777777" w:rsidR="00A47706" w:rsidRPr="00A47706" w:rsidRDefault="00A47706" w:rsidP="00A47706">
      <w:pPr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A47706">
        <w:rPr>
          <w:rFonts w:ascii="Times New Roman" w:hAnsi="Times New Roman" w:cs="Times New Roman"/>
          <w:sz w:val="20"/>
          <w:szCs w:val="20"/>
        </w:rPr>
        <w:t xml:space="preserve">Implemented a </w:t>
      </w:r>
      <w:r w:rsidRPr="00A47706">
        <w:rPr>
          <w:rFonts w:ascii="Times New Roman" w:hAnsi="Times New Roman" w:cs="Times New Roman"/>
          <w:b/>
          <w:bCs/>
          <w:sz w:val="20"/>
          <w:szCs w:val="20"/>
        </w:rPr>
        <w:t>Contact Us</w:t>
      </w:r>
      <w:r w:rsidRPr="00A47706">
        <w:rPr>
          <w:rFonts w:ascii="Times New Roman" w:hAnsi="Times New Roman" w:cs="Times New Roman"/>
          <w:sz w:val="20"/>
          <w:szCs w:val="20"/>
        </w:rPr>
        <w:t xml:space="preserve"> form that collects the user's </w:t>
      </w:r>
      <w:r w:rsidRPr="00A47706">
        <w:rPr>
          <w:rFonts w:ascii="Times New Roman" w:hAnsi="Times New Roman" w:cs="Times New Roman"/>
          <w:b/>
          <w:bCs/>
          <w:sz w:val="20"/>
          <w:szCs w:val="20"/>
        </w:rPr>
        <w:t>name, email, and message</w:t>
      </w:r>
      <w:r w:rsidRPr="00A47706">
        <w:rPr>
          <w:rFonts w:ascii="Times New Roman" w:hAnsi="Times New Roman" w:cs="Times New Roman"/>
          <w:sz w:val="20"/>
          <w:szCs w:val="20"/>
        </w:rPr>
        <w:t>.</w:t>
      </w:r>
    </w:p>
    <w:p w14:paraId="51302834" w14:textId="77777777" w:rsidR="00A47706" w:rsidRPr="00A47706" w:rsidRDefault="00A47706" w:rsidP="00A47706">
      <w:pPr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A47706">
        <w:rPr>
          <w:rFonts w:ascii="Times New Roman" w:hAnsi="Times New Roman" w:cs="Times New Roman"/>
          <w:sz w:val="20"/>
          <w:szCs w:val="20"/>
        </w:rPr>
        <w:t>On submission, the data is captured and stored for further processing.</w:t>
      </w:r>
    </w:p>
    <w:p w14:paraId="0515C3A1" w14:textId="7F39DB3D" w:rsidR="00772C1C" w:rsidRDefault="00A47706" w:rsidP="00772C1C">
      <w:pPr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Pr="00A47706">
        <w:rPr>
          <w:rFonts w:ascii="Times New Roman" w:hAnsi="Times New Roman" w:cs="Times New Roman"/>
          <w:sz w:val="20"/>
          <w:szCs w:val="20"/>
        </w:rPr>
        <w:t xml:space="preserve"> clean UI and easy-to-use form fields.</w:t>
      </w:r>
    </w:p>
    <w:p w14:paraId="5869D215" w14:textId="5C4F5C90" w:rsidR="00A47706" w:rsidRDefault="00A47706" w:rsidP="00A47706">
      <w:pPr>
        <w:ind w:left="360"/>
        <w:rPr>
          <w:rFonts w:ascii="Times New Roman" w:hAnsi="Times New Roman" w:cs="Times New Roman"/>
          <w:sz w:val="36"/>
          <w:szCs w:val="36"/>
        </w:rPr>
      </w:pPr>
      <w:r w:rsidRPr="00A47706">
        <w:rPr>
          <w:rFonts w:ascii="Times New Roman" w:hAnsi="Times New Roman" w:cs="Times New Roman"/>
          <w:sz w:val="36"/>
          <w:szCs w:val="36"/>
        </w:rPr>
        <w:lastRenderedPageBreak/>
        <w:t>Headers and footers:</w:t>
      </w:r>
    </w:p>
    <w:p w14:paraId="4CA13CCB" w14:textId="35DC9672" w:rsidR="00A47706" w:rsidRDefault="00A47706" w:rsidP="00A47706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58E376B" wp14:editId="6D5E182B">
            <wp:extent cx="5731510" cy="817245"/>
            <wp:effectExtent l="0" t="0" r="2540" b="1905"/>
            <wp:docPr id="619855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CFF5" w14:textId="77777777" w:rsidR="00A47706" w:rsidRPr="00A47706" w:rsidRDefault="00A47706" w:rsidP="00A4770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  <w:szCs w:val="20"/>
        </w:rPr>
      </w:pPr>
      <w:r w:rsidRPr="00A47706">
        <w:rPr>
          <w:rFonts w:ascii="Times New Roman" w:hAnsi="Times New Roman" w:cs="Times New Roman"/>
          <w:sz w:val="20"/>
          <w:szCs w:val="20"/>
        </w:rPr>
        <w:t xml:space="preserve">Implemented </w:t>
      </w:r>
      <w:r w:rsidRPr="00A47706">
        <w:rPr>
          <w:rFonts w:ascii="Times New Roman" w:hAnsi="Times New Roman" w:cs="Times New Roman"/>
          <w:b/>
          <w:bCs/>
          <w:sz w:val="20"/>
          <w:szCs w:val="20"/>
        </w:rPr>
        <w:t>consistent headers and footers</w:t>
      </w:r>
      <w:r w:rsidRPr="00A47706">
        <w:rPr>
          <w:rFonts w:ascii="Times New Roman" w:hAnsi="Times New Roman" w:cs="Times New Roman"/>
          <w:sz w:val="20"/>
          <w:szCs w:val="20"/>
        </w:rPr>
        <w:t xml:space="preserve"> across all pages for a uniform look.</w:t>
      </w:r>
    </w:p>
    <w:p w14:paraId="4717AA1A" w14:textId="16EB4F38" w:rsidR="00A47706" w:rsidRPr="00A47706" w:rsidRDefault="00A47706" w:rsidP="00A4770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0"/>
          <w:szCs w:val="20"/>
        </w:rPr>
      </w:pPr>
      <w:r w:rsidRPr="00A47706">
        <w:rPr>
          <w:rFonts w:ascii="Times New Roman" w:hAnsi="Times New Roman" w:cs="Times New Roman"/>
          <w:sz w:val="20"/>
          <w:szCs w:val="20"/>
        </w:rPr>
        <w:t xml:space="preserve">Enhanced </w:t>
      </w:r>
      <w:r w:rsidRPr="00A47706">
        <w:rPr>
          <w:rFonts w:ascii="Times New Roman" w:hAnsi="Times New Roman" w:cs="Times New Roman"/>
          <w:b/>
          <w:bCs/>
          <w:sz w:val="20"/>
          <w:szCs w:val="20"/>
        </w:rPr>
        <w:t>user experience</w:t>
      </w:r>
    </w:p>
    <w:p w14:paraId="7AE3988C" w14:textId="60A7AE4F" w:rsidR="00A47706" w:rsidRDefault="00A47706" w:rsidP="00A47706">
      <w:pPr>
        <w:ind w:left="360"/>
        <w:rPr>
          <w:rFonts w:ascii="Times New Roman" w:hAnsi="Times New Roman" w:cs="Times New Roman"/>
          <w:sz w:val="36"/>
          <w:szCs w:val="36"/>
        </w:rPr>
      </w:pPr>
      <w:r w:rsidRPr="00A4770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3168BD" wp14:editId="5E90A02F">
            <wp:extent cx="5731510" cy="781050"/>
            <wp:effectExtent l="0" t="0" r="2540" b="0"/>
            <wp:docPr id="19465706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9D7A" w14:textId="77777777" w:rsidR="00A47706" w:rsidRDefault="00A47706" w:rsidP="00A47706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36"/>
          <w:szCs w:val="36"/>
        </w:rPr>
      </w:pPr>
    </w:p>
    <w:p w14:paraId="00A53FE3" w14:textId="77777777" w:rsidR="00A47706" w:rsidRPr="00A47706" w:rsidRDefault="00A47706" w:rsidP="00A47706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1631A852" w14:textId="77777777" w:rsidR="00772C1C" w:rsidRPr="0081595D" w:rsidRDefault="00772C1C" w:rsidP="0081595D">
      <w:pPr>
        <w:rPr>
          <w:rFonts w:ascii="Times New Roman" w:hAnsi="Times New Roman" w:cs="Times New Roman"/>
          <w:sz w:val="36"/>
          <w:szCs w:val="36"/>
        </w:rPr>
      </w:pPr>
    </w:p>
    <w:sectPr w:rsidR="00772C1C" w:rsidRPr="0081595D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FA303" w14:textId="77777777" w:rsidR="00CA103D" w:rsidRDefault="00CA103D" w:rsidP="0032337E">
      <w:pPr>
        <w:spacing w:after="0" w:line="240" w:lineRule="auto"/>
      </w:pPr>
      <w:r>
        <w:separator/>
      </w:r>
    </w:p>
  </w:endnote>
  <w:endnote w:type="continuationSeparator" w:id="0">
    <w:p w14:paraId="06091B9F" w14:textId="77777777" w:rsidR="00CA103D" w:rsidRDefault="00CA103D" w:rsidP="00323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2D5AC" w14:textId="77777777" w:rsidR="00CA103D" w:rsidRDefault="00CA103D" w:rsidP="0032337E">
      <w:pPr>
        <w:spacing w:after="0" w:line="240" w:lineRule="auto"/>
      </w:pPr>
      <w:r>
        <w:separator/>
      </w:r>
    </w:p>
  </w:footnote>
  <w:footnote w:type="continuationSeparator" w:id="0">
    <w:p w14:paraId="606480A6" w14:textId="77777777" w:rsidR="00CA103D" w:rsidRDefault="00CA103D" w:rsidP="00323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FC0158" w14:textId="7160CA91" w:rsidR="0032337E" w:rsidRPr="0032337E" w:rsidRDefault="0032337E" w:rsidP="0032337E">
    <w:pPr>
      <w:pStyle w:val="Header"/>
      <w:jc w:val="center"/>
      <w:rPr>
        <w:rFonts w:ascii="Arial Black" w:hAnsi="Arial Black"/>
        <w:b/>
        <w:bCs/>
        <w:sz w:val="40"/>
        <w:szCs w:val="40"/>
      </w:rPr>
    </w:pPr>
    <w:r w:rsidRPr="0032337E">
      <w:rPr>
        <w:rFonts w:ascii="Arial Black" w:hAnsi="Arial Black"/>
        <w:b/>
        <w:bCs/>
        <w:sz w:val="40"/>
        <w:szCs w:val="40"/>
      </w:rPr>
      <w:t xml:space="preserve">                </w:t>
    </w:r>
    <w:r w:rsidRPr="0032337E">
      <w:rPr>
        <w:rFonts w:ascii="Arial Black" w:hAnsi="Arial Black"/>
        <w:b/>
        <w:bCs/>
        <w:color w:val="4472C4" w:themeColor="accent1"/>
        <w:sz w:val="40"/>
        <w:szCs w:val="40"/>
      </w:rPr>
      <w:t>NextGen Sphere</w:t>
    </w:r>
    <w:r w:rsidRPr="0032337E">
      <w:rPr>
        <w:rFonts w:ascii="Arial Black" w:hAnsi="Arial Black"/>
        <w:b/>
        <w:bCs/>
        <w:color w:val="4472C4" w:themeColor="accent1"/>
        <w:sz w:val="40"/>
        <w:szCs w:val="40"/>
      </w:rPr>
      <w:t xml:space="preserve">                   </w:t>
    </w:r>
    <w:r w:rsidRPr="0032337E">
      <w:rPr>
        <w:rFonts w:asciiTheme="majorHAnsi" w:hAnsiTheme="majorHAnsi" w:cstheme="majorHAnsi"/>
        <w:b/>
        <w:bCs/>
        <w:color w:val="4472C4" w:themeColor="accent1"/>
        <w:sz w:val="16"/>
        <w:szCs w:val="16"/>
      </w:rPr>
      <w:t>E-Magazine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55450"/>
    <w:multiLevelType w:val="hybridMultilevel"/>
    <w:tmpl w:val="9FE6D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00611"/>
    <w:multiLevelType w:val="hybridMultilevel"/>
    <w:tmpl w:val="E2988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032AD"/>
    <w:multiLevelType w:val="hybridMultilevel"/>
    <w:tmpl w:val="A8D44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907AA"/>
    <w:multiLevelType w:val="multilevel"/>
    <w:tmpl w:val="5BEA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C603D"/>
    <w:multiLevelType w:val="hybridMultilevel"/>
    <w:tmpl w:val="ACB8AC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BC719B"/>
    <w:multiLevelType w:val="hybridMultilevel"/>
    <w:tmpl w:val="4A4A7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E4BE2"/>
    <w:multiLevelType w:val="hybridMultilevel"/>
    <w:tmpl w:val="D22ED8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0EA1"/>
    <w:multiLevelType w:val="multilevel"/>
    <w:tmpl w:val="D3D2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DC0DC2"/>
    <w:multiLevelType w:val="multilevel"/>
    <w:tmpl w:val="DB34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A14A9C"/>
    <w:multiLevelType w:val="hybridMultilevel"/>
    <w:tmpl w:val="204AF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D32629"/>
    <w:multiLevelType w:val="multilevel"/>
    <w:tmpl w:val="6A0CB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E14035"/>
    <w:multiLevelType w:val="hybridMultilevel"/>
    <w:tmpl w:val="E26038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186880"/>
    <w:multiLevelType w:val="hybridMultilevel"/>
    <w:tmpl w:val="9BBE4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113426"/>
    <w:multiLevelType w:val="hybridMultilevel"/>
    <w:tmpl w:val="C01EE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DC06D6"/>
    <w:multiLevelType w:val="hybridMultilevel"/>
    <w:tmpl w:val="EC785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F6AE9"/>
    <w:multiLevelType w:val="hybridMultilevel"/>
    <w:tmpl w:val="6D0C0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668665">
    <w:abstractNumId w:val="6"/>
  </w:num>
  <w:num w:numId="2" w16cid:durableId="1173840050">
    <w:abstractNumId w:val="14"/>
  </w:num>
  <w:num w:numId="3" w16cid:durableId="406075084">
    <w:abstractNumId w:val="13"/>
  </w:num>
  <w:num w:numId="4" w16cid:durableId="1727530817">
    <w:abstractNumId w:val="0"/>
  </w:num>
  <w:num w:numId="5" w16cid:durableId="1757705555">
    <w:abstractNumId w:val="3"/>
  </w:num>
  <w:num w:numId="6" w16cid:durableId="1141338539">
    <w:abstractNumId w:val="15"/>
  </w:num>
  <w:num w:numId="7" w16cid:durableId="2113240807">
    <w:abstractNumId w:val="5"/>
  </w:num>
  <w:num w:numId="8" w16cid:durableId="1439643396">
    <w:abstractNumId w:val="9"/>
  </w:num>
  <w:num w:numId="9" w16cid:durableId="1181507776">
    <w:abstractNumId w:val="12"/>
  </w:num>
  <w:num w:numId="10" w16cid:durableId="1553541474">
    <w:abstractNumId w:val="11"/>
  </w:num>
  <w:num w:numId="11" w16cid:durableId="1853227661">
    <w:abstractNumId w:val="2"/>
  </w:num>
  <w:num w:numId="12" w16cid:durableId="1347748276">
    <w:abstractNumId w:val="1"/>
  </w:num>
  <w:num w:numId="13" w16cid:durableId="2118677283">
    <w:abstractNumId w:val="10"/>
  </w:num>
  <w:num w:numId="14" w16cid:durableId="781270610">
    <w:abstractNumId w:val="8"/>
  </w:num>
  <w:num w:numId="15" w16cid:durableId="1293171604">
    <w:abstractNumId w:val="7"/>
  </w:num>
  <w:num w:numId="16" w16cid:durableId="6500630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37E"/>
    <w:rsid w:val="001A7881"/>
    <w:rsid w:val="0031133B"/>
    <w:rsid w:val="0032337E"/>
    <w:rsid w:val="00374AAE"/>
    <w:rsid w:val="004C13A6"/>
    <w:rsid w:val="00772C1C"/>
    <w:rsid w:val="0081595D"/>
    <w:rsid w:val="00932F03"/>
    <w:rsid w:val="00A47706"/>
    <w:rsid w:val="00C34865"/>
    <w:rsid w:val="00CA103D"/>
    <w:rsid w:val="00D93A2B"/>
    <w:rsid w:val="00EF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99AA"/>
  <w15:chartTrackingRefBased/>
  <w15:docId w15:val="{2493DA92-3D0D-4AA2-B103-6C914625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33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3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3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3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33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3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3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3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3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3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3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3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3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33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3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33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3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3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37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23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7E"/>
  </w:style>
  <w:style w:type="paragraph" w:styleId="Footer">
    <w:name w:val="footer"/>
    <w:basedOn w:val="Normal"/>
    <w:link w:val="FooterChar"/>
    <w:uiPriority w:val="99"/>
    <w:unhideWhenUsed/>
    <w:rsid w:val="00323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7E"/>
  </w:style>
  <w:style w:type="paragraph" w:styleId="NormalWeb">
    <w:name w:val="Normal (Web)"/>
    <w:basedOn w:val="Normal"/>
    <w:uiPriority w:val="99"/>
    <w:semiHidden/>
    <w:unhideWhenUsed/>
    <w:rsid w:val="00EF2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Gnanendhar V V</dc:creator>
  <cp:keywords/>
  <dc:description/>
  <cp:lastModifiedBy>Gnanendhar V V</cp:lastModifiedBy>
  <cp:revision>1</cp:revision>
  <dcterms:created xsi:type="dcterms:W3CDTF">2025-02-25T12:25:00Z</dcterms:created>
  <dcterms:modified xsi:type="dcterms:W3CDTF">2025-02-25T13:24:00Z</dcterms:modified>
</cp:coreProperties>
</file>