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33" w:rsidRDefault="00DC0424">
      <w:r>
        <w:rPr>
          <w:noProof/>
        </w:rPr>
        <w:drawing>
          <wp:inline distT="0" distB="0" distL="0" distR="0">
            <wp:extent cx="6124575" cy="32004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56C33" w:rsidSect="0067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424"/>
    <w:rsid w:val="000441BD"/>
    <w:rsid w:val="000D78CB"/>
    <w:rsid w:val="001A0C24"/>
    <w:rsid w:val="00672B27"/>
    <w:rsid w:val="008E70D7"/>
    <w:rsid w:val="00A87145"/>
    <w:rsid w:val="00A94C96"/>
    <w:rsid w:val="00AC116B"/>
    <w:rsid w:val="00BC1C99"/>
    <w:rsid w:val="00D56C33"/>
    <w:rsid w:val="00DC0424"/>
    <w:rsid w:val="00E54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Taj</c:v>
                </c:pt>
                <c:pt idx="1">
                  <c:v>Leela Palace</c:v>
                </c:pt>
                <c:pt idx="2">
                  <c:v>ITC GrandChola</c:v>
                </c:pt>
                <c:pt idx="3">
                  <c:v>Hilton</c:v>
                </c:pt>
                <c:pt idx="4">
                  <c:v>Park</c:v>
                </c:pt>
                <c:pt idx="5">
                  <c:v>Vivanta by Taj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Taj</c:v>
                </c:pt>
                <c:pt idx="1">
                  <c:v>Leela Palace</c:v>
                </c:pt>
                <c:pt idx="2">
                  <c:v>ITC GrandChola</c:v>
                </c:pt>
                <c:pt idx="3">
                  <c:v>Hilton</c:v>
                </c:pt>
                <c:pt idx="4">
                  <c:v>Park</c:v>
                </c:pt>
                <c:pt idx="5">
                  <c:v>Vivanta by Taj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Taj</c:v>
                </c:pt>
                <c:pt idx="1">
                  <c:v>Leela Palace</c:v>
                </c:pt>
                <c:pt idx="2">
                  <c:v>ITC GrandChola</c:v>
                </c:pt>
                <c:pt idx="3">
                  <c:v>Hilton</c:v>
                </c:pt>
                <c:pt idx="4">
                  <c:v>Park</c:v>
                </c:pt>
                <c:pt idx="5">
                  <c:v>Vivanta by Taj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axId val="48469888"/>
        <c:axId val="48471424"/>
      </c:barChart>
      <c:catAx>
        <c:axId val="48469888"/>
        <c:scaling>
          <c:orientation val="minMax"/>
        </c:scaling>
        <c:axPos val="b"/>
        <c:tickLblPos val="nextTo"/>
        <c:crossAx val="48471424"/>
        <c:crosses val="autoZero"/>
        <c:auto val="1"/>
        <c:lblAlgn val="ctr"/>
        <c:lblOffset val="100"/>
      </c:catAx>
      <c:valAx>
        <c:axId val="48471424"/>
        <c:scaling>
          <c:orientation val="minMax"/>
        </c:scaling>
        <c:axPos val="l"/>
        <c:majorGridlines/>
        <c:numFmt formatCode="General" sourceLinked="1"/>
        <c:tickLblPos val="nextTo"/>
        <c:crossAx val="4846988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java3</dc:creator>
  <cp:lastModifiedBy>java3</cp:lastModifiedBy>
  <cp:revision>1</cp:revision>
  <dcterms:created xsi:type="dcterms:W3CDTF">2016-04-29T05:22:00Z</dcterms:created>
  <dcterms:modified xsi:type="dcterms:W3CDTF">2016-04-29T05:53:00Z</dcterms:modified>
</cp:coreProperties>
</file>