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3BE5" w14:textId="77777777" w:rsidR="00610AB5" w:rsidRP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  <w:r w:rsidRPr="00610AB5">
        <w:rPr>
          <w:rFonts w:cstheme="minorHAnsi"/>
          <w:b/>
          <w:bCs/>
          <w:sz w:val="28"/>
          <w:szCs w:val="28"/>
        </w:rPr>
        <w:t>Task One: Framing the Business Scenario</w:t>
      </w:r>
    </w:p>
    <w:p w14:paraId="2CA18919" w14:textId="77777777" w:rsidR="00610AB5" w:rsidRP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</w:p>
    <w:p w14:paraId="4C1553CE" w14:textId="77777777" w:rsidR="00610AB5" w:rsidRP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  <w:r w:rsidRPr="00610AB5">
        <w:rPr>
          <w:rFonts w:cstheme="minorHAnsi"/>
          <w:b/>
          <w:bCs/>
          <w:sz w:val="28"/>
          <w:szCs w:val="28"/>
        </w:rPr>
        <w:t>Learn how to anticipate the questions your business leaders will need answers to</w:t>
      </w:r>
    </w:p>
    <w:p w14:paraId="693CE9DD" w14:textId="77777777" w:rsidR="00610AB5" w:rsidRP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  <w:r w:rsidRPr="00610AB5">
        <w:rPr>
          <w:rFonts w:cstheme="minorHAnsi"/>
          <w:b/>
          <w:bCs/>
          <w:sz w:val="28"/>
          <w:szCs w:val="28"/>
        </w:rPr>
        <w:t>What you'll learn</w:t>
      </w:r>
    </w:p>
    <w:p w14:paraId="60E4AFEE" w14:textId="77777777" w:rsidR="00610AB5" w:rsidRP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  <w:r w:rsidRPr="00610AB5">
        <w:rPr>
          <w:rFonts w:cstheme="minorHAnsi"/>
          <w:b/>
          <w:bCs/>
          <w:sz w:val="28"/>
          <w:szCs w:val="28"/>
        </w:rPr>
        <w:t xml:space="preserve">How to think from the perspective of business leaders to </w:t>
      </w:r>
      <w:proofErr w:type="spellStart"/>
      <w:r w:rsidRPr="00610AB5">
        <w:rPr>
          <w:rFonts w:cstheme="minorHAnsi"/>
          <w:b/>
          <w:bCs/>
          <w:sz w:val="28"/>
          <w:szCs w:val="28"/>
        </w:rPr>
        <w:t>analyse</w:t>
      </w:r>
      <w:proofErr w:type="spellEnd"/>
      <w:r w:rsidRPr="00610AB5">
        <w:rPr>
          <w:rFonts w:cstheme="minorHAnsi"/>
          <w:b/>
          <w:bCs/>
          <w:sz w:val="28"/>
          <w:szCs w:val="28"/>
        </w:rPr>
        <w:t xml:space="preserve"> data more effectively</w:t>
      </w:r>
    </w:p>
    <w:p w14:paraId="403E25D6" w14:textId="77777777" w:rsidR="00610AB5" w:rsidRP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  <w:r w:rsidRPr="00610AB5">
        <w:rPr>
          <w:rFonts w:cstheme="minorHAnsi"/>
          <w:b/>
          <w:bCs/>
          <w:sz w:val="28"/>
          <w:szCs w:val="28"/>
        </w:rPr>
        <w:t>How to prepare for a meeting with senior leaders</w:t>
      </w:r>
    </w:p>
    <w:p w14:paraId="2B3E5D8F" w14:textId="77777777" w:rsidR="00610AB5" w:rsidRP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  <w:r w:rsidRPr="00610AB5">
        <w:rPr>
          <w:rFonts w:cstheme="minorHAnsi"/>
          <w:b/>
          <w:bCs/>
          <w:sz w:val="28"/>
          <w:szCs w:val="28"/>
        </w:rPr>
        <w:t>What you'll do</w:t>
      </w:r>
    </w:p>
    <w:p w14:paraId="036B90DA" w14:textId="1297F01F" w:rsid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  <w:r w:rsidRPr="00610AB5">
        <w:rPr>
          <w:rFonts w:cstheme="minorHAnsi"/>
          <w:b/>
          <w:bCs/>
          <w:sz w:val="28"/>
          <w:szCs w:val="28"/>
        </w:rPr>
        <w:t>Write questions that you think will be important and relevant to the CEO and CMO</w:t>
      </w:r>
    </w:p>
    <w:p w14:paraId="5C688525" w14:textId="14E799A4" w:rsidR="00610AB5" w:rsidRDefault="00610AB5" w:rsidP="00610AB5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-------------------------------------------------------------------------------------------------------------</w:t>
      </w:r>
    </w:p>
    <w:p w14:paraId="2B898539" w14:textId="674955C0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41EC9128"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27B8985B" w14:textId="56C1BED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8FED472" w14:textId="3733ABB4" w:rsidR="00280822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CF991CB" w14:textId="61412BD0"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69CE4E39" w14:textId="6FE3FED1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5EA0C8D4" w14:textId="132A4AD3" w:rsidR="004B7E0D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3DE5FC5D" w14:textId="670FA7AF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14F290D4" w14:textId="09DFDFA5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38AADE85" w14:textId="712F74D0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1F536CF8" w14:textId="7B2D6791" w:rsidR="00D81D3C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4DC307AC" w14:textId="3C3D607B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393F26C7" w14:textId="341E8EC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82B06F8" w14:textId="40382804" w:rsidR="00D81D3C" w:rsidRPr="00666EA8" w:rsidRDefault="00666EA8" w:rsidP="00666EA8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02533000" w14:textId="0CB3E667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4C651B3C" w14:textId="038449C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have the ability to bargain for lower pricing, retailers would have less negotiating leverage with them.</w:t>
      </w:r>
    </w:p>
    <w:p w14:paraId="5DD29F38" w14:textId="1064040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48956634" w14:textId="38FED931" w:rsidR="00EF4D96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104E2FF7" w14:textId="5DB4F139" w:rsidR="00610AB5" w:rsidRDefault="00610AB5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Some other concerns CEO may have</w:t>
      </w:r>
    </w:p>
    <w:p w14:paraId="2EB7C28B" w14:textId="31D5DD2D" w:rsidR="00610AB5" w:rsidRPr="00610AB5" w:rsidRDefault="00610AB5" w:rsidP="00610AB5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</w:t>
      </w:r>
      <w:r w:rsidRPr="00610AB5">
        <w:rPr>
          <w:rFonts w:cstheme="minorHAnsi"/>
          <w:sz w:val="24"/>
          <w:szCs w:val="24"/>
        </w:rPr>
        <w:t xml:space="preserve">What teams in the organization do you feel are most engaged? And </w:t>
      </w:r>
      <w:proofErr w:type="gramStart"/>
      <w:r w:rsidRPr="00610AB5">
        <w:rPr>
          <w:rFonts w:cstheme="minorHAnsi"/>
          <w:sz w:val="24"/>
          <w:szCs w:val="24"/>
        </w:rPr>
        <w:t>Why</w:t>
      </w:r>
      <w:proofErr w:type="gramEnd"/>
      <w:r w:rsidRPr="00610AB5">
        <w:rPr>
          <w:rFonts w:cstheme="minorHAnsi"/>
          <w:sz w:val="24"/>
          <w:szCs w:val="24"/>
        </w:rPr>
        <w:t>?</w:t>
      </w:r>
    </w:p>
    <w:p w14:paraId="5AAF2616" w14:textId="7492D86B" w:rsidR="00610AB5" w:rsidRPr="00610AB5" w:rsidRDefault="00610AB5" w:rsidP="00610AB5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</w:t>
      </w:r>
      <w:r w:rsidRPr="00610AB5">
        <w:rPr>
          <w:rFonts w:cstheme="minorHAnsi"/>
          <w:sz w:val="24"/>
          <w:szCs w:val="24"/>
        </w:rPr>
        <w:t xml:space="preserve">How important is </w:t>
      </w:r>
      <w:proofErr w:type="gramStart"/>
      <w:r w:rsidRPr="00610AB5">
        <w:rPr>
          <w:rFonts w:cstheme="minorHAnsi"/>
          <w:sz w:val="24"/>
          <w:szCs w:val="24"/>
        </w:rPr>
        <w:t>employees</w:t>
      </w:r>
      <w:proofErr w:type="gramEnd"/>
      <w:r w:rsidRPr="00610AB5">
        <w:rPr>
          <w:rFonts w:cstheme="minorHAnsi"/>
          <w:sz w:val="24"/>
          <w:szCs w:val="24"/>
        </w:rPr>
        <w:t xml:space="preserve"> energy levels to the success of the organization?</w:t>
      </w:r>
    </w:p>
    <w:p w14:paraId="173EB3B7" w14:textId="40856F3E" w:rsidR="00610AB5" w:rsidRDefault="00610AB5" w:rsidP="00610AB5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</w:t>
      </w:r>
      <w:r w:rsidRPr="00610AB5">
        <w:rPr>
          <w:rFonts w:cstheme="minorHAnsi"/>
          <w:sz w:val="24"/>
          <w:szCs w:val="24"/>
        </w:rPr>
        <w:t>What keeps employees happy in your opinion?</w:t>
      </w:r>
    </w:p>
    <w:p w14:paraId="6597BBAF" w14:textId="621C1504" w:rsidR="00610AB5" w:rsidRPr="00610AB5" w:rsidRDefault="00610AB5" w:rsidP="00610AB5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</w:t>
      </w:r>
    </w:p>
    <w:p w14:paraId="5E63AC37" w14:textId="36DB9F59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227CE3D0" w14:textId="203A0E90" w:rsidR="00EF4D96" w:rsidRPr="00666EA8" w:rsidRDefault="00EF4D96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lastRenderedPageBreak/>
        <w:t>5. How many customers make the same purchases again and over again? Do they place similar orders or do they place distinct orders?</w:t>
      </w:r>
    </w:p>
    <w:p w14:paraId="05AC02C4" w14:textId="019BB15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D92B86"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32F2C962" w14:textId="515CF945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27248693" w14:textId="2F86A2F4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F4B844D" w14:textId="6634F35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6E4D6EF2" w14:textId="53302BA0"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14:paraId="74929B20" w14:textId="7AE4A7AA" w:rsidR="00EF4D96" w:rsidRPr="00BA0707" w:rsidRDefault="008114B4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4D87B474" w14:textId="63DFC620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6A22B375" w14:textId="2C3A699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8114B4"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504B903B" w14:textId="3E76D10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31011394" w14:textId="1481A7A6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possible to make an attempt to remind consumers who haven't made purchases from the shop in a while that it has been a while since their previous transaction.</w:t>
      </w:r>
    </w:p>
    <w:p w14:paraId="0C5C5821" w14:textId="57231DCF" w:rsidR="008114B4" w:rsidRPr="00BA0707" w:rsidRDefault="008114B4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05A9927D" w14:textId="78977AD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55658613" w14:textId="52BBB73D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793B6EB4" w14:textId="551C1367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2E8EB730" w14:textId="4C9D30AF" w:rsidR="002612D7" w:rsidRPr="00BA0707" w:rsidRDefault="002612D7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14863192" w14:textId="7E43DFA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7B286362" w14:textId="78A709EB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72E3E8DA" w14:textId="7E6DAB4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1B077F3F" w14:textId="5E1ED7F4" w:rsidR="00EF4D96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Because many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56AAABD7" w14:textId="3571F398" w:rsidR="002612D7" w:rsidRDefault="002612D7" w:rsidP="00666EA8">
      <w:pPr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p w14:paraId="04755376" w14:textId="64A632BA" w:rsidR="00610AB5" w:rsidRDefault="00610AB5" w:rsidP="00666EA8">
      <w:pPr>
        <w:jc w:val="both"/>
        <w:rPr>
          <w:rFonts w:cstheme="minorHAnsi"/>
          <w:color w:val="252525"/>
          <w:sz w:val="24"/>
          <w:szCs w:val="24"/>
          <w:shd w:val="clear" w:color="auto" w:fill="FFFFFF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Some other questions CMO may have</w:t>
      </w:r>
    </w:p>
    <w:p w14:paraId="1C45AC65" w14:textId="08096C34" w:rsidR="00610AB5" w:rsidRPr="00610AB5" w:rsidRDefault="00610AB5" w:rsidP="00610AB5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</w:t>
      </w:r>
      <w:r w:rsidRPr="00610AB5">
        <w:rPr>
          <w:rFonts w:eastAsia="Times New Roman" w:cstheme="minorHAnsi"/>
          <w:sz w:val="24"/>
          <w:szCs w:val="24"/>
        </w:rPr>
        <w:t>What's on your marketing dashboard, and what KPI's do you track?</w:t>
      </w:r>
    </w:p>
    <w:p w14:paraId="37F354B7" w14:textId="6C88BC03" w:rsidR="00610AB5" w:rsidRPr="00610AB5" w:rsidRDefault="00610AB5" w:rsidP="00610AB5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</w:t>
      </w:r>
      <w:r w:rsidRPr="00610AB5">
        <w:rPr>
          <w:rFonts w:eastAsia="Times New Roman" w:cstheme="minorHAnsi"/>
          <w:sz w:val="24"/>
          <w:szCs w:val="24"/>
        </w:rPr>
        <w:t>How do you approach branding a company, and its products and services?</w:t>
      </w:r>
    </w:p>
    <w:p w14:paraId="0D05C8E6" w14:textId="127B33E6" w:rsidR="00610AB5" w:rsidRPr="00610AB5" w:rsidRDefault="00610AB5" w:rsidP="00610AB5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</w:t>
      </w:r>
      <w:r w:rsidRPr="00610AB5">
        <w:rPr>
          <w:rFonts w:eastAsia="Times New Roman" w:cstheme="minorHAnsi"/>
          <w:sz w:val="24"/>
          <w:szCs w:val="24"/>
        </w:rPr>
        <w:t>What do you consider the biggest c</w:t>
      </w:r>
      <w:r>
        <w:rPr>
          <w:rFonts w:eastAsia="Times New Roman" w:cstheme="minorHAnsi"/>
          <w:sz w:val="24"/>
          <w:szCs w:val="24"/>
        </w:rPr>
        <w:t>h</w:t>
      </w:r>
      <w:r w:rsidRPr="00610AB5">
        <w:rPr>
          <w:rFonts w:eastAsia="Times New Roman" w:cstheme="minorHAnsi"/>
          <w:sz w:val="24"/>
          <w:szCs w:val="24"/>
        </w:rPr>
        <w:t>allenges for a CMO these days?</w:t>
      </w:r>
    </w:p>
    <w:p w14:paraId="0E03EAF4" w14:textId="5AF56046" w:rsidR="00610AB5" w:rsidRPr="00610AB5" w:rsidRDefault="00610AB5" w:rsidP="00610AB5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</w:t>
      </w:r>
      <w:r w:rsidRPr="00610AB5">
        <w:rPr>
          <w:rFonts w:eastAsia="Times New Roman" w:cstheme="minorHAnsi"/>
          <w:sz w:val="24"/>
          <w:szCs w:val="24"/>
        </w:rPr>
        <w:t>What pricing frameworks do you prefer to use?</w:t>
      </w:r>
    </w:p>
    <w:sectPr w:rsidR="00610AB5" w:rsidRPr="0061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27CE9"/>
    <w:multiLevelType w:val="hybridMultilevel"/>
    <w:tmpl w:val="AA7CC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758D7"/>
    <w:multiLevelType w:val="hybridMultilevel"/>
    <w:tmpl w:val="D714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30075">
    <w:abstractNumId w:val="0"/>
  </w:num>
  <w:num w:numId="2" w16cid:durableId="199648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612D7"/>
    <w:rsid w:val="00280822"/>
    <w:rsid w:val="004B7E0D"/>
    <w:rsid w:val="00610AB5"/>
    <w:rsid w:val="00666EA8"/>
    <w:rsid w:val="008114B4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gnaneshwari.m2009@outlook.com</cp:lastModifiedBy>
  <cp:revision>6</cp:revision>
  <dcterms:created xsi:type="dcterms:W3CDTF">2022-08-18T08:01:00Z</dcterms:created>
  <dcterms:modified xsi:type="dcterms:W3CDTF">2024-03-05T07:59:00Z</dcterms:modified>
</cp:coreProperties>
</file>