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966C" w14:textId="17D9A156" w:rsidR="005E7930" w:rsidRDefault="005E7930" w:rsidP="005E7930">
      <w:pPr>
        <w:jc w:val="center"/>
        <w:rPr>
          <w:bCs/>
          <w:color w:val="1F497D" w:themeColor="text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3CE6">
        <w:rPr>
          <w:bCs/>
          <w:color w:val="1F497D" w:themeColor="text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 MACHINE LEARNING</w:t>
      </w:r>
    </w:p>
    <w:p w14:paraId="130F0FD3" w14:textId="3751B718" w:rsidR="00121783" w:rsidRPr="00D43CE6" w:rsidRDefault="00121783" w:rsidP="00121783">
      <w:pPr>
        <w:rPr>
          <w:bCs/>
          <w:color w:val="1F497D" w:themeColor="text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E9F3ED" wp14:editId="4D2BCEF7">
            <wp:extent cx="5257800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273" cy="32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AD53" w14:textId="77777777" w:rsidR="00121783" w:rsidRDefault="00121783" w:rsidP="00D43CE6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6509F" w14:textId="4122150F" w:rsidR="00D43CE6" w:rsidRPr="00D43CE6" w:rsidRDefault="00BE4BA2" w:rsidP="00D43CE6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3CE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="005E7930" w:rsidRPr="00D43CE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your free </w:t>
      </w:r>
      <w:r w:rsidRPr="00D43CE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</w:t>
      </w:r>
      <w:r w:rsidR="005E7930" w:rsidRPr="00D43CE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account</w:t>
      </w:r>
    </w:p>
    <w:p w14:paraId="3768BD97" w14:textId="1EF00B4F" w:rsidR="005B1B6C" w:rsidRDefault="00774BEF" w:rsidP="00D43CE6">
      <w:pPr>
        <w:spacing w:before="0" w:after="0"/>
        <w:rPr>
          <w:b/>
          <w:bCs/>
          <w:u w:val="single"/>
        </w:rPr>
      </w:pPr>
      <w:hyperlink r:id="rId6" w:history="1">
        <w:r w:rsidR="005B1B6C" w:rsidRPr="00AF1F4A">
          <w:rPr>
            <w:rStyle w:val="Hyperlink"/>
            <w:b/>
            <w:bCs/>
          </w:rPr>
          <w:t>https://azure.microsoft.com/en-in/free/</w:t>
        </w:r>
      </w:hyperlink>
    </w:p>
    <w:p w14:paraId="79EE923D" w14:textId="389B965B" w:rsidR="005B1B6C" w:rsidRPr="005B1B6C" w:rsidRDefault="005B1B6C" w:rsidP="00D43CE6">
      <w:pPr>
        <w:spacing w:before="0" w:after="0"/>
      </w:pPr>
      <w:r>
        <w:t xml:space="preserve">After you create your own </w:t>
      </w:r>
      <w:r w:rsidR="006B15C6">
        <w:t>account,</w:t>
      </w:r>
      <w:r>
        <w:t xml:space="preserve"> this is the home screen looks like.</w:t>
      </w:r>
    </w:p>
    <w:p w14:paraId="140B39A7" w14:textId="0052E59C" w:rsidR="005B1B6C" w:rsidRPr="005B1B6C" w:rsidRDefault="005B1B6C" w:rsidP="00BE4BA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3F46CD" wp14:editId="302CC8DA">
            <wp:extent cx="5731510" cy="366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45F8" w14:textId="77777777" w:rsidR="00121783" w:rsidRDefault="00121783" w:rsidP="006B15C6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20565" w14:textId="7B5A08D1" w:rsidR="006B15C6" w:rsidRDefault="006B15C6" w:rsidP="006B15C6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Pr="00D43CE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resources </w:t>
      </w:r>
      <w:r w:rsidRPr="006B15C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with machine learning </w:t>
      </w:r>
      <w:r w:rsidRPr="006B15C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Azure Machine Learning  </w:t>
      </w:r>
      <w:r w:rsidRPr="006B15C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515A9385" w14:textId="0F49A001" w:rsidR="006B15C6" w:rsidRPr="00D43CE6" w:rsidRDefault="006B15C6" w:rsidP="006B15C6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68C02F8" wp14:editId="05D0BB3E">
            <wp:extent cx="5729477" cy="1882588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717" cy="18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054E" w14:textId="7CAE6C51" w:rsidR="006B15C6" w:rsidRDefault="006B15C6">
      <w:pP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43CE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Azur ML Studio </w:t>
      </w:r>
      <w:r w:rsidRPr="006B15C6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74BEF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CLASSIC VERSION </w:t>
      </w:r>
      <w:r>
        <w:rPr>
          <w:noProof/>
        </w:rPr>
        <w:drawing>
          <wp:inline distT="0" distB="0" distL="0" distR="0" wp14:anchorId="098EBF99" wp14:editId="322B7CD5">
            <wp:extent cx="5730240" cy="2311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757" cy="23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2305" w14:textId="1A21B8FD" w:rsidR="003B00E5" w:rsidRDefault="003B00E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4-Click on datasets </w:t>
      </w:r>
      <w:r w:rsidRPr="003B00E5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New </w:t>
      </w:r>
      <w:r w:rsidRPr="003B00E5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4CB4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pload the dataset </w:t>
      </w:r>
    </w:p>
    <w:p w14:paraId="1AC29469" w14:textId="19446100" w:rsidR="00FB4CB4" w:rsidRDefault="00FB4CB4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 Click on +NEW (Icon found below)</w:t>
      </w:r>
      <w:r w:rsidRPr="00FB4CB4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2524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e</w:t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xperiment </w:t>
      </w:r>
      <w:r w:rsidRPr="00FB4CB4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07D0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 the bikebuyer.csv</w:t>
      </w:r>
    </w:p>
    <w:p w14:paraId="6F49EC5A" w14:textId="529F286D" w:rsidR="00EA07D0" w:rsidRDefault="00EA07D0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6- Statistical function </w:t>
      </w:r>
      <w:r w:rsidRPr="00EA07D0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you can search with summarized </w:t>
      </w:r>
      <w:r w:rsidRPr="00EA07D0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Explore this option</w:t>
      </w:r>
    </w:p>
    <w:p w14:paraId="7273224E" w14:textId="3C8E20F8" w:rsidR="00EA07D0" w:rsidRDefault="00EA07D0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7- To know missing values </w:t>
      </w:r>
      <w:r w:rsidRPr="00EA07D0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</w:t>
      </w:r>
      <w:r w:rsidRPr="00EA07D0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missing</w:t>
      </w:r>
    </w:p>
    <w:p w14:paraId="3393A1B0" w14:textId="70077A09" w:rsidR="00EA07D0" w:rsidRDefault="00EA07D0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</w:t>
      </w:r>
      <w:r w:rsidR="00E45D2B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Imputation </w:t>
      </w:r>
      <w:r w:rsidR="00E45D2B" w:rsidRPr="00E45D2B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45D2B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transformation </w:t>
      </w:r>
      <w:r w:rsidR="00E45D2B" w:rsidRPr="00E45D2B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45D2B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scale and reduce </w:t>
      </w:r>
      <w:r w:rsidR="00E45D2B" w:rsidRPr="00E45D2B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45D2B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Normalized data</w:t>
      </w:r>
      <w:r w:rsidR="009F71CD" w:rsidRP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Launch column selector</w:t>
      </w:r>
      <w:r w:rsidR="009F71CD" w:rsidRP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normalized data</w:t>
      </w:r>
      <w:r w:rsidR="009F71CD" w:rsidRP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 column-include-column type-Numeric)-&gt;Run selected option</w:t>
      </w:r>
    </w:p>
    <w:p w14:paraId="30C069AD" w14:textId="63B0F6B2" w:rsidR="00E45D2B" w:rsidRDefault="00E45D2B" w:rsidP="00470D45">
      <w:pPr>
        <w:pBdr>
          <w:bottom w:val="double" w:sz="6" w:space="1" w:color="auto"/>
        </w:pBd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9-</w:t>
      </w:r>
      <w:r w:rsid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right click on normalized data</w:t>
      </w:r>
      <w:r w:rsidR="009F71CD" w:rsidRP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transformed dataset </w:t>
      </w:r>
      <w:r w:rsidR="009F71CD" w:rsidRP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F71CD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visualize</w:t>
      </w:r>
    </w:p>
    <w:p w14:paraId="385FB467" w14:textId="32C775CC" w:rsidR="00470D45" w:rsidRDefault="00470D4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Let’s work with another dataset </w:t>
      </w:r>
      <w:r w:rsidRPr="00470D45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DC59CA" w14:textId="5F172E0B" w:rsidR="00470D45" w:rsidRDefault="00470D4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 Dataset – Restaurant customer dataset - lets visualize the data </w:t>
      </w:r>
    </w:p>
    <w:p w14:paraId="2F7CE536" w14:textId="384CA5BA" w:rsidR="00470D45" w:rsidRDefault="00470D4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 write column – Select column in dataset - lunch column selector – select them all – move to right (except userid, latitude, longitude, religion, colour, weight, height) – irrelevant attribute</w:t>
      </w:r>
    </w:p>
    <w:p w14:paraId="0962EC48" w14:textId="2F27EFFA" w:rsidR="00470D45" w:rsidRDefault="00470D4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 Before we build ml model make sure we need to check do we have any missing value – search with missing – clean missing data - replace with mode – down to that option we need to remove </w:t>
      </w:r>
    </w:p>
    <w:p w14:paraId="246D8A2E" w14:textId="4CE0DD3A" w:rsidR="00470D45" w:rsidRDefault="00470D4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4- split the dataset – make 75% for training </w:t>
      </w:r>
    </w:p>
    <w:p w14:paraId="6993C572" w14:textId="455852D0" w:rsidR="00470D45" w:rsidRDefault="00470D4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 train model – classification – multiclass decision forest – change the parameter based on your requirement</w:t>
      </w:r>
    </w:p>
    <w:p w14:paraId="15E8E964" w14:textId="1E34F0DF" w:rsidR="00470D45" w:rsidRDefault="00470D45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 to scoring your model (score- one point is connect to train to model // other point is connected to (split data – score model)</w:t>
      </w:r>
    </w:p>
    <w:p w14:paraId="70095035" w14:textId="17D138CE" w:rsidR="00470D45" w:rsidRDefault="0092235B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7- Evaluate model- </w:t>
      </w:r>
      <w:r w:rsidR="001A140E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– check all run will turn to be green</w:t>
      </w:r>
    </w:p>
    <w:p w14:paraId="507D013D" w14:textId="77777777" w:rsidR="001A140E" w:rsidRDefault="001A140E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390F3" w14:textId="6E94DC95" w:rsidR="001A140E" w:rsidRDefault="001A140E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8- Deploy web services – you will be redirect to another page – you will get 2 options – request/response &amp; batch execution – click on new webservice experience </w:t>
      </w:r>
    </w:p>
    <w:p w14:paraId="5FDF3970" w14:textId="1646C9A3" w:rsidR="001A140E" w:rsidRDefault="001A140E" w:rsidP="00470D45">
      <w:pPr>
        <w:spacing w:before="0" w:after="0"/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9- click on sample data – click on enable (</w:t>
      </w:r>
      <w:r w:rsidR="00AE70EE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it automatically fills up then no problem or else </w:t>
      </w:r>
      <w:r w:rsidR="00AE70EE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need to enter manually) – test request response</w:t>
      </w:r>
    </w:p>
    <w:p w14:paraId="1ABE0DE5" w14:textId="1BA9D0DB" w:rsidR="00912004" w:rsidRDefault="00AE70EE" w:rsidP="0049658A">
      <w:pPr>
        <w:spacing w:before="0" w:after="0"/>
      </w:pPr>
      <w:r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10- Finally you will generate the </w:t>
      </w:r>
      <w:r w:rsidR="00B22E69">
        <w:rPr>
          <w:color w:val="1F497D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o/p for ml model</w:t>
      </w:r>
    </w:p>
    <w:p w14:paraId="765F451E" w14:textId="77777777" w:rsidR="0049658A" w:rsidRDefault="0049658A">
      <w:pPr>
        <w:pBdr>
          <w:bottom w:val="dotted" w:sz="24" w:space="1" w:color="auto"/>
        </w:pBdr>
      </w:pPr>
    </w:p>
    <w:p w14:paraId="6FE4445D" w14:textId="5AC89627" w:rsidR="00121783" w:rsidRDefault="00121783" w:rsidP="00121783">
      <w:pPr>
        <w:spacing w:before="0" w:after="0"/>
        <w:rPr>
          <w:b/>
          <w:bCs/>
        </w:rPr>
      </w:pPr>
      <w:r w:rsidRPr="00121783">
        <w:rPr>
          <w:b/>
          <w:bCs/>
        </w:rPr>
        <w:t xml:space="preserve">NOTES REGARDING AZUR ML </w:t>
      </w:r>
      <w:r w:rsidRPr="00121783">
        <w:rPr>
          <w:b/>
          <w:bCs/>
        </w:rPr>
        <w:sym w:font="Wingdings" w:char="F0E0"/>
      </w:r>
    </w:p>
    <w:p w14:paraId="6B90A03C" w14:textId="678D51C0" w:rsidR="00804B3F" w:rsidRDefault="00BB3265" w:rsidP="00121783">
      <w:pPr>
        <w:spacing w:before="0" w:after="0"/>
      </w:pPr>
      <w:r>
        <w:t xml:space="preserve">1 - </w:t>
      </w:r>
      <w:r w:rsidR="007D0D4E">
        <w:t>Create an Azure ML workspace</w:t>
      </w:r>
      <w:r w:rsidR="007D0D4E">
        <w:sym w:font="Wingdings" w:char="F0E0"/>
      </w:r>
    </w:p>
    <w:p w14:paraId="7DE38E7B" w14:textId="7FFDA65C" w:rsidR="007D0D4E" w:rsidRDefault="007D0D4E" w:rsidP="00121783">
      <w:pPr>
        <w:pStyle w:val="ListParagraph"/>
        <w:numPr>
          <w:ilvl w:val="0"/>
          <w:numId w:val="3"/>
        </w:numPr>
        <w:spacing w:before="0" w:after="0"/>
      </w:pPr>
      <w:r>
        <w:t>create an Azure Machine Learning Workspace</w:t>
      </w:r>
    </w:p>
    <w:p w14:paraId="01534D80" w14:textId="30F74760" w:rsidR="00F45D99" w:rsidRDefault="00F45D99" w:rsidP="00121783">
      <w:pPr>
        <w:pStyle w:val="ListParagraph"/>
        <w:numPr>
          <w:ilvl w:val="0"/>
          <w:numId w:val="3"/>
        </w:numPr>
        <w:spacing w:before="0" w:after="0"/>
      </w:pPr>
      <w:r>
        <w:t>Configure workspace settings</w:t>
      </w:r>
    </w:p>
    <w:p w14:paraId="04C5DC5B" w14:textId="238CD3A9" w:rsidR="00F45D99" w:rsidRDefault="00F45D99" w:rsidP="00121783">
      <w:pPr>
        <w:pStyle w:val="ListParagraph"/>
        <w:numPr>
          <w:ilvl w:val="0"/>
          <w:numId w:val="3"/>
        </w:numPr>
        <w:spacing w:before="0" w:after="0"/>
      </w:pPr>
      <w:r>
        <w:t>Manage a workspace by using Azure ML studio</w:t>
      </w:r>
    </w:p>
    <w:p w14:paraId="42485FA1" w14:textId="2286419D" w:rsidR="00BB3265" w:rsidRDefault="00BB3265" w:rsidP="00121783">
      <w:pPr>
        <w:spacing w:before="0" w:after="0"/>
      </w:pPr>
      <w:r>
        <w:t xml:space="preserve">2- Create storage account </w:t>
      </w:r>
      <w:r>
        <w:sym w:font="Wingdings" w:char="F0E0"/>
      </w:r>
      <w:r>
        <w:t xml:space="preserve"> </w:t>
      </w:r>
    </w:p>
    <w:p w14:paraId="26F8554E" w14:textId="700B04D0" w:rsidR="00BB3265" w:rsidRDefault="00BB3265" w:rsidP="00121783">
      <w:pPr>
        <w:spacing w:before="0" w:after="0"/>
      </w:pPr>
      <w:r>
        <w:t xml:space="preserve">Home -&gt; storage account -&gt; to create your own storage account -&gt; check the subscription (free trail) -&gt; create Resource group -&gt; storage account (all small letter only) -&gt; click on next till review + create --&gt; finally deployment is completed -&gt; go to </w:t>
      </w:r>
      <w:r w:rsidR="00767063">
        <w:t>resource (</w:t>
      </w:r>
      <w:r>
        <w:t>storage account created over hear)</w:t>
      </w:r>
      <w:r w:rsidR="00FF4772">
        <w:t xml:space="preserve"> -&gt; container -&gt; click on +container button</w:t>
      </w:r>
      <w:r w:rsidR="00890BE6">
        <w:t xml:space="preserve"> -&gt; </w:t>
      </w:r>
      <w:r w:rsidR="00997A65">
        <w:t>click on azurmlstbblob</w:t>
      </w:r>
      <w:r w:rsidR="00AC0D02">
        <w:t xml:space="preserve"> -&gt; empty container will get </w:t>
      </w:r>
    </w:p>
    <w:p w14:paraId="7AA27A6A" w14:textId="2CE11971" w:rsidR="00BB3265" w:rsidRDefault="006A6A4D" w:rsidP="00121783">
      <w:pPr>
        <w:spacing w:before="0" w:after="0"/>
      </w:pPr>
      <w:r>
        <w:t xml:space="preserve">3- Machine learning studio </w:t>
      </w:r>
      <w:r>
        <w:sym w:font="Wingdings" w:char="F0E0"/>
      </w:r>
    </w:p>
    <w:p w14:paraId="6789AE76" w14:textId="236CEC18" w:rsidR="00767063" w:rsidRDefault="00882DC5" w:rsidP="00121783">
      <w:pPr>
        <w:spacing w:before="0" w:after="0"/>
      </w:pPr>
      <w:r>
        <w:t xml:space="preserve">Click on Azurmlstudio -&gt; datastores-&gt; click on blobstore (default) -&gt; click on account name -&gt; container -&gt; blobstorage container link -&gt; upload the dataset to this container </w:t>
      </w:r>
      <w:r w:rsidR="001E1CCE">
        <w:t>-&gt; upload the file -&gt; go to storage browser (preview)</w:t>
      </w:r>
      <w:r w:rsidR="005F3D17">
        <w:t xml:space="preserve"> -&gt;</w:t>
      </w:r>
      <w:r w:rsidR="00D3485C">
        <w:t xml:space="preserve"> blob container (azurmlbolob) -&gt; create new virtual directory -&gt; Loan data -&gt; upload blob -&gt; upload the dataset -&gt; go to Microsoft azurml -&gt; datasets -&gt; create dataset -&gt; from data store -&gt; loan application -&gt; dataset type ( </w:t>
      </w:r>
      <w:r w:rsidR="00912004">
        <w:t>tabular</w:t>
      </w:r>
      <w:r w:rsidR="00D3485C">
        <w:t xml:space="preserve">) -&gt;  next -&gt; </w:t>
      </w:r>
      <w:r w:rsidR="000B244F">
        <w:t xml:space="preserve">datastore selection -&gt; select the datastore where the data is located -&gt; file path ( you can find the dataset location) save the path -&gt; Next ( start parsing the data) -&gt; next -&gt; it will display dataset attribute information (schema) -&gt; I will unfilter the loan id # &amp; gender because both are not </w:t>
      </w:r>
      <w:r w:rsidR="00FA12F2">
        <w:t xml:space="preserve">important for the dataset -&gt; </w:t>
      </w:r>
      <w:r w:rsidR="00C245F4">
        <w:t>confirm details -&gt; create -&gt; finally we successfully created loan application dataset</w:t>
      </w:r>
      <w:r w:rsidR="00767063">
        <w:t xml:space="preserve"> -</w:t>
      </w:r>
      <w:r w:rsidR="00767063">
        <w:sym w:font="Wingdings" w:char="F0E0"/>
      </w:r>
      <w:r w:rsidR="00767063">
        <w:t xml:space="preserve"> (( If you want to delate the dataset then you need to unregister dataset))</w:t>
      </w:r>
    </w:p>
    <w:p w14:paraId="41DA9AF5" w14:textId="1E6EF082" w:rsidR="00767063" w:rsidRDefault="00767063" w:rsidP="00121783">
      <w:pPr>
        <w:spacing w:before="0" w:after="0"/>
      </w:pPr>
      <w:r>
        <w:t xml:space="preserve">So </w:t>
      </w:r>
      <w:r w:rsidR="00912004">
        <w:t>far,</w:t>
      </w:r>
      <w:r>
        <w:t xml:space="preserve"> we created an AzurML workspace </w:t>
      </w:r>
      <w:r>
        <w:sym w:font="Wingdings" w:char="F0E0"/>
      </w:r>
      <w:r>
        <w:t xml:space="preserve"> manage data objects in Azureml workspace -&gt; under manage data objects in azurml workspace – 1&gt; register and maintain datastore 2&gt; create and manage datasets</w:t>
      </w:r>
    </w:p>
    <w:p w14:paraId="70BF08A7" w14:textId="683144FB" w:rsidR="0028757A" w:rsidRDefault="0028757A" w:rsidP="00121783">
      <w:pPr>
        <w:spacing w:before="0" w:after="0"/>
      </w:pPr>
      <w:r>
        <w:t xml:space="preserve">4- Explore the </w:t>
      </w:r>
      <w:r w:rsidR="00713EC1">
        <w:t xml:space="preserve">AZURML </w:t>
      </w:r>
      <w:r>
        <w:t xml:space="preserve">dataset -&gt; </w:t>
      </w:r>
    </w:p>
    <w:p w14:paraId="6A46046F" w14:textId="24AD8F90" w:rsidR="00713EC1" w:rsidRDefault="00713EC1" w:rsidP="00121783">
      <w:pPr>
        <w:spacing w:before="0" w:after="0"/>
      </w:pPr>
      <w:r>
        <w:t xml:space="preserve">Mlstudio -&gt; dataset -&gt; click on loan application -&gt; check on details, consume, explorer, models </w:t>
      </w:r>
    </w:p>
    <w:p w14:paraId="31694009" w14:textId="3716FD8C" w:rsidR="005068B8" w:rsidRDefault="005068B8" w:rsidP="00121783">
      <w:pPr>
        <w:pBdr>
          <w:bottom w:val="dotted" w:sz="24" w:space="1" w:color="auto"/>
        </w:pBdr>
        <w:spacing w:before="0" w:after="0"/>
      </w:pPr>
      <w:r>
        <w:t>5- Create Compute cluster-&gt;</w:t>
      </w:r>
    </w:p>
    <w:p w14:paraId="58D1D6DD" w14:textId="77777777" w:rsidR="00912004" w:rsidRDefault="00912004" w:rsidP="00121783">
      <w:pPr>
        <w:spacing w:before="0" w:after="0"/>
      </w:pPr>
    </w:p>
    <w:p w14:paraId="1C6B57CA" w14:textId="77777777" w:rsidR="000E6CB7" w:rsidRDefault="000E6CB7" w:rsidP="00121783">
      <w:pPr>
        <w:spacing w:before="0" w:after="0"/>
      </w:pPr>
    </w:p>
    <w:p w14:paraId="5E924800" w14:textId="77777777" w:rsidR="00882DC5" w:rsidRDefault="00882DC5" w:rsidP="00121783">
      <w:pPr>
        <w:spacing w:before="0" w:after="0"/>
      </w:pPr>
    </w:p>
    <w:p w14:paraId="2E5BD8BF" w14:textId="77777777" w:rsidR="006A6A4D" w:rsidRDefault="006A6A4D" w:rsidP="00121783">
      <w:pPr>
        <w:spacing w:before="0" w:after="0"/>
      </w:pPr>
    </w:p>
    <w:p w14:paraId="47886429" w14:textId="00D89809" w:rsidR="00BB3265" w:rsidRDefault="00BB3265" w:rsidP="00121783">
      <w:pPr>
        <w:spacing w:before="0" w:after="0"/>
      </w:pPr>
    </w:p>
    <w:p w14:paraId="476EF4A5" w14:textId="37F88BC4" w:rsidR="00BB3265" w:rsidRDefault="00BB3265" w:rsidP="00121783">
      <w:pPr>
        <w:spacing w:before="0" w:after="0"/>
      </w:pPr>
    </w:p>
    <w:p w14:paraId="5FF9065C" w14:textId="77777777" w:rsidR="007D0D4E" w:rsidRDefault="007D0D4E" w:rsidP="00121783">
      <w:pPr>
        <w:spacing w:before="0" w:after="0"/>
      </w:pPr>
    </w:p>
    <w:p w14:paraId="596F96C7" w14:textId="77777777" w:rsidR="007D0D4E" w:rsidRDefault="007D0D4E" w:rsidP="00121783">
      <w:pPr>
        <w:spacing w:before="0" w:after="0"/>
      </w:pPr>
    </w:p>
    <w:sectPr w:rsidR="007D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39B"/>
    <w:multiLevelType w:val="hybridMultilevel"/>
    <w:tmpl w:val="B1B28E02"/>
    <w:lvl w:ilvl="0" w:tplc="DACEBE3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41D35"/>
    <w:multiLevelType w:val="hybridMultilevel"/>
    <w:tmpl w:val="4C108170"/>
    <w:lvl w:ilvl="0" w:tplc="22904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46AC7"/>
    <w:multiLevelType w:val="hybridMultilevel"/>
    <w:tmpl w:val="712AD588"/>
    <w:lvl w:ilvl="0" w:tplc="734EF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35C4"/>
    <w:multiLevelType w:val="hybridMultilevel"/>
    <w:tmpl w:val="56AC90D4"/>
    <w:lvl w:ilvl="0" w:tplc="C02C0F9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7ED"/>
    <w:multiLevelType w:val="hybridMultilevel"/>
    <w:tmpl w:val="943A106E"/>
    <w:lvl w:ilvl="0" w:tplc="3716C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E160F"/>
    <w:multiLevelType w:val="hybridMultilevel"/>
    <w:tmpl w:val="D93ED8C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4E"/>
    <w:rsid w:val="000B244F"/>
    <w:rsid w:val="000E6CB7"/>
    <w:rsid w:val="00121783"/>
    <w:rsid w:val="001A140E"/>
    <w:rsid w:val="001E1CCE"/>
    <w:rsid w:val="001F51C6"/>
    <w:rsid w:val="00231F23"/>
    <w:rsid w:val="00266A50"/>
    <w:rsid w:val="00275667"/>
    <w:rsid w:val="0028757A"/>
    <w:rsid w:val="003A7D4D"/>
    <w:rsid w:val="003B00E5"/>
    <w:rsid w:val="00452524"/>
    <w:rsid w:val="00470D45"/>
    <w:rsid w:val="0049658A"/>
    <w:rsid w:val="005068B8"/>
    <w:rsid w:val="00540CEC"/>
    <w:rsid w:val="005B1B6C"/>
    <w:rsid w:val="005E7930"/>
    <w:rsid w:val="005F3D17"/>
    <w:rsid w:val="006A6A4D"/>
    <w:rsid w:val="006B15C6"/>
    <w:rsid w:val="00713EC1"/>
    <w:rsid w:val="00767063"/>
    <w:rsid w:val="00774BEF"/>
    <w:rsid w:val="007D0D4E"/>
    <w:rsid w:val="00804B3F"/>
    <w:rsid w:val="00882DC5"/>
    <w:rsid w:val="00890BE6"/>
    <w:rsid w:val="00912004"/>
    <w:rsid w:val="0092235B"/>
    <w:rsid w:val="00997A65"/>
    <w:rsid w:val="009F71CD"/>
    <w:rsid w:val="00AC0D02"/>
    <w:rsid w:val="00AE70EE"/>
    <w:rsid w:val="00B22E69"/>
    <w:rsid w:val="00B4093F"/>
    <w:rsid w:val="00BB3265"/>
    <w:rsid w:val="00BE4BA2"/>
    <w:rsid w:val="00BF213B"/>
    <w:rsid w:val="00C245F4"/>
    <w:rsid w:val="00D3485C"/>
    <w:rsid w:val="00D43CE6"/>
    <w:rsid w:val="00E45D2B"/>
    <w:rsid w:val="00EA07D0"/>
    <w:rsid w:val="00F45D99"/>
    <w:rsid w:val="00FA12F2"/>
    <w:rsid w:val="00FA2E47"/>
    <w:rsid w:val="00FB4CB4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467"/>
  <w15:chartTrackingRefBased/>
  <w15:docId w15:val="{EF2167C6-77DF-42D5-8A25-882678DF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in/fre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9306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prakash senapati</dc:creator>
  <cp:keywords/>
  <dc:description/>
  <cp:lastModifiedBy>kodi prakash senapati</cp:lastModifiedBy>
  <cp:revision>42</cp:revision>
  <dcterms:created xsi:type="dcterms:W3CDTF">2022-04-11T11:47:00Z</dcterms:created>
  <dcterms:modified xsi:type="dcterms:W3CDTF">2022-12-29T02:23:00Z</dcterms:modified>
</cp:coreProperties>
</file>