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5B966" w14:textId="40794833" w:rsidR="002D6733" w:rsidRPr="002D6733" w:rsidRDefault="002D6733">
      <w:pPr>
        <w:rPr>
          <w:rFonts w:ascii="Arial" w:hAnsi="Arial" w:cs="Arial"/>
          <w:color w:val="222222"/>
          <w:spacing w:val="-3"/>
          <w:sz w:val="40"/>
          <w:szCs w:val="40"/>
          <w:shd w:val="clear" w:color="auto" w:fill="FFFFFF"/>
        </w:rPr>
      </w:pPr>
      <w:r>
        <w:br/>
      </w:r>
      <w:r w:rsidRPr="002D6733">
        <w:rPr>
          <w:rFonts w:ascii="Arial" w:hAnsi="Arial" w:cs="Arial"/>
          <w:color w:val="FFFFFF" w:themeColor="background1"/>
          <w:spacing w:val="-11"/>
          <w:sz w:val="40"/>
          <w:szCs w:val="40"/>
          <w:shd w:val="clear" w:color="auto" w:fill="1E2429"/>
        </w:rPr>
        <w:t>Handling Streaming Data with a Kafka Cluster</w:t>
      </w:r>
      <w:r>
        <w:rPr>
          <w:rFonts w:ascii="Arial" w:hAnsi="Arial" w:cs="Arial"/>
          <w:color w:val="FFFFFF" w:themeColor="background1"/>
          <w:spacing w:val="-11"/>
          <w:sz w:val="40"/>
          <w:szCs w:val="40"/>
          <w:shd w:val="clear" w:color="auto" w:fill="1E2429"/>
        </w:rPr>
        <w:t>:</w:t>
      </w:r>
    </w:p>
    <w:p w14:paraId="695E3F5B" w14:textId="77777777" w:rsidR="002D6733" w:rsidRDefault="002D6733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</w:p>
    <w:p w14:paraId="79FBDE34" w14:textId="3766447D" w:rsidR="005F78FF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1.Given a topic called “orders,” how many producers can you use to produce data on this topic?</w:t>
      </w:r>
    </w:p>
    <w:p w14:paraId="35FCD7CD" w14:textId="3A3F3988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More than five.</w:t>
      </w:r>
    </w:p>
    <w:p w14:paraId="5F345321" w14:textId="517FF5DE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2.Given a topic that </w:t>
      </w:r>
      <w:proofErr w:type="gramStart"/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has to</w:t>
      </w:r>
      <w:proofErr w:type="gramEnd"/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 store user-related information (name, address, etc.), which type of clean-up policy would be the most appropriate?</w:t>
      </w:r>
    </w:p>
    <w:p w14:paraId="35081CA4" w14:textId="666881CE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 compact.</w:t>
      </w:r>
    </w:p>
    <w:p w14:paraId="01DF72D6" w14:textId="6D21825B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3. Which is the acknowledgment level that provides the best delivery guarantee?</w:t>
      </w:r>
    </w:p>
    <w:p w14:paraId="2BEAF820" w14:textId="125BCA31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All.</w:t>
      </w:r>
    </w:p>
    <w:p w14:paraId="63DCB2BB" w14:textId="0E2E5D67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4. Given a high load topic with small message sizes and no requirements from the latency perspective, which property would help to increase the throughput the most?</w:t>
      </w:r>
    </w:p>
    <w:p w14:paraId="23C1EF44" w14:textId="4875EB04" w:rsidR="000B247A" w:rsidRPr="00DD7114" w:rsidRDefault="000B247A">
      <w:pPr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 </w:t>
      </w:r>
      <w:r w:rsidRPr="00DD7114"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  <w:t>linger.ms</w:t>
      </w:r>
    </w:p>
    <w:p w14:paraId="7FC75518" w14:textId="7F31535B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  <w:t>5.</w:t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What kind of mechanism do Kafka Consumers use for retrieving records?</w:t>
      </w:r>
    </w:p>
    <w:p w14:paraId="425DA626" w14:textId="1165C9F4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Pull.</w:t>
      </w:r>
    </w:p>
    <w:p w14:paraId="32B7A710" w14:textId="1E0645C9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6.Given a topic with five partitions, what is the maximum number of consumers from a consumer group that can be active at the same time?</w:t>
      </w:r>
    </w:p>
    <w:p w14:paraId="6930F45B" w14:textId="36485EB3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Five.</w:t>
      </w:r>
    </w:p>
    <w:p w14:paraId="63EA10DE" w14:textId="15276CD1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7. Given a topic that should contain only filtered data from another topic, which technology would you use to achieve this?</w:t>
      </w:r>
    </w:p>
    <w:p w14:paraId="248641B4" w14:textId="2B60A937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Kafka Streams.</w:t>
      </w:r>
    </w:p>
    <w:p w14:paraId="14EC0A20" w14:textId="13221C0B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8. Deleting records before certain offsets can be done by which of the following?</w:t>
      </w:r>
    </w:p>
    <w:p w14:paraId="251B9024" w14:textId="1E9A955C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Partition.</w:t>
      </w:r>
    </w:p>
    <w:p w14:paraId="380FAE01" w14:textId="4E653F13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9. Given a NoSQL database, which component is most properly suited to transfer and adapt the data to stream processing?</w:t>
      </w:r>
    </w:p>
    <w:p w14:paraId="1D31A27B" w14:textId="209F2F5B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Kafka Connect.</w:t>
      </w:r>
    </w:p>
    <w:p w14:paraId="6D6B7CF8" w14:textId="4764DB3F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10. Given an external system that your consumer needs to send data to, when is the best time to commit the offsets?</w:t>
      </w:r>
    </w:p>
    <w:p w14:paraId="2630C31B" w14:textId="2EC342FC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>After a response from the external system.</w:t>
      </w:r>
    </w:p>
    <w:p w14:paraId="13ED8242" w14:textId="7C471114" w:rsidR="000B247A" w:rsidRPr="00DD7114" w:rsidRDefault="000B247A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lastRenderedPageBreak/>
        <w:t>11.</w:t>
      </w:r>
      <w:r w:rsidR="00F44738"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 Given a high load topic with big message sizes and no requirements from the latency perspective, which property would help to increase the throughput the most?</w:t>
      </w:r>
    </w:p>
    <w:p w14:paraId="4D671F0E" w14:textId="58F8E5B0" w:rsidR="00F44738" w:rsidRPr="00DD7114" w:rsidRDefault="00F44738">
      <w:pPr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proofErr w:type="spellStart"/>
      <w:proofErr w:type="gramStart"/>
      <w:r w:rsidR="00B35CC5" w:rsidRPr="00DD7114"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  <w:t>batch.size</w:t>
      </w:r>
      <w:proofErr w:type="spellEnd"/>
      <w:proofErr w:type="gramEnd"/>
    </w:p>
    <w:p w14:paraId="3A59D3D2" w14:textId="7BD2F3CE" w:rsidR="00B35CC5" w:rsidRPr="00DD7114" w:rsidRDefault="005A0062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  <w:t>12.</w:t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 Given two consumers with different group IDs, how many times will the messages be consumed?</w:t>
      </w:r>
    </w:p>
    <w:p w14:paraId="24EA144F" w14:textId="1DE3A5B0" w:rsidR="00972847" w:rsidRPr="00DD7114" w:rsidRDefault="005A0062">
      <w:pPr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="000731A6" w:rsidRPr="00DD7114"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  <w:t>Each message can be consumed more than once by each consumer.</w:t>
      </w:r>
    </w:p>
    <w:p w14:paraId="4158163F" w14:textId="7C0C4384" w:rsidR="00972847" w:rsidRPr="00DD7114" w:rsidRDefault="00E1420D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  <w:t>13.</w:t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 Which tool should a new custom application be integrated with to produce data to Kafka?</w:t>
      </w:r>
    </w:p>
    <w:p w14:paraId="7D87194F" w14:textId="253F0075" w:rsidR="00E1420D" w:rsidRPr="00DD7114" w:rsidRDefault="00E1420D">
      <w:pPr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  <w:t>Kafka Producer</w:t>
      </w:r>
    </w:p>
    <w:p w14:paraId="7D014006" w14:textId="6E9E6AFC" w:rsidR="00E1420D" w:rsidRPr="00DD7114" w:rsidRDefault="001E574B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  <w:t>14.</w:t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 Which option best describes data in streaming?</w:t>
      </w:r>
    </w:p>
    <w:p w14:paraId="4E7B2FB8" w14:textId="5188FF16" w:rsidR="001E574B" w:rsidRPr="00DD7114" w:rsidRDefault="001E574B">
      <w:pPr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  <w:t>Unbounded and Continuous</w:t>
      </w:r>
    </w:p>
    <w:p w14:paraId="0FAEC098" w14:textId="761950F0" w:rsidR="001E574B" w:rsidRPr="00DD7114" w:rsidRDefault="00DF030B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  <w:t>15.</w:t>
      </w: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t xml:space="preserve"> Given a Kafka cluster composed of five brokers, what is the maximum number of replicas that a topic can have?</w:t>
      </w:r>
    </w:p>
    <w:p w14:paraId="4442FA5A" w14:textId="15F97A99" w:rsidR="00DF030B" w:rsidRDefault="00DF030B">
      <w:pPr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</w:pPr>
      <w:r w:rsidRPr="00DD7114"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  <w:sym w:font="Wingdings" w:char="F0E0"/>
      </w:r>
      <w:r w:rsidRPr="00DD7114"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  <w:t>Five Replicas</w:t>
      </w:r>
    </w:p>
    <w:p w14:paraId="1EE10BC9" w14:textId="02545617" w:rsidR="00AF1D2C" w:rsidRPr="00DD7114" w:rsidRDefault="00AF1D2C">
      <w:pPr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</w:pPr>
    </w:p>
    <w:p w14:paraId="16B6B4F3" w14:textId="77777777" w:rsidR="00DF030B" w:rsidRPr="00DD7114" w:rsidRDefault="00DF030B">
      <w:pPr>
        <w:rPr>
          <w:rFonts w:ascii="Arial" w:hAnsi="Arial" w:cs="Arial"/>
          <w:color w:val="2D2D2D"/>
          <w:spacing w:val="-3"/>
          <w:sz w:val="24"/>
          <w:szCs w:val="24"/>
          <w:shd w:val="clear" w:color="auto" w:fill="FFFFFF"/>
        </w:rPr>
      </w:pPr>
    </w:p>
    <w:p w14:paraId="7816089D" w14:textId="77777777" w:rsidR="000731A6" w:rsidRPr="000B247A" w:rsidRDefault="000731A6">
      <w:pPr>
        <w:rPr>
          <w:rFonts w:ascii="Arial" w:hAnsi="Arial" w:cs="Arial"/>
          <w:color w:val="222222"/>
          <w:spacing w:val="-3"/>
          <w:sz w:val="24"/>
          <w:szCs w:val="24"/>
          <w:shd w:val="clear" w:color="auto" w:fill="FFFFFF"/>
        </w:rPr>
      </w:pPr>
    </w:p>
    <w:sectPr w:rsidR="000731A6" w:rsidRPr="000B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8D4EA" w14:textId="77777777" w:rsidR="008A0F82" w:rsidRDefault="008A0F82" w:rsidP="002D6733">
      <w:pPr>
        <w:spacing w:after="0" w:line="240" w:lineRule="auto"/>
      </w:pPr>
      <w:r>
        <w:separator/>
      </w:r>
    </w:p>
  </w:endnote>
  <w:endnote w:type="continuationSeparator" w:id="0">
    <w:p w14:paraId="599DE581" w14:textId="77777777" w:rsidR="008A0F82" w:rsidRDefault="008A0F82" w:rsidP="002D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DD8EC" w14:textId="77777777" w:rsidR="008A0F82" w:rsidRDefault="008A0F82" w:rsidP="002D6733">
      <w:pPr>
        <w:spacing w:after="0" w:line="240" w:lineRule="auto"/>
      </w:pPr>
      <w:r>
        <w:separator/>
      </w:r>
    </w:p>
  </w:footnote>
  <w:footnote w:type="continuationSeparator" w:id="0">
    <w:p w14:paraId="329849E0" w14:textId="77777777" w:rsidR="008A0F82" w:rsidRDefault="008A0F82" w:rsidP="002D6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7A"/>
    <w:rsid w:val="000731A6"/>
    <w:rsid w:val="000B247A"/>
    <w:rsid w:val="001E574B"/>
    <w:rsid w:val="00242E37"/>
    <w:rsid w:val="002D6733"/>
    <w:rsid w:val="003A6096"/>
    <w:rsid w:val="005A0062"/>
    <w:rsid w:val="008A0F82"/>
    <w:rsid w:val="00972847"/>
    <w:rsid w:val="00A34A3A"/>
    <w:rsid w:val="00AF1D2C"/>
    <w:rsid w:val="00B35CC5"/>
    <w:rsid w:val="00BC024C"/>
    <w:rsid w:val="00CA607C"/>
    <w:rsid w:val="00DD7114"/>
    <w:rsid w:val="00DF030B"/>
    <w:rsid w:val="00E1420D"/>
    <w:rsid w:val="00F4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C950"/>
  <w15:chartTrackingRefBased/>
  <w15:docId w15:val="{B81D5D72-FE6B-4288-BD95-7F3770DB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Shivani Gundimeda, Priya Vaibhavi</dc:creator>
  <cp:keywords/>
  <dc:description/>
  <cp:lastModifiedBy>Sri Shivani Gundimeda, Priya Vaibhavi</cp:lastModifiedBy>
  <cp:revision>15</cp:revision>
  <dcterms:created xsi:type="dcterms:W3CDTF">2021-12-28T11:48:00Z</dcterms:created>
  <dcterms:modified xsi:type="dcterms:W3CDTF">2021-12-28T15:45:00Z</dcterms:modified>
</cp:coreProperties>
</file>