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0D48" w14:textId="77777777" w:rsidR="00AB6C6B" w:rsidRPr="00AB6C6B" w:rsidRDefault="00AB6C6B" w:rsidP="00AB6C6B">
      <w:pPr>
        <w:rPr>
          <w:b/>
          <w:bCs/>
        </w:rPr>
      </w:pPr>
      <w:r w:rsidRPr="00AB6C6B">
        <w:rPr>
          <w:rFonts w:ascii="Segoe UI Emoji" w:hAnsi="Segoe UI Emoji" w:cs="Segoe UI Emoji"/>
          <w:b/>
          <w:bCs/>
        </w:rPr>
        <w:t>✅</w:t>
      </w:r>
      <w:r w:rsidRPr="00AB6C6B">
        <w:rPr>
          <w:b/>
          <w:bCs/>
        </w:rPr>
        <w:t xml:space="preserve"> SECTION A — SHORT ANSWERS (UPGRADED FOR FULL MARKS)</w:t>
      </w:r>
    </w:p>
    <w:p w14:paraId="305C70A1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1. Financial System</w:t>
      </w:r>
    </w:p>
    <w:p w14:paraId="6559926C" w14:textId="77777777" w:rsidR="00AB6C6B" w:rsidRPr="00AB6C6B" w:rsidRDefault="00AB6C6B" w:rsidP="00AB6C6B">
      <w:r w:rsidRPr="00AB6C6B">
        <w:t>A financial system is a framework of institutions, markets, instruments, and regulators that facilitates the efficient transfer of funds from savers to borrowers.</w:t>
      </w:r>
    </w:p>
    <w:p w14:paraId="38533371" w14:textId="77777777" w:rsidR="00AB6C6B" w:rsidRPr="00AB6C6B" w:rsidRDefault="00AB6C6B" w:rsidP="00AB6C6B">
      <w:r w:rsidRPr="00AB6C6B">
        <w:rPr>
          <w:b/>
          <w:bCs/>
        </w:rPr>
        <w:t>Components:</w:t>
      </w:r>
    </w:p>
    <w:p w14:paraId="6AE959B4" w14:textId="77777777" w:rsidR="00AB6C6B" w:rsidRPr="00AB6C6B" w:rsidRDefault="00AB6C6B" w:rsidP="00AB6C6B">
      <w:pPr>
        <w:numPr>
          <w:ilvl w:val="0"/>
          <w:numId w:val="1"/>
        </w:numPr>
      </w:pPr>
      <w:r w:rsidRPr="00AB6C6B">
        <w:t xml:space="preserve">Financial Institutions: Banks, NBFCs, insurance companies </w:t>
      </w:r>
    </w:p>
    <w:p w14:paraId="15233E90" w14:textId="77777777" w:rsidR="00AB6C6B" w:rsidRPr="00AB6C6B" w:rsidRDefault="00AB6C6B" w:rsidP="00AB6C6B">
      <w:pPr>
        <w:numPr>
          <w:ilvl w:val="0"/>
          <w:numId w:val="1"/>
        </w:numPr>
      </w:pPr>
      <w:r w:rsidRPr="00AB6C6B">
        <w:t xml:space="preserve">Financial Markets: Money market, capital market </w:t>
      </w:r>
    </w:p>
    <w:p w14:paraId="0423CAA5" w14:textId="77777777" w:rsidR="00AB6C6B" w:rsidRPr="00AB6C6B" w:rsidRDefault="00AB6C6B" w:rsidP="00AB6C6B">
      <w:pPr>
        <w:numPr>
          <w:ilvl w:val="0"/>
          <w:numId w:val="1"/>
        </w:numPr>
      </w:pPr>
      <w:r w:rsidRPr="00AB6C6B">
        <w:t xml:space="preserve">Financial Instruments: Shares, bonds, derivatives </w:t>
      </w:r>
    </w:p>
    <w:p w14:paraId="6C21D57C" w14:textId="77777777" w:rsidR="00AB6C6B" w:rsidRPr="00AB6C6B" w:rsidRDefault="00AB6C6B" w:rsidP="00AB6C6B">
      <w:pPr>
        <w:numPr>
          <w:ilvl w:val="0"/>
          <w:numId w:val="1"/>
        </w:numPr>
      </w:pPr>
      <w:r w:rsidRPr="00AB6C6B">
        <w:t xml:space="preserve">Regulators: RBI, SEBI, IRDAI, PFRDA </w:t>
      </w:r>
    </w:p>
    <w:p w14:paraId="6907E311" w14:textId="77777777" w:rsidR="00AB6C6B" w:rsidRPr="00AB6C6B" w:rsidRDefault="00AB6C6B" w:rsidP="00AB6C6B">
      <w:r w:rsidRPr="00AB6C6B">
        <w:rPr>
          <w:b/>
          <w:bCs/>
        </w:rPr>
        <w:t>Add (for extra marks):</w:t>
      </w:r>
      <w:r w:rsidRPr="00AB6C6B">
        <w:br/>
        <w:t>→ Promotes capital formation and economic growth</w:t>
      </w:r>
    </w:p>
    <w:p w14:paraId="6E9EE81A" w14:textId="77777777" w:rsidR="00AB6C6B" w:rsidRPr="00AB6C6B" w:rsidRDefault="00000000" w:rsidP="00AB6C6B">
      <w:r>
        <w:pict w14:anchorId="4548C37D">
          <v:rect id="_x0000_i1025" style="width:0;height:1.5pt" o:hralign="center" o:hrstd="t" o:hr="t" fillcolor="#a0a0a0" stroked="f"/>
        </w:pict>
      </w:r>
    </w:p>
    <w:p w14:paraId="613B20FC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2. Moral Hazard</w:t>
      </w:r>
    </w:p>
    <w:p w14:paraId="346D40FC" w14:textId="77777777" w:rsidR="00AB6C6B" w:rsidRPr="00AB6C6B" w:rsidRDefault="00AB6C6B" w:rsidP="00AB6C6B">
      <w:r w:rsidRPr="00AB6C6B">
        <w:t xml:space="preserve">Moral hazard occurs when one party engages in risky </w:t>
      </w:r>
      <w:proofErr w:type="spellStart"/>
      <w:r w:rsidRPr="00AB6C6B">
        <w:t>behavior</w:t>
      </w:r>
      <w:proofErr w:type="spellEnd"/>
      <w:r w:rsidRPr="00AB6C6B">
        <w:t xml:space="preserve"> after entering into a transaction because the consequences are borne by another party.</w:t>
      </w:r>
    </w:p>
    <w:p w14:paraId="5E62CA6D" w14:textId="77777777" w:rsidR="00AB6C6B" w:rsidRPr="00AB6C6B" w:rsidRDefault="00AB6C6B" w:rsidP="00AB6C6B">
      <w:r w:rsidRPr="00AB6C6B">
        <w:rPr>
          <w:b/>
          <w:bCs/>
        </w:rPr>
        <w:t>Example:</w:t>
      </w:r>
      <w:r w:rsidRPr="00AB6C6B">
        <w:t xml:space="preserve"> Borrowers taking excessive risk expecting banks/government support.</w:t>
      </w:r>
    </w:p>
    <w:p w14:paraId="0EFCB15C" w14:textId="77777777" w:rsidR="00AB6C6B" w:rsidRPr="00AB6C6B" w:rsidRDefault="00AB6C6B" w:rsidP="00AB6C6B">
      <w:r w:rsidRPr="00AB6C6B">
        <w:rPr>
          <w:b/>
          <w:bCs/>
        </w:rPr>
        <w:t>Add keyword:</w:t>
      </w:r>
      <w:r w:rsidRPr="00AB6C6B">
        <w:t xml:space="preserve"> Post-contractual opportunistic </w:t>
      </w:r>
      <w:proofErr w:type="spellStart"/>
      <w:r w:rsidRPr="00AB6C6B">
        <w:t>behavior</w:t>
      </w:r>
      <w:proofErr w:type="spellEnd"/>
    </w:p>
    <w:p w14:paraId="0F2CD045" w14:textId="77777777" w:rsidR="00AB6C6B" w:rsidRPr="00AB6C6B" w:rsidRDefault="00000000" w:rsidP="00AB6C6B">
      <w:r>
        <w:pict w14:anchorId="1380747F">
          <v:rect id="_x0000_i1026" style="width:0;height:1.5pt" o:hralign="center" o:hrstd="t" o:hr="t" fillcolor="#a0a0a0" stroked="f"/>
        </w:pict>
      </w:r>
    </w:p>
    <w:p w14:paraId="453EA33C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3. Money Market</w:t>
      </w:r>
    </w:p>
    <w:p w14:paraId="0F09092B" w14:textId="77777777" w:rsidR="00AB6C6B" w:rsidRPr="00AB6C6B" w:rsidRDefault="00AB6C6B" w:rsidP="00AB6C6B">
      <w:r w:rsidRPr="00AB6C6B">
        <w:t>Money market is a segment of the financial system dealing in short-term (≤1 year) highly liquid instruments.</w:t>
      </w:r>
    </w:p>
    <w:p w14:paraId="68B17E53" w14:textId="77777777" w:rsidR="00AB6C6B" w:rsidRPr="00AB6C6B" w:rsidRDefault="00AB6C6B" w:rsidP="00AB6C6B">
      <w:r w:rsidRPr="00AB6C6B">
        <w:rPr>
          <w:b/>
          <w:bCs/>
        </w:rPr>
        <w:t>Features:</w:t>
      </w:r>
    </w:p>
    <w:p w14:paraId="7C482FD5" w14:textId="77777777" w:rsidR="00AB6C6B" w:rsidRPr="00AB6C6B" w:rsidRDefault="00AB6C6B" w:rsidP="00AB6C6B">
      <w:pPr>
        <w:numPr>
          <w:ilvl w:val="0"/>
          <w:numId w:val="2"/>
        </w:numPr>
      </w:pPr>
      <w:r w:rsidRPr="00AB6C6B">
        <w:t xml:space="preserve">High liquidity </w:t>
      </w:r>
    </w:p>
    <w:p w14:paraId="785FFDFB" w14:textId="77777777" w:rsidR="00AB6C6B" w:rsidRPr="00AB6C6B" w:rsidRDefault="00AB6C6B" w:rsidP="00AB6C6B">
      <w:pPr>
        <w:numPr>
          <w:ilvl w:val="0"/>
          <w:numId w:val="2"/>
        </w:numPr>
      </w:pPr>
      <w:r w:rsidRPr="00AB6C6B">
        <w:t xml:space="preserve">Low risk </w:t>
      </w:r>
    </w:p>
    <w:p w14:paraId="159F6CEA" w14:textId="77777777" w:rsidR="00AB6C6B" w:rsidRPr="00AB6C6B" w:rsidRDefault="00AB6C6B" w:rsidP="00AB6C6B">
      <w:pPr>
        <w:numPr>
          <w:ilvl w:val="0"/>
          <w:numId w:val="2"/>
        </w:numPr>
      </w:pPr>
      <w:r w:rsidRPr="00AB6C6B">
        <w:t xml:space="preserve">Short maturity </w:t>
      </w:r>
    </w:p>
    <w:p w14:paraId="202201AF" w14:textId="77777777" w:rsidR="00AB6C6B" w:rsidRPr="00AB6C6B" w:rsidRDefault="00AB6C6B" w:rsidP="00AB6C6B">
      <w:r w:rsidRPr="00AB6C6B">
        <w:rPr>
          <w:b/>
          <w:bCs/>
        </w:rPr>
        <w:t>Examples:</w:t>
      </w:r>
      <w:r w:rsidRPr="00AB6C6B">
        <w:t xml:space="preserve"> Treasury Bills, Commercial Paper, Call Money</w:t>
      </w:r>
    </w:p>
    <w:p w14:paraId="53A764A6" w14:textId="77777777" w:rsidR="00AB6C6B" w:rsidRPr="00AB6C6B" w:rsidRDefault="00000000" w:rsidP="00AB6C6B">
      <w:r>
        <w:pict w14:anchorId="4201D6B2">
          <v:rect id="_x0000_i1027" style="width:0;height:1.5pt" o:hralign="center" o:hrstd="t" o:hr="t" fillcolor="#a0a0a0" stroked="f"/>
        </w:pict>
      </w:r>
    </w:p>
    <w:p w14:paraId="57CD187C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4. Mutual Fund</w:t>
      </w:r>
    </w:p>
    <w:p w14:paraId="72312143" w14:textId="77777777" w:rsidR="00AB6C6B" w:rsidRPr="00AB6C6B" w:rsidRDefault="00AB6C6B" w:rsidP="00AB6C6B">
      <w:r w:rsidRPr="00AB6C6B">
        <w:t>A mutual fund is a pooled investment vehicle that collects funds from investors and invests in diversified securities managed by professional fund managers.</w:t>
      </w:r>
    </w:p>
    <w:p w14:paraId="61D60DD6" w14:textId="77777777" w:rsidR="00AB6C6B" w:rsidRPr="00AB6C6B" w:rsidRDefault="00AB6C6B" w:rsidP="00AB6C6B">
      <w:r w:rsidRPr="00AB6C6B">
        <w:rPr>
          <w:b/>
          <w:bCs/>
        </w:rPr>
        <w:t>Add:</w:t>
      </w:r>
      <w:r w:rsidRPr="00AB6C6B">
        <w:br/>
        <w:t>→ Reduces risk through diversification</w:t>
      </w:r>
    </w:p>
    <w:p w14:paraId="6BDDA661" w14:textId="77777777" w:rsidR="00AB6C6B" w:rsidRPr="00AB6C6B" w:rsidRDefault="00000000" w:rsidP="00AB6C6B">
      <w:r>
        <w:pict w14:anchorId="5B964B18">
          <v:rect id="_x0000_i1028" style="width:0;height:1.5pt" o:hralign="center" o:hrstd="t" o:hr="t" fillcolor="#a0a0a0" stroked="f"/>
        </w:pict>
      </w:r>
    </w:p>
    <w:p w14:paraId="3144B6B3" w14:textId="77777777" w:rsidR="00AB6C6B" w:rsidRPr="00AB6C6B" w:rsidRDefault="00AB6C6B" w:rsidP="00AB6C6B">
      <w:pPr>
        <w:rPr>
          <w:b/>
          <w:bCs/>
        </w:rPr>
      </w:pPr>
      <w:r w:rsidRPr="00AB6C6B">
        <w:rPr>
          <w:rFonts w:ascii="Segoe UI Emoji" w:hAnsi="Segoe UI Emoji" w:cs="Segoe UI Emoji"/>
          <w:b/>
          <w:bCs/>
        </w:rPr>
        <w:t>✅</w:t>
      </w:r>
      <w:r w:rsidRPr="00AB6C6B">
        <w:rPr>
          <w:b/>
          <w:bCs/>
        </w:rPr>
        <w:t xml:space="preserve"> SECTION B — THEORY ANSWERS (10 MARK PERFECT FORMAT)</w:t>
      </w:r>
    </w:p>
    <w:p w14:paraId="3421B464" w14:textId="77777777" w:rsidR="00AB6C6B" w:rsidRPr="00AB6C6B" w:rsidRDefault="00000000" w:rsidP="00AB6C6B">
      <w:r>
        <w:pict w14:anchorId="2FCBCF28">
          <v:rect id="_x0000_i1029" style="width:0;height:1.5pt" o:hralign="center" o:hrstd="t" o:hr="t" fillcolor="#a0a0a0" stroked="f"/>
        </w:pict>
      </w:r>
    </w:p>
    <w:p w14:paraId="0C121F1F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5. Structure of Financial System (FULL MARK FORMAT)</w:t>
      </w:r>
    </w:p>
    <w:p w14:paraId="2E40A3FB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lastRenderedPageBreak/>
        <w:t>Definition</w:t>
      </w:r>
    </w:p>
    <w:p w14:paraId="00DFA51C" w14:textId="77777777" w:rsidR="00AB6C6B" w:rsidRPr="00AB6C6B" w:rsidRDefault="00AB6C6B" w:rsidP="00AB6C6B">
      <w:r w:rsidRPr="00AB6C6B">
        <w:t>The financial system ensures efficient allocation of financial resources in the economy.</w:t>
      </w:r>
    </w:p>
    <w:p w14:paraId="1ECDDD3E" w14:textId="77777777" w:rsidR="00AB6C6B" w:rsidRPr="00AB6C6B" w:rsidRDefault="00000000" w:rsidP="00AB6C6B">
      <w:r>
        <w:pict w14:anchorId="38D6F98A">
          <v:rect id="_x0000_i1030" style="width:0;height:1.5pt" o:hralign="center" o:hrstd="t" o:hr="t" fillcolor="#a0a0a0" stroked="f"/>
        </w:pict>
      </w:r>
    </w:p>
    <w:p w14:paraId="5AAD6499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Components</w:t>
      </w:r>
    </w:p>
    <w:p w14:paraId="48F91517" w14:textId="77777777" w:rsidR="00AB6C6B" w:rsidRPr="00AB6C6B" w:rsidRDefault="00AB6C6B" w:rsidP="00AB6C6B">
      <w:pPr>
        <w:numPr>
          <w:ilvl w:val="0"/>
          <w:numId w:val="3"/>
        </w:numPr>
      </w:pPr>
      <w:r w:rsidRPr="00AB6C6B">
        <w:rPr>
          <w:b/>
          <w:bCs/>
        </w:rPr>
        <w:t>Financial Institutions</w:t>
      </w:r>
      <w:r w:rsidRPr="00AB6C6B">
        <w:t xml:space="preserve"> </w:t>
      </w:r>
    </w:p>
    <w:p w14:paraId="16AAEAE0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Banks, NBFCs, insurance companies </w:t>
      </w:r>
    </w:p>
    <w:p w14:paraId="36014CD9" w14:textId="77777777" w:rsidR="00AB6C6B" w:rsidRPr="00AB6C6B" w:rsidRDefault="00AB6C6B" w:rsidP="00AB6C6B">
      <w:pPr>
        <w:numPr>
          <w:ilvl w:val="0"/>
          <w:numId w:val="3"/>
        </w:numPr>
      </w:pPr>
      <w:r w:rsidRPr="00AB6C6B">
        <w:rPr>
          <w:b/>
          <w:bCs/>
        </w:rPr>
        <w:t>Financial Markets</w:t>
      </w:r>
      <w:r w:rsidRPr="00AB6C6B">
        <w:t xml:space="preserve"> </w:t>
      </w:r>
    </w:p>
    <w:p w14:paraId="6AEDE085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Money market (short-term funds) </w:t>
      </w:r>
    </w:p>
    <w:p w14:paraId="42CB374B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Capital market (long-term funds) </w:t>
      </w:r>
    </w:p>
    <w:p w14:paraId="0914FE28" w14:textId="77777777" w:rsidR="00AB6C6B" w:rsidRPr="00AB6C6B" w:rsidRDefault="00AB6C6B" w:rsidP="00AB6C6B">
      <w:pPr>
        <w:numPr>
          <w:ilvl w:val="0"/>
          <w:numId w:val="3"/>
        </w:numPr>
      </w:pPr>
      <w:r w:rsidRPr="00AB6C6B">
        <w:rPr>
          <w:b/>
          <w:bCs/>
        </w:rPr>
        <w:t>Financial Instruments</w:t>
      </w:r>
      <w:r w:rsidRPr="00AB6C6B">
        <w:t xml:space="preserve"> </w:t>
      </w:r>
    </w:p>
    <w:p w14:paraId="05670A12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Equity shares </w:t>
      </w:r>
    </w:p>
    <w:p w14:paraId="5CF9F73B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Bonds </w:t>
      </w:r>
    </w:p>
    <w:p w14:paraId="7C8E7017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Derivatives </w:t>
      </w:r>
    </w:p>
    <w:p w14:paraId="7F6F2481" w14:textId="77777777" w:rsidR="00AB6C6B" w:rsidRPr="00AB6C6B" w:rsidRDefault="00AB6C6B" w:rsidP="00AB6C6B">
      <w:pPr>
        <w:numPr>
          <w:ilvl w:val="0"/>
          <w:numId w:val="3"/>
        </w:numPr>
      </w:pPr>
      <w:r w:rsidRPr="00AB6C6B">
        <w:rPr>
          <w:b/>
          <w:bCs/>
        </w:rPr>
        <w:t>Regulators</w:t>
      </w:r>
      <w:r w:rsidRPr="00AB6C6B">
        <w:t xml:space="preserve"> </w:t>
      </w:r>
    </w:p>
    <w:p w14:paraId="65D85655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RBI (banking) </w:t>
      </w:r>
    </w:p>
    <w:p w14:paraId="3774E341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SEBI (capital markets) </w:t>
      </w:r>
    </w:p>
    <w:p w14:paraId="1A3F0F6E" w14:textId="77777777" w:rsidR="00AB6C6B" w:rsidRPr="00AB6C6B" w:rsidRDefault="00AB6C6B" w:rsidP="00AB6C6B">
      <w:pPr>
        <w:numPr>
          <w:ilvl w:val="1"/>
          <w:numId w:val="3"/>
        </w:numPr>
      </w:pPr>
      <w:r w:rsidRPr="00AB6C6B">
        <w:t xml:space="preserve">IRDAI (insurance) </w:t>
      </w:r>
    </w:p>
    <w:p w14:paraId="003FA823" w14:textId="77777777" w:rsidR="00AB6C6B" w:rsidRDefault="00AB6C6B" w:rsidP="00AB6C6B">
      <w:pPr>
        <w:numPr>
          <w:ilvl w:val="1"/>
          <w:numId w:val="3"/>
        </w:numPr>
      </w:pPr>
      <w:r w:rsidRPr="00AB6C6B">
        <w:t xml:space="preserve">PFRDA (pension) </w:t>
      </w:r>
    </w:p>
    <w:p w14:paraId="6D5C34A2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1. Financial Institutions</w:t>
      </w:r>
    </w:p>
    <w:p w14:paraId="055C1541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Definition</w:t>
      </w:r>
    </w:p>
    <w:p w14:paraId="38A80F64" w14:textId="77777777" w:rsidR="0025148F" w:rsidRPr="0025148F" w:rsidRDefault="0025148F" w:rsidP="0025148F">
      <w:r w:rsidRPr="0025148F">
        <w:t>Financial institutions are intermediaries that channel funds from savers to borrowers.</w:t>
      </w:r>
    </w:p>
    <w:p w14:paraId="226352AF" w14:textId="77777777" w:rsidR="0025148F" w:rsidRPr="0025148F" w:rsidRDefault="00000000" w:rsidP="0025148F">
      <w:r>
        <w:pict w14:anchorId="07D52EC6">
          <v:rect id="_x0000_i1031" style="width:0;height:1.5pt" o:hralign="center" o:hrstd="t" o:hr="t" fillcolor="#a0a0a0" stroked="f"/>
        </w:pict>
      </w:r>
    </w:p>
    <w:p w14:paraId="5767D7DE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Types</w:t>
      </w:r>
    </w:p>
    <w:p w14:paraId="45D146C0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1. Banks</w:t>
      </w:r>
    </w:p>
    <w:p w14:paraId="08940B32" w14:textId="77777777" w:rsidR="0025148F" w:rsidRPr="0025148F" w:rsidRDefault="0025148F" w:rsidP="0025148F">
      <w:pPr>
        <w:numPr>
          <w:ilvl w:val="0"/>
          <w:numId w:val="28"/>
        </w:numPr>
      </w:pPr>
      <w:r w:rsidRPr="0025148F">
        <w:t xml:space="preserve">Accept deposits and provide loans </w:t>
      </w:r>
    </w:p>
    <w:p w14:paraId="327E2FAB" w14:textId="77777777" w:rsidR="0025148F" w:rsidRPr="0025148F" w:rsidRDefault="0025148F" w:rsidP="0025148F">
      <w:pPr>
        <w:numPr>
          <w:ilvl w:val="0"/>
          <w:numId w:val="28"/>
        </w:numPr>
      </w:pPr>
      <w:r w:rsidRPr="0025148F">
        <w:t xml:space="preserve">Core role: </w:t>
      </w:r>
      <w:r w:rsidRPr="0025148F">
        <w:rPr>
          <w:b/>
          <w:bCs/>
        </w:rPr>
        <w:t>credit creation + liquidity provision</w:t>
      </w:r>
      <w:r w:rsidRPr="0025148F">
        <w:t xml:space="preserve"> </w:t>
      </w:r>
    </w:p>
    <w:p w14:paraId="2DF776EF" w14:textId="77777777" w:rsidR="0025148F" w:rsidRPr="0025148F" w:rsidRDefault="0025148F" w:rsidP="0025148F">
      <w:r w:rsidRPr="0025148F">
        <w:rPr>
          <w:b/>
          <w:bCs/>
        </w:rPr>
        <w:t>Functions:</w:t>
      </w:r>
    </w:p>
    <w:p w14:paraId="099A7111" w14:textId="77777777" w:rsidR="0025148F" w:rsidRPr="0025148F" w:rsidRDefault="0025148F" w:rsidP="0025148F">
      <w:pPr>
        <w:numPr>
          <w:ilvl w:val="0"/>
          <w:numId w:val="29"/>
        </w:numPr>
      </w:pPr>
      <w:r w:rsidRPr="0025148F">
        <w:t xml:space="preserve">Accept deposits </w:t>
      </w:r>
    </w:p>
    <w:p w14:paraId="04F03C2C" w14:textId="77777777" w:rsidR="0025148F" w:rsidRPr="0025148F" w:rsidRDefault="0025148F" w:rsidP="0025148F">
      <w:pPr>
        <w:numPr>
          <w:ilvl w:val="0"/>
          <w:numId w:val="29"/>
        </w:numPr>
      </w:pPr>
      <w:r w:rsidRPr="0025148F">
        <w:t xml:space="preserve">Provide loans </w:t>
      </w:r>
    </w:p>
    <w:p w14:paraId="0F4110CB" w14:textId="77777777" w:rsidR="0025148F" w:rsidRPr="0025148F" w:rsidRDefault="0025148F" w:rsidP="0025148F">
      <w:pPr>
        <w:numPr>
          <w:ilvl w:val="0"/>
          <w:numId w:val="29"/>
        </w:numPr>
      </w:pPr>
      <w:r w:rsidRPr="0025148F">
        <w:t xml:space="preserve">Facilitate payments </w:t>
      </w:r>
    </w:p>
    <w:p w14:paraId="4E2E070C" w14:textId="77777777" w:rsidR="0025148F" w:rsidRPr="0025148F" w:rsidRDefault="00000000" w:rsidP="0025148F">
      <w:r>
        <w:pict w14:anchorId="187014BC">
          <v:rect id="_x0000_i1032" style="width:0;height:1.5pt" o:hralign="center" o:hrstd="t" o:hr="t" fillcolor="#a0a0a0" stroked="f"/>
        </w:pict>
      </w:r>
    </w:p>
    <w:p w14:paraId="56D14641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2. NBFCs (Non-Banking Financial Companies)</w:t>
      </w:r>
    </w:p>
    <w:p w14:paraId="3580FEDC" w14:textId="77777777" w:rsidR="0025148F" w:rsidRPr="0025148F" w:rsidRDefault="0025148F" w:rsidP="0025148F">
      <w:pPr>
        <w:numPr>
          <w:ilvl w:val="0"/>
          <w:numId w:val="30"/>
        </w:numPr>
      </w:pPr>
      <w:r w:rsidRPr="0025148F">
        <w:t xml:space="preserve">Provide financial services similar to banks </w:t>
      </w:r>
      <w:r w:rsidRPr="0025148F">
        <w:rPr>
          <w:b/>
          <w:bCs/>
        </w:rPr>
        <w:t>but cannot accept demand deposits</w:t>
      </w:r>
      <w:r w:rsidRPr="0025148F">
        <w:t xml:space="preserve"> </w:t>
      </w:r>
    </w:p>
    <w:p w14:paraId="30BE1032" w14:textId="77777777" w:rsidR="0025148F" w:rsidRPr="0025148F" w:rsidRDefault="0025148F" w:rsidP="0025148F">
      <w:r w:rsidRPr="0025148F">
        <w:rPr>
          <w:b/>
          <w:bCs/>
        </w:rPr>
        <w:lastRenderedPageBreak/>
        <w:t>Functions:</w:t>
      </w:r>
    </w:p>
    <w:p w14:paraId="06801294" w14:textId="77777777" w:rsidR="0025148F" w:rsidRPr="0025148F" w:rsidRDefault="0025148F" w:rsidP="0025148F">
      <w:pPr>
        <w:numPr>
          <w:ilvl w:val="0"/>
          <w:numId w:val="31"/>
        </w:numPr>
      </w:pPr>
      <w:r w:rsidRPr="0025148F">
        <w:t xml:space="preserve">Loans (personal, vehicle, MSME) </w:t>
      </w:r>
    </w:p>
    <w:p w14:paraId="7A556505" w14:textId="77777777" w:rsidR="0025148F" w:rsidRPr="0025148F" w:rsidRDefault="0025148F" w:rsidP="0025148F">
      <w:pPr>
        <w:numPr>
          <w:ilvl w:val="0"/>
          <w:numId w:val="31"/>
        </w:numPr>
      </w:pPr>
      <w:r w:rsidRPr="0025148F">
        <w:t xml:space="preserve">Leasing, hire purchase </w:t>
      </w:r>
    </w:p>
    <w:p w14:paraId="391165EE" w14:textId="77777777" w:rsidR="0025148F" w:rsidRPr="0025148F" w:rsidRDefault="00000000" w:rsidP="0025148F">
      <w:r>
        <w:pict w14:anchorId="1ED8299F">
          <v:rect id="_x0000_i1033" style="width:0;height:1.5pt" o:hralign="center" o:hrstd="t" o:hr="t" fillcolor="#a0a0a0" stroked="f"/>
        </w:pict>
      </w:r>
    </w:p>
    <w:p w14:paraId="6B8031B3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3. Insurance Companies</w:t>
      </w:r>
    </w:p>
    <w:p w14:paraId="2FFFA2DA" w14:textId="77777777" w:rsidR="0025148F" w:rsidRPr="0025148F" w:rsidRDefault="0025148F" w:rsidP="0025148F">
      <w:pPr>
        <w:numPr>
          <w:ilvl w:val="0"/>
          <w:numId w:val="32"/>
        </w:numPr>
      </w:pPr>
      <w:r w:rsidRPr="0025148F">
        <w:t xml:space="preserve">Provide risk coverage against uncertainties </w:t>
      </w:r>
    </w:p>
    <w:p w14:paraId="7D1764BA" w14:textId="77777777" w:rsidR="0025148F" w:rsidRPr="0025148F" w:rsidRDefault="0025148F" w:rsidP="0025148F">
      <w:r w:rsidRPr="0025148F">
        <w:rPr>
          <w:b/>
          <w:bCs/>
        </w:rPr>
        <w:t>Types:</w:t>
      </w:r>
    </w:p>
    <w:p w14:paraId="0580241E" w14:textId="77777777" w:rsidR="0025148F" w:rsidRPr="0025148F" w:rsidRDefault="0025148F" w:rsidP="0025148F">
      <w:pPr>
        <w:numPr>
          <w:ilvl w:val="0"/>
          <w:numId w:val="33"/>
        </w:numPr>
      </w:pPr>
      <w:r w:rsidRPr="0025148F">
        <w:t xml:space="preserve">Life insurance </w:t>
      </w:r>
    </w:p>
    <w:p w14:paraId="1FF63FC8" w14:textId="77777777" w:rsidR="0025148F" w:rsidRPr="0025148F" w:rsidRDefault="0025148F" w:rsidP="0025148F">
      <w:pPr>
        <w:numPr>
          <w:ilvl w:val="0"/>
          <w:numId w:val="33"/>
        </w:numPr>
      </w:pPr>
      <w:r w:rsidRPr="0025148F">
        <w:t xml:space="preserve">General insurance </w:t>
      </w:r>
    </w:p>
    <w:p w14:paraId="44F9ADED" w14:textId="77777777" w:rsidR="0025148F" w:rsidRPr="0025148F" w:rsidRDefault="00000000" w:rsidP="0025148F">
      <w:r>
        <w:pict w14:anchorId="65C16A83">
          <v:rect id="_x0000_i1034" style="width:0;height:1.5pt" o:hralign="center" o:hrstd="t" o:hr="t" fillcolor="#a0a0a0" stroked="f"/>
        </w:pict>
      </w:r>
    </w:p>
    <w:p w14:paraId="399247DF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Importance</w:t>
      </w:r>
    </w:p>
    <w:p w14:paraId="3BDC09A2" w14:textId="77777777" w:rsidR="0025148F" w:rsidRPr="0025148F" w:rsidRDefault="0025148F" w:rsidP="0025148F">
      <w:pPr>
        <w:numPr>
          <w:ilvl w:val="0"/>
          <w:numId w:val="34"/>
        </w:numPr>
      </w:pPr>
      <w:r w:rsidRPr="0025148F">
        <w:t xml:space="preserve">Mobilize savings </w:t>
      </w:r>
    </w:p>
    <w:p w14:paraId="036A5A9B" w14:textId="77777777" w:rsidR="0025148F" w:rsidRPr="0025148F" w:rsidRDefault="0025148F" w:rsidP="0025148F">
      <w:pPr>
        <w:numPr>
          <w:ilvl w:val="0"/>
          <w:numId w:val="34"/>
        </w:numPr>
      </w:pPr>
      <w:r w:rsidRPr="0025148F">
        <w:t xml:space="preserve">Support investment </w:t>
      </w:r>
    </w:p>
    <w:p w14:paraId="22229C1D" w14:textId="77777777" w:rsidR="0025148F" w:rsidRPr="0025148F" w:rsidRDefault="0025148F" w:rsidP="0025148F">
      <w:pPr>
        <w:numPr>
          <w:ilvl w:val="0"/>
          <w:numId w:val="34"/>
        </w:numPr>
      </w:pPr>
      <w:r w:rsidRPr="0025148F">
        <w:t xml:space="preserve">Promote economic growth </w:t>
      </w:r>
    </w:p>
    <w:p w14:paraId="24CBDA08" w14:textId="77777777" w:rsidR="0025148F" w:rsidRPr="0025148F" w:rsidRDefault="00000000" w:rsidP="0025148F">
      <w:r>
        <w:pict w14:anchorId="482014CE">
          <v:rect id="_x0000_i1035" style="width:0;height:1.5pt" o:hralign="center" o:hrstd="t" o:hr="t" fillcolor="#a0a0a0" stroked="f"/>
        </w:pict>
      </w:r>
    </w:p>
    <w:p w14:paraId="3B78220C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2. Financial Markets</w:t>
      </w:r>
    </w:p>
    <w:p w14:paraId="0ABF0898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Definition</w:t>
      </w:r>
    </w:p>
    <w:p w14:paraId="5DB967B7" w14:textId="77777777" w:rsidR="0025148F" w:rsidRPr="0025148F" w:rsidRDefault="0025148F" w:rsidP="0025148F">
      <w:r w:rsidRPr="0025148F">
        <w:t>Financial markets are platforms where financial instruments are traded.</w:t>
      </w:r>
    </w:p>
    <w:p w14:paraId="2CCCAFAC" w14:textId="77777777" w:rsidR="0025148F" w:rsidRPr="0025148F" w:rsidRDefault="00000000" w:rsidP="0025148F">
      <w:r>
        <w:pict w14:anchorId="11CB0E49">
          <v:rect id="_x0000_i1036" style="width:0;height:1.5pt" o:hralign="center" o:hrstd="t" o:hr="t" fillcolor="#a0a0a0" stroked="f"/>
        </w:pict>
      </w:r>
    </w:p>
    <w:p w14:paraId="437C2B4E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Types</w:t>
      </w:r>
    </w:p>
    <w:p w14:paraId="0D9636AA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1. Money Market (Short-Term Funds)</w:t>
      </w:r>
    </w:p>
    <w:p w14:paraId="56BBDDBD" w14:textId="77777777" w:rsidR="0025148F" w:rsidRPr="0025148F" w:rsidRDefault="0025148F" w:rsidP="0025148F">
      <w:pPr>
        <w:numPr>
          <w:ilvl w:val="0"/>
          <w:numId w:val="35"/>
        </w:numPr>
      </w:pPr>
      <w:r w:rsidRPr="0025148F">
        <w:t xml:space="preserve">Maturity: ≤ 1 year </w:t>
      </w:r>
    </w:p>
    <w:p w14:paraId="00368E88" w14:textId="77777777" w:rsidR="0025148F" w:rsidRPr="0025148F" w:rsidRDefault="0025148F" w:rsidP="0025148F">
      <w:pPr>
        <w:numPr>
          <w:ilvl w:val="0"/>
          <w:numId w:val="35"/>
        </w:numPr>
      </w:pPr>
      <w:r w:rsidRPr="0025148F">
        <w:t xml:space="preserve">Purpose: Liquidity management </w:t>
      </w:r>
    </w:p>
    <w:p w14:paraId="480695FA" w14:textId="77777777" w:rsidR="0025148F" w:rsidRPr="0025148F" w:rsidRDefault="0025148F" w:rsidP="0025148F">
      <w:r w:rsidRPr="0025148F">
        <w:rPr>
          <w:b/>
          <w:bCs/>
        </w:rPr>
        <w:t>Instruments:</w:t>
      </w:r>
    </w:p>
    <w:p w14:paraId="3FB475DB" w14:textId="77777777" w:rsidR="0025148F" w:rsidRPr="0025148F" w:rsidRDefault="0025148F" w:rsidP="0025148F">
      <w:pPr>
        <w:numPr>
          <w:ilvl w:val="0"/>
          <w:numId w:val="36"/>
        </w:numPr>
      </w:pPr>
      <w:r w:rsidRPr="0025148F">
        <w:t xml:space="preserve">Treasury Bills </w:t>
      </w:r>
    </w:p>
    <w:p w14:paraId="091A3937" w14:textId="77777777" w:rsidR="0025148F" w:rsidRPr="0025148F" w:rsidRDefault="0025148F" w:rsidP="0025148F">
      <w:pPr>
        <w:numPr>
          <w:ilvl w:val="0"/>
          <w:numId w:val="36"/>
        </w:numPr>
      </w:pPr>
      <w:r w:rsidRPr="0025148F">
        <w:t xml:space="preserve">Commercial Paper </w:t>
      </w:r>
    </w:p>
    <w:p w14:paraId="4E11A09C" w14:textId="77777777" w:rsidR="0025148F" w:rsidRPr="0025148F" w:rsidRDefault="0025148F" w:rsidP="0025148F">
      <w:pPr>
        <w:numPr>
          <w:ilvl w:val="0"/>
          <w:numId w:val="36"/>
        </w:numPr>
      </w:pPr>
      <w:r w:rsidRPr="0025148F">
        <w:t xml:space="preserve">Call Money </w:t>
      </w:r>
    </w:p>
    <w:p w14:paraId="154B7244" w14:textId="77777777" w:rsidR="0025148F" w:rsidRPr="0025148F" w:rsidRDefault="00000000" w:rsidP="0025148F">
      <w:r>
        <w:pict w14:anchorId="35EFCC21">
          <v:rect id="_x0000_i1037" style="width:0;height:1.5pt" o:hralign="center" o:hrstd="t" o:hr="t" fillcolor="#a0a0a0" stroked="f"/>
        </w:pict>
      </w:r>
    </w:p>
    <w:p w14:paraId="0A6B5C45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2. Capital Market (Long-Term Funds)</w:t>
      </w:r>
    </w:p>
    <w:p w14:paraId="53BF7412" w14:textId="77777777" w:rsidR="0025148F" w:rsidRPr="0025148F" w:rsidRDefault="0025148F" w:rsidP="0025148F">
      <w:pPr>
        <w:numPr>
          <w:ilvl w:val="0"/>
          <w:numId w:val="37"/>
        </w:numPr>
      </w:pPr>
      <w:r w:rsidRPr="0025148F">
        <w:t xml:space="preserve">Maturity: &gt; 1 year </w:t>
      </w:r>
    </w:p>
    <w:p w14:paraId="72D4A86F" w14:textId="77777777" w:rsidR="0025148F" w:rsidRPr="0025148F" w:rsidRDefault="0025148F" w:rsidP="0025148F">
      <w:pPr>
        <w:numPr>
          <w:ilvl w:val="0"/>
          <w:numId w:val="37"/>
        </w:numPr>
      </w:pPr>
      <w:r w:rsidRPr="0025148F">
        <w:t xml:space="preserve">Purpose: Investment and capital formation </w:t>
      </w:r>
    </w:p>
    <w:p w14:paraId="634E989E" w14:textId="77777777" w:rsidR="0025148F" w:rsidRPr="0025148F" w:rsidRDefault="0025148F" w:rsidP="0025148F">
      <w:r w:rsidRPr="0025148F">
        <w:rPr>
          <w:b/>
          <w:bCs/>
        </w:rPr>
        <w:t>Segments:</w:t>
      </w:r>
    </w:p>
    <w:p w14:paraId="5941CD9F" w14:textId="77777777" w:rsidR="0025148F" w:rsidRPr="0025148F" w:rsidRDefault="0025148F" w:rsidP="0025148F">
      <w:pPr>
        <w:numPr>
          <w:ilvl w:val="0"/>
          <w:numId w:val="38"/>
        </w:numPr>
      </w:pPr>
      <w:r w:rsidRPr="0025148F">
        <w:t xml:space="preserve">Primary market (IPO) </w:t>
      </w:r>
    </w:p>
    <w:p w14:paraId="4C7A4000" w14:textId="77777777" w:rsidR="0025148F" w:rsidRPr="0025148F" w:rsidRDefault="0025148F" w:rsidP="0025148F">
      <w:pPr>
        <w:numPr>
          <w:ilvl w:val="0"/>
          <w:numId w:val="38"/>
        </w:numPr>
      </w:pPr>
      <w:r w:rsidRPr="0025148F">
        <w:lastRenderedPageBreak/>
        <w:t xml:space="preserve">Secondary market (stock exchange) </w:t>
      </w:r>
    </w:p>
    <w:p w14:paraId="08F627C8" w14:textId="77777777" w:rsidR="0025148F" w:rsidRPr="0025148F" w:rsidRDefault="00000000" w:rsidP="0025148F">
      <w:r>
        <w:pict w14:anchorId="4B76DE03">
          <v:rect id="_x0000_i1038" style="width:0;height:1.5pt" o:hralign="center" o:hrstd="t" o:hr="t" fillcolor="#a0a0a0" stroked="f"/>
        </w:pict>
      </w:r>
    </w:p>
    <w:p w14:paraId="6660C6B8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Importance</w:t>
      </w:r>
    </w:p>
    <w:p w14:paraId="29B48159" w14:textId="77777777" w:rsidR="0025148F" w:rsidRPr="0025148F" w:rsidRDefault="0025148F" w:rsidP="0025148F">
      <w:pPr>
        <w:numPr>
          <w:ilvl w:val="0"/>
          <w:numId w:val="39"/>
        </w:numPr>
      </w:pPr>
      <w:r w:rsidRPr="0025148F">
        <w:t xml:space="preserve">Efficient allocation of resources </w:t>
      </w:r>
    </w:p>
    <w:p w14:paraId="0CD2FA84" w14:textId="77777777" w:rsidR="0025148F" w:rsidRPr="0025148F" w:rsidRDefault="0025148F" w:rsidP="0025148F">
      <w:pPr>
        <w:numPr>
          <w:ilvl w:val="0"/>
          <w:numId w:val="39"/>
        </w:numPr>
      </w:pPr>
      <w:r w:rsidRPr="0025148F">
        <w:t xml:space="preserve">Price discovery </w:t>
      </w:r>
    </w:p>
    <w:p w14:paraId="14E162DC" w14:textId="77777777" w:rsidR="0025148F" w:rsidRDefault="0025148F" w:rsidP="0025148F">
      <w:pPr>
        <w:numPr>
          <w:ilvl w:val="0"/>
          <w:numId w:val="39"/>
        </w:numPr>
      </w:pPr>
      <w:r w:rsidRPr="0025148F">
        <w:t xml:space="preserve">Liquidity </w:t>
      </w:r>
    </w:p>
    <w:p w14:paraId="64EE795B" w14:textId="77777777" w:rsidR="004F57BD" w:rsidRPr="004F57BD" w:rsidRDefault="004F57BD" w:rsidP="004F57BD">
      <w:r w:rsidRPr="004F57BD">
        <w:rPr>
          <w:b/>
          <w:bCs/>
        </w:rPr>
        <w:t>Capital Market — Complete Exam Answer (5, 10 &amp; Case Ready)</w:t>
      </w:r>
    </w:p>
    <w:p w14:paraId="2BB28741" w14:textId="77777777" w:rsidR="004F57BD" w:rsidRPr="004F57BD" w:rsidRDefault="00000000" w:rsidP="004F57BD">
      <w:r>
        <w:pict w14:anchorId="41A5B7EE">
          <v:rect id="_x0000_i1039" style="width:0;height:1.5pt" o:hralign="center" o:hrstd="t" o:hr="t" fillcolor="#a0a0a0" stroked="f"/>
        </w:pict>
      </w:r>
    </w:p>
    <w:p w14:paraId="7AFB915E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1. Definition</w:t>
      </w:r>
    </w:p>
    <w:p w14:paraId="2004AB4D" w14:textId="77777777" w:rsidR="004F57BD" w:rsidRPr="004F57BD" w:rsidRDefault="004F57BD" w:rsidP="004F57BD">
      <w:r w:rsidRPr="004F57BD">
        <w:t xml:space="preserve">Capital market is a financial market where </w:t>
      </w:r>
      <w:r w:rsidRPr="004F57BD">
        <w:rPr>
          <w:b/>
          <w:bCs/>
        </w:rPr>
        <w:t>long-term funds (more than 1 year)</w:t>
      </w:r>
      <w:r w:rsidRPr="004F57BD">
        <w:t xml:space="preserve"> are raised and traded through instruments like shares and bonds.</w:t>
      </w:r>
    </w:p>
    <w:p w14:paraId="6E2C6F07" w14:textId="77777777" w:rsidR="004F57BD" w:rsidRPr="004F57BD" w:rsidRDefault="00000000" w:rsidP="004F57BD">
      <w:r>
        <w:pict w14:anchorId="0D8E07FF">
          <v:rect id="_x0000_i1040" style="width:0;height:1.5pt" o:hralign="center" o:hrstd="t" o:hr="t" fillcolor="#a0a0a0" stroked="f"/>
        </w:pict>
      </w:r>
    </w:p>
    <w:p w14:paraId="39AC5961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2. Features</w:t>
      </w:r>
    </w:p>
    <w:p w14:paraId="23ED9F34" w14:textId="77777777" w:rsidR="004F57BD" w:rsidRPr="004F57BD" w:rsidRDefault="004F57BD" w:rsidP="004F57BD">
      <w:pPr>
        <w:numPr>
          <w:ilvl w:val="0"/>
          <w:numId w:val="69"/>
        </w:numPr>
      </w:pPr>
      <w:r w:rsidRPr="004F57BD">
        <w:t xml:space="preserve">Deals in </w:t>
      </w:r>
      <w:r w:rsidRPr="004F57BD">
        <w:rPr>
          <w:b/>
          <w:bCs/>
        </w:rPr>
        <w:t>long-term finance</w:t>
      </w:r>
      <w:r w:rsidRPr="004F57BD">
        <w:t xml:space="preserve"> </w:t>
      </w:r>
    </w:p>
    <w:p w14:paraId="6E0153DF" w14:textId="77777777" w:rsidR="004F57BD" w:rsidRPr="004F57BD" w:rsidRDefault="004F57BD" w:rsidP="004F57BD">
      <w:pPr>
        <w:numPr>
          <w:ilvl w:val="0"/>
          <w:numId w:val="69"/>
        </w:numPr>
      </w:pPr>
      <w:r w:rsidRPr="004F57BD">
        <w:t xml:space="preserve">Higher </w:t>
      </w:r>
      <w:r w:rsidRPr="004F57BD">
        <w:rPr>
          <w:b/>
          <w:bCs/>
        </w:rPr>
        <w:t>risk and return</w:t>
      </w:r>
      <w:r w:rsidRPr="004F57BD">
        <w:t xml:space="preserve"> </w:t>
      </w:r>
    </w:p>
    <w:p w14:paraId="43FB84E0" w14:textId="77777777" w:rsidR="004F57BD" w:rsidRPr="004F57BD" w:rsidRDefault="004F57BD" w:rsidP="004F57BD">
      <w:pPr>
        <w:numPr>
          <w:ilvl w:val="0"/>
          <w:numId w:val="69"/>
        </w:numPr>
      </w:pPr>
      <w:r w:rsidRPr="004F57BD">
        <w:t xml:space="preserve">Promotes </w:t>
      </w:r>
      <w:r w:rsidRPr="004F57BD">
        <w:rPr>
          <w:b/>
          <w:bCs/>
        </w:rPr>
        <w:t>capital formation</w:t>
      </w:r>
      <w:r w:rsidRPr="004F57BD">
        <w:t xml:space="preserve"> </w:t>
      </w:r>
    </w:p>
    <w:p w14:paraId="232570C0" w14:textId="77777777" w:rsidR="004F57BD" w:rsidRPr="004F57BD" w:rsidRDefault="004F57BD" w:rsidP="004F57BD">
      <w:pPr>
        <w:numPr>
          <w:ilvl w:val="0"/>
          <w:numId w:val="69"/>
        </w:numPr>
      </w:pPr>
      <w:r w:rsidRPr="004F57BD">
        <w:t xml:space="preserve">Provides </w:t>
      </w:r>
      <w:r w:rsidRPr="004F57BD">
        <w:rPr>
          <w:b/>
          <w:bCs/>
        </w:rPr>
        <w:t>liquidity to investors</w:t>
      </w:r>
      <w:r w:rsidRPr="004F57BD">
        <w:t xml:space="preserve"> </w:t>
      </w:r>
    </w:p>
    <w:p w14:paraId="6E633463" w14:textId="77777777" w:rsidR="004F57BD" w:rsidRPr="004F57BD" w:rsidRDefault="00000000" w:rsidP="004F57BD">
      <w:r>
        <w:pict w14:anchorId="1CD56FA5">
          <v:rect id="_x0000_i1041" style="width:0;height:1.5pt" o:hralign="center" o:hrstd="t" o:hr="t" fillcolor="#a0a0a0" stroked="f"/>
        </w:pict>
      </w:r>
    </w:p>
    <w:p w14:paraId="6EDDB478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3. Structure of Capital Market</w:t>
      </w:r>
    </w:p>
    <w:p w14:paraId="4A615F32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A. Primary Market (New Issue Market)</w:t>
      </w:r>
    </w:p>
    <w:p w14:paraId="148DE7E5" w14:textId="77777777" w:rsidR="004F57BD" w:rsidRPr="004F57BD" w:rsidRDefault="004F57BD" w:rsidP="004F57BD">
      <w:pPr>
        <w:numPr>
          <w:ilvl w:val="0"/>
          <w:numId w:val="70"/>
        </w:numPr>
      </w:pPr>
      <w:r w:rsidRPr="004F57BD">
        <w:t xml:space="preserve">Where </w:t>
      </w:r>
      <w:r w:rsidRPr="004F57BD">
        <w:rPr>
          <w:b/>
          <w:bCs/>
        </w:rPr>
        <w:t>new securities are issued</w:t>
      </w:r>
      <w:r w:rsidRPr="004F57BD">
        <w:t xml:space="preserve"> </w:t>
      </w:r>
    </w:p>
    <w:p w14:paraId="2305F0CB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Methods:</w:t>
      </w:r>
    </w:p>
    <w:p w14:paraId="35F362DB" w14:textId="77777777" w:rsidR="004F57BD" w:rsidRPr="004F57BD" w:rsidRDefault="004F57BD" w:rsidP="004F57BD">
      <w:pPr>
        <w:numPr>
          <w:ilvl w:val="0"/>
          <w:numId w:val="71"/>
        </w:numPr>
      </w:pPr>
      <w:r w:rsidRPr="004F57BD">
        <w:t xml:space="preserve">IPO (Initial Public Offering) </w:t>
      </w:r>
    </w:p>
    <w:p w14:paraId="55242D7F" w14:textId="77777777" w:rsidR="004F57BD" w:rsidRPr="004F57BD" w:rsidRDefault="004F57BD" w:rsidP="004F57BD">
      <w:pPr>
        <w:numPr>
          <w:ilvl w:val="0"/>
          <w:numId w:val="71"/>
        </w:numPr>
      </w:pPr>
      <w:r w:rsidRPr="004F57BD">
        <w:t xml:space="preserve">FPO (Follow-on Public Offer) </w:t>
      </w:r>
    </w:p>
    <w:p w14:paraId="67F234FB" w14:textId="77777777" w:rsidR="004F57BD" w:rsidRPr="004F57BD" w:rsidRDefault="004F57BD" w:rsidP="004F57BD">
      <w:pPr>
        <w:numPr>
          <w:ilvl w:val="0"/>
          <w:numId w:val="71"/>
        </w:numPr>
      </w:pPr>
      <w:r w:rsidRPr="004F57BD">
        <w:t xml:space="preserve">Private Placement </w:t>
      </w:r>
    </w:p>
    <w:p w14:paraId="51E764D6" w14:textId="77777777" w:rsidR="004F57BD" w:rsidRPr="004F57BD" w:rsidRDefault="004F57BD" w:rsidP="004F57BD">
      <w:pPr>
        <w:numPr>
          <w:ilvl w:val="0"/>
          <w:numId w:val="71"/>
        </w:numPr>
      </w:pPr>
      <w:r w:rsidRPr="004F57BD">
        <w:t xml:space="preserve">Rights Issue </w:t>
      </w:r>
    </w:p>
    <w:p w14:paraId="351455E9" w14:textId="77777777" w:rsidR="004F57BD" w:rsidRPr="004F57BD" w:rsidRDefault="00000000" w:rsidP="004F57BD">
      <w:r>
        <w:pict w14:anchorId="4328D4A6">
          <v:rect id="_x0000_i1042" style="width:0;height:1.5pt" o:hralign="center" o:hrstd="t" o:hr="t" fillcolor="#a0a0a0" stroked="f"/>
        </w:pict>
      </w:r>
    </w:p>
    <w:p w14:paraId="6830A242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B. Secondary Market (Stock Market)</w:t>
      </w:r>
    </w:p>
    <w:p w14:paraId="2CCDBD48" w14:textId="77777777" w:rsidR="004F57BD" w:rsidRPr="004F57BD" w:rsidRDefault="004F57BD" w:rsidP="004F57BD">
      <w:pPr>
        <w:numPr>
          <w:ilvl w:val="0"/>
          <w:numId w:val="72"/>
        </w:numPr>
      </w:pPr>
      <w:r w:rsidRPr="004F57BD">
        <w:t xml:space="preserve">Where </w:t>
      </w:r>
      <w:r w:rsidRPr="004F57BD">
        <w:rPr>
          <w:b/>
          <w:bCs/>
        </w:rPr>
        <w:t>existing securities are traded</w:t>
      </w:r>
      <w:r w:rsidRPr="004F57BD">
        <w:t xml:space="preserve"> </w:t>
      </w:r>
    </w:p>
    <w:p w14:paraId="6BE33DEF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Functions:</w:t>
      </w:r>
    </w:p>
    <w:p w14:paraId="07CBDE4F" w14:textId="77777777" w:rsidR="004F57BD" w:rsidRPr="004F57BD" w:rsidRDefault="004F57BD" w:rsidP="004F57BD">
      <w:pPr>
        <w:numPr>
          <w:ilvl w:val="0"/>
          <w:numId w:val="73"/>
        </w:numPr>
      </w:pPr>
      <w:r w:rsidRPr="004F57BD">
        <w:t xml:space="preserve">Provides liquidity </w:t>
      </w:r>
    </w:p>
    <w:p w14:paraId="331C2024" w14:textId="77777777" w:rsidR="004F57BD" w:rsidRPr="004F57BD" w:rsidRDefault="004F57BD" w:rsidP="004F57BD">
      <w:pPr>
        <w:numPr>
          <w:ilvl w:val="0"/>
          <w:numId w:val="73"/>
        </w:numPr>
      </w:pPr>
      <w:r w:rsidRPr="004F57BD">
        <w:t xml:space="preserve">Enables price discovery </w:t>
      </w:r>
    </w:p>
    <w:p w14:paraId="5909DBB2" w14:textId="77777777" w:rsidR="004F57BD" w:rsidRPr="004F57BD" w:rsidRDefault="004F57BD" w:rsidP="004F57BD">
      <w:pPr>
        <w:numPr>
          <w:ilvl w:val="0"/>
          <w:numId w:val="73"/>
        </w:numPr>
      </w:pPr>
      <w:r w:rsidRPr="004F57BD">
        <w:t xml:space="preserve">Allows exit to investors </w:t>
      </w:r>
    </w:p>
    <w:p w14:paraId="6A3E149A" w14:textId="77777777" w:rsidR="004F57BD" w:rsidRPr="004F57BD" w:rsidRDefault="00000000" w:rsidP="004F57BD">
      <w:r>
        <w:pict w14:anchorId="1072B7A1">
          <v:rect id="_x0000_i1043" style="width:0;height:1.5pt" o:hralign="center" o:hrstd="t" o:hr="t" fillcolor="#a0a0a0" stroked="f"/>
        </w:pict>
      </w:r>
    </w:p>
    <w:p w14:paraId="6AA94916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lastRenderedPageBreak/>
        <w:t>4. Instruments of Capital Market</w:t>
      </w:r>
    </w:p>
    <w:p w14:paraId="7B65B578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1. Equity Shares</w:t>
      </w:r>
    </w:p>
    <w:p w14:paraId="07EFACB1" w14:textId="77777777" w:rsidR="004F57BD" w:rsidRPr="004F57BD" w:rsidRDefault="004F57BD" w:rsidP="004F57BD">
      <w:pPr>
        <w:numPr>
          <w:ilvl w:val="0"/>
          <w:numId w:val="74"/>
        </w:numPr>
      </w:pPr>
      <w:r w:rsidRPr="004F57BD">
        <w:t xml:space="preserve">Ownership in company </w:t>
      </w:r>
    </w:p>
    <w:p w14:paraId="10C0AB97" w14:textId="77777777" w:rsidR="004F57BD" w:rsidRPr="004F57BD" w:rsidRDefault="004F57BD" w:rsidP="004F57BD">
      <w:pPr>
        <w:numPr>
          <w:ilvl w:val="0"/>
          <w:numId w:val="74"/>
        </w:numPr>
      </w:pPr>
      <w:r w:rsidRPr="004F57BD">
        <w:t xml:space="preserve">High risk, high return </w:t>
      </w:r>
    </w:p>
    <w:p w14:paraId="4A83768E" w14:textId="77777777" w:rsidR="004F57BD" w:rsidRPr="004F57BD" w:rsidRDefault="00000000" w:rsidP="004F57BD">
      <w:r>
        <w:pict w14:anchorId="1BFB4E5E">
          <v:rect id="_x0000_i1044" style="width:0;height:1.5pt" o:hralign="center" o:hrstd="t" o:hr="t" fillcolor="#a0a0a0" stroked="f"/>
        </w:pict>
      </w:r>
    </w:p>
    <w:p w14:paraId="3067EFFE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2. Preference Shares</w:t>
      </w:r>
    </w:p>
    <w:p w14:paraId="1E6EA4EA" w14:textId="77777777" w:rsidR="004F57BD" w:rsidRPr="004F57BD" w:rsidRDefault="004F57BD" w:rsidP="004F57BD">
      <w:pPr>
        <w:numPr>
          <w:ilvl w:val="0"/>
          <w:numId w:val="75"/>
        </w:numPr>
      </w:pPr>
      <w:r w:rsidRPr="004F57BD">
        <w:t xml:space="preserve">Fixed dividend </w:t>
      </w:r>
    </w:p>
    <w:p w14:paraId="15B95CFB" w14:textId="77777777" w:rsidR="004F57BD" w:rsidRPr="004F57BD" w:rsidRDefault="004F57BD" w:rsidP="004F57BD">
      <w:pPr>
        <w:numPr>
          <w:ilvl w:val="0"/>
          <w:numId w:val="75"/>
        </w:numPr>
      </w:pPr>
      <w:r w:rsidRPr="004F57BD">
        <w:t xml:space="preserve">Priority over equity </w:t>
      </w:r>
    </w:p>
    <w:p w14:paraId="0330D6F7" w14:textId="77777777" w:rsidR="004F57BD" w:rsidRPr="004F57BD" w:rsidRDefault="00000000" w:rsidP="004F57BD">
      <w:r>
        <w:pict w14:anchorId="12FA2C71">
          <v:rect id="_x0000_i1045" style="width:0;height:1.5pt" o:hralign="center" o:hrstd="t" o:hr="t" fillcolor="#a0a0a0" stroked="f"/>
        </w:pict>
      </w:r>
    </w:p>
    <w:p w14:paraId="03B363AD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3. Bonds/Debentures</w:t>
      </w:r>
    </w:p>
    <w:p w14:paraId="1403A231" w14:textId="77777777" w:rsidR="004F57BD" w:rsidRPr="004F57BD" w:rsidRDefault="004F57BD" w:rsidP="004F57BD">
      <w:pPr>
        <w:numPr>
          <w:ilvl w:val="0"/>
          <w:numId w:val="76"/>
        </w:numPr>
      </w:pPr>
      <w:r w:rsidRPr="004F57BD">
        <w:t xml:space="preserve">Fixed interest income </w:t>
      </w:r>
    </w:p>
    <w:p w14:paraId="6A720110" w14:textId="77777777" w:rsidR="004F57BD" w:rsidRPr="004F57BD" w:rsidRDefault="004F57BD" w:rsidP="004F57BD">
      <w:pPr>
        <w:numPr>
          <w:ilvl w:val="0"/>
          <w:numId w:val="76"/>
        </w:numPr>
      </w:pPr>
      <w:r w:rsidRPr="004F57BD">
        <w:t xml:space="preserve">Lower risk than equity </w:t>
      </w:r>
    </w:p>
    <w:p w14:paraId="329FBA83" w14:textId="77777777" w:rsidR="004F57BD" w:rsidRPr="004F57BD" w:rsidRDefault="00000000" w:rsidP="004F57BD">
      <w:r>
        <w:pict w14:anchorId="228798AF">
          <v:rect id="_x0000_i1046" style="width:0;height:1.5pt" o:hralign="center" o:hrstd="t" o:hr="t" fillcolor="#a0a0a0" stroked="f"/>
        </w:pict>
      </w:r>
    </w:p>
    <w:p w14:paraId="34C300C4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4. Derivatives</w:t>
      </w:r>
    </w:p>
    <w:p w14:paraId="38013C7D" w14:textId="77777777" w:rsidR="004F57BD" w:rsidRPr="004F57BD" w:rsidRDefault="004F57BD" w:rsidP="004F57BD">
      <w:pPr>
        <w:numPr>
          <w:ilvl w:val="0"/>
          <w:numId w:val="77"/>
        </w:numPr>
      </w:pPr>
      <w:r w:rsidRPr="004F57BD">
        <w:t xml:space="preserve">Futures and options </w:t>
      </w:r>
    </w:p>
    <w:p w14:paraId="227A66B9" w14:textId="77777777" w:rsidR="004F57BD" w:rsidRPr="004F57BD" w:rsidRDefault="004F57BD" w:rsidP="004F57BD">
      <w:pPr>
        <w:numPr>
          <w:ilvl w:val="0"/>
          <w:numId w:val="77"/>
        </w:numPr>
      </w:pPr>
      <w:r w:rsidRPr="004F57BD">
        <w:t xml:space="preserve">Used for hedging risk </w:t>
      </w:r>
    </w:p>
    <w:p w14:paraId="4CC37C7B" w14:textId="77777777" w:rsidR="004F57BD" w:rsidRPr="004F57BD" w:rsidRDefault="00000000" w:rsidP="004F57BD">
      <w:r>
        <w:pict w14:anchorId="46F93CCD">
          <v:rect id="_x0000_i1047" style="width:0;height:1.5pt" o:hralign="center" o:hrstd="t" o:hr="t" fillcolor="#a0a0a0" stroked="f"/>
        </w:pict>
      </w:r>
    </w:p>
    <w:p w14:paraId="028B5A25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5. Participants</w:t>
      </w:r>
    </w:p>
    <w:p w14:paraId="370E00A7" w14:textId="77777777" w:rsidR="004F57BD" w:rsidRPr="004F57BD" w:rsidRDefault="004F57BD" w:rsidP="004F57BD">
      <w:pPr>
        <w:numPr>
          <w:ilvl w:val="0"/>
          <w:numId w:val="78"/>
        </w:numPr>
      </w:pPr>
      <w:r w:rsidRPr="004F57BD">
        <w:t xml:space="preserve">Investors (retail, institutional) </w:t>
      </w:r>
    </w:p>
    <w:p w14:paraId="2F3BDDE3" w14:textId="77777777" w:rsidR="004F57BD" w:rsidRPr="004F57BD" w:rsidRDefault="004F57BD" w:rsidP="004F57BD">
      <w:pPr>
        <w:numPr>
          <w:ilvl w:val="0"/>
          <w:numId w:val="78"/>
        </w:numPr>
      </w:pPr>
      <w:r w:rsidRPr="004F57BD">
        <w:t xml:space="preserve">Companies (issuers) </w:t>
      </w:r>
    </w:p>
    <w:p w14:paraId="26BC286E" w14:textId="77777777" w:rsidR="004F57BD" w:rsidRPr="004F57BD" w:rsidRDefault="004F57BD" w:rsidP="004F57BD">
      <w:pPr>
        <w:numPr>
          <w:ilvl w:val="0"/>
          <w:numId w:val="78"/>
        </w:numPr>
      </w:pPr>
      <w:r w:rsidRPr="004F57BD">
        <w:t xml:space="preserve">Brokers </w:t>
      </w:r>
    </w:p>
    <w:p w14:paraId="1B67CB12" w14:textId="77777777" w:rsidR="004F57BD" w:rsidRPr="004F57BD" w:rsidRDefault="004F57BD" w:rsidP="004F57BD">
      <w:pPr>
        <w:numPr>
          <w:ilvl w:val="0"/>
          <w:numId w:val="78"/>
        </w:numPr>
      </w:pPr>
      <w:r w:rsidRPr="004F57BD">
        <w:t xml:space="preserve">Merchant bankers </w:t>
      </w:r>
    </w:p>
    <w:p w14:paraId="77E63379" w14:textId="77777777" w:rsidR="004F57BD" w:rsidRPr="004F57BD" w:rsidRDefault="004F57BD" w:rsidP="004F57BD">
      <w:pPr>
        <w:numPr>
          <w:ilvl w:val="0"/>
          <w:numId w:val="78"/>
        </w:numPr>
      </w:pPr>
      <w:r w:rsidRPr="004F57BD">
        <w:t xml:space="preserve">Regulators </w:t>
      </w:r>
    </w:p>
    <w:p w14:paraId="5551A32A" w14:textId="77777777" w:rsidR="004F57BD" w:rsidRPr="004F57BD" w:rsidRDefault="00000000" w:rsidP="004F57BD">
      <w:r>
        <w:pict w14:anchorId="629E6C65">
          <v:rect id="_x0000_i1048" style="width:0;height:1.5pt" o:hralign="center" o:hrstd="t" o:hr="t" fillcolor="#a0a0a0" stroked="f"/>
        </w:pict>
      </w:r>
    </w:p>
    <w:p w14:paraId="37ED65FD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6. Role / Functions</w:t>
      </w:r>
    </w:p>
    <w:p w14:paraId="296E6BAF" w14:textId="77777777" w:rsidR="004F57BD" w:rsidRPr="004F57BD" w:rsidRDefault="004F57BD" w:rsidP="004F57BD">
      <w:pPr>
        <w:numPr>
          <w:ilvl w:val="0"/>
          <w:numId w:val="79"/>
        </w:numPr>
      </w:pPr>
      <w:r w:rsidRPr="004F57BD">
        <w:t xml:space="preserve">Mobilizes savings into investments </w:t>
      </w:r>
    </w:p>
    <w:p w14:paraId="0C25EB13" w14:textId="77777777" w:rsidR="004F57BD" w:rsidRPr="004F57BD" w:rsidRDefault="004F57BD" w:rsidP="004F57BD">
      <w:pPr>
        <w:numPr>
          <w:ilvl w:val="0"/>
          <w:numId w:val="79"/>
        </w:numPr>
      </w:pPr>
      <w:r w:rsidRPr="004F57BD">
        <w:t xml:space="preserve">Supports industrial growth </w:t>
      </w:r>
    </w:p>
    <w:p w14:paraId="25B7EADB" w14:textId="77777777" w:rsidR="004F57BD" w:rsidRPr="004F57BD" w:rsidRDefault="004F57BD" w:rsidP="004F57BD">
      <w:pPr>
        <w:numPr>
          <w:ilvl w:val="0"/>
          <w:numId w:val="79"/>
        </w:numPr>
      </w:pPr>
      <w:r w:rsidRPr="004F57BD">
        <w:t xml:space="preserve">Facilitates capital formation </w:t>
      </w:r>
    </w:p>
    <w:p w14:paraId="1BB99AD1" w14:textId="77777777" w:rsidR="004F57BD" w:rsidRPr="004F57BD" w:rsidRDefault="004F57BD" w:rsidP="004F57BD">
      <w:pPr>
        <w:numPr>
          <w:ilvl w:val="0"/>
          <w:numId w:val="79"/>
        </w:numPr>
      </w:pPr>
      <w:r w:rsidRPr="004F57BD">
        <w:t xml:space="preserve">Provides liquidity and transparency </w:t>
      </w:r>
    </w:p>
    <w:p w14:paraId="3A7513CD" w14:textId="77777777" w:rsidR="004F57BD" w:rsidRPr="004F57BD" w:rsidRDefault="00000000" w:rsidP="004F57BD">
      <w:r>
        <w:pict w14:anchorId="72B15C6B">
          <v:rect id="_x0000_i1049" style="width:0;height:1.5pt" o:hralign="center" o:hrstd="t" o:hr="t" fillcolor="#a0a0a0" stroked="f"/>
        </w:pict>
      </w:r>
    </w:p>
    <w:p w14:paraId="38856B13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7. Role of Regulator</w:t>
      </w:r>
    </w:p>
    <w:p w14:paraId="71699C4E" w14:textId="77777777" w:rsidR="004F57BD" w:rsidRPr="004F57BD" w:rsidRDefault="004F57BD" w:rsidP="004F57BD">
      <w:pPr>
        <w:rPr>
          <w:b/>
          <w:bCs/>
        </w:rPr>
      </w:pPr>
      <w:r w:rsidRPr="004F57BD">
        <w:rPr>
          <w:b/>
          <w:bCs/>
        </w:rPr>
        <w:t>Key Functions:</w:t>
      </w:r>
    </w:p>
    <w:p w14:paraId="7B9E4575" w14:textId="77777777" w:rsidR="004F57BD" w:rsidRPr="004F57BD" w:rsidRDefault="004F57BD" w:rsidP="004F57BD">
      <w:pPr>
        <w:numPr>
          <w:ilvl w:val="0"/>
          <w:numId w:val="80"/>
        </w:numPr>
      </w:pPr>
      <w:r w:rsidRPr="004F57BD">
        <w:t xml:space="preserve">Protect investors </w:t>
      </w:r>
    </w:p>
    <w:p w14:paraId="01DB93B7" w14:textId="77777777" w:rsidR="004F57BD" w:rsidRPr="004F57BD" w:rsidRDefault="004F57BD" w:rsidP="004F57BD">
      <w:pPr>
        <w:numPr>
          <w:ilvl w:val="0"/>
          <w:numId w:val="80"/>
        </w:numPr>
      </w:pPr>
      <w:r w:rsidRPr="004F57BD">
        <w:lastRenderedPageBreak/>
        <w:t xml:space="preserve">Regulate stock exchanges </w:t>
      </w:r>
    </w:p>
    <w:p w14:paraId="5FBE90D8" w14:textId="77777777" w:rsidR="004F57BD" w:rsidRPr="004F57BD" w:rsidRDefault="004F57BD" w:rsidP="004F57BD">
      <w:pPr>
        <w:numPr>
          <w:ilvl w:val="0"/>
          <w:numId w:val="80"/>
        </w:numPr>
      </w:pPr>
      <w:r w:rsidRPr="004F57BD">
        <w:t xml:space="preserve">Ensure fair trading practices </w:t>
      </w:r>
    </w:p>
    <w:p w14:paraId="2CC7A59C" w14:textId="77777777" w:rsidR="004F57BD" w:rsidRPr="004F57BD" w:rsidRDefault="00000000" w:rsidP="004F57BD">
      <w:r>
        <w:pict w14:anchorId="19336D22">
          <v:rect id="_x0000_i1050" style="width:0;height:1.5pt" o:hralign="center" o:hrstd="t" o:hr="t" fillcolor="#a0a0a0" stroked="f"/>
        </w:pict>
      </w:r>
    </w:p>
    <w:p w14:paraId="41A31AE1" w14:textId="77777777" w:rsidR="004F57BD" w:rsidRPr="0025148F" w:rsidRDefault="004F57BD" w:rsidP="004F57BD"/>
    <w:p w14:paraId="259A61A6" w14:textId="77777777" w:rsidR="0025148F" w:rsidRPr="0025148F" w:rsidRDefault="00000000" w:rsidP="0025148F">
      <w:r>
        <w:pict w14:anchorId="2A2FF2A1">
          <v:rect id="_x0000_i1051" style="width:0;height:1.5pt" o:hralign="center" o:hrstd="t" o:hr="t" fillcolor="#a0a0a0" stroked="f"/>
        </w:pict>
      </w:r>
    </w:p>
    <w:p w14:paraId="2EA0DAF9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3. Financial Instruments</w:t>
      </w:r>
    </w:p>
    <w:p w14:paraId="6BFD48BD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Definition</w:t>
      </w:r>
    </w:p>
    <w:p w14:paraId="6EDC6308" w14:textId="77777777" w:rsidR="0025148F" w:rsidRPr="0025148F" w:rsidRDefault="0025148F" w:rsidP="0025148F">
      <w:r w:rsidRPr="0025148F">
        <w:t>Financial instruments are tradable assets representing a financial claim.</w:t>
      </w:r>
    </w:p>
    <w:p w14:paraId="17D02B29" w14:textId="77777777" w:rsidR="0025148F" w:rsidRPr="0025148F" w:rsidRDefault="00000000" w:rsidP="0025148F">
      <w:r>
        <w:pict w14:anchorId="0C7BE6A7">
          <v:rect id="_x0000_i1052" style="width:0;height:1.5pt" o:hralign="center" o:hrstd="t" o:hr="t" fillcolor="#a0a0a0" stroked="f"/>
        </w:pict>
      </w:r>
    </w:p>
    <w:p w14:paraId="2814841C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Types</w:t>
      </w:r>
    </w:p>
    <w:p w14:paraId="361CF333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1. Equity Shares</w:t>
      </w:r>
    </w:p>
    <w:p w14:paraId="0FAABAE1" w14:textId="77777777" w:rsidR="0025148F" w:rsidRPr="0025148F" w:rsidRDefault="0025148F" w:rsidP="0025148F">
      <w:pPr>
        <w:numPr>
          <w:ilvl w:val="0"/>
          <w:numId w:val="40"/>
        </w:numPr>
      </w:pPr>
      <w:r w:rsidRPr="0025148F">
        <w:t xml:space="preserve">Ownership in a company </w:t>
      </w:r>
    </w:p>
    <w:p w14:paraId="23D00AEE" w14:textId="77777777" w:rsidR="0025148F" w:rsidRPr="0025148F" w:rsidRDefault="0025148F" w:rsidP="0025148F">
      <w:pPr>
        <w:numPr>
          <w:ilvl w:val="0"/>
          <w:numId w:val="40"/>
        </w:numPr>
      </w:pPr>
      <w:r w:rsidRPr="0025148F">
        <w:t xml:space="preserve">Return: Dividends + capital gain </w:t>
      </w:r>
    </w:p>
    <w:p w14:paraId="7F4000FB" w14:textId="77777777" w:rsidR="0025148F" w:rsidRPr="0025148F" w:rsidRDefault="0025148F" w:rsidP="0025148F">
      <w:pPr>
        <w:numPr>
          <w:ilvl w:val="0"/>
          <w:numId w:val="40"/>
        </w:numPr>
      </w:pPr>
      <w:r w:rsidRPr="0025148F">
        <w:t xml:space="preserve">Risk: High </w:t>
      </w:r>
    </w:p>
    <w:p w14:paraId="5572AA0C" w14:textId="77777777" w:rsidR="0025148F" w:rsidRPr="0025148F" w:rsidRDefault="00000000" w:rsidP="0025148F">
      <w:r>
        <w:pict w14:anchorId="084C582F">
          <v:rect id="_x0000_i1053" style="width:0;height:1.5pt" o:hralign="center" o:hrstd="t" o:hr="t" fillcolor="#a0a0a0" stroked="f"/>
        </w:pict>
      </w:r>
    </w:p>
    <w:p w14:paraId="2AF27AC8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2. Bonds</w:t>
      </w:r>
    </w:p>
    <w:p w14:paraId="335D1E21" w14:textId="77777777" w:rsidR="0025148F" w:rsidRPr="0025148F" w:rsidRDefault="0025148F" w:rsidP="0025148F">
      <w:pPr>
        <w:numPr>
          <w:ilvl w:val="0"/>
          <w:numId w:val="41"/>
        </w:numPr>
      </w:pPr>
      <w:r w:rsidRPr="0025148F">
        <w:t xml:space="preserve">Debt instruments issued by government or companies </w:t>
      </w:r>
    </w:p>
    <w:p w14:paraId="165998CE" w14:textId="77777777" w:rsidR="0025148F" w:rsidRPr="0025148F" w:rsidRDefault="0025148F" w:rsidP="0025148F">
      <w:pPr>
        <w:numPr>
          <w:ilvl w:val="0"/>
          <w:numId w:val="41"/>
        </w:numPr>
      </w:pPr>
      <w:r w:rsidRPr="0025148F">
        <w:t xml:space="preserve">Fixed interest (coupon) </w:t>
      </w:r>
    </w:p>
    <w:p w14:paraId="0647CEE3" w14:textId="77777777" w:rsidR="0025148F" w:rsidRPr="0025148F" w:rsidRDefault="00000000" w:rsidP="0025148F">
      <w:r>
        <w:pict w14:anchorId="73DFA96F">
          <v:rect id="_x0000_i1054" style="width:0;height:1.5pt" o:hralign="center" o:hrstd="t" o:hr="t" fillcolor="#a0a0a0" stroked="f"/>
        </w:pict>
      </w:r>
    </w:p>
    <w:p w14:paraId="0BD888D9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3. Derivatives</w:t>
      </w:r>
    </w:p>
    <w:p w14:paraId="0D06B105" w14:textId="77777777" w:rsidR="0025148F" w:rsidRPr="0025148F" w:rsidRDefault="0025148F" w:rsidP="0025148F">
      <w:pPr>
        <w:numPr>
          <w:ilvl w:val="0"/>
          <w:numId w:val="42"/>
        </w:numPr>
      </w:pPr>
      <w:r w:rsidRPr="0025148F">
        <w:t xml:space="preserve">Contracts whose value depends on underlying asset </w:t>
      </w:r>
    </w:p>
    <w:p w14:paraId="54C1CB88" w14:textId="77777777" w:rsidR="0025148F" w:rsidRPr="0025148F" w:rsidRDefault="0025148F" w:rsidP="0025148F">
      <w:r w:rsidRPr="0025148F">
        <w:rPr>
          <w:b/>
          <w:bCs/>
        </w:rPr>
        <w:t>Examples:</w:t>
      </w:r>
    </w:p>
    <w:p w14:paraId="29A9FB85" w14:textId="77777777" w:rsidR="0025148F" w:rsidRPr="0025148F" w:rsidRDefault="0025148F" w:rsidP="0025148F">
      <w:pPr>
        <w:numPr>
          <w:ilvl w:val="0"/>
          <w:numId w:val="43"/>
        </w:numPr>
      </w:pPr>
      <w:r w:rsidRPr="0025148F">
        <w:t xml:space="preserve">Futures </w:t>
      </w:r>
    </w:p>
    <w:p w14:paraId="7922F25B" w14:textId="77777777" w:rsidR="0025148F" w:rsidRDefault="0025148F" w:rsidP="0025148F">
      <w:pPr>
        <w:numPr>
          <w:ilvl w:val="0"/>
          <w:numId w:val="43"/>
        </w:numPr>
      </w:pPr>
      <w:r w:rsidRPr="0025148F">
        <w:t xml:space="preserve">Options </w:t>
      </w:r>
    </w:p>
    <w:p w14:paraId="5AA7AC77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📊</w:t>
      </w:r>
      <w:r w:rsidRPr="00950CA7">
        <w:rPr>
          <w:b/>
          <w:bCs/>
        </w:rPr>
        <w:t xml:space="preserve"> Futures and Options – Meaning</w:t>
      </w:r>
    </w:p>
    <w:p w14:paraId="6D903170" w14:textId="77777777" w:rsidR="00950CA7" w:rsidRPr="00950CA7" w:rsidRDefault="00950CA7" w:rsidP="00950CA7">
      <w:r w:rsidRPr="00950CA7">
        <w:rPr>
          <w:b/>
          <w:bCs/>
        </w:rPr>
        <w:t>Futures and Options (F&amp;O)</w:t>
      </w:r>
      <w:r w:rsidRPr="00950CA7">
        <w:t xml:space="preserve"> are types of </w:t>
      </w:r>
      <w:r w:rsidRPr="00950CA7">
        <w:rPr>
          <w:b/>
          <w:bCs/>
        </w:rPr>
        <w:t>derivative securities</w:t>
      </w:r>
      <w:r w:rsidRPr="00950CA7">
        <w:t>, meaning their value is based on an underlying asset like shares, gold, or an index.</w:t>
      </w:r>
    </w:p>
    <w:p w14:paraId="4FC57838" w14:textId="77777777" w:rsidR="00950CA7" w:rsidRPr="00950CA7" w:rsidRDefault="00950CA7" w:rsidP="00950CA7">
      <w:r w:rsidRPr="00950CA7">
        <w:rPr>
          <w:rFonts w:ascii="Segoe UI Emoji" w:hAnsi="Segoe UI Emoji" w:cs="Segoe UI Emoji"/>
        </w:rPr>
        <w:t>👉</w:t>
      </w:r>
      <w:r w:rsidRPr="00950CA7">
        <w:t xml:space="preserve"> Simple idea:</w:t>
      </w:r>
      <w:r w:rsidRPr="00950CA7">
        <w:br/>
      </w:r>
      <w:r w:rsidRPr="00950CA7">
        <w:rPr>
          <w:b/>
          <w:bCs/>
        </w:rPr>
        <w:t>F&amp;O = Contracts to buy or sell something in the future at a fixed price</w:t>
      </w:r>
    </w:p>
    <w:p w14:paraId="65A1D0C9" w14:textId="77777777" w:rsidR="00950CA7" w:rsidRPr="00950CA7" w:rsidRDefault="00000000" w:rsidP="00950CA7">
      <w:r>
        <w:pict w14:anchorId="5A0D9E09">
          <v:rect id="_x0000_i1055" style="width:0;height:1.5pt" o:hralign="center" o:hrstd="t" o:hr="t" fillcolor="#a0a0a0" stroked="f"/>
        </w:pict>
      </w:r>
    </w:p>
    <w:p w14:paraId="0BD3A410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🔹</w:t>
      </w:r>
      <w:r w:rsidRPr="00950CA7">
        <w:rPr>
          <w:b/>
          <w:bCs/>
        </w:rPr>
        <w:t xml:space="preserve"> 1. </w:t>
      </w:r>
      <w:r w:rsidRPr="00950CA7">
        <w:rPr>
          <w:rFonts w:ascii="Segoe UI Emoji" w:hAnsi="Segoe UI Emoji" w:cs="Segoe UI Emoji"/>
          <w:b/>
          <w:bCs/>
        </w:rPr>
        <w:t>📈</w:t>
      </w:r>
      <w:r w:rsidRPr="00950CA7">
        <w:rPr>
          <w:b/>
          <w:bCs/>
        </w:rPr>
        <w:t xml:space="preserve"> Futures</w:t>
      </w:r>
    </w:p>
    <w:p w14:paraId="5149A2A6" w14:textId="77777777" w:rsidR="00950CA7" w:rsidRPr="00950CA7" w:rsidRDefault="00950CA7" w:rsidP="00950CA7">
      <w:r w:rsidRPr="00950CA7">
        <w:t xml:space="preserve">A </w:t>
      </w:r>
      <w:r w:rsidRPr="00950CA7">
        <w:rPr>
          <w:b/>
          <w:bCs/>
        </w:rPr>
        <w:t>Futures contract</w:t>
      </w:r>
      <w:r w:rsidRPr="00950CA7">
        <w:t xml:space="preserve"> is an agreement to </w:t>
      </w:r>
      <w:r w:rsidRPr="00950CA7">
        <w:rPr>
          <w:b/>
          <w:bCs/>
        </w:rPr>
        <w:t>buy or sell an asset at a fixed price on a specific future date</w:t>
      </w:r>
      <w:r w:rsidRPr="00950CA7">
        <w:t>.</w:t>
      </w:r>
    </w:p>
    <w:p w14:paraId="10F193EC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✅</w:t>
      </w:r>
      <w:r w:rsidRPr="00950CA7">
        <w:rPr>
          <w:b/>
          <w:bCs/>
        </w:rPr>
        <w:t xml:space="preserve"> Key Points:</w:t>
      </w:r>
    </w:p>
    <w:p w14:paraId="1EC48181" w14:textId="77777777" w:rsidR="00950CA7" w:rsidRPr="00950CA7" w:rsidRDefault="00950CA7" w:rsidP="00950CA7">
      <w:pPr>
        <w:numPr>
          <w:ilvl w:val="0"/>
          <w:numId w:val="151"/>
        </w:numPr>
      </w:pPr>
      <w:r w:rsidRPr="00950CA7">
        <w:rPr>
          <w:b/>
          <w:bCs/>
        </w:rPr>
        <w:t>Obligation</w:t>
      </w:r>
      <w:r w:rsidRPr="00950CA7">
        <w:t xml:space="preserve"> → You </w:t>
      </w:r>
      <w:r w:rsidRPr="00950CA7">
        <w:rPr>
          <w:i/>
          <w:iCs/>
        </w:rPr>
        <w:t>must</w:t>
      </w:r>
      <w:r w:rsidRPr="00950CA7">
        <w:t xml:space="preserve"> complete the deal </w:t>
      </w:r>
    </w:p>
    <w:p w14:paraId="73A8F140" w14:textId="77777777" w:rsidR="00950CA7" w:rsidRPr="00950CA7" w:rsidRDefault="00950CA7" w:rsidP="00950CA7">
      <w:pPr>
        <w:numPr>
          <w:ilvl w:val="0"/>
          <w:numId w:val="151"/>
        </w:numPr>
      </w:pPr>
      <w:r w:rsidRPr="00950CA7">
        <w:lastRenderedPageBreak/>
        <w:t xml:space="preserve">Fixed </w:t>
      </w:r>
      <w:r w:rsidRPr="00950CA7">
        <w:rPr>
          <w:b/>
          <w:bCs/>
        </w:rPr>
        <w:t>price and date</w:t>
      </w:r>
      <w:r w:rsidRPr="00950CA7">
        <w:t xml:space="preserve"> decided today </w:t>
      </w:r>
    </w:p>
    <w:p w14:paraId="333C17B7" w14:textId="77777777" w:rsidR="00950CA7" w:rsidRPr="00950CA7" w:rsidRDefault="00950CA7" w:rsidP="00950CA7">
      <w:pPr>
        <w:numPr>
          <w:ilvl w:val="0"/>
          <w:numId w:val="151"/>
        </w:numPr>
      </w:pPr>
      <w:r w:rsidRPr="00950CA7">
        <w:t xml:space="preserve">Used for </w:t>
      </w:r>
      <w:r w:rsidRPr="00950CA7">
        <w:rPr>
          <w:b/>
          <w:bCs/>
        </w:rPr>
        <w:t>hedging risk or speculation</w:t>
      </w:r>
      <w:r w:rsidRPr="00950CA7">
        <w:t xml:space="preserve"> </w:t>
      </w:r>
    </w:p>
    <w:p w14:paraId="23669DE0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📌</w:t>
      </w:r>
      <w:r w:rsidRPr="00950CA7">
        <w:rPr>
          <w:b/>
          <w:bCs/>
        </w:rPr>
        <w:t xml:space="preserve"> Example:</w:t>
      </w:r>
    </w:p>
    <w:p w14:paraId="32C35E69" w14:textId="77777777" w:rsidR="00950CA7" w:rsidRPr="00950CA7" w:rsidRDefault="00950CA7" w:rsidP="00950CA7">
      <w:r w:rsidRPr="00950CA7">
        <w:t>You agree today to buy shares at ₹100 after 1 month</w:t>
      </w:r>
    </w:p>
    <w:p w14:paraId="0C09B94A" w14:textId="77777777" w:rsidR="00950CA7" w:rsidRPr="00950CA7" w:rsidRDefault="00950CA7" w:rsidP="00950CA7">
      <w:pPr>
        <w:numPr>
          <w:ilvl w:val="0"/>
          <w:numId w:val="152"/>
        </w:numPr>
      </w:pPr>
      <w:r w:rsidRPr="00950CA7">
        <w:t xml:space="preserve">If price becomes ₹120 → </w:t>
      </w:r>
      <w:r w:rsidRPr="00950CA7">
        <w:rPr>
          <w:b/>
          <w:bCs/>
        </w:rPr>
        <w:t>Profit</w:t>
      </w:r>
      <w:r w:rsidRPr="00950CA7">
        <w:t xml:space="preserve"> </w:t>
      </w:r>
    </w:p>
    <w:p w14:paraId="6C1608DF" w14:textId="77777777" w:rsidR="00950CA7" w:rsidRPr="00950CA7" w:rsidRDefault="00950CA7" w:rsidP="00950CA7">
      <w:pPr>
        <w:numPr>
          <w:ilvl w:val="0"/>
          <w:numId w:val="152"/>
        </w:numPr>
      </w:pPr>
      <w:r w:rsidRPr="00950CA7">
        <w:t xml:space="preserve">If price becomes ₹80 → </w:t>
      </w:r>
      <w:r w:rsidRPr="00950CA7">
        <w:rPr>
          <w:b/>
          <w:bCs/>
        </w:rPr>
        <w:t>Loss</w:t>
      </w:r>
      <w:r w:rsidRPr="00950CA7">
        <w:t xml:space="preserve"> </w:t>
      </w:r>
    </w:p>
    <w:p w14:paraId="245F4DAC" w14:textId="77777777" w:rsidR="00950CA7" w:rsidRPr="00950CA7" w:rsidRDefault="00000000" w:rsidP="00950CA7">
      <w:r>
        <w:pict w14:anchorId="5774B654">
          <v:rect id="_x0000_i1056" style="width:0;height:1.5pt" o:hralign="center" o:hrstd="t" o:hr="t" fillcolor="#a0a0a0" stroked="f"/>
        </w:pict>
      </w:r>
    </w:p>
    <w:p w14:paraId="7733804B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🔹</w:t>
      </w:r>
      <w:r w:rsidRPr="00950CA7">
        <w:rPr>
          <w:b/>
          <w:bCs/>
        </w:rPr>
        <w:t xml:space="preserve"> 2. </w:t>
      </w:r>
      <w:r w:rsidRPr="00950CA7">
        <w:rPr>
          <w:rFonts w:ascii="Segoe UI Emoji" w:hAnsi="Segoe UI Emoji" w:cs="Segoe UI Emoji"/>
          <w:b/>
          <w:bCs/>
        </w:rPr>
        <w:t>📉</w:t>
      </w:r>
      <w:r w:rsidRPr="00950CA7">
        <w:rPr>
          <w:b/>
          <w:bCs/>
        </w:rPr>
        <w:t xml:space="preserve"> Options</w:t>
      </w:r>
    </w:p>
    <w:p w14:paraId="0DCDC206" w14:textId="77777777" w:rsidR="00950CA7" w:rsidRPr="00950CA7" w:rsidRDefault="00950CA7" w:rsidP="00950CA7">
      <w:r w:rsidRPr="00950CA7">
        <w:t xml:space="preserve">An </w:t>
      </w:r>
      <w:r w:rsidRPr="00950CA7">
        <w:rPr>
          <w:b/>
          <w:bCs/>
        </w:rPr>
        <w:t>Options contract</w:t>
      </w:r>
      <w:r w:rsidRPr="00950CA7">
        <w:t xml:space="preserve"> gives the </w:t>
      </w:r>
      <w:r w:rsidRPr="00950CA7">
        <w:rPr>
          <w:b/>
          <w:bCs/>
        </w:rPr>
        <w:t>right, but not obligation</w:t>
      </w:r>
      <w:r w:rsidRPr="00950CA7">
        <w:t xml:space="preserve"> to buy or sell an asset at a fixed price before or on a future date.</w:t>
      </w:r>
    </w:p>
    <w:p w14:paraId="29990E90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✅</w:t>
      </w:r>
      <w:r w:rsidRPr="00950CA7">
        <w:rPr>
          <w:b/>
          <w:bCs/>
        </w:rPr>
        <w:t xml:space="preserve"> Key Points:</w:t>
      </w:r>
    </w:p>
    <w:p w14:paraId="6FD06E7F" w14:textId="77777777" w:rsidR="00950CA7" w:rsidRPr="00950CA7" w:rsidRDefault="00950CA7" w:rsidP="00950CA7">
      <w:pPr>
        <w:numPr>
          <w:ilvl w:val="0"/>
          <w:numId w:val="153"/>
        </w:numPr>
      </w:pPr>
      <w:r w:rsidRPr="00950CA7">
        <w:rPr>
          <w:b/>
          <w:bCs/>
        </w:rPr>
        <w:t>Right, not obligation</w:t>
      </w:r>
      <w:r w:rsidRPr="00950CA7">
        <w:t xml:space="preserve"> </w:t>
      </w:r>
    </w:p>
    <w:p w14:paraId="2A2BE337" w14:textId="77777777" w:rsidR="00950CA7" w:rsidRPr="00950CA7" w:rsidRDefault="00950CA7" w:rsidP="00950CA7">
      <w:pPr>
        <w:numPr>
          <w:ilvl w:val="0"/>
          <w:numId w:val="153"/>
        </w:numPr>
      </w:pPr>
      <w:r w:rsidRPr="00950CA7">
        <w:t xml:space="preserve">You can choose to execute or not </w:t>
      </w:r>
    </w:p>
    <w:p w14:paraId="70B8902A" w14:textId="77777777" w:rsidR="00950CA7" w:rsidRPr="00950CA7" w:rsidRDefault="00950CA7" w:rsidP="00950CA7">
      <w:pPr>
        <w:numPr>
          <w:ilvl w:val="0"/>
          <w:numId w:val="153"/>
        </w:numPr>
      </w:pPr>
      <w:r w:rsidRPr="00950CA7">
        <w:t xml:space="preserve">You pay a small </w:t>
      </w:r>
      <w:r w:rsidRPr="00950CA7">
        <w:rPr>
          <w:b/>
          <w:bCs/>
        </w:rPr>
        <w:t>premium</w:t>
      </w:r>
      <w:r w:rsidRPr="00950CA7">
        <w:t xml:space="preserve"> for this right </w:t>
      </w:r>
    </w:p>
    <w:p w14:paraId="737F9DA1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📌</w:t>
      </w:r>
      <w:r w:rsidRPr="00950CA7">
        <w:rPr>
          <w:b/>
          <w:bCs/>
        </w:rPr>
        <w:t xml:space="preserve"> Types of Options:</w:t>
      </w:r>
    </w:p>
    <w:p w14:paraId="01CF2BCB" w14:textId="77777777" w:rsidR="00950CA7" w:rsidRPr="00950CA7" w:rsidRDefault="00950CA7" w:rsidP="00950CA7">
      <w:pPr>
        <w:numPr>
          <w:ilvl w:val="0"/>
          <w:numId w:val="154"/>
        </w:numPr>
      </w:pPr>
      <w:r w:rsidRPr="00950CA7">
        <w:rPr>
          <w:b/>
          <w:bCs/>
        </w:rPr>
        <w:t>Call Option</w:t>
      </w:r>
      <w:r w:rsidRPr="00950CA7">
        <w:t xml:space="preserve"> → Right to </w:t>
      </w:r>
      <w:r w:rsidRPr="00950CA7">
        <w:rPr>
          <w:b/>
          <w:bCs/>
        </w:rPr>
        <w:t>buy</w:t>
      </w:r>
      <w:r w:rsidRPr="00950CA7">
        <w:t xml:space="preserve"> </w:t>
      </w:r>
    </w:p>
    <w:p w14:paraId="03CFB96E" w14:textId="77777777" w:rsidR="00950CA7" w:rsidRPr="00950CA7" w:rsidRDefault="00950CA7" w:rsidP="00950CA7">
      <w:pPr>
        <w:numPr>
          <w:ilvl w:val="0"/>
          <w:numId w:val="154"/>
        </w:numPr>
      </w:pPr>
      <w:r w:rsidRPr="00950CA7">
        <w:rPr>
          <w:b/>
          <w:bCs/>
        </w:rPr>
        <w:t>Put Option</w:t>
      </w:r>
      <w:r w:rsidRPr="00950CA7">
        <w:t xml:space="preserve"> → Right to </w:t>
      </w:r>
      <w:r w:rsidRPr="00950CA7">
        <w:rPr>
          <w:b/>
          <w:bCs/>
        </w:rPr>
        <w:t>sell</w:t>
      </w:r>
      <w:r w:rsidRPr="00950CA7">
        <w:t xml:space="preserve"> </w:t>
      </w:r>
    </w:p>
    <w:p w14:paraId="53096AA8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📌</w:t>
      </w:r>
      <w:r w:rsidRPr="00950CA7">
        <w:rPr>
          <w:b/>
          <w:bCs/>
        </w:rPr>
        <w:t xml:space="preserve"> Example:</w:t>
      </w:r>
    </w:p>
    <w:p w14:paraId="2B4D9A9F" w14:textId="77777777" w:rsidR="00950CA7" w:rsidRPr="00950CA7" w:rsidRDefault="00950CA7" w:rsidP="00950CA7">
      <w:r w:rsidRPr="00950CA7">
        <w:t>You buy a call option to purchase at ₹100</w:t>
      </w:r>
    </w:p>
    <w:p w14:paraId="5B318A05" w14:textId="77777777" w:rsidR="00950CA7" w:rsidRPr="00950CA7" w:rsidRDefault="00950CA7" w:rsidP="00950CA7">
      <w:pPr>
        <w:numPr>
          <w:ilvl w:val="0"/>
          <w:numId w:val="155"/>
        </w:numPr>
      </w:pPr>
      <w:r w:rsidRPr="00950CA7">
        <w:t xml:space="preserve">Price goes to ₹120 → You </w:t>
      </w:r>
      <w:r w:rsidRPr="00950CA7">
        <w:rPr>
          <w:b/>
          <w:bCs/>
        </w:rPr>
        <w:t>use option (profit)</w:t>
      </w:r>
      <w:r w:rsidRPr="00950CA7">
        <w:t xml:space="preserve"> </w:t>
      </w:r>
    </w:p>
    <w:p w14:paraId="1688CDDE" w14:textId="77777777" w:rsidR="00950CA7" w:rsidRPr="00950CA7" w:rsidRDefault="00950CA7" w:rsidP="00950CA7">
      <w:pPr>
        <w:numPr>
          <w:ilvl w:val="0"/>
          <w:numId w:val="155"/>
        </w:numPr>
      </w:pPr>
      <w:r w:rsidRPr="00950CA7">
        <w:t xml:space="preserve">Price goes to ₹80 → You </w:t>
      </w:r>
      <w:r w:rsidRPr="00950CA7">
        <w:rPr>
          <w:b/>
          <w:bCs/>
        </w:rPr>
        <w:t>ignore option (limited loss = premium)</w:t>
      </w:r>
      <w:r w:rsidRPr="00950CA7">
        <w:t xml:space="preserve"> </w:t>
      </w:r>
    </w:p>
    <w:p w14:paraId="194E6E48" w14:textId="77777777" w:rsidR="00950CA7" w:rsidRPr="00950CA7" w:rsidRDefault="00000000" w:rsidP="00950CA7">
      <w:r>
        <w:pict w14:anchorId="3383A668">
          <v:rect id="_x0000_i1057" style="width:0;height:1.5pt" o:hralign="center" o:hrstd="t" o:hr="t" fillcolor="#a0a0a0" stroked="f"/>
        </w:pict>
      </w:r>
    </w:p>
    <w:p w14:paraId="70E96F35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🔍</w:t>
      </w:r>
      <w:r w:rsidRPr="00950CA7">
        <w:rPr>
          <w:b/>
          <w:bCs/>
        </w:rPr>
        <w:t xml:space="preserve"> Futures vs Options (Quick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907"/>
        <w:gridCol w:w="2129"/>
      </w:tblGrid>
      <w:tr w:rsidR="00950CA7" w:rsidRPr="00950CA7" w14:paraId="18E6A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C4727" w14:textId="77777777" w:rsidR="00950CA7" w:rsidRPr="00950CA7" w:rsidRDefault="00950CA7" w:rsidP="00950CA7">
            <w:pPr>
              <w:rPr>
                <w:b/>
                <w:bCs/>
              </w:rPr>
            </w:pPr>
            <w:r w:rsidRPr="00950C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228998" w14:textId="77777777" w:rsidR="00950CA7" w:rsidRPr="00950CA7" w:rsidRDefault="00950CA7" w:rsidP="00950CA7">
            <w:pPr>
              <w:rPr>
                <w:b/>
                <w:bCs/>
              </w:rPr>
            </w:pPr>
            <w:r w:rsidRPr="00950CA7">
              <w:rPr>
                <w:b/>
                <w:bCs/>
              </w:rPr>
              <w:t>Futures</w:t>
            </w:r>
          </w:p>
        </w:tc>
        <w:tc>
          <w:tcPr>
            <w:tcW w:w="0" w:type="auto"/>
            <w:vAlign w:val="center"/>
            <w:hideMark/>
          </w:tcPr>
          <w:p w14:paraId="110571AD" w14:textId="77777777" w:rsidR="00950CA7" w:rsidRPr="00950CA7" w:rsidRDefault="00950CA7" w:rsidP="00950CA7">
            <w:pPr>
              <w:rPr>
                <w:b/>
                <w:bCs/>
              </w:rPr>
            </w:pPr>
            <w:r w:rsidRPr="00950CA7">
              <w:rPr>
                <w:b/>
                <w:bCs/>
              </w:rPr>
              <w:t>Options</w:t>
            </w:r>
          </w:p>
        </w:tc>
      </w:tr>
      <w:tr w:rsidR="00950CA7" w:rsidRPr="00950CA7" w14:paraId="196A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DEB4" w14:textId="77777777" w:rsidR="00950CA7" w:rsidRPr="00950CA7" w:rsidRDefault="00950CA7" w:rsidP="00950CA7">
            <w:r w:rsidRPr="00950CA7">
              <w:t>Obligation</w:t>
            </w:r>
          </w:p>
        </w:tc>
        <w:tc>
          <w:tcPr>
            <w:tcW w:w="0" w:type="auto"/>
            <w:vAlign w:val="center"/>
            <w:hideMark/>
          </w:tcPr>
          <w:p w14:paraId="34958153" w14:textId="77777777" w:rsidR="00950CA7" w:rsidRPr="00950CA7" w:rsidRDefault="00950CA7" w:rsidP="00950CA7">
            <w:r w:rsidRPr="00950CA7">
              <w:t>Mandatory</w:t>
            </w:r>
          </w:p>
        </w:tc>
        <w:tc>
          <w:tcPr>
            <w:tcW w:w="0" w:type="auto"/>
            <w:vAlign w:val="center"/>
            <w:hideMark/>
          </w:tcPr>
          <w:p w14:paraId="668F1023" w14:textId="77777777" w:rsidR="00950CA7" w:rsidRPr="00950CA7" w:rsidRDefault="00950CA7" w:rsidP="00950CA7">
            <w:r w:rsidRPr="00950CA7">
              <w:t>Not mandatory</w:t>
            </w:r>
          </w:p>
        </w:tc>
      </w:tr>
      <w:tr w:rsidR="00950CA7" w:rsidRPr="00950CA7" w14:paraId="2D53D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87A7" w14:textId="77777777" w:rsidR="00950CA7" w:rsidRPr="00950CA7" w:rsidRDefault="00950CA7" w:rsidP="00950CA7">
            <w:r w:rsidRPr="00950CA7">
              <w:t>Risk</w:t>
            </w:r>
          </w:p>
        </w:tc>
        <w:tc>
          <w:tcPr>
            <w:tcW w:w="0" w:type="auto"/>
            <w:vAlign w:val="center"/>
            <w:hideMark/>
          </w:tcPr>
          <w:p w14:paraId="4ADDE0B8" w14:textId="77777777" w:rsidR="00950CA7" w:rsidRPr="00950CA7" w:rsidRDefault="00950CA7" w:rsidP="00950CA7">
            <w:r w:rsidRPr="00950CA7">
              <w:t>High (unlimited)</w:t>
            </w:r>
          </w:p>
        </w:tc>
        <w:tc>
          <w:tcPr>
            <w:tcW w:w="0" w:type="auto"/>
            <w:vAlign w:val="center"/>
            <w:hideMark/>
          </w:tcPr>
          <w:p w14:paraId="3D02BE86" w14:textId="77777777" w:rsidR="00950CA7" w:rsidRPr="00950CA7" w:rsidRDefault="00950CA7" w:rsidP="00950CA7">
            <w:r w:rsidRPr="00950CA7">
              <w:t>Limited (premium loss)</w:t>
            </w:r>
          </w:p>
        </w:tc>
      </w:tr>
      <w:tr w:rsidR="00950CA7" w:rsidRPr="00950CA7" w14:paraId="01B69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47F2" w14:textId="77777777" w:rsidR="00950CA7" w:rsidRPr="00950CA7" w:rsidRDefault="00950CA7" w:rsidP="00950CA7">
            <w:r w:rsidRPr="00950CA7">
              <w:t>Cost</w:t>
            </w:r>
          </w:p>
        </w:tc>
        <w:tc>
          <w:tcPr>
            <w:tcW w:w="0" w:type="auto"/>
            <w:vAlign w:val="center"/>
            <w:hideMark/>
          </w:tcPr>
          <w:p w14:paraId="3009BCB2" w14:textId="77777777" w:rsidR="00950CA7" w:rsidRPr="00950CA7" w:rsidRDefault="00950CA7" w:rsidP="00950CA7">
            <w:r w:rsidRPr="00950CA7">
              <w:t>No upfront premium</w:t>
            </w:r>
          </w:p>
        </w:tc>
        <w:tc>
          <w:tcPr>
            <w:tcW w:w="0" w:type="auto"/>
            <w:vAlign w:val="center"/>
            <w:hideMark/>
          </w:tcPr>
          <w:p w14:paraId="0098D1D5" w14:textId="77777777" w:rsidR="00950CA7" w:rsidRPr="00950CA7" w:rsidRDefault="00950CA7" w:rsidP="00950CA7">
            <w:r w:rsidRPr="00950CA7">
              <w:t>Requires premium</w:t>
            </w:r>
          </w:p>
        </w:tc>
      </w:tr>
      <w:tr w:rsidR="00950CA7" w:rsidRPr="00950CA7" w14:paraId="0A4AA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5825" w14:textId="77777777" w:rsidR="00950CA7" w:rsidRPr="00950CA7" w:rsidRDefault="00950CA7" w:rsidP="00950CA7">
            <w:r w:rsidRPr="00950CA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C4259CC" w14:textId="77777777" w:rsidR="00950CA7" w:rsidRPr="00950CA7" w:rsidRDefault="00950CA7" w:rsidP="00950CA7">
            <w:r w:rsidRPr="00950CA7">
              <w:t>Less</w:t>
            </w:r>
          </w:p>
        </w:tc>
        <w:tc>
          <w:tcPr>
            <w:tcW w:w="0" w:type="auto"/>
            <w:vAlign w:val="center"/>
            <w:hideMark/>
          </w:tcPr>
          <w:p w14:paraId="087BA3E1" w14:textId="77777777" w:rsidR="00950CA7" w:rsidRPr="00950CA7" w:rsidRDefault="00950CA7" w:rsidP="00950CA7">
            <w:r w:rsidRPr="00950CA7">
              <w:t>More</w:t>
            </w:r>
          </w:p>
        </w:tc>
      </w:tr>
    </w:tbl>
    <w:p w14:paraId="6E06F516" w14:textId="77777777" w:rsidR="00950CA7" w:rsidRPr="00950CA7" w:rsidRDefault="00000000" w:rsidP="00950CA7">
      <w:r>
        <w:pict w14:anchorId="5C93C137">
          <v:rect id="_x0000_i1058" style="width:0;height:1.5pt" o:hralign="center" o:hrstd="t" o:hr="t" fillcolor="#a0a0a0" stroked="f"/>
        </w:pict>
      </w:r>
    </w:p>
    <w:p w14:paraId="1BF549AD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t>🧠</w:t>
      </w:r>
      <w:r w:rsidRPr="00950CA7">
        <w:rPr>
          <w:b/>
          <w:bCs/>
        </w:rPr>
        <w:t xml:space="preserve"> Easy Memory Trick:</w:t>
      </w:r>
    </w:p>
    <w:p w14:paraId="2C182EEA" w14:textId="77777777" w:rsidR="00950CA7" w:rsidRPr="00950CA7" w:rsidRDefault="00950CA7" w:rsidP="00950CA7">
      <w:r w:rsidRPr="00950CA7">
        <w:rPr>
          <w:rFonts w:ascii="Segoe UI Emoji" w:hAnsi="Segoe UI Emoji" w:cs="Segoe UI Emoji"/>
        </w:rPr>
        <w:t>👉</w:t>
      </w:r>
      <w:r w:rsidRPr="00950CA7">
        <w:t xml:space="preserve"> </w:t>
      </w:r>
      <w:r w:rsidRPr="00950CA7">
        <w:rPr>
          <w:b/>
          <w:bCs/>
        </w:rPr>
        <w:t>Futures = Compulsory deal</w:t>
      </w:r>
      <w:r w:rsidRPr="00950CA7">
        <w:br/>
      </w:r>
      <w:r w:rsidRPr="00950CA7">
        <w:rPr>
          <w:rFonts w:ascii="Segoe UI Emoji" w:hAnsi="Segoe UI Emoji" w:cs="Segoe UI Emoji"/>
        </w:rPr>
        <w:t>👉</w:t>
      </w:r>
      <w:r w:rsidRPr="00950CA7">
        <w:t xml:space="preserve"> </w:t>
      </w:r>
      <w:r w:rsidRPr="00950CA7">
        <w:rPr>
          <w:b/>
          <w:bCs/>
        </w:rPr>
        <w:t>Options = Choice (optional deal)</w:t>
      </w:r>
    </w:p>
    <w:p w14:paraId="36CCA245" w14:textId="77777777" w:rsidR="00950CA7" w:rsidRPr="00950CA7" w:rsidRDefault="00000000" w:rsidP="00950CA7">
      <w:r>
        <w:pict w14:anchorId="2B68483A">
          <v:rect id="_x0000_i1059" style="width:0;height:1.5pt" o:hralign="center" o:hrstd="t" o:hr="t" fillcolor="#a0a0a0" stroked="f"/>
        </w:pict>
      </w:r>
    </w:p>
    <w:p w14:paraId="637A140B" w14:textId="77777777" w:rsidR="00950CA7" w:rsidRPr="00950CA7" w:rsidRDefault="00950CA7" w:rsidP="00950CA7">
      <w:pPr>
        <w:rPr>
          <w:b/>
          <w:bCs/>
        </w:rPr>
      </w:pPr>
      <w:r w:rsidRPr="00950CA7">
        <w:rPr>
          <w:rFonts w:ascii="Segoe UI Emoji" w:hAnsi="Segoe UI Emoji" w:cs="Segoe UI Emoji"/>
          <w:b/>
          <w:bCs/>
        </w:rPr>
        <w:lastRenderedPageBreak/>
        <w:t>🎯</w:t>
      </w:r>
      <w:r w:rsidRPr="00950CA7">
        <w:rPr>
          <w:b/>
          <w:bCs/>
        </w:rPr>
        <w:t xml:space="preserve"> Why They Are Used</w:t>
      </w:r>
    </w:p>
    <w:p w14:paraId="5D5FE82D" w14:textId="77777777" w:rsidR="00950CA7" w:rsidRPr="00950CA7" w:rsidRDefault="00950CA7" w:rsidP="00950CA7">
      <w:pPr>
        <w:numPr>
          <w:ilvl w:val="0"/>
          <w:numId w:val="156"/>
        </w:numPr>
      </w:pPr>
      <w:r w:rsidRPr="00950CA7">
        <w:rPr>
          <w:b/>
          <w:bCs/>
        </w:rPr>
        <w:t>Hedging</w:t>
      </w:r>
      <w:r w:rsidRPr="00950CA7">
        <w:t xml:space="preserve"> (reducing risk) </w:t>
      </w:r>
    </w:p>
    <w:p w14:paraId="435ADBB1" w14:textId="77777777" w:rsidR="00950CA7" w:rsidRPr="00950CA7" w:rsidRDefault="00950CA7" w:rsidP="00950CA7">
      <w:pPr>
        <w:numPr>
          <w:ilvl w:val="0"/>
          <w:numId w:val="156"/>
        </w:numPr>
      </w:pPr>
      <w:r w:rsidRPr="00950CA7">
        <w:rPr>
          <w:b/>
          <w:bCs/>
        </w:rPr>
        <w:t>Speculation</w:t>
      </w:r>
      <w:r w:rsidRPr="00950CA7">
        <w:t xml:space="preserve"> (earning profit from price changes) </w:t>
      </w:r>
    </w:p>
    <w:p w14:paraId="0FAAEADF" w14:textId="77777777" w:rsidR="00950CA7" w:rsidRPr="00950CA7" w:rsidRDefault="00950CA7" w:rsidP="00950CA7">
      <w:pPr>
        <w:numPr>
          <w:ilvl w:val="0"/>
          <w:numId w:val="156"/>
        </w:numPr>
      </w:pPr>
      <w:r w:rsidRPr="00950CA7">
        <w:rPr>
          <w:b/>
          <w:bCs/>
        </w:rPr>
        <w:t>Price discovery in markets</w:t>
      </w:r>
      <w:r w:rsidRPr="00950CA7">
        <w:t xml:space="preserve"> </w:t>
      </w:r>
    </w:p>
    <w:p w14:paraId="5F16C636" w14:textId="77777777" w:rsidR="00950CA7" w:rsidRPr="0025148F" w:rsidRDefault="00950CA7" w:rsidP="00950CA7"/>
    <w:p w14:paraId="4CB8937B" w14:textId="77777777" w:rsidR="0025148F" w:rsidRPr="0025148F" w:rsidRDefault="00000000" w:rsidP="0025148F">
      <w:r>
        <w:pict w14:anchorId="66740786">
          <v:rect id="_x0000_i1060" style="width:0;height:1.5pt" o:hralign="center" o:hrstd="t" o:hr="t" fillcolor="#a0a0a0" stroked="f"/>
        </w:pict>
      </w:r>
    </w:p>
    <w:p w14:paraId="5FFEAA6D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Importance</w:t>
      </w:r>
    </w:p>
    <w:p w14:paraId="47DD0225" w14:textId="77777777" w:rsidR="0025148F" w:rsidRPr="0025148F" w:rsidRDefault="0025148F" w:rsidP="0025148F">
      <w:pPr>
        <w:numPr>
          <w:ilvl w:val="0"/>
          <w:numId w:val="44"/>
        </w:numPr>
      </w:pPr>
      <w:r w:rsidRPr="0025148F">
        <w:t xml:space="preserve">Investment opportunities </w:t>
      </w:r>
    </w:p>
    <w:p w14:paraId="04A82A86" w14:textId="77777777" w:rsidR="0025148F" w:rsidRDefault="0025148F" w:rsidP="0025148F">
      <w:pPr>
        <w:numPr>
          <w:ilvl w:val="0"/>
          <w:numId w:val="44"/>
        </w:numPr>
      </w:pPr>
      <w:r w:rsidRPr="0025148F">
        <w:t xml:space="preserve">Risk management (hedging) </w:t>
      </w:r>
    </w:p>
    <w:p w14:paraId="7091F133" w14:textId="77777777" w:rsidR="006C28EA" w:rsidRPr="006C28EA" w:rsidRDefault="006C28EA" w:rsidP="006C28EA">
      <w:r w:rsidRPr="006C28EA">
        <w:rPr>
          <w:b/>
          <w:bCs/>
        </w:rPr>
        <w:t>Hedging</w:t>
      </w:r>
      <w:r w:rsidRPr="006C28EA">
        <w:t xml:space="preserve"> is a strategy used to </w:t>
      </w:r>
      <w:r w:rsidRPr="006C28EA">
        <w:rPr>
          <w:b/>
          <w:bCs/>
        </w:rPr>
        <w:t>reduce or protect against financial risk</w:t>
      </w:r>
      <w:r w:rsidRPr="006C28EA">
        <w:t>, especially from price fluctuations.</w:t>
      </w:r>
    </w:p>
    <w:p w14:paraId="29DF29FA" w14:textId="77777777" w:rsidR="006C28EA" w:rsidRPr="006C28EA" w:rsidRDefault="006C28EA" w:rsidP="006C28EA">
      <w:r w:rsidRPr="006C28EA">
        <w:rPr>
          <w:rFonts w:ascii="Segoe UI Emoji" w:hAnsi="Segoe UI Emoji" w:cs="Segoe UI Emoji"/>
        </w:rPr>
        <w:t>👉</w:t>
      </w:r>
      <w:r w:rsidRPr="006C28EA">
        <w:t xml:space="preserve"> Simple idea:</w:t>
      </w:r>
      <w:r w:rsidRPr="006C28EA">
        <w:br/>
      </w:r>
      <w:r w:rsidRPr="006C28EA">
        <w:rPr>
          <w:b/>
          <w:bCs/>
        </w:rPr>
        <w:t>Hedging = Insurance against loss</w:t>
      </w:r>
    </w:p>
    <w:p w14:paraId="715A2207" w14:textId="77777777" w:rsidR="006C28EA" w:rsidRPr="006C28EA" w:rsidRDefault="00000000" w:rsidP="006C28EA">
      <w:r>
        <w:pict w14:anchorId="3F578F12">
          <v:rect id="_x0000_i1061" style="width:0;height:1.5pt" o:hralign="center" o:hrstd="t" o:hr="t" fillcolor="#a0a0a0" stroked="f"/>
        </w:pict>
      </w:r>
    </w:p>
    <w:p w14:paraId="29D847F4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📌</w:t>
      </w:r>
      <w:r w:rsidRPr="006C28EA">
        <w:rPr>
          <w:b/>
          <w:bCs/>
        </w:rPr>
        <w:t xml:space="preserve"> Simple Definition</w:t>
      </w:r>
    </w:p>
    <w:p w14:paraId="694D1436" w14:textId="77777777" w:rsidR="006C28EA" w:rsidRPr="006C28EA" w:rsidRDefault="006C28EA" w:rsidP="006C28EA">
      <w:r w:rsidRPr="006C28EA">
        <w:t xml:space="preserve">Hedging means </w:t>
      </w:r>
      <w:r w:rsidRPr="006C28EA">
        <w:rPr>
          <w:b/>
          <w:bCs/>
        </w:rPr>
        <w:t>taking an opposite position in the market to minimize potential losses</w:t>
      </w:r>
      <w:r w:rsidRPr="006C28EA">
        <w:t>.</w:t>
      </w:r>
    </w:p>
    <w:p w14:paraId="4D0D3AC7" w14:textId="77777777" w:rsidR="006C28EA" w:rsidRPr="006C28EA" w:rsidRDefault="00000000" w:rsidP="006C28EA">
      <w:r>
        <w:pict w14:anchorId="1D186920">
          <v:rect id="_x0000_i1062" style="width:0;height:1.5pt" o:hralign="center" o:hrstd="t" o:hr="t" fillcolor="#a0a0a0" stroked="f"/>
        </w:pict>
      </w:r>
    </w:p>
    <w:p w14:paraId="0F94B1FF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🔑</w:t>
      </w:r>
      <w:r w:rsidRPr="006C28EA">
        <w:rPr>
          <w:b/>
          <w:bCs/>
        </w:rPr>
        <w:t xml:space="preserve"> How It Works</w:t>
      </w:r>
    </w:p>
    <w:p w14:paraId="567D44F9" w14:textId="77777777" w:rsidR="006C28EA" w:rsidRPr="006C28EA" w:rsidRDefault="006C28EA" w:rsidP="006C28EA">
      <w:pPr>
        <w:numPr>
          <w:ilvl w:val="0"/>
          <w:numId w:val="157"/>
        </w:numPr>
      </w:pPr>
      <w:r w:rsidRPr="006C28EA">
        <w:t xml:space="preserve">You invest in one asset </w:t>
      </w:r>
    </w:p>
    <w:p w14:paraId="1ECBED49" w14:textId="77777777" w:rsidR="006C28EA" w:rsidRPr="006C28EA" w:rsidRDefault="006C28EA" w:rsidP="006C28EA">
      <w:pPr>
        <w:numPr>
          <w:ilvl w:val="0"/>
          <w:numId w:val="157"/>
        </w:numPr>
      </w:pPr>
      <w:r w:rsidRPr="006C28EA">
        <w:t xml:space="preserve">At the same time, you take another position to </w:t>
      </w:r>
      <w:r w:rsidRPr="006C28EA">
        <w:rPr>
          <w:b/>
          <w:bCs/>
        </w:rPr>
        <w:t>offset possible loss</w:t>
      </w:r>
      <w:r w:rsidRPr="006C28EA">
        <w:t xml:space="preserve"> </w:t>
      </w:r>
    </w:p>
    <w:p w14:paraId="105AC16B" w14:textId="77777777" w:rsidR="006C28EA" w:rsidRPr="006C28EA" w:rsidRDefault="00000000" w:rsidP="006C28EA">
      <w:r>
        <w:pict w14:anchorId="4C85C452">
          <v:rect id="_x0000_i1063" style="width:0;height:1.5pt" o:hralign="center" o:hrstd="t" o:hr="t" fillcolor="#a0a0a0" stroked="f"/>
        </w:pict>
      </w:r>
    </w:p>
    <w:p w14:paraId="04BAECAF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📊</w:t>
      </w:r>
      <w:r w:rsidRPr="006C28EA">
        <w:rPr>
          <w:b/>
          <w:bCs/>
        </w:rPr>
        <w:t xml:space="preserve"> Example</w:t>
      </w:r>
    </w:p>
    <w:p w14:paraId="12169BA4" w14:textId="77777777" w:rsidR="006C28EA" w:rsidRPr="006C28EA" w:rsidRDefault="006C28EA" w:rsidP="006C28EA">
      <w:r w:rsidRPr="006C28EA">
        <w:t>Suppose:</w:t>
      </w:r>
    </w:p>
    <w:p w14:paraId="085DA08C" w14:textId="77777777" w:rsidR="006C28EA" w:rsidRPr="006C28EA" w:rsidRDefault="006C28EA" w:rsidP="006C28EA">
      <w:pPr>
        <w:numPr>
          <w:ilvl w:val="0"/>
          <w:numId w:val="158"/>
        </w:numPr>
      </w:pPr>
      <w:r w:rsidRPr="006C28EA">
        <w:t xml:space="preserve">You own shares worth ₹10,000 </w:t>
      </w:r>
    </w:p>
    <w:p w14:paraId="0AE4D6A8" w14:textId="77777777" w:rsidR="006C28EA" w:rsidRPr="006C28EA" w:rsidRDefault="006C28EA" w:rsidP="006C28EA">
      <w:pPr>
        <w:numPr>
          <w:ilvl w:val="0"/>
          <w:numId w:val="158"/>
        </w:numPr>
      </w:pPr>
      <w:r w:rsidRPr="006C28EA">
        <w:t xml:space="preserve">You fear the price may fall </w:t>
      </w:r>
    </w:p>
    <w:p w14:paraId="080B9C90" w14:textId="77777777" w:rsidR="006C28EA" w:rsidRPr="006C28EA" w:rsidRDefault="006C28EA" w:rsidP="006C28EA">
      <w:r w:rsidRPr="006C28EA">
        <w:rPr>
          <w:rFonts w:ascii="Segoe UI Emoji" w:hAnsi="Segoe UI Emoji" w:cs="Segoe UI Emoji"/>
        </w:rPr>
        <w:t>👉</w:t>
      </w:r>
      <w:r w:rsidRPr="006C28EA">
        <w:t xml:space="preserve"> You buy a </w:t>
      </w:r>
      <w:r w:rsidRPr="006C28EA">
        <w:rPr>
          <w:b/>
          <w:bCs/>
        </w:rPr>
        <w:t>put option</w:t>
      </w:r>
      <w:r w:rsidRPr="006C28EA">
        <w:t xml:space="preserve"> (right to sell at a fixed price)</w:t>
      </w:r>
    </w:p>
    <w:p w14:paraId="4081F643" w14:textId="77777777" w:rsidR="006C28EA" w:rsidRPr="006C28EA" w:rsidRDefault="006C28EA" w:rsidP="006C28EA">
      <w:pPr>
        <w:numPr>
          <w:ilvl w:val="0"/>
          <w:numId w:val="159"/>
        </w:numPr>
      </w:pPr>
      <w:r w:rsidRPr="006C28EA">
        <w:t xml:space="preserve">If price falls → Loss in shares is </w:t>
      </w:r>
      <w:r w:rsidRPr="006C28EA">
        <w:rPr>
          <w:b/>
          <w:bCs/>
        </w:rPr>
        <w:t>reduced/covered</w:t>
      </w:r>
      <w:r w:rsidRPr="006C28EA">
        <w:t xml:space="preserve"> </w:t>
      </w:r>
    </w:p>
    <w:p w14:paraId="54D139C9" w14:textId="77777777" w:rsidR="006C28EA" w:rsidRPr="006C28EA" w:rsidRDefault="006C28EA" w:rsidP="006C28EA">
      <w:pPr>
        <w:numPr>
          <w:ilvl w:val="0"/>
          <w:numId w:val="159"/>
        </w:numPr>
      </w:pPr>
      <w:r w:rsidRPr="006C28EA">
        <w:t xml:space="preserve">If price rises → You still gain (minus small premium) </w:t>
      </w:r>
    </w:p>
    <w:p w14:paraId="79A2BEDD" w14:textId="77777777" w:rsidR="006C28EA" w:rsidRPr="006C28EA" w:rsidRDefault="00000000" w:rsidP="006C28EA">
      <w:r>
        <w:pict w14:anchorId="42C95382">
          <v:rect id="_x0000_i1064" style="width:0;height:1.5pt" o:hralign="center" o:hrstd="t" o:hr="t" fillcolor="#a0a0a0" stroked="f"/>
        </w:pict>
      </w:r>
    </w:p>
    <w:p w14:paraId="7381253C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🧠</w:t>
      </w:r>
      <w:r w:rsidRPr="006C28EA">
        <w:rPr>
          <w:b/>
          <w:bCs/>
        </w:rPr>
        <w:t xml:space="preserve"> Easy Memory Trick:</w:t>
      </w:r>
    </w:p>
    <w:p w14:paraId="3C7E5FDD" w14:textId="77777777" w:rsidR="006C28EA" w:rsidRPr="006C28EA" w:rsidRDefault="006C28EA" w:rsidP="006C28EA">
      <w:r w:rsidRPr="006C28EA">
        <w:rPr>
          <w:rFonts w:ascii="Segoe UI Emoji" w:hAnsi="Segoe UI Emoji" w:cs="Segoe UI Emoji"/>
        </w:rPr>
        <w:t>👉</w:t>
      </w:r>
      <w:r w:rsidRPr="006C28EA">
        <w:t xml:space="preserve"> </w:t>
      </w:r>
      <w:r w:rsidRPr="006C28EA">
        <w:rPr>
          <w:b/>
          <w:bCs/>
        </w:rPr>
        <w:t>Hedging = Protection (like insurance for investments)</w:t>
      </w:r>
    </w:p>
    <w:p w14:paraId="57307EDF" w14:textId="77777777" w:rsidR="006C28EA" w:rsidRPr="006C28EA" w:rsidRDefault="00000000" w:rsidP="006C28EA">
      <w:r>
        <w:pict w14:anchorId="40957446">
          <v:rect id="_x0000_i1065" style="width:0;height:1.5pt" o:hralign="center" o:hrstd="t" o:hr="t" fillcolor="#a0a0a0" stroked="f"/>
        </w:pict>
      </w:r>
    </w:p>
    <w:p w14:paraId="7A8005D4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🎯</w:t>
      </w:r>
      <w:r w:rsidRPr="006C28EA">
        <w:rPr>
          <w:b/>
          <w:bCs/>
        </w:rPr>
        <w:t xml:space="preserve"> Why Hedging Is Important</w:t>
      </w:r>
    </w:p>
    <w:p w14:paraId="1C6C8789" w14:textId="77777777" w:rsidR="006C28EA" w:rsidRPr="006C28EA" w:rsidRDefault="006C28EA" w:rsidP="006C28EA">
      <w:pPr>
        <w:numPr>
          <w:ilvl w:val="0"/>
          <w:numId w:val="160"/>
        </w:numPr>
      </w:pPr>
      <w:r w:rsidRPr="006C28EA">
        <w:t xml:space="preserve">Reduces </w:t>
      </w:r>
      <w:r w:rsidRPr="006C28EA">
        <w:rPr>
          <w:b/>
          <w:bCs/>
        </w:rPr>
        <w:t>risk and uncertainty</w:t>
      </w:r>
      <w:r w:rsidRPr="006C28EA">
        <w:t xml:space="preserve"> </w:t>
      </w:r>
    </w:p>
    <w:p w14:paraId="0A984D71" w14:textId="77777777" w:rsidR="006C28EA" w:rsidRPr="006C28EA" w:rsidRDefault="006C28EA" w:rsidP="006C28EA">
      <w:pPr>
        <w:numPr>
          <w:ilvl w:val="0"/>
          <w:numId w:val="160"/>
        </w:numPr>
      </w:pPr>
      <w:r w:rsidRPr="006C28EA">
        <w:lastRenderedPageBreak/>
        <w:t xml:space="preserve">Protects </w:t>
      </w:r>
      <w:r w:rsidRPr="006C28EA">
        <w:rPr>
          <w:b/>
          <w:bCs/>
        </w:rPr>
        <w:t>investments from losses</w:t>
      </w:r>
      <w:r w:rsidRPr="006C28EA">
        <w:t xml:space="preserve"> </w:t>
      </w:r>
    </w:p>
    <w:p w14:paraId="0FDFA426" w14:textId="77777777" w:rsidR="006C28EA" w:rsidRPr="006C28EA" w:rsidRDefault="006C28EA" w:rsidP="006C28EA">
      <w:pPr>
        <w:numPr>
          <w:ilvl w:val="0"/>
          <w:numId w:val="160"/>
        </w:numPr>
      </w:pPr>
      <w:r w:rsidRPr="006C28EA">
        <w:t xml:space="preserve">Used by investors, companies, and traders </w:t>
      </w:r>
    </w:p>
    <w:p w14:paraId="11A8ECD8" w14:textId="77777777" w:rsidR="006C28EA" w:rsidRPr="006C28EA" w:rsidRDefault="00000000" w:rsidP="006C28EA">
      <w:r>
        <w:pict w14:anchorId="409A774C">
          <v:rect id="_x0000_i1066" style="width:0;height:1.5pt" o:hralign="center" o:hrstd="t" o:hr="t" fillcolor="#a0a0a0" stroked="f"/>
        </w:pict>
      </w:r>
    </w:p>
    <w:p w14:paraId="1892E64D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📌</w:t>
      </w:r>
      <w:r w:rsidRPr="006C28EA">
        <w:rPr>
          <w:b/>
          <w:bCs/>
        </w:rPr>
        <w:t xml:space="preserve"> Real-Life Example</w:t>
      </w:r>
    </w:p>
    <w:p w14:paraId="5699C48E" w14:textId="77777777" w:rsidR="006C28EA" w:rsidRPr="006C28EA" w:rsidRDefault="006C28EA" w:rsidP="006C28EA">
      <w:pPr>
        <w:numPr>
          <w:ilvl w:val="0"/>
          <w:numId w:val="161"/>
        </w:numPr>
      </w:pPr>
      <w:r w:rsidRPr="006C28EA">
        <w:t xml:space="preserve">Farmers fix crop prices in advance (to avoid loss) </w:t>
      </w:r>
    </w:p>
    <w:p w14:paraId="64165858" w14:textId="77777777" w:rsidR="006C28EA" w:rsidRPr="006C28EA" w:rsidRDefault="006C28EA" w:rsidP="006C28EA">
      <w:pPr>
        <w:numPr>
          <w:ilvl w:val="0"/>
          <w:numId w:val="161"/>
        </w:numPr>
      </w:pPr>
      <w:r w:rsidRPr="006C28EA">
        <w:t xml:space="preserve">Companies hedge against </w:t>
      </w:r>
      <w:r w:rsidRPr="006C28EA">
        <w:rPr>
          <w:b/>
          <w:bCs/>
        </w:rPr>
        <w:t>currency or price changes</w:t>
      </w:r>
      <w:r w:rsidRPr="006C28EA">
        <w:t xml:space="preserve"> </w:t>
      </w:r>
    </w:p>
    <w:p w14:paraId="4848233A" w14:textId="77777777" w:rsidR="006C28EA" w:rsidRPr="006C28EA" w:rsidRDefault="00000000" w:rsidP="006C28EA">
      <w:r>
        <w:pict w14:anchorId="00DF7E99">
          <v:rect id="_x0000_i1067" style="width:0;height:1.5pt" o:hralign="center" o:hrstd="t" o:hr="t" fillcolor="#a0a0a0" stroked="f"/>
        </w:pict>
      </w:r>
    </w:p>
    <w:p w14:paraId="127C3A32" w14:textId="77777777" w:rsidR="006C28EA" w:rsidRPr="006C28EA" w:rsidRDefault="006C28EA" w:rsidP="006C28EA">
      <w:pPr>
        <w:rPr>
          <w:b/>
          <w:bCs/>
        </w:rPr>
      </w:pPr>
      <w:r w:rsidRPr="006C28EA">
        <w:rPr>
          <w:rFonts w:ascii="Segoe UI Emoji" w:hAnsi="Segoe UI Emoji" w:cs="Segoe UI Emoji"/>
          <w:b/>
          <w:bCs/>
        </w:rPr>
        <w:t>⚖️</w:t>
      </w:r>
      <w:r w:rsidRPr="006C28EA">
        <w:rPr>
          <w:b/>
          <w:bCs/>
        </w:rPr>
        <w:t xml:space="preserve"> Key Point</w:t>
      </w:r>
    </w:p>
    <w:p w14:paraId="42D146A3" w14:textId="77777777" w:rsidR="006C28EA" w:rsidRPr="006C28EA" w:rsidRDefault="006C28EA" w:rsidP="006C28EA">
      <w:r w:rsidRPr="006C28EA">
        <w:rPr>
          <w:rFonts w:ascii="Segoe UI Emoji" w:hAnsi="Segoe UI Emoji" w:cs="Segoe UI Emoji"/>
        </w:rPr>
        <w:t>👉</w:t>
      </w:r>
      <w:r w:rsidRPr="006C28EA">
        <w:t xml:space="preserve"> Hedging reduces </w:t>
      </w:r>
      <w:r w:rsidRPr="006C28EA">
        <w:rPr>
          <w:b/>
          <w:bCs/>
        </w:rPr>
        <w:t>risk</w:t>
      </w:r>
      <w:r w:rsidRPr="006C28EA">
        <w:t xml:space="preserve">, but it may also </w:t>
      </w:r>
      <w:r w:rsidRPr="006C28EA">
        <w:rPr>
          <w:b/>
          <w:bCs/>
        </w:rPr>
        <w:t>reduce profit</w:t>
      </w:r>
    </w:p>
    <w:p w14:paraId="718FB713" w14:textId="77777777" w:rsidR="006C28EA" w:rsidRPr="006C28EA" w:rsidRDefault="00000000" w:rsidP="006C28EA">
      <w:r>
        <w:pict w14:anchorId="19085AD9">
          <v:rect id="_x0000_i1068" style="width:0;height:1.5pt" o:hralign="center" o:hrstd="t" o:hr="t" fillcolor="#a0a0a0" stroked="f"/>
        </w:pict>
      </w:r>
    </w:p>
    <w:p w14:paraId="42740B6E" w14:textId="77777777" w:rsidR="0025148F" w:rsidRPr="0025148F" w:rsidRDefault="00000000" w:rsidP="0025148F">
      <w:r>
        <w:pict w14:anchorId="0C5197CB">
          <v:rect id="_x0000_i1069" style="width:0;height:1.5pt" o:hralign="center" o:hrstd="t" o:hr="t" fillcolor="#a0a0a0" stroked="f"/>
        </w:pict>
      </w:r>
    </w:p>
    <w:p w14:paraId="78E75000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4. Regulators</w:t>
      </w:r>
    </w:p>
    <w:p w14:paraId="5CF5166C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Definition</w:t>
      </w:r>
    </w:p>
    <w:p w14:paraId="416A01FA" w14:textId="77777777" w:rsidR="0025148F" w:rsidRPr="0025148F" w:rsidRDefault="0025148F" w:rsidP="0025148F">
      <w:r w:rsidRPr="0025148F">
        <w:t>Regulators are authorities that supervise and control the financial system to ensure stability and transparency.</w:t>
      </w:r>
    </w:p>
    <w:p w14:paraId="1ADABE5F" w14:textId="77777777" w:rsidR="0025148F" w:rsidRPr="0025148F" w:rsidRDefault="00000000" w:rsidP="0025148F">
      <w:r>
        <w:pict w14:anchorId="313900BE">
          <v:rect id="_x0000_i1070" style="width:0;height:1.5pt" o:hralign="center" o:hrstd="t" o:hr="t" fillcolor="#a0a0a0" stroked="f"/>
        </w:pict>
      </w:r>
    </w:p>
    <w:p w14:paraId="54C6013A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Key Regulators</w:t>
      </w:r>
    </w:p>
    <w:p w14:paraId="4B29E92F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RBI (Reserve Bank of India)</w:t>
      </w:r>
    </w:p>
    <w:p w14:paraId="21E3851F" w14:textId="77777777" w:rsidR="0025148F" w:rsidRPr="0025148F" w:rsidRDefault="0025148F" w:rsidP="0025148F">
      <w:pPr>
        <w:numPr>
          <w:ilvl w:val="0"/>
          <w:numId w:val="45"/>
        </w:numPr>
      </w:pPr>
      <w:r w:rsidRPr="0025148F">
        <w:t xml:space="preserve">Controls monetary policy </w:t>
      </w:r>
    </w:p>
    <w:p w14:paraId="3076AFF5" w14:textId="77777777" w:rsidR="0025148F" w:rsidRPr="0025148F" w:rsidRDefault="0025148F" w:rsidP="0025148F">
      <w:pPr>
        <w:numPr>
          <w:ilvl w:val="0"/>
          <w:numId w:val="45"/>
        </w:numPr>
      </w:pPr>
      <w:r w:rsidRPr="0025148F">
        <w:t xml:space="preserve">Regulates banks </w:t>
      </w:r>
    </w:p>
    <w:p w14:paraId="54491E99" w14:textId="77777777" w:rsidR="0025148F" w:rsidRPr="0025148F" w:rsidRDefault="0025148F" w:rsidP="0025148F">
      <w:pPr>
        <w:numPr>
          <w:ilvl w:val="0"/>
          <w:numId w:val="45"/>
        </w:numPr>
      </w:pPr>
      <w:r w:rsidRPr="0025148F">
        <w:t xml:space="preserve">Manages inflation </w:t>
      </w:r>
    </w:p>
    <w:p w14:paraId="1427B032" w14:textId="77777777" w:rsidR="0025148F" w:rsidRPr="0025148F" w:rsidRDefault="00000000" w:rsidP="0025148F">
      <w:r>
        <w:pict w14:anchorId="72DE4320">
          <v:rect id="_x0000_i1071" style="width:0;height:1.5pt" o:hralign="center" o:hrstd="t" o:hr="t" fillcolor="#a0a0a0" stroked="f"/>
        </w:pict>
      </w:r>
    </w:p>
    <w:p w14:paraId="519F351F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SEBI (Securities and Exchange Board of India)</w:t>
      </w:r>
    </w:p>
    <w:p w14:paraId="63C5C0A0" w14:textId="77777777" w:rsidR="0025148F" w:rsidRPr="0025148F" w:rsidRDefault="0025148F" w:rsidP="0025148F">
      <w:pPr>
        <w:numPr>
          <w:ilvl w:val="0"/>
          <w:numId w:val="46"/>
        </w:numPr>
      </w:pPr>
      <w:r w:rsidRPr="0025148F">
        <w:t xml:space="preserve">Regulates stock markets </w:t>
      </w:r>
    </w:p>
    <w:p w14:paraId="347B9637" w14:textId="77777777" w:rsidR="0025148F" w:rsidRPr="0025148F" w:rsidRDefault="0025148F" w:rsidP="0025148F">
      <w:pPr>
        <w:numPr>
          <w:ilvl w:val="0"/>
          <w:numId w:val="46"/>
        </w:numPr>
      </w:pPr>
      <w:r w:rsidRPr="0025148F">
        <w:t xml:space="preserve">Protects investors </w:t>
      </w:r>
    </w:p>
    <w:p w14:paraId="043E7887" w14:textId="77777777" w:rsidR="0025148F" w:rsidRPr="0025148F" w:rsidRDefault="0025148F" w:rsidP="0025148F">
      <w:pPr>
        <w:numPr>
          <w:ilvl w:val="0"/>
          <w:numId w:val="46"/>
        </w:numPr>
      </w:pPr>
      <w:r w:rsidRPr="0025148F">
        <w:t xml:space="preserve">Prevents fraud </w:t>
      </w:r>
    </w:p>
    <w:p w14:paraId="6BA27D86" w14:textId="77777777" w:rsidR="0025148F" w:rsidRPr="0025148F" w:rsidRDefault="00000000" w:rsidP="0025148F">
      <w:r>
        <w:pict w14:anchorId="53C2151D">
          <v:rect id="_x0000_i1072" style="width:0;height:1.5pt" o:hralign="center" o:hrstd="t" o:hr="t" fillcolor="#a0a0a0" stroked="f"/>
        </w:pict>
      </w:r>
    </w:p>
    <w:p w14:paraId="53B67D82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IRDAI (Insurance Regulatory and Development Authority of India)</w:t>
      </w:r>
    </w:p>
    <w:p w14:paraId="1AF9B993" w14:textId="77777777" w:rsidR="0025148F" w:rsidRPr="0025148F" w:rsidRDefault="0025148F" w:rsidP="0025148F">
      <w:pPr>
        <w:numPr>
          <w:ilvl w:val="0"/>
          <w:numId w:val="47"/>
        </w:numPr>
      </w:pPr>
      <w:r w:rsidRPr="0025148F">
        <w:t xml:space="preserve">Regulates insurance sector </w:t>
      </w:r>
    </w:p>
    <w:p w14:paraId="7950EB9B" w14:textId="77777777" w:rsidR="0025148F" w:rsidRDefault="0025148F" w:rsidP="0025148F">
      <w:pPr>
        <w:numPr>
          <w:ilvl w:val="0"/>
          <w:numId w:val="47"/>
        </w:numPr>
      </w:pPr>
      <w:r w:rsidRPr="0025148F">
        <w:t xml:space="preserve">Protects policyholders </w:t>
      </w:r>
    </w:p>
    <w:p w14:paraId="30E47099" w14:textId="77777777" w:rsidR="00937B11" w:rsidRPr="00937B11" w:rsidRDefault="00937B11" w:rsidP="00937B11">
      <w:pPr>
        <w:rPr>
          <w:b/>
          <w:bCs/>
        </w:rPr>
      </w:pPr>
      <w:r w:rsidRPr="00937B11">
        <w:rPr>
          <w:rFonts w:ascii="Segoe UI Emoji" w:hAnsi="Segoe UI Emoji" w:cs="Segoe UI Emoji"/>
          <w:b/>
          <w:bCs/>
        </w:rPr>
        <w:t>📄</w:t>
      </w:r>
      <w:r w:rsidRPr="00937B11">
        <w:rPr>
          <w:b/>
          <w:bCs/>
        </w:rPr>
        <w:t xml:space="preserve"> Policyholders – Meaning</w:t>
      </w:r>
    </w:p>
    <w:p w14:paraId="46C078C5" w14:textId="77777777" w:rsidR="00937B11" w:rsidRPr="00937B11" w:rsidRDefault="00937B11" w:rsidP="00937B11">
      <w:r w:rsidRPr="00937B11">
        <w:t xml:space="preserve">A </w:t>
      </w:r>
      <w:r w:rsidRPr="00937B11">
        <w:rPr>
          <w:b/>
          <w:bCs/>
        </w:rPr>
        <w:t>policyholder</w:t>
      </w:r>
      <w:r w:rsidRPr="00937B11">
        <w:t xml:space="preserve"> is a person or entity who </w:t>
      </w:r>
      <w:r w:rsidRPr="00937B11">
        <w:rPr>
          <w:b/>
          <w:bCs/>
        </w:rPr>
        <w:t>buys an insurance policy</w:t>
      </w:r>
      <w:r w:rsidRPr="00937B11">
        <w:t xml:space="preserve"> from an insurance company.</w:t>
      </w:r>
    </w:p>
    <w:p w14:paraId="60E5F994" w14:textId="77777777" w:rsidR="00937B11" w:rsidRPr="00937B11" w:rsidRDefault="00937B11" w:rsidP="00937B11">
      <w:r w:rsidRPr="00937B11">
        <w:rPr>
          <w:rFonts w:ascii="Segoe UI Emoji" w:hAnsi="Segoe UI Emoji" w:cs="Segoe UI Emoji"/>
        </w:rPr>
        <w:t>👉</w:t>
      </w:r>
      <w:r w:rsidRPr="00937B11">
        <w:t xml:space="preserve"> Simple idea:</w:t>
      </w:r>
      <w:r w:rsidRPr="00937B11">
        <w:br/>
      </w:r>
      <w:r w:rsidRPr="00937B11">
        <w:rPr>
          <w:b/>
          <w:bCs/>
        </w:rPr>
        <w:t>Policyholder = Person who owns the insurance policy</w:t>
      </w:r>
    </w:p>
    <w:p w14:paraId="71A47EB3" w14:textId="77777777" w:rsidR="00937B11" w:rsidRPr="00937B11" w:rsidRDefault="00000000" w:rsidP="00937B11">
      <w:r>
        <w:lastRenderedPageBreak/>
        <w:pict w14:anchorId="5989F0D5">
          <v:rect id="_x0000_i1073" style="width:0;height:1.5pt" o:hralign="center" o:hrstd="t" o:hr="t" fillcolor="#a0a0a0" stroked="f"/>
        </w:pict>
      </w:r>
    </w:p>
    <w:p w14:paraId="4E9D945C" w14:textId="77777777" w:rsidR="00937B11" w:rsidRPr="00937B11" w:rsidRDefault="00937B11" w:rsidP="00937B11">
      <w:pPr>
        <w:rPr>
          <w:b/>
          <w:bCs/>
        </w:rPr>
      </w:pPr>
      <w:r w:rsidRPr="00937B11">
        <w:rPr>
          <w:rFonts w:ascii="Segoe UI Emoji" w:hAnsi="Segoe UI Emoji" w:cs="Segoe UI Emoji"/>
          <w:b/>
          <w:bCs/>
        </w:rPr>
        <w:t>📌</w:t>
      </w:r>
      <w:r w:rsidRPr="00937B11">
        <w:rPr>
          <w:b/>
          <w:bCs/>
        </w:rPr>
        <w:t xml:space="preserve"> Example</w:t>
      </w:r>
    </w:p>
    <w:p w14:paraId="0E5166AA" w14:textId="77777777" w:rsidR="00937B11" w:rsidRPr="00937B11" w:rsidRDefault="00937B11" w:rsidP="00937B11">
      <w:r w:rsidRPr="00937B11">
        <w:t>If you take a life insurance policy from Life Insurance Corporation of India,</w:t>
      </w:r>
      <w:r w:rsidRPr="00937B11">
        <w:br/>
      </w:r>
      <w:r w:rsidRPr="00937B11">
        <w:rPr>
          <w:rFonts w:ascii="Segoe UI Emoji" w:hAnsi="Segoe UI Emoji" w:cs="Segoe UI Emoji"/>
        </w:rPr>
        <w:t>👉</w:t>
      </w:r>
      <w:r w:rsidRPr="00937B11">
        <w:t xml:space="preserve"> </w:t>
      </w:r>
      <w:r w:rsidRPr="00937B11">
        <w:rPr>
          <w:b/>
          <w:bCs/>
        </w:rPr>
        <w:t>You are the policyholder</w:t>
      </w:r>
    </w:p>
    <w:p w14:paraId="63DC480B" w14:textId="77777777" w:rsidR="00937B11" w:rsidRPr="00937B11" w:rsidRDefault="00000000" w:rsidP="00937B11">
      <w:r>
        <w:pict w14:anchorId="1BE913B7">
          <v:rect id="_x0000_i1074" style="width:0;height:1.5pt" o:hralign="center" o:hrstd="t" o:hr="t" fillcolor="#a0a0a0" stroked="f"/>
        </w:pict>
      </w:r>
    </w:p>
    <w:p w14:paraId="14C4C85B" w14:textId="77777777" w:rsidR="00937B11" w:rsidRPr="00937B11" w:rsidRDefault="00937B11" w:rsidP="00937B11">
      <w:pPr>
        <w:rPr>
          <w:b/>
          <w:bCs/>
        </w:rPr>
      </w:pPr>
      <w:r w:rsidRPr="00937B11">
        <w:rPr>
          <w:rFonts w:ascii="Segoe UI Emoji" w:hAnsi="Segoe UI Emoji" w:cs="Segoe UI Emoji"/>
          <w:b/>
          <w:bCs/>
        </w:rPr>
        <w:t>🔑</w:t>
      </w:r>
      <w:r w:rsidRPr="00937B11">
        <w:rPr>
          <w:b/>
          <w:bCs/>
        </w:rPr>
        <w:t xml:space="preserve"> Key Responsibilities of a Policyholder</w:t>
      </w:r>
    </w:p>
    <w:p w14:paraId="5C471649" w14:textId="77777777" w:rsidR="00937B11" w:rsidRPr="00937B11" w:rsidRDefault="00937B11" w:rsidP="00937B11">
      <w:pPr>
        <w:numPr>
          <w:ilvl w:val="0"/>
          <w:numId w:val="162"/>
        </w:numPr>
      </w:pPr>
      <w:r w:rsidRPr="00937B11">
        <w:t xml:space="preserve">Pays </w:t>
      </w:r>
      <w:r w:rsidRPr="00937B11">
        <w:rPr>
          <w:b/>
          <w:bCs/>
        </w:rPr>
        <w:t>premium</w:t>
      </w:r>
      <w:r w:rsidRPr="00937B11">
        <w:t xml:space="preserve"> regularly </w:t>
      </w:r>
    </w:p>
    <w:p w14:paraId="2E2ED672" w14:textId="77777777" w:rsidR="00937B11" w:rsidRPr="00937B11" w:rsidRDefault="00937B11" w:rsidP="00937B11">
      <w:pPr>
        <w:numPr>
          <w:ilvl w:val="0"/>
          <w:numId w:val="162"/>
        </w:numPr>
      </w:pPr>
      <w:r w:rsidRPr="00937B11">
        <w:t xml:space="preserve">Provides </w:t>
      </w:r>
      <w:r w:rsidRPr="00937B11">
        <w:rPr>
          <w:b/>
          <w:bCs/>
        </w:rPr>
        <w:t>accurate information</w:t>
      </w:r>
      <w:r w:rsidRPr="00937B11">
        <w:t xml:space="preserve"> to the insurer </w:t>
      </w:r>
    </w:p>
    <w:p w14:paraId="55E5AAC8" w14:textId="77777777" w:rsidR="00937B11" w:rsidRPr="00937B11" w:rsidRDefault="00937B11" w:rsidP="00937B11">
      <w:pPr>
        <w:numPr>
          <w:ilvl w:val="0"/>
          <w:numId w:val="162"/>
        </w:numPr>
      </w:pPr>
      <w:r w:rsidRPr="00937B11">
        <w:t xml:space="preserve">Follows the </w:t>
      </w:r>
      <w:r w:rsidRPr="00937B11">
        <w:rPr>
          <w:b/>
          <w:bCs/>
        </w:rPr>
        <w:t>terms and conditions</w:t>
      </w:r>
      <w:r w:rsidRPr="00937B11">
        <w:t xml:space="preserve"> of the policy </w:t>
      </w:r>
    </w:p>
    <w:p w14:paraId="66D58C8D" w14:textId="77777777" w:rsidR="00937B11" w:rsidRPr="00937B11" w:rsidRDefault="00000000" w:rsidP="00937B11">
      <w:r>
        <w:pict w14:anchorId="57A62261">
          <v:rect id="_x0000_i1075" style="width:0;height:1.5pt" o:hralign="center" o:hrstd="t" o:hr="t" fillcolor="#a0a0a0" stroked="f"/>
        </w:pict>
      </w:r>
    </w:p>
    <w:p w14:paraId="297DEB85" w14:textId="77777777" w:rsidR="00937B11" w:rsidRPr="00937B11" w:rsidRDefault="00937B11" w:rsidP="00937B11">
      <w:pPr>
        <w:rPr>
          <w:b/>
          <w:bCs/>
        </w:rPr>
      </w:pPr>
      <w:r w:rsidRPr="00937B11">
        <w:rPr>
          <w:rFonts w:ascii="Segoe UI Emoji" w:hAnsi="Segoe UI Emoji" w:cs="Segoe UI Emoji"/>
          <w:b/>
          <w:bCs/>
        </w:rPr>
        <w:t>🎯</w:t>
      </w:r>
      <w:r w:rsidRPr="00937B11">
        <w:rPr>
          <w:b/>
          <w:bCs/>
        </w:rPr>
        <w:t xml:space="preserve"> Rights of a Policyholder</w:t>
      </w:r>
    </w:p>
    <w:p w14:paraId="5EC10F2D" w14:textId="77777777" w:rsidR="00937B11" w:rsidRPr="00937B11" w:rsidRDefault="00937B11" w:rsidP="00937B11">
      <w:pPr>
        <w:numPr>
          <w:ilvl w:val="0"/>
          <w:numId w:val="163"/>
        </w:numPr>
      </w:pPr>
      <w:r w:rsidRPr="00937B11">
        <w:t xml:space="preserve">Can </w:t>
      </w:r>
      <w:r w:rsidRPr="00937B11">
        <w:rPr>
          <w:b/>
          <w:bCs/>
        </w:rPr>
        <w:t>claim benefits</w:t>
      </w:r>
      <w:r w:rsidRPr="00937B11">
        <w:t xml:space="preserve"> as per policy </w:t>
      </w:r>
    </w:p>
    <w:p w14:paraId="2F702497" w14:textId="77777777" w:rsidR="00937B11" w:rsidRPr="00937B11" w:rsidRDefault="00937B11" w:rsidP="00937B11">
      <w:pPr>
        <w:numPr>
          <w:ilvl w:val="0"/>
          <w:numId w:val="163"/>
        </w:numPr>
      </w:pPr>
      <w:r w:rsidRPr="00937B11">
        <w:t xml:space="preserve">Can </w:t>
      </w:r>
      <w:r w:rsidRPr="00937B11">
        <w:rPr>
          <w:b/>
          <w:bCs/>
        </w:rPr>
        <w:t>nominate a beneficiary</w:t>
      </w:r>
      <w:r w:rsidRPr="00937B11">
        <w:t xml:space="preserve"> </w:t>
      </w:r>
    </w:p>
    <w:p w14:paraId="7C387644" w14:textId="77777777" w:rsidR="00937B11" w:rsidRPr="00937B11" w:rsidRDefault="00937B11" w:rsidP="00937B11">
      <w:pPr>
        <w:numPr>
          <w:ilvl w:val="0"/>
          <w:numId w:val="163"/>
        </w:numPr>
      </w:pPr>
      <w:r w:rsidRPr="00937B11">
        <w:t xml:space="preserve">Can receive </w:t>
      </w:r>
      <w:r w:rsidRPr="00937B11">
        <w:rPr>
          <w:b/>
          <w:bCs/>
        </w:rPr>
        <w:t>policy details and updates</w:t>
      </w:r>
      <w:r w:rsidRPr="00937B11">
        <w:t xml:space="preserve"> </w:t>
      </w:r>
    </w:p>
    <w:p w14:paraId="1D1DFE80" w14:textId="77777777" w:rsidR="00937B11" w:rsidRPr="00937B11" w:rsidRDefault="00000000" w:rsidP="00937B11">
      <w:r>
        <w:pict w14:anchorId="1B81C758">
          <v:rect id="_x0000_i1076" style="width:0;height:1.5pt" o:hralign="center" o:hrstd="t" o:hr="t" fillcolor="#a0a0a0" stroked="f"/>
        </w:pict>
      </w:r>
    </w:p>
    <w:p w14:paraId="22B92847" w14:textId="77777777" w:rsidR="00937B11" w:rsidRPr="00937B11" w:rsidRDefault="00937B11" w:rsidP="00937B11">
      <w:pPr>
        <w:rPr>
          <w:b/>
          <w:bCs/>
        </w:rPr>
      </w:pPr>
      <w:r w:rsidRPr="00937B11">
        <w:rPr>
          <w:rFonts w:ascii="Segoe UI Emoji" w:hAnsi="Segoe UI Emoji" w:cs="Segoe UI Emoji"/>
          <w:b/>
          <w:bCs/>
        </w:rPr>
        <w:t>🧠</w:t>
      </w:r>
      <w:r w:rsidRPr="00937B11">
        <w:rPr>
          <w:b/>
          <w:bCs/>
        </w:rPr>
        <w:t xml:space="preserve"> Easy Memory Trick:</w:t>
      </w:r>
    </w:p>
    <w:p w14:paraId="344AF2FA" w14:textId="77777777" w:rsidR="00937B11" w:rsidRPr="00937B11" w:rsidRDefault="00937B11" w:rsidP="00937B11">
      <w:r w:rsidRPr="00937B11">
        <w:rPr>
          <w:rFonts w:ascii="Segoe UI Emoji" w:hAnsi="Segoe UI Emoji" w:cs="Segoe UI Emoji"/>
        </w:rPr>
        <w:t>👉</w:t>
      </w:r>
      <w:r w:rsidRPr="00937B11">
        <w:t xml:space="preserve"> </w:t>
      </w:r>
      <w:r w:rsidRPr="00937B11">
        <w:rPr>
          <w:b/>
          <w:bCs/>
        </w:rPr>
        <w:t>Policyholder = Policy Owner</w:t>
      </w:r>
    </w:p>
    <w:p w14:paraId="3A5829BA" w14:textId="77777777" w:rsidR="00937B11" w:rsidRPr="00937B11" w:rsidRDefault="00000000" w:rsidP="00937B11">
      <w:r>
        <w:pict w14:anchorId="5CC94838">
          <v:rect id="_x0000_i1077" style="width:0;height:1.5pt" o:hralign="center" o:hrstd="t" o:hr="t" fillcolor="#a0a0a0" stroked="f"/>
        </w:pict>
      </w:r>
    </w:p>
    <w:p w14:paraId="6345944B" w14:textId="77777777" w:rsidR="00937B11" w:rsidRPr="00937B11" w:rsidRDefault="00937B11" w:rsidP="00937B11">
      <w:pPr>
        <w:rPr>
          <w:b/>
          <w:bCs/>
        </w:rPr>
      </w:pPr>
      <w:r w:rsidRPr="00937B11">
        <w:rPr>
          <w:rFonts w:ascii="Segoe UI Emoji" w:hAnsi="Segoe UI Emoji" w:cs="Segoe UI Emoji"/>
          <w:b/>
          <w:bCs/>
        </w:rPr>
        <w:t>⚠️</w:t>
      </w:r>
      <w:r w:rsidRPr="00937B11">
        <w:rPr>
          <w:b/>
          <w:bCs/>
        </w:rPr>
        <w:t xml:space="preserve"> Important Note</w:t>
      </w:r>
    </w:p>
    <w:p w14:paraId="7F56E546" w14:textId="77777777" w:rsidR="00937B11" w:rsidRPr="00937B11" w:rsidRDefault="00937B11" w:rsidP="00937B11">
      <w:pPr>
        <w:numPr>
          <w:ilvl w:val="0"/>
          <w:numId w:val="164"/>
        </w:numPr>
      </w:pPr>
      <w:r w:rsidRPr="00937B11">
        <w:rPr>
          <w:b/>
          <w:bCs/>
        </w:rPr>
        <w:t>Policyholder ≠ Nominee</w:t>
      </w:r>
      <w:r w:rsidRPr="00937B11">
        <w:t xml:space="preserve"> </w:t>
      </w:r>
    </w:p>
    <w:p w14:paraId="43A69B13" w14:textId="77777777" w:rsidR="00937B11" w:rsidRPr="00937B11" w:rsidRDefault="00937B11" w:rsidP="00937B11">
      <w:pPr>
        <w:numPr>
          <w:ilvl w:val="1"/>
          <w:numId w:val="164"/>
        </w:numPr>
      </w:pPr>
      <w:r w:rsidRPr="00937B11">
        <w:t xml:space="preserve">Policyholder → buys and owns policy </w:t>
      </w:r>
    </w:p>
    <w:p w14:paraId="6998106D" w14:textId="77777777" w:rsidR="00937B11" w:rsidRPr="00937B11" w:rsidRDefault="00937B11" w:rsidP="00937B11">
      <w:pPr>
        <w:numPr>
          <w:ilvl w:val="1"/>
          <w:numId w:val="164"/>
        </w:numPr>
      </w:pPr>
      <w:r w:rsidRPr="00937B11">
        <w:t xml:space="preserve">Nominee → receives money after death (in life insurance) </w:t>
      </w:r>
    </w:p>
    <w:p w14:paraId="440A11EE" w14:textId="77777777" w:rsidR="00937B11" w:rsidRPr="0025148F" w:rsidRDefault="00937B11" w:rsidP="00937B11"/>
    <w:p w14:paraId="306B83C8" w14:textId="77777777" w:rsidR="0025148F" w:rsidRPr="0025148F" w:rsidRDefault="00000000" w:rsidP="0025148F">
      <w:r>
        <w:pict w14:anchorId="57B0E85A">
          <v:rect id="_x0000_i1078" style="width:0;height:1.5pt" o:hralign="center" o:hrstd="t" o:hr="t" fillcolor="#a0a0a0" stroked="f"/>
        </w:pict>
      </w:r>
    </w:p>
    <w:p w14:paraId="27AB6DD8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PFRDA (Pension Fund Regulatory and Development Authority)</w:t>
      </w:r>
    </w:p>
    <w:p w14:paraId="76A1B74E" w14:textId="77777777" w:rsidR="0025148F" w:rsidRPr="0025148F" w:rsidRDefault="0025148F" w:rsidP="0025148F">
      <w:pPr>
        <w:numPr>
          <w:ilvl w:val="0"/>
          <w:numId w:val="48"/>
        </w:numPr>
      </w:pPr>
      <w:r w:rsidRPr="0025148F">
        <w:t xml:space="preserve">Regulates pension system </w:t>
      </w:r>
    </w:p>
    <w:p w14:paraId="35022240" w14:textId="77777777" w:rsidR="0025148F" w:rsidRPr="0025148F" w:rsidRDefault="0025148F" w:rsidP="0025148F">
      <w:pPr>
        <w:numPr>
          <w:ilvl w:val="0"/>
          <w:numId w:val="48"/>
        </w:numPr>
      </w:pPr>
      <w:r w:rsidRPr="0025148F">
        <w:t xml:space="preserve">Promotes retirement savings </w:t>
      </w:r>
    </w:p>
    <w:p w14:paraId="2DE8AEEB" w14:textId="77777777" w:rsidR="0025148F" w:rsidRPr="0025148F" w:rsidRDefault="00000000" w:rsidP="0025148F">
      <w:r>
        <w:pict w14:anchorId="38CEB756">
          <v:rect id="_x0000_i1079" style="width:0;height:1.5pt" o:hralign="center" o:hrstd="t" o:hr="t" fillcolor="#a0a0a0" stroked="f"/>
        </w:pict>
      </w:r>
    </w:p>
    <w:p w14:paraId="528B33A7" w14:textId="77777777" w:rsidR="0025148F" w:rsidRPr="0025148F" w:rsidRDefault="0025148F" w:rsidP="0025148F">
      <w:pPr>
        <w:rPr>
          <w:b/>
          <w:bCs/>
        </w:rPr>
      </w:pPr>
      <w:r w:rsidRPr="0025148F">
        <w:rPr>
          <w:b/>
          <w:bCs/>
        </w:rPr>
        <w:t>Importance</w:t>
      </w:r>
    </w:p>
    <w:p w14:paraId="4149760B" w14:textId="77777777" w:rsidR="0025148F" w:rsidRPr="0025148F" w:rsidRDefault="0025148F" w:rsidP="0025148F">
      <w:pPr>
        <w:numPr>
          <w:ilvl w:val="0"/>
          <w:numId w:val="49"/>
        </w:numPr>
      </w:pPr>
      <w:r w:rsidRPr="0025148F">
        <w:t xml:space="preserve">Financial stability </w:t>
      </w:r>
    </w:p>
    <w:p w14:paraId="3A425ECF" w14:textId="77777777" w:rsidR="0025148F" w:rsidRPr="0025148F" w:rsidRDefault="0025148F" w:rsidP="0025148F">
      <w:pPr>
        <w:numPr>
          <w:ilvl w:val="0"/>
          <w:numId w:val="49"/>
        </w:numPr>
      </w:pPr>
      <w:r w:rsidRPr="0025148F">
        <w:t xml:space="preserve">Investor protection </w:t>
      </w:r>
    </w:p>
    <w:p w14:paraId="1F3C0ABC" w14:textId="77777777" w:rsidR="0025148F" w:rsidRPr="0025148F" w:rsidRDefault="0025148F" w:rsidP="0025148F">
      <w:pPr>
        <w:numPr>
          <w:ilvl w:val="0"/>
          <w:numId w:val="49"/>
        </w:numPr>
      </w:pPr>
      <w:r w:rsidRPr="0025148F">
        <w:t>Market transparency</w:t>
      </w:r>
    </w:p>
    <w:p w14:paraId="2521EA88" w14:textId="77777777" w:rsidR="00AB6C6B" w:rsidRPr="00AB6C6B" w:rsidRDefault="00000000" w:rsidP="00AB6C6B">
      <w:r>
        <w:pict w14:anchorId="2A2FEBF7">
          <v:rect id="_x0000_i1080" style="width:0;height:1.5pt" o:hralign="center" o:hrstd="t" o:hr="t" fillcolor="#a0a0a0" stroked="f"/>
        </w:pict>
      </w:r>
    </w:p>
    <w:p w14:paraId="212F3681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lastRenderedPageBreak/>
        <w:t>Flow of Funds</w:t>
      </w:r>
    </w:p>
    <w:p w14:paraId="2B4AC596" w14:textId="77777777" w:rsidR="00AB6C6B" w:rsidRDefault="00AB6C6B" w:rsidP="00AB6C6B">
      <w:r w:rsidRPr="00AB6C6B">
        <w:t>Savers → Intermediaries → Borrowers → Investment → Economic Growth</w:t>
      </w:r>
    </w:p>
    <w:p w14:paraId="4B0FB4CF" w14:textId="77777777" w:rsidR="00C416A4" w:rsidRPr="00C416A4" w:rsidRDefault="00C416A4" w:rsidP="00C416A4">
      <w:r w:rsidRPr="00C416A4">
        <w:rPr>
          <w:b/>
          <w:bCs/>
        </w:rPr>
        <w:t>Flow of Funds — Detailed Explanation (Exam-Ready 5–10 Marks)</w:t>
      </w:r>
    </w:p>
    <w:p w14:paraId="349842AA" w14:textId="77777777" w:rsidR="00C416A4" w:rsidRPr="00C416A4" w:rsidRDefault="00000000" w:rsidP="00C416A4">
      <w:r>
        <w:pict w14:anchorId="1C6D1A56">
          <v:rect id="_x0000_i1081" style="width:0;height:1.5pt" o:hralign="center" o:hrstd="t" o:hr="t" fillcolor="#a0a0a0" stroked="f"/>
        </w:pict>
      </w:r>
    </w:p>
    <w:p w14:paraId="504248F3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1. Concept</w:t>
      </w:r>
    </w:p>
    <w:p w14:paraId="19F58046" w14:textId="77777777" w:rsidR="00C416A4" w:rsidRPr="00C416A4" w:rsidRDefault="00C416A4" w:rsidP="00C416A4">
      <w:r w:rsidRPr="00C416A4">
        <w:t xml:space="preserve">Flow of funds refers to the movement of money from </w:t>
      </w:r>
      <w:r w:rsidRPr="00C416A4">
        <w:rPr>
          <w:b/>
          <w:bCs/>
        </w:rPr>
        <w:t>savers to borrowers</w:t>
      </w:r>
      <w:r w:rsidRPr="00C416A4">
        <w:t xml:space="preserve"> through financial intermediaries, leading to investment and economic growth.</w:t>
      </w:r>
    </w:p>
    <w:p w14:paraId="7A46C9C7" w14:textId="77777777" w:rsidR="00C416A4" w:rsidRPr="00C416A4" w:rsidRDefault="00000000" w:rsidP="00C416A4">
      <w:r>
        <w:pict w14:anchorId="209814EF">
          <v:rect id="_x0000_i1082" style="width:0;height:1.5pt" o:hralign="center" o:hrstd="t" o:hr="t" fillcolor="#a0a0a0" stroked="f"/>
        </w:pict>
      </w:r>
    </w:p>
    <w:p w14:paraId="08B7DB05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2. Step-by-Step Explanation</w:t>
      </w:r>
    </w:p>
    <w:p w14:paraId="105A0EE2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1. Savers</w:t>
      </w:r>
    </w:p>
    <w:p w14:paraId="69F9B330" w14:textId="77777777" w:rsidR="00C416A4" w:rsidRPr="00C416A4" w:rsidRDefault="00C416A4" w:rsidP="00C416A4">
      <w:pPr>
        <w:numPr>
          <w:ilvl w:val="0"/>
          <w:numId w:val="50"/>
        </w:numPr>
      </w:pPr>
      <w:r w:rsidRPr="00C416A4">
        <w:t xml:space="preserve">Individuals, households, businesses with surplus funds </w:t>
      </w:r>
    </w:p>
    <w:p w14:paraId="2B5C3665" w14:textId="77777777" w:rsidR="00C416A4" w:rsidRPr="00C416A4" w:rsidRDefault="00C416A4" w:rsidP="00C416A4">
      <w:pPr>
        <w:numPr>
          <w:ilvl w:val="0"/>
          <w:numId w:val="50"/>
        </w:numPr>
      </w:pPr>
      <w:r w:rsidRPr="00C416A4">
        <w:t xml:space="preserve">Objective: </w:t>
      </w:r>
      <w:r w:rsidRPr="00C416A4">
        <w:rPr>
          <w:b/>
          <w:bCs/>
        </w:rPr>
        <w:t>earn return (interest/dividends)</w:t>
      </w:r>
      <w:r w:rsidRPr="00C416A4">
        <w:t xml:space="preserve"> </w:t>
      </w:r>
    </w:p>
    <w:p w14:paraId="0B9F8122" w14:textId="77777777" w:rsidR="00C416A4" w:rsidRPr="00C416A4" w:rsidRDefault="00C416A4" w:rsidP="00C416A4">
      <w:r w:rsidRPr="00C416A4">
        <w:rPr>
          <w:b/>
          <w:bCs/>
        </w:rPr>
        <w:t>Examples:</w:t>
      </w:r>
    </w:p>
    <w:p w14:paraId="0129B0EC" w14:textId="77777777" w:rsidR="00C416A4" w:rsidRPr="00C416A4" w:rsidRDefault="00C416A4" w:rsidP="00C416A4">
      <w:pPr>
        <w:numPr>
          <w:ilvl w:val="0"/>
          <w:numId w:val="51"/>
        </w:numPr>
      </w:pPr>
      <w:r w:rsidRPr="00C416A4">
        <w:t xml:space="preserve">Salary earners saving in banks </w:t>
      </w:r>
    </w:p>
    <w:p w14:paraId="377510B9" w14:textId="77777777" w:rsidR="00C416A4" w:rsidRPr="00C416A4" w:rsidRDefault="00C416A4" w:rsidP="00C416A4">
      <w:pPr>
        <w:numPr>
          <w:ilvl w:val="0"/>
          <w:numId w:val="51"/>
        </w:numPr>
      </w:pPr>
      <w:r w:rsidRPr="00C416A4">
        <w:t xml:space="preserve">Investors buying mutual funds </w:t>
      </w:r>
    </w:p>
    <w:p w14:paraId="210F4B86" w14:textId="77777777" w:rsidR="00C416A4" w:rsidRPr="00C416A4" w:rsidRDefault="00000000" w:rsidP="00C416A4">
      <w:r>
        <w:pict w14:anchorId="0567D770">
          <v:rect id="_x0000_i1083" style="width:0;height:1.5pt" o:hralign="center" o:hrstd="t" o:hr="t" fillcolor="#a0a0a0" stroked="f"/>
        </w:pict>
      </w:r>
    </w:p>
    <w:p w14:paraId="62D1091A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2. Intermediaries</w:t>
      </w:r>
    </w:p>
    <w:p w14:paraId="085717D8" w14:textId="77777777" w:rsidR="00C416A4" w:rsidRPr="00C416A4" w:rsidRDefault="00C416A4" w:rsidP="00C416A4">
      <w:pPr>
        <w:numPr>
          <w:ilvl w:val="0"/>
          <w:numId w:val="52"/>
        </w:numPr>
      </w:pPr>
      <w:r w:rsidRPr="00C416A4">
        <w:t xml:space="preserve">Financial institutions that connect savers and borrowers </w:t>
      </w:r>
    </w:p>
    <w:p w14:paraId="103A7471" w14:textId="77777777" w:rsidR="00C416A4" w:rsidRPr="00C416A4" w:rsidRDefault="00C416A4" w:rsidP="00C416A4">
      <w:r w:rsidRPr="00C416A4">
        <w:rPr>
          <w:b/>
          <w:bCs/>
        </w:rPr>
        <w:t>Types:</w:t>
      </w:r>
    </w:p>
    <w:p w14:paraId="2D91C4A8" w14:textId="77777777" w:rsidR="00C416A4" w:rsidRPr="00C416A4" w:rsidRDefault="00C416A4" w:rsidP="00C416A4">
      <w:pPr>
        <w:numPr>
          <w:ilvl w:val="0"/>
          <w:numId w:val="53"/>
        </w:numPr>
      </w:pPr>
      <w:r w:rsidRPr="00C416A4">
        <w:t xml:space="preserve">Banks </w:t>
      </w:r>
    </w:p>
    <w:p w14:paraId="4C321DF3" w14:textId="77777777" w:rsidR="00C416A4" w:rsidRPr="00C416A4" w:rsidRDefault="00C416A4" w:rsidP="00C416A4">
      <w:pPr>
        <w:numPr>
          <w:ilvl w:val="0"/>
          <w:numId w:val="53"/>
        </w:numPr>
      </w:pPr>
      <w:r w:rsidRPr="00C416A4">
        <w:t xml:space="preserve">NBFCs </w:t>
      </w:r>
    </w:p>
    <w:p w14:paraId="39B3C09B" w14:textId="77777777" w:rsidR="00C416A4" w:rsidRPr="00C416A4" w:rsidRDefault="00C416A4" w:rsidP="00C416A4">
      <w:pPr>
        <w:numPr>
          <w:ilvl w:val="0"/>
          <w:numId w:val="53"/>
        </w:numPr>
      </w:pPr>
      <w:r w:rsidRPr="00C416A4">
        <w:t xml:space="preserve">Mutual funds </w:t>
      </w:r>
    </w:p>
    <w:p w14:paraId="3FF0BF2B" w14:textId="77777777" w:rsidR="00C416A4" w:rsidRPr="00C416A4" w:rsidRDefault="00C416A4" w:rsidP="00C416A4">
      <w:pPr>
        <w:numPr>
          <w:ilvl w:val="0"/>
          <w:numId w:val="53"/>
        </w:numPr>
      </w:pPr>
      <w:r w:rsidRPr="00C416A4">
        <w:t xml:space="preserve">Insurance companies </w:t>
      </w:r>
    </w:p>
    <w:p w14:paraId="11E2ABB1" w14:textId="77777777" w:rsidR="00C416A4" w:rsidRPr="00C416A4" w:rsidRDefault="00C416A4" w:rsidP="00C416A4">
      <w:r w:rsidRPr="00C416A4">
        <w:rPr>
          <w:b/>
          <w:bCs/>
        </w:rPr>
        <w:t>Role:</w:t>
      </w:r>
    </w:p>
    <w:p w14:paraId="3FE15B53" w14:textId="77777777" w:rsidR="00C416A4" w:rsidRPr="00C416A4" w:rsidRDefault="00C416A4" w:rsidP="00C416A4">
      <w:pPr>
        <w:numPr>
          <w:ilvl w:val="0"/>
          <w:numId w:val="54"/>
        </w:numPr>
      </w:pPr>
      <w:r w:rsidRPr="00C416A4">
        <w:t xml:space="preserve">Pool savings </w:t>
      </w:r>
    </w:p>
    <w:p w14:paraId="43795791" w14:textId="77777777" w:rsidR="00C416A4" w:rsidRPr="00C416A4" w:rsidRDefault="00C416A4" w:rsidP="00C416A4">
      <w:pPr>
        <w:numPr>
          <w:ilvl w:val="0"/>
          <w:numId w:val="54"/>
        </w:numPr>
      </w:pPr>
      <w:r w:rsidRPr="00C416A4">
        <w:t xml:space="preserve">Allocate funds efficiently </w:t>
      </w:r>
    </w:p>
    <w:p w14:paraId="21213C68" w14:textId="77777777" w:rsidR="00C416A4" w:rsidRPr="00C416A4" w:rsidRDefault="00C416A4" w:rsidP="00C416A4">
      <w:pPr>
        <w:numPr>
          <w:ilvl w:val="0"/>
          <w:numId w:val="54"/>
        </w:numPr>
      </w:pPr>
      <w:r w:rsidRPr="00C416A4">
        <w:t xml:space="preserve">Reduce risk </w:t>
      </w:r>
    </w:p>
    <w:p w14:paraId="13171662" w14:textId="77777777" w:rsidR="00C416A4" w:rsidRPr="00C416A4" w:rsidRDefault="00000000" w:rsidP="00C416A4">
      <w:r>
        <w:pict w14:anchorId="7BC0A984">
          <v:rect id="_x0000_i1084" style="width:0;height:1.5pt" o:hralign="center" o:hrstd="t" o:hr="t" fillcolor="#a0a0a0" stroked="f"/>
        </w:pict>
      </w:r>
    </w:p>
    <w:p w14:paraId="77C274B5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3. Borrowers</w:t>
      </w:r>
    </w:p>
    <w:p w14:paraId="7A042C0D" w14:textId="77777777" w:rsidR="00C416A4" w:rsidRPr="00C416A4" w:rsidRDefault="00C416A4" w:rsidP="00C416A4">
      <w:pPr>
        <w:numPr>
          <w:ilvl w:val="0"/>
          <w:numId w:val="55"/>
        </w:numPr>
      </w:pPr>
      <w:r w:rsidRPr="00C416A4">
        <w:t xml:space="preserve">Entities needing funds for productive use </w:t>
      </w:r>
    </w:p>
    <w:p w14:paraId="0D1AE8EF" w14:textId="77777777" w:rsidR="00C416A4" w:rsidRPr="00C416A4" w:rsidRDefault="00C416A4" w:rsidP="00C416A4">
      <w:r w:rsidRPr="00C416A4">
        <w:rPr>
          <w:b/>
          <w:bCs/>
        </w:rPr>
        <w:t>Examples:</w:t>
      </w:r>
    </w:p>
    <w:p w14:paraId="5C66D630" w14:textId="77777777" w:rsidR="00C416A4" w:rsidRPr="00C416A4" w:rsidRDefault="00C416A4" w:rsidP="00C416A4">
      <w:pPr>
        <w:numPr>
          <w:ilvl w:val="0"/>
          <w:numId w:val="56"/>
        </w:numPr>
      </w:pPr>
      <w:r w:rsidRPr="00C416A4">
        <w:t xml:space="preserve">Companies (for expansion) </w:t>
      </w:r>
    </w:p>
    <w:p w14:paraId="7033E692" w14:textId="77777777" w:rsidR="00C416A4" w:rsidRPr="00C416A4" w:rsidRDefault="00C416A4" w:rsidP="00C416A4">
      <w:pPr>
        <w:numPr>
          <w:ilvl w:val="0"/>
          <w:numId w:val="56"/>
        </w:numPr>
      </w:pPr>
      <w:r w:rsidRPr="00C416A4">
        <w:t xml:space="preserve">Government (for infrastructure) </w:t>
      </w:r>
    </w:p>
    <w:p w14:paraId="122167E7" w14:textId="77777777" w:rsidR="00C416A4" w:rsidRPr="00C416A4" w:rsidRDefault="00C416A4" w:rsidP="00C416A4">
      <w:pPr>
        <w:numPr>
          <w:ilvl w:val="0"/>
          <w:numId w:val="56"/>
        </w:numPr>
      </w:pPr>
      <w:r w:rsidRPr="00C416A4">
        <w:t xml:space="preserve">Individuals (loans) </w:t>
      </w:r>
    </w:p>
    <w:p w14:paraId="269BBBF2" w14:textId="77777777" w:rsidR="00C416A4" w:rsidRPr="00C416A4" w:rsidRDefault="00000000" w:rsidP="00C416A4">
      <w:r>
        <w:lastRenderedPageBreak/>
        <w:pict w14:anchorId="2934383F">
          <v:rect id="_x0000_i1085" style="width:0;height:1.5pt" o:hralign="center" o:hrstd="t" o:hr="t" fillcolor="#a0a0a0" stroked="f"/>
        </w:pict>
      </w:r>
    </w:p>
    <w:p w14:paraId="3F860124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4. Investment</w:t>
      </w:r>
    </w:p>
    <w:p w14:paraId="12E68DD5" w14:textId="77777777" w:rsidR="00C416A4" w:rsidRPr="00C416A4" w:rsidRDefault="00C416A4" w:rsidP="00C416A4">
      <w:pPr>
        <w:numPr>
          <w:ilvl w:val="0"/>
          <w:numId w:val="57"/>
        </w:numPr>
      </w:pPr>
      <w:r w:rsidRPr="00C416A4">
        <w:t xml:space="preserve">Borrowed funds are used for: </w:t>
      </w:r>
    </w:p>
    <w:p w14:paraId="31DBF05B" w14:textId="77777777" w:rsidR="00C416A4" w:rsidRPr="00C416A4" w:rsidRDefault="00C416A4" w:rsidP="00C416A4">
      <w:pPr>
        <w:numPr>
          <w:ilvl w:val="1"/>
          <w:numId w:val="57"/>
        </w:numPr>
      </w:pPr>
      <w:r w:rsidRPr="00C416A4">
        <w:t xml:space="preserve">Business expansion </w:t>
      </w:r>
    </w:p>
    <w:p w14:paraId="5DA0B3F0" w14:textId="77777777" w:rsidR="00C416A4" w:rsidRPr="00C416A4" w:rsidRDefault="00C416A4" w:rsidP="00C416A4">
      <w:pPr>
        <w:numPr>
          <w:ilvl w:val="1"/>
          <w:numId w:val="57"/>
        </w:numPr>
      </w:pPr>
      <w:r w:rsidRPr="00C416A4">
        <w:t xml:space="preserve">Infrastructure development </w:t>
      </w:r>
    </w:p>
    <w:p w14:paraId="7923F911" w14:textId="77777777" w:rsidR="00C416A4" w:rsidRPr="00C416A4" w:rsidRDefault="00C416A4" w:rsidP="00C416A4">
      <w:pPr>
        <w:numPr>
          <w:ilvl w:val="1"/>
          <w:numId w:val="57"/>
        </w:numPr>
      </w:pPr>
      <w:r w:rsidRPr="00C416A4">
        <w:t xml:space="preserve">Capital formation </w:t>
      </w:r>
    </w:p>
    <w:p w14:paraId="7416FD2E" w14:textId="77777777" w:rsidR="00C416A4" w:rsidRPr="00C416A4" w:rsidRDefault="00000000" w:rsidP="00C416A4">
      <w:r>
        <w:pict w14:anchorId="535E9623">
          <v:rect id="_x0000_i1086" style="width:0;height:1.5pt" o:hralign="center" o:hrstd="t" o:hr="t" fillcolor="#a0a0a0" stroked="f"/>
        </w:pict>
      </w:r>
    </w:p>
    <w:p w14:paraId="30FBBF3B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5. Economic Growth</w:t>
      </w:r>
    </w:p>
    <w:p w14:paraId="44E3F51A" w14:textId="77777777" w:rsidR="00C416A4" w:rsidRPr="00C416A4" w:rsidRDefault="00C416A4" w:rsidP="00C416A4">
      <w:pPr>
        <w:numPr>
          <w:ilvl w:val="0"/>
          <w:numId w:val="58"/>
        </w:numPr>
      </w:pPr>
      <w:r w:rsidRPr="00C416A4">
        <w:t xml:space="preserve">Investment leads to: </w:t>
      </w:r>
    </w:p>
    <w:p w14:paraId="783EC8E6" w14:textId="77777777" w:rsidR="00C416A4" w:rsidRPr="00C416A4" w:rsidRDefault="00C416A4" w:rsidP="00C416A4">
      <w:pPr>
        <w:numPr>
          <w:ilvl w:val="1"/>
          <w:numId w:val="58"/>
        </w:numPr>
      </w:pPr>
      <w:r w:rsidRPr="00C416A4">
        <w:t xml:space="preserve">Increased production </w:t>
      </w:r>
    </w:p>
    <w:p w14:paraId="1BAE1352" w14:textId="77777777" w:rsidR="00C416A4" w:rsidRPr="00C416A4" w:rsidRDefault="00C416A4" w:rsidP="00C416A4">
      <w:pPr>
        <w:numPr>
          <w:ilvl w:val="1"/>
          <w:numId w:val="58"/>
        </w:numPr>
      </w:pPr>
      <w:r w:rsidRPr="00C416A4">
        <w:t xml:space="preserve">Employment generation </w:t>
      </w:r>
    </w:p>
    <w:p w14:paraId="0027FCB2" w14:textId="77777777" w:rsidR="00C416A4" w:rsidRPr="00C416A4" w:rsidRDefault="00C416A4" w:rsidP="00C416A4">
      <w:pPr>
        <w:numPr>
          <w:ilvl w:val="1"/>
          <w:numId w:val="58"/>
        </w:numPr>
      </w:pPr>
      <w:r w:rsidRPr="00C416A4">
        <w:t xml:space="preserve">Higher GDP </w:t>
      </w:r>
    </w:p>
    <w:p w14:paraId="1915EC38" w14:textId="77777777" w:rsidR="00C416A4" w:rsidRPr="00C416A4" w:rsidRDefault="00000000" w:rsidP="00C416A4">
      <w:r>
        <w:pict w14:anchorId="6EB2A0F7">
          <v:rect id="_x0000_i1087" style="width:0;height:1.5pt" o:hralign="center" o:hrstd="t" o:hr="t" fillcolor="#a0a0a0" stroked="f"/>
        </w:pict>
      </w:r>
    </w:p>
    <w:p w14:paraId="7913D29E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3. Diagram (Write in Exam)</w:t>
      </w:r>
    </w:p>
    <w:p w14:paraId="08840167" w14:textId="77777777" w:rsidR="00C416A4" w:rsidRPr="00C416A4" w:rsidRDefault="00C416A4" w:rsidP="00C416A4">
      <w:r w:rsidRPr="00C416A4">
        <w:t>Savers → Intermediaries → Borrowers → Investment → Economic Growth</w:t>
      </w:r>
    </w:p>
    <w:p w14:paraId="4B3677CD" w14:textId="77777777" w:rsidR="00C416A4" w:rsidRPr="00C416A4" w:rsidRDefault="00000000" w:rsidP="00C416A4">
      <w:r>
        <w:pict w14:anchorId="55D62548">
          <v:rect id="_x0000_i1088" style="width:0;height:1.5pt" o:hralign="center" o:hrstd="t" o:hr="t" fillcolor="#a0a0a0" stroked="f"/>
        </w:pict>
      </w:r>
    </w:p>
    <w:p w14:paraId="039ED3D6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4. Importance (Add for Extra Marks)</w:t>
      </w:r>
    </w:p>
    <w:p w14:paraId="7F315C7B" w14:textId="77777777" w:rsidR="00C416A4" w:rsidRPr="00C416A4" w:rsidRDefault="00C416A4" w:rsidP="00C416A4">
      <w:pPr>
        <w:numPr>
          <w:ilvl w:val="0"/>
          <w:numId w:val="59"/>
        </w:numPr>
      </w:pPr>
      <w:r w:rsidRPr="00C416A4">
        <w:t xml:space="preserve">Efficient allocation of resources </w:t>
      </w:r>
    </w:p>
    <w:p w14:paraId="23B5CD2D" w14:textId="77777777" w:rsidR="00C416A4" w:rsidRPr="00C416A4" w:rsidRDefault="00C416A4" w:rsidP="00C416A4">
      <w:pPr>
        <w:numPr>
          <w:ilvl w:val="0"/>
          <w:numId w:val="59"/>
        </w:numPr>
      </w:pPr>
      <w:r w:rsidRPr="00C416A4">
        <w:t xml:space="preserve">Encourages savings and investment </w:t>
      </w:r>
    </w:p>
    <w:p w14:paraId="108CFFCE" w14:textId="77777777" w:rsidR="00C416A4" w:rsidRPr="00C416A4" w:rsidRDefault="00C416A4" w:rsidP="00C416A4">
      <w:pPr>
        <w:numPr>
          <w:ilvl w:val="0"/>
          <w:numId w:val="59"/>
        </w:numPr>
      </w:pPr>
      <w:r w:rsidRPr="00C416A4">
        <w:t xml:space="preserve">Supports economic development </w:t>
      </w:r>
    </w:p>
    <w:p w14:paraId="0C3E4E1E" w14:textId="77777777" w:rsidR="00C416A4" w:rsidRPr="00C416A4" w:rsidRDefault="00C416A4" w:rsidP="00C416A4">
      <w:pPr>
        <w:numPr>
          <w:ilvl w:val="0"/>
          <w:numId w:val="59"/>
        </w:numPr>
      </w:pPr>
      <w:r w:rsidRPr="00C416A4">
        <w:t xml:space="preserve">Enhances financial stability </w:t>
      </w:r>
    </w:p>
    <w:p w14:paraId="4D4784ED" w14:textId="77777777" w:rsidR="00C416A4" w:rsidRPr="00C416A4" w:rsidRDefault="00000000" w:rsidP="00C416A4">
      <w:r>
        <w:pict w14:anchorId="1361173F">
          <v:rect id="_x0000_i1089" style="width:0;height:1.5pt" o:hralign="center" o:hrstd="t" o:hr="t" fillcolor="#a0a0a0" stroked="f"/>
        </w:pict>
      </w:r>
    </w:p>
    <w:p w14:paraId="4BC3627F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5. Example (VERY IMPORTANT FOR MARKS)</w:t>
      </w:r>
    </w:p>
    <w:p w14:paraId="21A67948" w14:textId="77777777" w:rsidR="00C416A4" w:rsidRPr="00C416A4" w:rsidRDefault="00C416A4" w:rsidP="00C416A4">
      <w:pPr>
        <w:numPr>
          <w:ilvl w:val="0"/>
          <w:numId w:val="60"/>
        </w:numPr>
      </w:pPr>
      <w:r w:rsidRPr="00C416A4">
        <w:t xml:space="preserve">Individuals deposit money in banks </w:t>
      </w:r>
    </w:p>
    <w:p w14:paraId="0A877C27" w14:textId="77777777" w:rsidR="00C416A4" w:rsidRPr="00C416A4" w:rsidRDefault="00C416A4" w:rsidP="00C416A4">
      <w:pPr>
        <w:numPr>
          <w:ilvl w:val="0"/>
          <w:numId w:val="60"/>
        </w:numPr>
      </w:pPr>
      <w:r w:rsidRPr="00C416A4">
        <w:t xml:space="preserve">Banks lend to companies </w:t>
      </w:r>
    </w:p>
    <w:p w14:paraId="0AB2921A" w14:textId="77777777" w:rsidR="00C416A4" w:rsidRPr="00C416A4" w:rsidRDefault="00C416A4" w:rsidP="00C416A4">
      <w:pPr>
        <w:numPr>
          <w:ilvl w:val="0"/>
          <w:numId w:val="60"/>
        </w:numPr>
      </w:pPr>
      <w:r w:rsidRPr="00C416A4">
        <w:t xml:space="preserve">Companies invest in factories </w:t>
      </w:r>
    </w:p>
    <w:p w14:paraId="7F9BB02E" w14:textId="77777777" w:rsidR="00C416A4" w:rsidRPr="00C416A4" w:rsidRDefault="00C416A4" w:rsidP="00C416A4">
      <w:pPr>
        <w:numPr>
          <w:ilvl w:val="0"/>
          <w:numId w:val="60"/>
        </w:numPr>
      </w:pPr>
      <w:r w:rsidRPr="00C416A4">
        <w:t xml:space="preserve">Production increases → economy grows </w:t>
      </w:r>
    </w:p>
    <w:p w14:paraId="12C2D285" w14:textId="77777777" w:rsidR="00C416A4" w:rsidRPr="00C416A4" w:rsidRDefault="00000000" w:rsidP="00C416A4">
      <w:r>
        <w:pict w14:anchorId="0EC5886F">
          <v:rect id="_x0000_i1090" style="width:0;height:1.5pt" o:hralign="center" o:hrstd="t" o:hr="t" fillcolor="#a0a0a0" stroked="f"/>
        </w:pict>
      </w:r>
    </w:p>
    <w:p w14:paraId="5712EAE4" w14:textId="77777777" w:rsidR="00C416A4" w:rsidRPr="00C416A4" w:rsidRDefault="00C416A4" w:rsidP="00C416A4">
      <w:pPr>
        <w:rPr>
          <w:b/>
          <w:bCs/>
        </w:rPr>
      </w:pPr>
      <w:r w:rsidRPr="00C416A4">
        <w:rPr>
          <w:b/>
          <w:bCs/>
        </w:rPr>
        <w:t>6. Conclusion (Write in Exam)</w:t>
      </w:r>
    </w:p>
    <w:p w14:paraId="0BCA1DF9" w14:textId="77777777" w:rsidR="00C416A4" w:rsidRPr="00C416A4" w:rsidRDefault="00C416A4" w:rsidP="00C416A4">
      <w:r w:rsidRPr="00C416A4">
        <w:t>The flow of funds ensures that idle savings are transformed into productive investments, driving sustainable economic growth.</w:t>
      </w:r>
    </w:p>
    <w:p w14:paraId="499F6215" w14:textId="77777777" w:rsidR="00C416A4" w:rsidRPr="00AB6C6B" w:rsidRDefault="00C416A4" w:rsidP="00AB6C6B"/>
    <w:p w14:paraId="6E8AD359" w14:textId="77777777" w:rsidR="00AB6C6B" w:rsidRPr="00AB6C6B" w:rsidRDefault="00000000" w:rsidP="00AB6C6B">
      <w:r>
        <w:pict w14:anchorId="0B7C2B7D">
          <v:rect id="_x0000_i1091" style="width:0;height:1.5pt" o:hralign="center" o:hrstd="t" o:hr="t" fillcolor="#a0a0a0" stroked="f"/>
        </w:pict>
      </w:r>
    </w:p>
    <w:p w14:paraId="5EDADE96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Importance</w:t>
      </w:r>
    </w:p>
    <w:p w14:paraId="0D9A1802" w14:textId="77777777" w:rsidR="00AB6C6B" w:rsidRPr="00AB6C6B" w:rsidRDefault="00AB6C6B" w:rsidP="00AB6C6B">
      <w:pPr>
        <w:numPr>
          <w:ilvl w:val="0"/>
          <w:numId w:val="4"/>
        </w:numPr>
      </w:pPr>
      <w:r w:rsidRPr="00AB6C6B">
        <w:lastRenderedPageBreak/>
        <w:t xml:space="preserve">Capital formation </w:t>
      </w:r>
    </w:p>
    <w:p w14:paraId="6B97AD56" w14:textId="77777777" w:rsidR="00AB6C6B" w:rsidRPr="00AB6C6B" w:rsidRDefault="00AB6C6B" w:rsidP="00AB6C6B">
      <w:pPr>
        <w:numPr>
          <w:ilvl w:val="0"/>
          <w:numId w:val="4"/>
        </w:numPr>
      </w:pPr>
      <w:r w:rsidRPr="00AB6C6B">
        <w:t xml:space="preserve">Economic development </w:t>
      </w:r>
    </w:p>
    <w:p w14:paraId="34E1A751" w14:textId="77777777" w:rsidR="00AB6C6B" w:rsidRPr="00AB6C6B" w:rsidRDefault="00AB6C6B" w:rsidP="00AB6C6B">
      <w:pPr>
        <w:numPr>
          <w:ilvl w:val="0"/>
          <w:numId w:val="4"/>
        </w:numPr>
      </w:pPr>
      <w:r w:rsidRPr="00AB6C6B">
        <w:t xml:space="preserve">Liquidity management </w:t>
      </w:r>
    </w:p>
    <w:p w14:paraId="4FDC97A1" w14:textId="77777777" w:rsidR="00AB6C6B" w:rsidRPr="00AB6C6B" w:rsidRDefault="00AB6C6B" w:rsidP="00AB6C6B">
      <w:pPr>
        <w:numPr>
          <w:ilvl w:val="0"/>
          <w:numId w:val="4"/>
        </w:numPr>
      </w:pPr>
      <w:r w:rsidRPr="00AB6C6B">
        <w:t xml:space="preserve">Risk diversification </w:t>
      </w:r>
    </w:p>
    <w:p w14:paraId="5CB1E715" w14:textId="77777777" w:rsidR="00AB6C6B" w:rsidRPr="00AB6C6B" w:rsidRDefault="00000000" w:rsidP="00AB6C6B">
      <w:r>
        <w:pict w14:anchorId="359D1C33">
          <v:rect id="_x0000_i1092" style="width:0;height:1.5pt" o:hralign="center" o:hrstd="t" o:hr="t" fillcolor="#a0a0a0" stroked="f"/>
        </w:pict>
      </w:r>
    </w:p>
    <w:p w14:paraId="2FFB0A8A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Conclusion</w:t>
      </w:r>
    </w:p>
    <w:p w14:paraId="4CD017EA" w14:textId="77777777" w:rsidR="00AB6C6B" w:rsidRPr="00AB6C6B" w:rsidRDefault="00AB6C6B" w:rsidP="00AB6C6B">
      <w:r w:rsidRPr="00AB6C6B">
        <w:t>A well-developed financial system ensures stability and growth of the economy.</w:t>
      </w:r>
    </w:p>
    <w:p w14:paraId="6632464B" w14:textId="77777777" w:rsidR="00AB6C6B" w:rsidRPr="00AB6C6B" w:rsidRDefault="00000000" w:rsidP="00AB6C6B">
      <w:r>
        <w:pict w14:anchorId="674F966F">
          <v:rect id="_x0000_i1093" style="width:0;height:1.5pt" o:hralign="center" o:hrstd="t" o:hr="t" fillcolor="#a0a0a0" stroked="f"/>
        </w:pict>
      </w:r>
    </w:p>
    <w:p w14:paraId="31BFA6BB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6. Risk–Return Relationship (SCORING VERSION)</w:t>
      </w:r>
    </w:p>
    <w:p w14:paraId="206C1499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Definition</w:t>
      </w:r>
    </w:p>
    <w:p w14:paraId="6D5F020D" w14:textId="77777777" w:rsidR="00AB6C6B" w:rsidRPr="00AB6C6B" w:rsidRDefault="00AB6C6B" w:rsidP="00AB6C6B">
      <w:r w:rsidRPr="00AB6C6B">
        <w:t>Risk and return have a direct relationship; higher risk leads to higher expected return.</w:t>
      </w:r>
    </w:p>
    <w:p w14:paraId="70DEB012" w14:textId="77777777" w:rsidR="00AB6C6B" w:rsidRPr="00AB6C6B" w:rsidRDefault="00000000" w:rsidP="00AB6C6B">
      <w:r>
        <w:pict w14:anchorId="734B0C38">
          <v:rect id="_x0000_i1094" style="width:0;height:1.5pt" o:hralign="center" o:hrstd="t" o:hr="t" fillcolor="#a0a0a0" stroked="f"/>
        </w:pict>
      </w:r>
    </w:p>
    <w:p w14:paraId="2A158C6A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Explanation</w:t>
      </w:r>
    </w:p>
    <w:p w14:paraId="17B88B50" w14:textId="77777777" w:rsidR="00AB6C6B" w:rsidRPr="00AB6C6B" w:rsidRDefault="00AB6C6B" w:rsidP="00AB6C6B">
      <w:pPr>
        <w:numPr>
          <w:ilvl w:val="0"/>
          <w:numId w:val="5"/>
        </w:numPr>
      </w:pPr>
      <w:r w:rsidRPr="00AB6C6B">
        <w:t xml:space="preserve">Risk = variability in returns </w:t>
      </w:r>
    </w:p>
    <w:p w14:paraId="1DC53682" w14:textId="77777777" w:rsidR="00AB6C6B" w:rsidRPr="00AB6C6B" w:rsidRDefault="00AB6C6B" w:rsidP="00AB6C6B">
      <w:pPr>
        <w:numPr>
          <w:ilvl w:val="0"/>
          <w:numId w:val="5"/>
        </w:numPr>
      </w:pPr>
      <w:r w:rsidRPr="00AB6C6B">
        <w:t xml:space="preserve">Return = gain or loss on investment </w:t>
      </w:r>
    </w:p>
    <w:p w14:paraId="31C8E6C7" w14:textId="77777777" w:rsidR="00AB6C6B" w:rsidRPr="00AB6C6B" w:rsidRDefault="00000000" w:rsidP="00AB6C6B">
      <w:r>
        <w:pict w14:anchorId="2120AFC4">
          <v:rect id="_x0000_i1095" style="width:0;height:1.5pt" o:hralign="center" o:hrstd="t" o:hr="t" fillcolor="#a0a0a0" stroked="f"/>
        </w:pict>
      </w:r>
    </w:p>
    <w:p w14:paraId="034A3A1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Expected Return</w:t>
      </w:r>
    </w:p>
    <w:p w14:paraId="51A21C27" w14:textId="5294E1E8" w:rsidR="00AB6C6B" w:rsidRPr="00AB6C6B" w:rsidRDefault="00AB6C6B" w:rsidP="00AB6C6B">
      <m:oMathPara>
        <m:oMath>
          <m:r>
            <w:rPr>
              <w:rFonts w:ascii="Cambria Math" w:hAnsi="Cambria Math"/>
            </w:rPr>
            <m:t>E(R)=∑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31EE1AE" w14:textId="77777777" w:rsidR="00AB6C6B" w:rsidRPr="00AB6C6B" w:rsidRDefault="00000000" w:rsidP="00AB6C6B">
      <w:r>
        <w:pict w14:anchorId="7E03A992">
          <v:rect id="_x0000_i1096" style="width:0;height:1.5pt" o:hralign="center" o:hrstd="t" o:hr="t" fillcolor="#a0a0a0" stroked="f"/>
        </w:pict>
      </w:r>
    </w:p>
    <w:p w14:paraId="62C4B51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Risk (Standard Deviation)</w:t>
      </w:r>
    </w:p>
    <w:p w14:paraId="2F631363" w14:textId="74FCA5D4" w:rsidR="00AB6C6B" w:rsidRPr="000C2425" w:rsidRDefault="00AB6C6B" w:rsidP="00AB6C6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-E(R)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C95F0E4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1. Expected Return</w:t>
      </w:r>
    </w:p>
    <w:p w14:paraId="4F473F02" w14:textId="02A2C7C9" w:rsidR="000C2425" w:rsidRPr="000C2425" w:rsidRDefault="000C2425" w:rsidP="000C2425">
      <m:oMathPara>
        <m:oMath>
          <m:r>
            <w:rPr>
              <w:rFonts w:ascii="Cambria Math" w:hAnsi="Cambria Math"/>
            </w:rPr>
            <m:t>E(R)=∑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B490405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Meaning</w:t>
      </w:r>
    </w:p>
    <w:p w14:paraId="3B2C1AEB" w14:textId="77777777" w:rsidR="000C2425" w:rsidRPr="000C2425" w:rsidRDefault="000C2425" w:rsidP="000C2425">
      <w:r w:rsidRPr="000C2425">
        <w:t xml:space="preserve">Expected return is the </w:t>
      </w:r>
      <w:r w:rsidRPr="000C2425">
        <w:rPr>
          <w:b/>
          <w:bCs/>
        </w:rPr>
        <w:t>weighted average return</w:t>
      </w:r>
      <w:r w:rsidRPr="000C2425">
        <w:t>, where probabilities are used as weights.</w:t>
      </w:r>
    </w:p>
    <w:p w14:paraId="261180D0" w14:textId="77777777" w:rsidR="000C2425" w:rsidRPr="000C2425" w:rsidRDefault="00000000" w:rsidP="000C2425">
      <w:r>
        <w:pict w14:anchorId="32F7165C">
          <v:rect id="_x0000_i1097" style="width:0;height:1.5pt" o:hralign="center" o:hrstd="t" o:hr="t" fillcolor="#a0a0a0" stroked="f"/>
        </w:pict>
      </w:r>
    </w:p>
    <w:p w14:paraId="0887846E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Terms</w:t>
      </w:r>
    </w:p>
    <w:p w14:paraId="51F033C5" w14:textId="2D5BCDEC" w:rsidR="000C2425" w:rsidRPr="000C2425" w:rsidRDefault="00000000" w:rsidP="000C2425">
      <w:pPr>
        <w:numPr>
          <w:ilvl w:val="0"/>
          <w:numId w:val="6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C2425" w:rsidRPr="000C2425">
        <w:t xml:space="preserve">= Probability of outcome </w:t>
      </w:r>
    </w:p>
    <w:p w14:paraId="06FEF52C" w14:textId="09503246" w:rsidR="000C2425" w:rsidRPr="000C2425" w:rsidRDefault="00000000" w:rsidP="000C2425">
      <w:pPr>
        <w:numPr>
          <w:ilvl w:val="0"/>
          <w:numId w:val="6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C2425" w:rsidRPr="000C2425">
        <w:t xml:space="preserve">= Return in that outcome </w:t>
      </w:r>
    </w:p>
    <w:p w14:paraId="7E103BF9" w14:textId="77777777" w:rsidR="000C2425" w:rsidRPr="000C2425" w:rsidRDefault="00000000" w:rsidP="000C2425">
      <w:r>
        <w:pict w14:anchorId="4C21A515">
          <v:rect id="_x0000_i1098" style="width:0;height:1.5pt" o:hralign="center" o:hrstd="t" o:hr="t" fillcolor="#a0a0a0" stroked="f"/>
        </w:pict>
      </w:r>
    </w:p>
    <w:p w14:paraId="4FD9B8FD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Step-by-Step Calculation</w:t>
      </w:r>
    </w:p>
    <w:p w14:paraId="6E9AB3B9" w14:textId="77777777" w:rsidR="000C2425" w:rsidRPr="000C2425" w:rsidRDefault="000C2425" w:rsidP="000C2425">
      <w:pPr>
        <w:numPr>
          <w:ilvl w:val="0"/>
          <w:numId w:val="62"/>
        </w:numPr>
      </w:pPr>
      <w:r w:rsidRPr="000C2425">
        <w:t xml:space="preserve">Multiply each return by its probability </w:t>
      </w:r>
    </w:p>
    <w:p w14:paraId="3FEDBD0A" w14:textId="77777777" w:rsidR="000C2425" w:rsidRPr="000C2425" w:rsidRDefault="000C2425" w:rsidP="000C2425">
      <w:pPr>
        <w:numPr>
          <w:ilvl w:val="0"/>
          <w:numId w:val="62"/>
        </w:numPr>
      </w:pPr>
      <w:r w:rsidRPr="000C2425">
        <w:t xml:space="preserve">Sum all values </w:t>
      </w:r>
    </w:p>
    <w:p w14:paraId="1E79F3CA" w14:textId="77777777" w:rsidR="000C2425" w:rsidRPr="000C2425" w:rsidRDefault="00000000" w:rsidP="000C2425">
      <w:r>
        <w:lastRenderedPageBreak/>
        <w:pict w14:anchorId="41C6F26B">
          <v:rect id="_x0000_i1099" style="width:0;height:1.5pt" o:hralign="center" o:hrstd="t" o:hr="t" fillcolor="#a0a0a0" stroked="f"/>
        </w:pict>
      </w:r>
    </w:p>
    <w:p w14:paraId="478A46FA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992"/>
        <w:gridCol w:w="525"/>
      </w:tblGrid>
      <w:tr w:rsidR="000C2425" w:rsidRPr="000C2425" w14:paraId="2713E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C04F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Probability (P)</w:t>
            </w:r>
          </w:p>
        </w:tc>
        <w:tc>
          <w:tcPr>
            <w:tcW w:w="0" w:type="auto"/>
            <w:vAlign w:val="center"/>
            <w:hideMark/>
          </w:tcPr>
          <w:p w14:paraId="6FCB6838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Return (R)</w:t>
            </w:r>
          </w:p>
        </w:tc>
        <w:tc>
          <w:tcPr>
            <w:tcW w:w="0" w:type="auto"/>
            <w:vAlign w:val="center"/>
            <w:hideMark/>
          </w:tcPr>
          <w:p w14:paraId="696A1E28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P × R</w:t>
            </w:r>
          </w:p>
        </w:tc>
      </w:tr>
      <w:tr w:rsidR="000C2425" w:rsidRPr="000C2425" w14:paraId="7A74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57A9" w14:textId="77777777" w:rsidR="000C2425" w:rsidRPr="000C2425" w:rsidRDefault="000C2425" w:rsidP="000C2425">
            <w:r w:rsidRPr="000C2425">
              <w:t>0.5</w:t>
            </w:r>
          </w:p>
        </w:tc>
        <w:tc>
          <w:tcPr>
            <w:tcW w:w="0" w:type="auto"/>
            <w:vAlign w:val="center"/>
            <w:hideMark/>
          </w:tcPr>
          <w:p w14:paraId="147BBD4C" w14:textId="77777777" w:rsidR="000C2425" w:rsidRPr="000C2425" w:rsidRDefault="000C2425" w:rsidP="000C2425">
            <w:r w:rsidRPr="000C2425">
              <w:t>10%</w:t>
            </w:r>
          </w:p>
        </w:tc>
        <w:tc>
          <w:tcPr>
            <w:tcW w:w="0" w:type="auto"/>
            <w:vAlign w:val="center"/>
            <w:hideMark/>
          </w:tcPr>
          <w:p w14:paraId="6A19CA59" w14:textId="77777777" w:rsidR="000C2425" w:rsidRPr="000C2425" w:rsidRDefault="000C2425" w:rsidP="000C2425">
            <w:r w:rsidRPr="000C2425">
              <w:t>5%</w:t>
            </w:r>
          </w:p>
        </w:tc>
      </w:tr>
      <w:tr w:rsidR="000C2425" w:rsidRPr="000C2425" w14:paraId="407D9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472A" w14:textId="77777777" w:rsidR="000C2425" w:rsidRPr="000C2425" w:rsidRDefault="000C2425" w:rsidP="000C2425">
            <w:r w:rsidRPr="000C2425">
              <w:t>0.5</w:t>
            </w:r>
          </w:p>
        </w:tc>
        <w:tc>
          <w:tcPr>
            <w:tcW w:w="0" w:type="auto"/>
            <w:vAlign w:val="center"/>
            <w:hideMark/>
          </w:tcPr>
          <w:p w14:paraId="24B817F6" w14:textId="77777777" w:rsidR="000C2425" w:rsidRPr="000C2425" w:rsidRDefault="000C2425" w:rsidP="000C2425">
            <w:r w:rsidRPr="000C2425">
              <w:t>20%</w:t>
            </w:r>
          </w:p>
        </w:tc>
        <w:tc>
          <w:tcPr>
            <w:tcW w:w="0" w:type="auto"/>
            <w:vAlign w:val="center"/>
            <w:hideMark/>
          </w:tcPr>
          <w:p w14:paraId="457BFBF4" w14:textId="77777777" w:rsidR="000C2425" w:rsidRPr="000C2425" w:rsidRDefault="000C2425" w:rsidP="000C2425">
            <w:r w:rsidRPr="000C2425">
              <w:t>10%</w:t>
            </w:r>
          </w:p>
        </w:tc>
      </w:tr>
    </w:tbl>
    <w:p w14:paraId="2C8A1FF6" w14:textId="77777777" w:rsidR="000C2425" w:rsidRPr="000C2425" w:rsidRDefault="000C2425" w:rsidP="000C2425">
      <w:r w:rsidRPr="000C2425">
        <w:rPr>
          <w:b/>
          <w:bCs/>
        </w:rPr>
        <w:t>Expected Return = 5% + 10% = 15%</w:t>
      </w:r>
    </w:p>
    <w:p w14:paraId="49F8F26A" w14:textId="77777777" w:rsidR="000C2425" w:rsidRPr="000C2425" w:rsidRDefault="00000000" w:rsidP="000C2425">
      <w:r>
        <w:pict w14:anchorId="084EB9E8">
          <v:rect id="_x0000_i1100" style="width:0;height:1.5pt" o:hralign="center" o:hrstd="t" o:hr="t" fillcolor="#a0a0a0" stroked="f"/>
        </w:pict>
      </w:r>
    </w:p>
    <w:p w14:paraId="6E78A260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Interpretation</w:t>
      </w:r>
    </w:p>
    <w:p w14:paraId="24FA1CDC" w14:textId="77777777" w:rsidR="000C2425" w:rsidRPr="000C2425" w:rsidRDefault="000C2425" w:rsidP="000C2425">
      <w:pPr>
        <w:numPr>
          <w:ilvl w:val="0"/>
          <w:numId w:val="63"/>
        </w:numPr>
      </w:pPr>
      <w:r w:rsidRPr="000C2425">
        <w:t xml:space="preserve">Average return expected in the long run </w:t>
      </w:r>
    </w:p>
    <w:p w14:paraId="2A31F1A0" w14:textId="77777777" w:rsidR="000C2425" w:rsidRPr="000C2425" w:rsidRDefault="000C2425" w:rsidP="000C2425">
      <w:pPr>
        <w:numPr>
          <w:ilvl w:val="0"/>
          <w:numId w:val="63"/>
        </w:numPr>
      </w:pPr>
      <w:r w:rsidRPr="000C2425">
        <w:t xml:space="preserve">Used for comparing investments </w:t>
      </w:r>
    </w:p>
    <w:p w14:paraId="590F4876" w14:textId="77777777" w:rsidR="000C2425" w:rsidRPr="000C2425" w:rsidRDefault="00000000" w:rsidP="000C2425">
      <w:r>
        <w:pict w14:anchorId="4F3EB440">
          <v:rect id="_x0000_i1101" style="width:0;height:1.5pt" o:hralign="center" o:hrstd="t" o:hr="t" fillcolor="#a0a0a0" stroked="f"/>
        </w:pict>
      </w:r>
    </w:p>
    <w:p w14:paraId="3A5BBFB1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2. Risk (Standard Deviation)</w:t>
      </w:r>
    </w:p>
    <w:p w14:paraId="6CD5C78F" w14:textId="0447C6AF" w:rsidR="000C2425" w:rsidRPr="000C2425" w:rsidRDefault="000C2425" w:rsidP="000C2425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-E(R)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055A61E" w14:textId="77777777" w:rsidR="000C2425" w:rsidRPr="000C2425" w:rsidRDefault="00000000" w:rsidP="000C2425">
      <w:r>
        <w:pict w14:anchorId="3395D338">
          <v:rect id="_x0000_i1102" style="width:0;height:1.5pt" o:hralign="center" o:hrstd="t" o:hr="t" fillcolor="#a0a0a0" stroked="f"/>
        </w:pict>
      </w:r>
    </w:p>
    <w:p w14:paraId="50D2BFC3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Meaning</w:t>
      </w:r>
    </w:p>
    <w:p w14:paraId="40138723" w14:textId="77777777" w:rsidR="000C2425" w:rsidRPr="000C2425" w:rsidRDefault="000C2425" w:rsidP="000C2425">
      <w:r w:rsidRPr="000C2425">
        <w:t xml:space="preserve">Standard deviation measures </w:t>
      </w:r>
      <w:r w:rsidRPr="000C2425">
        <w:rPr>
          <w:b/>
          <w:bCs/>
        </w:rPr>
        <w:t>total risk (volatility)</w:t>
      </w:r>
      <w:r w:rsidRPr="000C2425">
        <w:t xml:space="preserve"> of returns.</w:t>
      </w:r>
    </w:p>
    <w:p w14:paraId="483427C0" w14:textId="77777777" w:rsidR="000C2425" w:rsidRPr="000C2425" w:rsidRDefault="00000000" w:rsidP="000C2425">
      <w:r>
        <w:pict w14:anchorId="15D4C843">
          <v:rect id="_x0000_i1103" style="width:0;height:1.5pt" o:hralign="center" o:hrstd="t" o:hr="t" fillcolor="#a0a0a0" stroked="f"/>
        </w:pict>
      </w:r>
    </w:p>
    <w:p w14:paraId="13E5C905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Terms</w:t>
      </w:r>
    </w:p>
    <w:p w14:paraId="715D773E" w14:textId="23C01541" w:rsidR="000C2425" w:rsidRPr="000C2425" w:rsidRDefault="00000000" w:rsidP="000C2425">
      <w:pPr>
        <w:numPr>
          <w:ilvl w:val="0"/>
          <w:numId w:val="6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-E(R)</m:t>
        </m:r>
      </m:oMath>
      <w:r w:rsidR="000C2425" w:rsidRPr="000C2425">
        <w:t xml:space="preserve">= deviation from mean </w:t>
      </w:r>
    </w:p>
    <w:p w14:paraId="29B468BB" w14:textId="77777777" w:rsidR="000C2425" w:rsidRPr="000C2425" w:rsidRDefault="000C2425" w:rsidP="000C2425">
      <w:pPr>
        <w:numPr>
          <w:ilvl w:val="0"/>
          <w:numId w:val="64"/>
        </w:numPr>
      </w:pPr>
      <w:r w:rsidRPr="000C2425">
        <w:t xml:space="preserve">Squared to avoid negatives </w:t>
      </w:r>
    </w:p>
    <w:p w14:paraId="0922944C" w14:textId="77777777" w:rsidR="000C2425" w:rsidRPr="000C2425" w:rsidRDefault="000C2425" w:rsidP="000C2425">
      <w:pPr>
        <w:numPr>
          <w:ilvl w:val="0"/>
          <w:numId w:val="64"/>
        </w:numPr>
      </w:pPr>
      <w:r w:rsidRPr="000C2425">
        <w:t xml:space="preserve">Weighted by probability </w:t>
      </w:r>
    </w:p>
    <w:p w14:paraId="0E9FCA3B" w14:textId="77777777" w:rsidR="000C2425" w:rsidRPr="000C2425" w:rsidRDefault="00000000" w:rsidP="000C2425">
      <w:r>
        <w:pict w14:anchorId="1F137FAB">
          <v:rect id="_x0000_i1104" style="width:0;height:1.5pt" o:hralign="center" o:hrstd="t" o:hr="t" fillcolor="#a0a0a0" stroked="f"/>
        </w:pict>
      </w:r>
    </w:p>
    <w:p w14:paraId="231DE9C4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Step-by-Step Calculation</w:t>
      </w:r>
    </w:p>
    <w:p w14:paraId="4D9DBDBF" w14:textId="77777777" w:rsidR="000C2425" w:rsidRPr="000C2425" w:rsidRDefault="000C2425" w:rsidP="000C2425">
      <w:pPr>
        <w:numPr>
          <w:ilvl w:val="0"/>
          <w:numId w:val="65"/>
        </w:numPr>
      </w:pPr>
      <w:r w:rsidRPr="000C2425">
        <w:t xml:space="preserve">Calculate Expected Return </w:t>
      </w:r>
    </w:p>
    <w:p w14:paraId="37853569" w14:textId="4001C583" w:rsidR="000C2425" w:rsidRPr="000C2425" w:rsidRDefault="000C2425" w:rsidP="000C2425">
      <w:pPr>
        <w:numPr>
          <w:ilvl w:val="0"/>
          <w:numId w:val="65"/>
        </w:numPr>
      </w:pPr>
      <w:r w:rsidRPr="000C2425">
        <w:t xml:space="preserve">Find deviation: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-E(R)</m:t>
        </m:r>
      </m:oMath>
    </w:p>
    <w:p w14:paraId="0C5EBBA3" w14:textId="77777777" w:rsidR="000C2425" w:rsidRPr="000C2425" w:rsidRDefault="000C2425" w:rsidP="000C2425">
      <w:pPr>
        <w:numPr>
          <w:ilvl w:val="0"/>
          <w:numId w:val="65"/>
        </w:numPr>
      </w:pPr>
      <w:r w:rsidRPr="000C2425">
        <w:t xml:space="preserve">Square deviations </w:t>
      </w:r>
    </w:p>
    <w:p w14:paraId="2951226D" w14:textId="77777777" w:rsidR="000C2425" w:rsidRPr="000C2425" w:rsidRDefault="000C2425" w:rsidP="000C2425">
      <w:pPr>
        <w:numPr>
          <w:ilvl w:val="0"/>
          <w:numId w:val="65"/>
        </w:numPr>
      </w:pPr>
      <w:r w:rsidRPr="000C2425">
        <w:t xml:space="preserve">Multiply by probability </w:t>
      </w:r>
    </w:p>
    <w:p w14:paraId="28A26AA5" w14:textId="77777777" w:rsidR="000C2425" w:rsidRPr="000C2425" w:rsidRDefault="000C2425" w:rsidP="000C2425">
      <w:pPr>
        <w:numPr>
          <w:ilvl w:val="0"/>
          <w:numId w:val="65"/>
        </w:numPr>
      </w:pPr>
      <w:r w:rsidRPr="000C2425">
        <w:t xml:space="preserve">Sum all values </w:t>
      </w:r>
    </w:p>
    <w:p w14:paraId="79E1F482" w14:textId="77777777" w:rsidR="000C2425" w:rsidRPr="000C2425" w:rsidRDefault="000C2425" w:rsidP="000C2425">
      <w:pPr>
        <w:numPr>
          <w:ilvl w:val="0"/>
          <w:numId w:val="65"/>
        </w:numPr>
      </w:pPr>
      <w:r w:rsidRPr="000C2425">
        <w:t xml:space="preserve">Take square root </w:t>
      </w:r>
    </w:p>
    <w:p w14:paraId="6C6E24BF" w14:textId="77777777" w:rsidR="000C2425" w:rsidRPr="000C2425" w:rsidRDefault="00000000" w:rsidP="000C2425">
      <w:r>
        <w:pict w14:anchorId="4A1587FB">
          <v:rect id="_x0000_i1105" style="width:0;height:1.5pt" o:hralign="center" o:hrstd="t" o:hr="t" fillcolor="#a0a0a0" stroked="f"/>
        </w:pict>
      </w:r>
    </w:p>
    <w:p w14:paraId="5884A799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Example (Using Above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284"/>
        <w:gridCol w:w="719"/>
        <w:gridCol w:w="931"/>
        <w:gridCol w:w="911"/>
      </w:tblGrid>
      <w:tr w:rsidR="000C2425" w:rsidRPr="000C2425" w14:paraId="262D0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E8E4B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lastRenderedPageBreak/>
              <w:t>P</w:t>
            </w:r>
          </w:p>
        </w:tc>
        <w:tc>
          <w:tcPr>
            <w:tcW w:w="0" w:type="auto"/>
            <w:vAlign w:val="center"/>
            <w:hideMark/>
          </w:tcPr>
          <w:p w14:paraId="5345BACC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51BFF26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R - E(R)</w:t>
            </w:r>
          </w:p>
        </w:tc>
        <w:tc>
          <w:tcPr>
            <w:tcW w:w="0" w:type="auto"/>
            <w:vAlign w:val="center"/>
            <w:hideMark/>
          </w:tcPr>
          <w:p w14:paraId="0E1822E2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(R - E(R</w:t>
            </w:r>
            <w:proofErr w:type="gramStart"/>
            <w:r w:rsidRPr="000C2425">
              <w:rPr>
                <w:b/>
                <w:bCs/>
              </w:rPr>
              <w:t>))²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FEF5EB" w14:textId="77777777" w:rsidR="000C2425" w:rsidRPr="000C2425" w:rsidRDefault="000C2425" w:rsidP="000C2425">
            <w:pPr>
              <w:rPr>
                <w:b/>
                <w:bCs/>
              </w:rPr>
            </w:pPr>
            <w:r w:rsidRPr="000C2425">
              <w:rPr>
                <w:b/>
                <w:bCs/>
              </w:rPr>
              <w:t>P × Value</w:t>
            </w:r>
          </w:p>
        </w:tc>
      </w:tr>
      <w:tr w:rsidR="000C2425" w:rsidRPr="000C2425" w14:paraId="6245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DCFD" w14:textId="77777777" w:rsidR="000C2425" w:rsidRPr="000C2425" w:rsidRDefault="000C2425" w:rsidP="000C2425">
            <w:r w:rsidRPr="000C2425">
              <w:t>0.5</w:t>
            </w:r>
          </w:p>
        </w:tc>
        <w:tc>
          <w:tcPr>
            <w:tcW w:w="0" w:type="auto"/>
            <w:vAlign w:val="center"/>
            <w:hideMark/>
          </w:tcPr>
          <w:p w14:paraId="6B52B178" w14:textId="77777777" w:rsidR="000C2425" w:rsidRPr="000C2425" w:rsidRDefault="000C2425" w:rsidP="000C2425">
            <w:r w:rsidRPr="000C2425">
              <w:t>10</w:t>
            </w:r>
          </w:p>
        </w:tc>
        <w:tc>
          <w:tcPr>
            <w:tcW w:w="0" w:type="auto"/>
            <w:vAlign w:val="center"/>
            <w:hideMark/>
          </w:tcPr>
          <w:p w14:paraId="5E6F4772" w14:textId="77777777" w:rsidR="000C2425" w:rsidRPr="000C2425" w:rsidRDefault="000C2425" w:rsidP="000C2425">
            <w:r w:rsidRPr="000C2425">
              <w:t>-5</w:t>
            </w:r>
          </w:p>
        </w:tc>
        <w:tc>
          <w:tcPr>
            <w:tcW w:w="0" w:type="auto"/>
            <w:vAlign w:val="center"/>
            <w:hideMark/>
          </w:tcPr>
          <w:p w14:paraId="6E14CE2E" w14:textId="77777777" w:rsidR="000C2425" w:rsidRPr="000C2425" w:rsidRDefault="000C2425" w:rsidP="000C2425">
            <w:r w:rsidRPr="000C2425">
              <w:t>25</w:t>
            </w:r>
          </w:p>
        </w:tc>
        <w:tc>
          <w:tcPr>
            <w:tcW w:w="0" w:type="auto"/>
            <w:vAlign w:val="center"/>
            <w:hideMark/>
          </w:tcPr>
          <w:p w14:paraId="2F36BEE3" w14:textId="77777777" w:rsidR="000C2425" w:rsidRPr="000C2425" w:rsidRDefault="000C2425" w:rsidP="000C2425">
            <w:r w:rsidRPr="000C2425">
              <w:t>12.5</w:t>
            </w:r>
          </w:p>
        </w:tc>
      </w:tr>
      <w:tr w:rsidR="000C2425" w:rsidRPr="000C2425" w14:paraId="165A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FCCF" w14:textId="77777777" w:rsidR="000C2425" w:rsidRPr="000C2425" w:rsidRDefault="000C2425" w:rsidP="000C2425">
            <w:r w:rsidRPr="000C2425">
              <w:t>0.5</w:t>
            </w:r>
          </w:p>
        </w:tc>
        <w:tc>
          <w:tcPr>
            <w:tcW w:w="0" w:type="auto"/>
            <w:vAlign w:val="center"/>
            <w:hideMark/>
          </w:tcPr>
          <w:p w14:paraId="39F04CEB" w14:textId="77777777" w:rsidR="000C2425" w:rsidRPr="000C2425" w:rsidRDefault="000C2425" w:rsidP="000C2425">
            <w:r w:rsidRPr="000C2425">
              <w:t>20</w:t>
            </w:r>
          </w:p>
        </w:tc>
        <w:tc>
          <w:tcPr>
            <w:tcW w:w="0" w:type="auto"/>
            <w:vAlign w:val="center"/>
            <w:hideMark/>
          </w:tcPr>
          <w:p w14:paraId="52C3A44B" w14:textId="77777777" w:rsidR="000C2425" w:rsidRPr="000C2425" w:rsidRDefault="000C2425" w:rsidP="000C2425">
            <w:r w:rsidRPr="000C2425">
              <w:t>+5</w:t>
            </w:r>
          </w:p>
        </w:tc>
        <w:tc>
          <w:tcPr>
            <w:tcW w:w="0" w:type="auto"/>
            <w:vAlign w:val="center"/>
            <w:hideMark/>
          </w:tcPr>
          <w:p w14:paraId="3682B1AE" w14:textId="77777777" w:rsidR="000C2425" w:rsidRPr="000C2425" w:rsidRDefault="000C2425" w:rsidP="000C2425">
            <w:r w:rsidRPr="000C2425">
              <w:t>25</w:t>
            </w:r>
          </w:p>
        </w:tc>
        <w:tc>
          <w:tcPr>
            <w:tcW w:w="0" w:type="auto"/>
            <w:vAlign w:val="center"/>
            <w:hideMark/>
          </w:tcPr>
          <w:p w14:paraId="4EE73148" w14:textId="77777777" w:rsidR="000C2425" w:rsidRPr="000C2425" w:rsidRDefault="000C2425" w:rsidP="000C2425">
            <w:r w:rsidRPr="000C2425">
              <w:t>12.5</w:t>
            </w:r>
          </w:p>
        </w:tc>
      </w:tr>
    </w:tbl>
    <w:p w14:paraId="29C154E0" w14:textId="77777777" w:rsidR="000C2425" w:rsidRPr="000C2425" w:rsidRDefault="000C2425" w:rsidP="000C2425">
      <w:r w:rsidRPr="000C2425">
        <w:t>Variance = 25</w:t>
      </w:r>
      <w:r w:rsidRPr="000C2425">
        <w:br/>
        <w:t xml:space="preserve">σ = √25 = </w:t>
      </w:r>
      <w:r w:rsidRPr="000C2425">
        <w:rPr>
          <w:b/>
          <w:bCs/>
        </w:rPr>
        <w:t>5%</w:t>
      </w:r>
    </w:p>
    <w:p w14:paraId="78E1DE21" w14:textId="77777777" w:rsidR="000C2425" w:rsidRPr="000C2425" w:rsidRDefault="00000000" w:rsidP="000C2425">
      <w:r>
        <w:pict w14:anchorId="370E7F40">
          <v:rect id="_x0000_i1106" style="width:0;height:1.5pt" o:hralign="center" o:hrstd="t" o:hr="t" fillcolor="#a0a0a0" stroked="f"/>
        </w:pict>
      </w:r>
    </w:p>
    <w:p w14:paraId="0C138024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Interpretation</w:t>
      </w:r>
    </w:p>
    <w:p w14:paraId="6327AB22" w14:textId="77777777" w:rsidR="000C2425" w:rsidRPr="000C2425" w:rsidRDefault="000C2425" w:rsidP="000C2425">
      <w:pPr>
        <w:numPr>
          <w:ilvl w:val="0"/>
          <w:numId w:val="66"/>
        </w:numPr>
      </w:pPr>
      <w:r w:rsidRPr="000C2425">
        <w:t xml:space="preserve">Higher σ → higher risk </w:t>
      </w:r>
    </w:p>
    <w:p w14:paraId="03DD3130" w14:textId="77777777" w:rsidR="000C2425" w:rsidRPr="000C2425" w:rsidRDefault="000C2425" w:rsidP="000C2425">
      <w:pPr>
        <w:numPr>
          <w:ilvl w:val="0"/>
          <w:numId w:val="66"/>
        </w:numPr>
      </w:pPr>
      <w:r w:rsidRPr="000C2425">
        <w:t xml:space="preserve">Lower σ → stable returns </w:t>
      </w:r>
    </w:p>
    <w:p w14:paraId="57B4BF40" w14:textId="77777777" w:rsidR="000C2425" w:rsidRPr="000C2425" w:rsidRDefault="00000000" w:rsidP="000C2425">
      <w:r>
        <w:pict w14:anchorId="423496A3">
          <v:rect id="_x0000_i1107" style="width:0;height:1.5pt" o:hralign="center" o:hrstd="t" o:hr="t" fillcolor="#a0a0a0" stroked="f"/>
        </w:pict>
      </w:r>
    </w:p>
    <w:p w14:paraId="4C19D8A9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3. Key Insights (VERY IMPORTANT FOR EXAM)</w:t>
      </w:r>
    </w:p>
    <w:p w14:paraId="1699A024" w14:textId="77777777" w:rsidR="000C2425" w:rsidRPr="000C2425" w:rsidRDefault="000C2425" w:rsidP="000C2425">
      <w:pPr>
        <w:numPr>
          <w:ilvl w:val="0"/>
          <w:numId w:val="67"/>
        </w:numPr>
      </w:pPr>
      <w:r w:rsidRPr="000C2425">
        <w:t xml:space="preserve">Expected return = </w:t>
      </w:r>
      <w:r w:rsidRPr="000C2425">
        <w:rPr>
          <w:b/>
          <w:bCs/>
        </w:rPr>
        <w:t>average outcome</w:t>
      </w:r>
      <w:r w:rsidRPr="000C2425">
        <w:t xml:space="preserve"> </w:t>
      </w:r>
    </w:p>
    <w:p w14:paraId="1EA14944" w14:textId="77777777" w:rsidR="000C2425" w:rsidRPr="000C2425" w:rsidRDefault="000C2425" w:rsidP="000C2425">
      <w:pPr>
        <w:numPr>
          <w:ilvl w:val="0"/>
          <w:numId w:val="67"/>
        </w:numPr>
      </w:pPr>
      <w:r w:rsidRPr="000C2425">
        <w:t xml:space="preserve">Standard deviation = </w:t>
      </w:r>
      <w:r w:rsidRPr="000C2425">
        <w:rPr>
          <w:b/>
          <w:bCs/>
        </w:rPr>
        <w:t>risk measure</w:t>
      </w:r>
      <w:r w:rsidRPr="000C2425">
        <w:t xml:space="preserve"> </w:t>
      </w:r>
    </w:p>
    <w:p w14:paraId="2C84746B" w14:textId="77777777" w:rsidR="000C2425" w:rsidRPr="000C2425" w:rsidRDefault="000C2425" w:rsidP="000C2425">
      <w:pPr>
        <w:numPr>
          <w:ilvl w:val="0"/>
          <w:numId w:val="67"/>
        </w:numPr>
      </w:pPr>
      <w:r w:rsidRPr="000C2425">
        <w:t xml:space="preserve">Investors prefer: </w:t>
      </w:r>
    </w:p>
    <w:p w14:paraId="707307FB" w14:textId="77777777" w:rsidR="000C2425" w:rsidRPr="000C2425" w:rsidRDefault="000C2425" w:rsidP="000C2425">
      <w:pPr>
        <w:numPr>
          <w:ilvl w:val="1"/>
          <w:numId w:val="67"/>
        </w:numPr>
      </w:pPr>
      <w:r w:rsidRPr="000C2425">
        <w:t xml:space="preserve">High return </w:t>
      </w:r>
    </w:p>
    <w:p w14:paraId="08062398" w14:textId="77777777" w:rsidR="000C2425" w:rsidRPr="000C2425" w:rsidRDefault="000C2425" w:rsidP="000C2425">
      <w:pPr>
        <w:numPr>
          <w:ilvl w:val="1"/>
          <w:numId w:val="67"/>
        </w:numPr>
      </w:pPr>
      <w:r w:rsidRPr="000C2425">
        <w:t xml:space="preserve">Low risk </w:t>
      </w:r>
    </w:p>
    <w:p w14:paraId="6E9037FC" w14:textId="77777777" w:rsidR="000C2425" w:rsidRPr="000C2425" w:rsidRDefault="00000000" w:rsidP="000C2425">
      <w:r>
        <w:pict w14:anchorId="7683C3A1">
          <v:rect id="_x0000_i1108" style="width:0;height:1.5pt" o:hralign="center" o:hrstd="t" o:hr="t" fillcolor="#a0a0a0" stroked="f"/>
        </w:pict>
      </w:r>
    </w:p>
    <w:p w14:paraId="2DC0C079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4. Common Exam Mistakes</w:t>
      </w:r>
    </w:p>
    <w:p w14:paraId="56A4BA99" w14:textId="77777777" w:rsidR="000C2425" w:rsidRPr="000C2425" w:rsidRDefault="000C2425" w:rsidP="000C2425">
      <w:pPr>
        <w:numPr>
          <w:ilvl w:val="0"/>
          <w:numId w:val="68"/>
        </w:numPr>
      </w:pPr>
      <w:r w:rsidRPr="000C2425">
        <w:t xml:space="preserve">Not converting % properly </w:t>
      </w:r>
    </w:p>
    <w:p w14:paraId="089754DB" w14:textId="77777777" w:rsidR="000C2425" w:rsidRPr="000C2425" w:rsidRDefault="000C2425" w:rsidP="000C2425">
      <w:pPr>
        <w:numPr>
          <w:ilvl w:val="0"/>
          <w:numId w:val="68"/>
        </w:numPr>
      </w:pPr>
      <w:r w:rsidRPr="000C2425">
        <w:t xml:space="preserve">Skipping square step </w:t>
      </w:r>
    </w:p>
    <w:p w14:paraId="309EFDCC" w14:textId="77777777" w:rsidR="000C2425" w:rsidRPr="000C2425" w:rsidRDefault="000C2425" w:rsidP="000C2425">
      <w:pPr>
        <w:numPr>
          <w:ilvl w:val="0"/>
          <w:numId w:val="68"/>
        </w:numPr>
      </w:pPr>
      <w:r w:rsidRPr="000C2425">
        <w:t xml:space="preserve">Forgetting square root </w:t>
      </w:r>
    </w:p>
    <w:p w14:paraId="5E7B4357" w14:textId="77777777" w:rsidR="000C2425" w:rsidRPr="000C2425" w:rsidRDefault="000C2425" w:rsidP="000C2425">
      <w:pPr>
        <w:numPr>
          <w:ilvl w:val="0"/>
          <w:numId w:val="68"/>
        </w:numPr>
      </w:pPr>
      <w:r w:rsidRPr="000C2425">
        <w:t xml:space="preserve">Not writing formula </w:t>
      </w:r>
    </w:p>
    <w:p w14:paraId="39D33E57" w14:textId="77777777" w:rsidR="000C2425" w:rsidRPr="000C2425" w:rsidRDefault="00000000" w:rsidP="000C2425">
      <w:r>
        <w:pict w14:anchorId="37F4DE37">
          <v:rect id="_x0000_i1109" style="width:0;height:1.5pt" o:hralign="center" o:hrstd="t" o:hr="t" fillcolor="#a0a0a0" stroked="f"/>
        </w:pict>
      </w:r>
    </w:p>
    <w:p w14:paraId="780B725C" w14:textId="77777777" w:rsidR="000C2425" w:rsidRPr="000C2425" w:rsidRDefault="000C2425" w:rsidP="000C2425">
      <w:pPr>
        <w:rPr>
          <w:b/>
          <w:bCs/>
        </w:rPr>
      </w:pPr>
      <w:r w:rsidRPr="000C2425">
        <w:rPr>
          <w:b/>
          <w:bCs/>
        </w:rPr>
        <w:t>5. Final Conclusion (Write in Exam)</w:t>
      </w:r>
    </w:p>
    <w:p w14:paraId="6A2F1CB2" w14:textId="77777777" w:rsidR="000C2425" w:rsidRPr="000C2425" w:rsidRDefault="000C2425" w:rsidP="000C2425">
      <w:r w:rsidRPr="000C2425">
        <w:t>Expected return helps in estimating average returns, while standard deviation measures risk, enabling investors to make informed decisions.</w:t>
      </w:r>
    </w:p>
    <w:p w14:paraId="2C6CBA72" w14:textId="77777777" w:rsidR="000C2425" w:rsidRPr="000C2425" w:rsidRDefault="00000000" w:rsidP="000C2425">
      <w:r>
        <w:pict w14:anchorId="47FDBF05">
          <v:rect id="_x0000_i1110" style="width:0;height:1.5pt" o:hralign="center" o:hrstd="t" o:hr="t" fillcolor="#a0a0a0" stroked="f"/>
        </w:pict>
      </w:r>
    </w:p>
    <w:p w14:paraId="06EB7803" w14:textId="77777777" w:rsidR="00AB6C6B" w:rsidRPr="00AB6C6B" w:rsidRDefault="00000000" w:rsidP="00AB6C6B">
      <w:r>
        <w:pict w14:anchorId="6D8D4F28">
          <v:rect id="_x0000_i1111" style="width:0;height:1.5pt" o:hralign="center" o:hrstd="t" o:hr="t" fillcolor="#a0a0a0" stroked="f"/>
        </w:pict>
      </w:r>
    </w:p>
    <w:p w14:paraId="1267C3AA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Example</w:t>
      </w:r>
    </w:p>
    <w:p w14:paraId="31CA098E" w14:textId="77777777" w:rsidR="00AB6C6B" w:rsidRPr="00AB6C6B" w:rsidRDefault="00AB6C6B" w:rsidP="00AB6C6B">
      <w:pPr>
        <w:numPr>
          <w:ilvl w:val="0"/>
          <w:numId w:val="6"/>
        </w:numPr>
      </w:pPr>
      <w:r w:rsidRPr="00AB6C6B">
        <w:t xml:space="preserve">Equity → high risk, high return </w:t>
      </w:r>
    </w:p>
    <w:p w14:paraId="2EDD5A4A" w14:textId="77777777" w:rsidR="00AB6C6B" w:rsidRPr="00AB6C6B" w:rsidRDefault="00AB6C6B" w:rsidP="00AB6C6B">
      <w:pPr>
        <w:numPr>
          <w:ilvl w:val="0"/>
          <w:numId w:val="6"/>
        </w:numPr>
      </w:pPr>
      <w:r w:rsidRPr="00AB6C6B">
        <w:t xml:space="preserve">Government securities → low risk </w:t>
      </w:r>
    </w:p>
    <w:p w14:paraId="7CDD8A38" w14:textId="77777777" w:rsidR="00AB6C6B" w:rsidRPr="00AB6C6B" w:rsidRDefault="00000000" w:rsidP="00AB6C6B">
      <w:r>
        <w:pict w14:anchorId="61229AF4">
          <v:rect id="_x0000_i1112" style="width:0;height:1.5pt" o:hralign="center" o:hrstd="t" o:hr="t" fillcolor="#a0a0a0" stroked="f"/>
        </w:pict>
      </w:r>
    </w:p>
    <w:p w14:paraId="5A0C6F2B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Conclusion</w:t>
      </w:r>
    </w:p>
    <w:p w14:paraId="2A11A2F5" w14:textId="77777777" w:rsidR="00AB6C6B" w:rsidRPr="00AB6C6B" w:rsidRDefault="00AB6C6B" w:rsidP="00AB6C6B">
      <w:r w:rsidRPr="00AB6C6B">
        <w:t xml:space="preserve">Investors use diversification to optimize risk-return </w:t>
      </w:r>
      <w:proofErr w:type="spellStart"/>
      <w:r w:rsidRPr="00AB6C6B">
        <w:t>tradeoff</w:t>
      </w:r>
      <w:proofErr w:type="spellEnd"/>
      <w:r w:rsidRPr="00AB6C6B">
        <w:t>.</w:t>
      </w:r>
    </w:p>
    <w:p w14:paraId="01A55EC9" w14:textId="77777777" w:rsidR="00AB6C6B" w:rsidRPr="00AB6C6B" w:rsidRDefault="00000000" w:rsidP="00AB6C6B">
      <w:r>
        <w:lastRenderedPageBreak/>
        <w:pict w14:anchorId="079F725D">
          <v:rect id="_x0000_i1113" style="width:0;height:1.5pt" o:hralign="center" o:hrstd="t" o:hr="t" fillcolor="#a0a0a0" stroked="f"/>
        </w:pict>
      </w:r>
    </w:p>
    <w:p w14:paraId="4031E6F6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7. Money Market vs Capital Market (ADD 2 EXTRA POINTS → FULL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416"/>
        <w:gridCol w:w="1423"/>
      </w:tblGrid>
      <w:tr w:rsidR="00AB6C6B" w:rsidRPr="00AB6C6B" w14:paraId="348BB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65012" w14:textId="77777777" w:rsidR="00AB6C6B" w:rsidRPr="00AB6C6B" w:rsidRDefault="00AB6C6B" w:rsidP="00AB6C6B">
            <w:pPr>
              <w:rPr>
                <w:b/>
                <w:bCs/>
              </w:rPr>
            </w:pPr>
            <w:r w:rsidRPr="00AB6C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EAACA3" w14:textId="77777777" w:rsidR="00AB6C6B" w:rsidRPr="00AB6C6B" w:rsidRDefault="00AB6C6B" w:rsidP="00AB6C6B">
            <w:pPr>
              <w:rPr>
                <w:b/>
                <w:bCs/>
              </w:rPr>
            </w:pPr>
            <w:r w:rsidRPr="00AB6C6B">
              <w:rPr>
                <w:b/>
                <w:bCs/>
              </w:rPr>
              <w:t>Money Market</w:t>
            </w:r>
          </w:p>
        </w:tc>
        <w:tc>
          <w:tcPr>
            <w:tcW w:w="0" w:type="auto"/>
            <w:vAlign w:val="center"/>
            <w:hideMark/>
          </w:tcPr>
          <w:p w14:paraId="63EDCAD8" w14:textId="77777777" w:rsidR="00AB6C6B" w:rsidRPr="00AB6C6B" w:rsidRDefault="00AB6C6B" w:rsidP="00AB6C6B">
            <w:pPr>
              <w:rPr>
                <w:b/>
                <w:bCs/>
              </w:rPr>
            </w:pPr>
            <w:r w:rsidRPr="00AB6C6B">
              <w:rPr>
                <w:b/>
                <w:bCs/>
              </w:rPr>
              <w:t>Capital Market</w:t>
            </w:r>
          </w:p>
        </w:tc>
      </w:tr>
      <w:tr w:rsidR="00AB6C6B" w:rsidRPr="00AB6C6B" w14:paraId="06C6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0D7E" w14:textId="77777777" w:rsidR="00AB6C6B" w:rsidRPr="00AB6C6B" w:rsidRDefault="00AB6C6B" w:rsidP="00AB6C6B">
            <w:r w:rsidRPr="00AB6C6B">
              <w:t>Duration</w:t>
            </w:r>
          </w:p>
        </w:tc>
        <w:tc>
          <w:tcPr>
            <w:tcW w:w="0" w:type="auto"/>
            <w:vAlign w:val="center"/>
            <w:hideMark/>
          </w:tcPr>
          <w:p w14:paraId="4DBF8FF6" w14:textId="77777777" w:rsidR="00AB6C6B" w:rsidRPr="00AB6C6B" w:rsidRDefault="00AB6C6B" w:rsidP="00AB6C6B">
            <w:r w:rsidRPr="00AB6C6B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4902AD81" w14:textId="77777777" w:rsidR="00AB6C6B" w:rsidRPr="00AB6C6B" w:rsidRDefault="00AB6C6B" w:rsidP="00AB6C6B">
            <w:r w:rsidRPr="00AB6C6B">
              <w:t>Long-term</w:t>
            </w:r>
          </w:p>
        </w:tc>
      </w:tr>
      <w:tr w:rsidR="00AB6C6B" w:rsidRPr="00AB6C6B" w14:paraId="006B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84AE" w14:textId="77777777" w:rsidR="00AB6C6B" w:rsidRPr="00AB6C6B" w:rsidRDefault="00AB6C6B" w:rsidP="00AB6C6B">
            <w:r w:rsidRPr="00AB6C6B">
              <w:t>Risk</w:t>
            </w:r>
          </w:p>
        </w:tc>
        <w:tc>
          <w:tcPr>
            <w:tcW w:w="0" w:type="auto"/>
            <w:vAlign w:val="center"/>
            <w:hideMark/>
          </w:tcPr>
          <w:p w14:paraId="2F00BF8F" w14:textId="77777777" w:rsidR="00AB6C6B" w:rsidRPr="00AB6C6B" w:rsidRDefault="00AB6C6B" w:rsidP="00AB6C6B">
            <w:r w:rsidRPr="00AB6C6B">
              <w:t>Low</w:t>
            </w:r>
          </w:p>
        </w:tc>
        <w:tc>
          <w:tcPr>
            <w:tcW w:w="0" w:type="auto"/>
            <w:vAlign w:val="center"/>
            <w:hideMark/>
          </w:tcPr>
          <w:p w14:paraId="4AC19B34" w14:textId="77777777" w:rsidR="00AB6C6B" w:rsidRPr="00AB6C6B" w:rsidRDefault="00AB6C6B" w:rsidP="00AB6C6B">
            <w:r w:rsidRPr="00AB6C6B">
              <w:t>High</w:t>
            </w:r>
          </w:p>
        </w:tc>
      </w:tr>
      <w:tr w:rsidR="00AB6C6B" w:rsidRPr="00AB6C6B" w14:paraId="5A00D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BE38" w14:textId="77777777" w:rsidR="00AB6C6B" w:rsidRPr="00AB6C6B" w:rsidRDefault="00AB6C6B" w:rsidP="00AB6C6B">
            <w:r w:rsidRPr="00AB6C6B">
              <w:t>Instruments</w:t>
            </w:r>
          </w:p>
        </w:tc>
        <w:tc>
          <w:tcPr>
            <w:tcW w:w="0" w:type="auto"/>
            <w:vAlign w:val="center"/>
            <w:hideMark/>
          </w:tcPr>
          <w:p w14:paraId="27E0375F" w14:textId="77777777" w:rsidR="00AB6C6B" w:rsidRPr="00AB6C6B" w:rsidRDefault="00AB6C6B" w:rsidP="00AB6C6B">
            <w:r w:rsidRPr="00AB6C6B">
              <w:t>T-Bills, CP</w:t>
            </w:r>
          </w:p>
        </w:tc>
        <w:tc>
          <w:tcPr>
            <w:tcW w:w="0" w:type="auto"/>
            <w:vAlign w:val="center"/>
            <w:hideMark/>
          </w:tcPr>
          <w:p w14:paraId="5FB91253" w14:textId="77777777" w:rsidR="00AB6C6B" w:rsidRPr="00AB6C6B" w:rsidRDefault="00AB6C6B" w:rsidP="00AB6C6B">
            <w:r w:rsidRPr="00AB6C6B">
              <w:t>Shares, Bonds</w:t>
            </w:r>
          </w:p>
        </w:tc>
      </w:tr>
      <w:tr w:rsidR="00AB6C6B" w:rsidRPr="00AB6C6B" w14:paraId="36CF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FF1D" w14:textId="77777777" w:rsidR="00AB6C6B" w:rsidRPr="00AB6C6B" w:rsidRDefault="00AB6C6B" w:rsidP="00AB6C6B">
            <w:r w:rsidRPr="00AB6C6B">
              <w:t>Purpose</w:t>
            </w:r>
          </w:p>
        </w:tc>
        <w:tc>
          <w:tcPr>
            <w:tcW w:w="0" w:type="auto"/>
            <w:vAlign w:val="center"/>
            <w:hideMark/>
          </w:tcPr>
          <w:p w14:paraId="7A66F4FE" w14:textId="77777777" w:rsidR="00AB6C6B" w:rsidRPr="00AB6C6B" w:rsidRDefault="00AB6C6B" w:rsidP="00AB6C6B">
            <w:r w:rsidRPr="00AB6C6B">
              <w:t>Liquidity</w:t>
            </w:r>
          </w:p>
        </w:tc>
        <w:tc>
          <w:tcPr>
            <w:tcW w:w="0" w:type="auto"/>
            <w:vAlign w:val="center"/>
            <w:hideMark/>
          </w:tcPr>
          <w:p w14:paraId="5AD19F0C" w14:textId="77777777" w:rsidR="00AB6C6B" w:rsidRPr="00AB6C6B" w:rsidRDefault="00AB6C6B" w:rsidP="00AB6C6B">
            <w:r w:rsidRPr="00AB6C6B">
              <w:t>Investment</w:t>
            </w:r>
          </w:p>
        </w:tc>
      </w:tr>
      <w:tr w:rsidR="00AB6C6B" w:rsidRPr="00AB6C6B" w14:paraId="3B57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E5CE" w14:textId="77777777" w:rsidR="00AB6C6B" w:rsidRPr="00AB6C6B" w:rsidRDefault="00AB6C6B" w:rsidP="00AB6C6B">
            <w:r w:rsidRPr="00AB6C6B">
              <w:t>Return</w:t>
            </w:r>
          </w:p>
        </w:tc>
        <w:tc>
          <w:tcPr>
            <w:tcW w:w="0" w:type="auto"/>
            <w:vAlign w:val="center"/>
            <w:hideMark/>
          </w:tcPr>
          <w:p w14:paraId="28D7E1E2" w14:textId="77777777" w:rsidR="00AB6C6B" w:rsidRPr="00AB6C6B" w:rsidRDefault="00AB6C6B" w:rsidP="00AB6C6B">
            <w:r w:rsidRPr="00AB6C6B">
              <w:t>Lower</w:t>
            </w:r>
          </w:p>
        </w:tc>
        <w:tc>
          <w:tcPr>
            <w:tcW w:w="0" w:type="auto"/>
            <w:vAlign w:val="center"/>
            <w:hideMark/>
          </w:tcPr>
          <w:p w14:paraId="7D0170F7" w14:textId="77777777" w:rsidR="00AB6C6B" w:rsidRPr="00AB6C6B" w:rsidRDefault="00AB6C6B" w:rsidP="00AB6C6B">
            <w:r w:rsidRPr="00AB6C6B">
              <w:t>Higher</w:t>
            </w:r>
          </w:p>
        </w:tc>
      </w:tr>
      <w:tr w:rsidR="00AB6C6B" w:rsidRPr="00AB6C6B" w14:paraId="5C84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5EF8" w14:textId="77777777" w:rsidR="00AB6C6B" w:rsidRPr="00AB6C6B" w:rsidRDefault="00AB6C6B" w:rsidP="00AB6C6B">
            <w:r w:rsidRPr="00AB6C6B">
              <w:t>Liquidity</w:t>
            </w:r>
          </w:p>
        </w:tc>
        <w:tc>
          <w:tcPr>
            <w:tcW w:w="0" w:type="auto"/>
            <w:vAlign w:val="center"/>
            <w:hideMark/>
          </w:tcPr>
          <w:p w14:paraId="6A6A116E" w14:textId="77777777" w:rsidR="00AB6C6B" w:rsidRPr="00AB6C6B" w:rsidRDefault="00AB6C6B" w:rsidP="00AB6C6B">
            <w:r w:rsidRPr="00AB6C6B">
              <w:t>High</w:t>
            </w:r>
          </w:p>
        </w:tc>
        <w:tc>
          <w:tcPr>
            <w:tcW w:w="0" w:type="auto"/>
            <w:vAlign w:val="center"/>
            <w:hideMark/>
          </w:tcPr>
          <w:p w14:paraId="022B91CA" w14:textId="77777777" w:rsidR="00AB6C6B" w:rsidRPr="00AB6C6B" w:rsidRDefault="00AB6C6B" w:rsidP="00AB6C6B">
            <w:r w:rsidRPr="00AB6C6B">
              <w:t>Moderate</w:t>
            </w:r>
          </w:p>
        </w:tc>
      </w:tr>
    </w:tbl>
    <w:p w14:paraId="688552F7" w14:textId="77777777" w:rsidR="00AB6C6B" w:rsidRPr="00AB6C6B" w:rsidRDefault="00000000" w:rsidP="00AB6C6B">
      <w:r>
        <w:pict w14:anchorId="0AF30699">
          <v:rect id="_x0000_i1114" style="width:0;height:1.5pt" o:hralign="center" o:hrstd="t" o:hr="t" fillcolor="#a0a0a0" stroked="f"/>
        </w:pict>
      </w:r>
    </w:p>
    <w:p w14:paraId="5DCCB129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Conclusion</w:t>
      </w:r>
    </w:p>
    <w:p w14:paraId="10B54D29" w14:textId="77777777" w:rsidR="00AB6C6B" w:rsidRPr="00AB6C6B" w:rsidRDefault="00AB6C6B" w:rsidP="00AB6C6B">
      <w:r w:rsidRPr="00AB6C6B">
        <w:t>Money market supports liquidity, while capital market supports long-term economic growth.</w:t>
      </w:r>
    </w:p>
    <w:p w14:paraId="165DDA84" w14:textId="77777777" w:rsidR="00AB6C6B" w:rsidRPr="00AB6C6B" w:rsidRDefault="00000000" w:rsidP="00AB6C6B">
      <w:r>
        <w:pict w14:anchorId="2850C086">
          <v:rect id="_x0000_i1115" style="width:0;height:1.5pt" o:hralign="center" o:hrstd="t" o:hr="t" fillcolor="#a0a0a0" stroked="f"/>
        </w:pict>
      </w:r>
    </w:p>
    <w:p w14:paraId="2994AB68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8. Role of Regulators (ENHANCED)</w:t>
      </w:r>
    </w:p>
    <w:p w14:paraId="47808A2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RBI</w:t>
      </w:r>
    </w:p>
    <w:p w14:paraId="293FC332" w14:textId="77777777" w:rsidR="00AB6C6B" w:rsidRPr="00AB6C6B" w:rsidRDefault="00AB6C6B" w:rsidP="00AB6C6B">
      <w:pPr>
        <w:numPr>
          <w:ilvl w:val="0"/>
          <w:numId w:val="7"/>
        </w:numPr>
      </w:pPr>
      <w:r w:rsidRPr="00AB6C6B">
        <w:t xml:space="preserve">Controls monetary policy </w:t>
      </w:r>
    </w:p>
    <w:p w14:paraId="0E301947" w14:textId="77777777" w:rsidR="00AB6C6B" w:rsidRPr="00AB6C6B" w:rsidRDefault="00AB6C6B" w:rsidP="00AB6C6B">
      <w:pPr>
        <w:numPr>
          <w:ilvl w:val="0"/>
          <w:numId w:val="7"/>
        </w:numPr>
      </w:pPr>
      <w:r w:rsidRPr="00AB6C6B">
        <w:t xml:space="preserve">Regulates banking system </w:t>
      </w:r>
    </w:p>
    <w:p w14:paraId="6646708A" w14:textId="77777777" w:rsidR="00AB6C6B" w:rsidRPr="00AB6C6B" w:rsidRDefault="00AB6C6B" w:rsidP="00AB6C6B">
      <w:pPr>
        <w:numPr>
          <w:ilvl w:val="0"/>
          <w:numId w:val="7"/>
        </w:numPr>
      </w:pPr>
      <w:r w:rsidRPr="00AB6C6B">
        <w:t xml:space="preserve">Manages inflation </w:t>
      </w:r>
    </w:p>
    <w:p w14:paraId="37583D5E" w14:textId="77777777" w:rsidR="00AB6C6B" w:rsidRPr="00AB6C6B" w:rsidRDefault="00000000" w:rsidP="00AB6C6B">
      <w:r>
        <w:pict w14:anchorId="3CF69D36">
          <v:rect id="_x0000_i1116" style="width:0;height:1.5pt" o:hralign="center" o:hrstd="t" o:hr="t" fillcolor="#a0a0a0" stroked="f"/>
        </w:pict>
      </w:r>
    </w:p>
    <w:p w14:paraId="4F3713D1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SEBI</w:t>
      </w:r>
    </w:p>
    <w:p w14:paraId="0F001C82" w14:textId="77777777" w:rsidR="00AB6C6B" w:rsidRPr="00AB6C6B" w:rsidRDefault="00AB6C6B" w:rsidP="00AB6C6B">
      <w:pPr>
        <w:numPr>
          <w:ilvl w:val="0"/>
          <w:numId w:val="8"/>
        </w:numPr>
      </w:pPr>
      <w:r w:rsidRPr="00AB6C6B">
        <w:t xml:space="preserve">Protects investor interests </w:t>
      </w:r>
    </w:p>
    <w:p w14:paraId="12526A11" w14:textId="77777777" w:rsidR="00AB6C6B" w:rsidRPr="00AB6C6B" w:rsidRDefault="00AB6C6B" w:rsidP="00AB6C6B">
      <w:pPr>
        <w:numPr>
          <w:ilvl w:val="0"/>
          <w:numId w:val="8"/>
        </w:numPr>
      </w:pPr>
      <w:r w:rsidRPr="00AB6C6B">
        <w:t xml:space="preserve">Regulates stock exchanges </w:t>
      </w:r>
    </w:p>
    <w:p w14:paraId="7EBBC28C" w14:textId="77777777" w:rsidR="00AB6C6B" w:rsidRPr="00AB6C6B" w:rsidRDefault="00AB6C6B" w:rsidP="00AB6C6B">
      <w:pPr>
        <w:numPr>
          <w:ilvl w:val="0"/>
          <w:numId w:val="8"/>
        </w:numPr>
      </w:pPr>
      <w:r w:rsidRPr="00AB6C6B">
        <w:t xml:space="preserve">Prevents fraud and insider trading </w:t>
      </w:r>
    </w:p>
    <w:p w14:paraId="042373CB" w14:textId="77777777" w:rsidR="00AB6C6B" w:rsidRPr="00AB6C6B" w:rsidRDefault="00000000" w:rsidP="00AB6C6B">
      <w:r>
        <w:pict w14:anchorId="5BF9F3DC">
          <v:rect id="_x0000_i1117" style="width:0;height:1.5pt" o:hralign="center" o:hrstd="t" o:hr="t" fillcolor="#a0a0a0" stroked="f"/>
        </w:pict>
      </w:r>
    </w:p>
    <w:p w14:paraId="5F1DDAD5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IRDAI</w:t>
      </w:r>
    </w:p>
    <w:p w14:paraId="1760FE0A" w14:textId="77777777" w:rsidR="00AB6C6B" w:rsidRPr="00AB6C6B" w:rsidRDefault="00AB6C6B" w:rsidP="00AB6C6B">
      <w:pPr>
        <w:numPr>
          <w:ilvl w:val="0"/>
          <w:numId w:val="9"/>
        </w:numPr>
      </w:pPr>
      <w:r w:rsidRPr="00AB6C6B">
        <w:t xml:space="preserve">Regulates insurance sector </w:t>
      </w:r>
    </w:p>
    <w:p w14:paraId="7EFE853E" w14:textId="77777777" w:rsidR="00AB6C6B" w:rsidRPr="00AB6C6B" w:rsidRDefault="00AB6C6B" w:rsidP="00AB6C6B">
      <w:pPr>
        <w:numPr>
          <w:ilvl w:val="0"/>
          <w:numId w:val="9"/>
        </w:numPr>
      </w:pPr>
      <w:r w:rsidRPr="00AB6C6B">
        <w:t xml:space="preserve">Ensures policyholder protection </w:t>
      </w:r>
    </w:p>
    <w:p w14:paraId="054AA3E6" w14:textId="77777777" w:rsidR="00AB6C6B" w:rsidRPr="00AB6C6B" w:rsidRDefault="00000000" w:rsidP="00AB6C6B">
      <w:r>
        <w:pict w14:anchorId="1F0D378F">
          <v:rect id="_x0000_i1118" style="width:0;height:1.5pt" o:hralign="center" o:hrstd="t" o:hr="t" fillcolor="#a0a0a0" stroked="f"/>
        </w:pict>
      </w:r>
    </w:p>
    <w:p w14:paraId="1B7E5226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PFRDA</w:t>
      </w:r>
    </w:p>
    <w:p w14:paraId="582239FE" w14:textId="77777777" w:rsidR="00AB6C6B" w:rsidRPr="00AB6C6B" w:rsidRDefault="00AB6C6B" w:rsidP="00AB6C6B">
      <w:pPr>
        <w:numPr>
          <w:ilvl w:val="0"/>
          <w:numId w:val="10"/>
        </w:numPr>
      </w:pPr>
      <w:r w:rsidRPr="00AB6C6B">
        <w:t xml:space="preserve">Regulates pension funds </w:t>
      </w:r>
    </w:p>
    <w:p w14:paraId="3417BC56" w14:textId="77777777" w:rsidR="00AB6C6B" w:rsidRPr="00AB6C6B" w:rsidRDefault="00AB6C6B" w:rsidP="00AB6C6B">
      <w:pPr>
        <w:numPr>
          <w:ilvl w:val="0"/>
          <w:numId w:val="10"/>
        </w:numPr>
      </w:pPr>
      <w:r w:rsidRPr="00AB6C6B">
        <w:t xml:space="preserve">Promotes retirement savings </w:t>
      </w:r>
    </w:p>
    <w:p w14:paraId="0DA0FAC6" w14:textId="77777777" w:rsidR="00AB6C6B" w:rsidRPr="00AB6C6B" w:rsidRDefault="00000000" w:rsidP="00AB6C6B">
      <w:r>
        <w:pict w14:anchorId="59192D5C">
          <v:rect id="_x0000_i1119" style="width:0;height:1.5pt" o:hralign="center" o:hrstd="t" o:hr="t" fillcolor="#a0a0a0" stroked="f"/>
        </w:pict>
      </w:r>
    </w:p>
    <w:p w14:paraId="73C1350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lastRenderedPageBreak/>
        <w:t>Conclusion</w:t>
      </w:r>
    </w:p>
    <w:p w14:paraId="561B2E3F" w14:textId="77777777" w:rsidR="00AB6C6B" w:rsidRPr="00AB6C6B" w:rsidRDefault="00AB6C6B" w:rsidP="00AB6C6B">
      <w:r w:rsidRPr="00AB6C6B">
        <w:t>Regulators ensure transparency, stability, and investor confidence.</w:t>
      </w:r>
    </w:p>
    <w:p w14:paraId="6BC9FA6E" w14:textId="77777777" w:rsidR="00AB6C6B" w:rsidRPr="00AB6C6B" w:rsidRDefault="00000000" w:rsidP="00AB6C6B">
      <w:r>
        <w:pict w14:anchorId="35EDF60B">
          <v:rect id="_x0000_i1120" style="width:0;height:1.5pt" o:hralign="center" o:hrstd="t" o:hr="t" fillcolor="#a0a0a0" stroked="f"/>
        </w:pict>
      </w:r>
    </w:p>
    <w:p w14:paraId="3E993C1B" w14:textId="77777777" w:rsidR="00AB6C6B" w:rsidRPr="00AB6C6B" w:rsidRDefault="00AB6C6B" w:rsidP="00AB6C6B">
      <w:pPr>
        <w:rPr>
          <w:b/>
          <w:bCs/>
        </w:rPr>
      </w:pPr>
      <w:r w:rsidRPr="00AB6C6B">
        <w:rPr>
          <w:rFonts w:ascii="Segoe UI Emoji" w:hAnsi="Segoe UI Emoji" w:cs="Segoe UI Emoji"/>
          <w:b/>
          <w:bCs/>
        </w:rPr>
        <w:t>✅</w:t>
      </w:r>
      <w:r w:rsidRPr="00AB6C6B">
        <w:rPr>
          <w:b/>
          <w:bCs/>
        </w:rPr>
        <w:t xml:space="preserve"> SECTION C — NUMERICAL (PERFECT PRESENTATION)</w:t>
      </w:r>
    </w:p>
    <w:p w14:paraId="17A3B240" w14:textId="77777777" w:rsidR="00AB6C6B" w:rsidRPr="00AB6C6B" w:rsidRDefault="00000000" w:rsidP="00AB6C6B">
      <w:r>
        <w:pict w14:anchorId="0504D2C0">
          <v:rect id="_x0000_i1121" style="width:0;height:1.5pt" o:hralign="center" o:hrstd="t" o:hr="t" fillcolor="#a0a0a0" stroked="f"/>
        </w:pict>
      </w:r>
    </w:p>
    <w:p w14:paraId="7DF9FDF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9. Expected Return &amp; Risk</w:t>
      </w:r>
    </w:p>
    <w:p w14:paraId="7A8FE555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Step 1: Expected Return</w:t>
      </w:r>
    </w:p>
    <w:p w14:paraId="7D5DE589" w14:textId="6812F654" w:rsidR="00AB6C6B" w:rsidRPr="00AB6C6B" w:rsidRDefault="00AB6C6B" w:rsidP="00AB6C6B">
      <m:oMathPara>
        <m:oMath>
          <m:r>
            <w:rPr>
              <w:rFonts w:ascii="Cambria Math" w:hAnsi="Cambria Math"/>
            </w:rPr>
            <m:t>E(R)=∑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63BBC1F" w14:textId="77777777" w:rsidR="00AB6C6B" w:rsidRPr="00AB6C6B" w:rsidRDefault="00000000" w:rsidP="00AB6C6B">
      <w:r>
        <w:pict w14:anchorId="2515BF8E">
          <v:rect id="_x0000_i1122" style="width:0;height:1.5pt" o:hralign="center" o:hrstd="t" o:hr="t" fillcolor="#a0a0a0" stroked="f"/>
        </w:pict>
      </w:r>
    </w:p>
    <w:p w14:paraId="0CACB4C7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Step 2: Standard Deviation</w:t>
      </w:r>
    </w:p>
    <w:p w14:paraId="589FDCA8" w14:textId="6DF09984" w:rsidR="00AB6C6B" w:rsidRPr="00AB6C6B" w:rsidRDefault="00AB6C6B" w:rsidP="00AB6C6B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-E(R)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7E0F2E0" w14:textId="77777777" w:rsidR="00AB6C6B" w:rsidRPr="00AB6C6B" w:rsidRDefault="00000000" w:rsidP="00AB6C6B">
      <w:r>
        <w:pict w14:anchorId="4E628014">
          <v:rect id="_x0000_i1123" style="width:0;height:1.5pt" o:hralign="center" o:hrstd="t" o:hr="t" fillcolor="#a0a0a0" stroked="f"/>
        </w:pict>
      </w:r>
    </w:p>
    <w:p w14:paraId="5BD226AF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Step 3: Interpretation</w:t>
      </w:r>
    </w:p>
    <w:p w14:paraId="2822E0F7" w14:textId="77777777" w:rsidR="00AB6C6B" w:rsidRPr="00AB6C6B" w:rsidRDefault="00AB6C6B" w:rsidP="00AB6C6B">
      <w:pPr>
        <w:numPr>
          <w:ilvl w:val="0"/>
          <w:numId w:val="11"/>
        </w:numPr>
      </w:pPr>
      <w:r w:rsidRPr="00AB6C6B">
        <w:t xml:space="preserve">Higher σ → higher risk </w:t>
      </w:r>
    </w:p>
    <w:p w14:paraId="5D1D31F4" w14:textId="77777777" w:rsidR="00AB6C6B" w:rsidRPr="00AB6C6B" w:rsidRDefault="00AB6C6B" w:rsidP="00AB6C6B">
      <w:pPr>
        <w:numPr>
          <w:ilvl w:val="0"/>
          <w:numId w:val="11"/>
        </w:numPr>
      </w:pPr>
      <w:r w:rsidRPr="00AB6C6B">
        <w:t xml:space="preserve">Compare alternative investments </w:t>
      </w:r>
    </w:p>
    <w:p w14:paraId="44124FC2" w14:textId="77777777" w:rsidR="00AB6C6B" w:rsidRPr="00AB6C6B" w:rsidRDefault="00000000" w:rsidP="00AB6C6B">
      <w:r>
        <w:pict w14:anchorId="33D862C5">
          <v:rect id="_x0000_i1124" style="width:0;height:1.5pt" o:hralign="center" o:hrstd="t" o:hr="t" fillcolor="#a0a0a0" stroked="f"/>
        </w:pict>
      </w:r>
    </w:p>
    <w:p w14:paraId="0D8A9175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10. Bond Valuation (FULL MARK STRUCTURE)</w:t>
      </w:r>
    </w:p>
    <w:p w14:paraId="17FAF007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Formula</w:t>
      </w:r>
    </w:p>
    <w:p w14:paraId="10D6EAB4" w14:textId="7787B0EF" w:rsidR="00AB6C6B" w:rsidRPr="00AB6C6B" w:rsidRDefault="00AB6C6B" w:rsidP="00AB6C6B">
      <m:oMathPara>
        <m:oMath>
          <m:r>
            <w:rPr>
              <w:rFonts w:ascii="Cambria Math" w:hAnsi="Cambria Math"/>
            </w:rPr>
            <m:t>P=∑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den>
          </m:f>
        </m:oMath>
      </m:oMathPara>
    </w:p>
    <w:p w14:paraId="1FF6AAAC" w14:textId="77777777" w:rsidR="00AB6C6B" w:rsidRPr="00AB6C6B" w:rsidRDefault="00000000" w:rsidP="00AB6C6B">
      <w:r>
        <w:pict w14:anchorId="0F5201CD">
          <v:rect id="_x0000_i1125" style="width:0;height:1.5pt" o:hralign="center" o:hrstd="t" o:hr="t" fillcolor="#a0a0a0" stroked="f"/>
        </w:pict>
      </w:r>
    </w:p>
    <w:p w14:paraId="54FE539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Steps</w:t>
      </w:r>
    </w:p>
    <w:p w14:paraId="3BD8954D" w14:textId="77777777" w:rsidR="00AB6C6B" w:rsidRPr="00AB6C6B" w:rsidRDefault="00AB6C6B" w:rsidP="00AB6C6B">
      <w:pPr>
        <w:numPr>
          <w:ilvl w:val="0"/>
          <w:numId w:val="12"/>
        </w:numPr>
      </w:pPr>
      <w:r w:rsidRPr="00AB6C6B">
        <w:t xml:space="preserve">Identify coupon (C) </w:t>
      </w:r>
    </w:p>
    <w:p w14:paraId="7EE48A94" w14:textId="77777777" w:rsidR="00AB6C6B" w:rsidRPr="00AB6C6B" w:rsidRDefault="00AB6C6B" w:rsidP="00AB6C6B">
      <w:pPr>
        <w:numPr>
          <w:ilvl w:val="0"/>
          <w:numId w:val="12"/>
        </w:numPr>
      </w:pPr>
      <w:r w:rsidRPr="00AB6C6B">
        <w:t xml:space="preserve">Discount each coupon payment </w:t>
      </w:r>
    </w:p>
    <w:p w14:paraId="20A54747" w14:textId="77777777" w:rsidR="00AB6C6B" w:rsidRPr="00AB6C6B" w:rsidRDefault="00AB6C6B" w:rsidP="00AB6C6B">
      <w:pPr>
        <w:numPr>
          <w:ilvl w:val="0"/>
          <w:numId w:val="12"/>
        </w:numPr>
      </w:pPr>
      <w:r w:rsidRPr="00AB6C6B">
        <w:t xml:space="preserve">Discount face value (F) </w:t>
      </w:r>
    </w:p>
    <w:p w14:paraId="7FAC3DD7" w14:textId="77777777" w:rsidR="00AB6C6B" w:rsidRPr="00AB6C6B" w:rsidRDefault="00AB6C6B" w:rsidP="00AB6C6B">
      <w:pPr>
        <w:numPr>
          <w:ilvl w:val="0"/>
          <w:numId w:val="12"/>
        </w:numPr>
      </w:pPr>
      <w:r w:rsidRPr="00AB6C6B">
        <w:t xml:space="preserve">Add all present values </w:t>
      </w:r>
    </w:p>
    <w:p w14:paraId="0DCD5326" w14:textId="77777777" w:rsidR="00AB6C6B" w:rsidRPr="00AB6C6B" w:rsidRDefault="00000000" w:rsidP="00AB6C6B">
      <w:r>
        <w:pict w14:anchorId="581BCDF8">
          <v:rect id="_x0000_i1126" style="width:0;height:1.5pt" o:hralign="center" o:hrstd="t" o:hr="t" fillcolor="#a0a0a0" stroked="f"/>
        </w:pict>
      </w:r>
    </w:p>
    <w:p w14:paraId="18FB9DF7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Key Insight</w:t>
      </w:r>
    </w:p>
    <w:p w14:paraId="07E7D950" w14:textId="77777777" w:rsidR="00AB6C6B" w:rsidRDefault="00AB6C6B" w:rsidP="00AB6C6B">
      <w:pPr>
        <w:numPr>
          <w:ilvl w:val="0"/>
          <w:numId w:val="13"/>
        </w:numPr>
      </w:pPr>
      <w:r w:rsidRPr="00AB6C6B">
        <w:t xml:space="preserve">Interest rate ↑ → bond price ↓ (inverse relationship) </w:t>
      </w:r>
    </w:p>
    <w:p w14:paraId="2EDFEBC9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2. Meaning of Terms</w:t>
      </w:r>
    </w:p>
    <w:p w14:paraId="5F65565C" w14:textId="77777777" w:rsidR="00FC43A1" w:rsidRPr="00FC43A1" w:rsidRDefault="00FC43A1" w:rsidP="00FC43A1">
      <w:pPr>
        <w:numPr>
          <w:ilvl w:val="0"/>
          <w:numId w:val="81"/>
        </w:numPr>
      </w:pPr>
      <w:r w:rsidRPr="00FC43A1">
        <w:rPr>
          <w:b/>
          <w:bCs/>
        </w:rPr>
        <w:t>P</w:t>
      </w:r>
      <w:r w:rsidRPr="00FC43A1">
        <w:t xml:space="preserve"> = Bond price </w:t>
      </w:r>
    </w:p>
    <w:p w14:paraId="4DAEE72E" w14:textId="77777777" w:rsidR="00FC43A1" w:rsidRPr="00FC43A1" w:rsidRDefault="00FC43A1" w:rsidP="00FC43A1">
      <w:pPr>
        <w:numPr>
          <w:ilvl w:val="0"/>
          <w:numId w:val="81"/>
        </w:numPr>
      </w:pPr>
      <w:r w:rsidRPr="00FC43A1">
        <w:rPr>
          <w:b/>
          <w:bCs/>
        </w:rPr>
        <w:t>C</w:t>
      </w:r>
      <w:r w:rsidRPr="00FC43A1">
        <w:t xml:space="preserve"> = Coupon (annual interest payment) </w:t>
      </w:r>
    </w:p>
    <w:p w14:paraId="49E7AECB" w14:textId="77777777" w:rsidR="00FC43A1" w:rsidRPr="00FC43A1" w:rsidRDefault="00FC43A1" w:rsidP="00FC43A1">
      <w:pPr>
        <w:numPr>
          <w:ilvl w:val="0"/>
          <w:numId w:val="81"/>
        </w:numPr>
      </w:pPr>
      <w:r w:rsidRPr="00FC43A1">
        <w:rPr>
          <w:b/>
          <w:bCs/>
        </w:rPr>
        <w:t>r</w:t>
      </w:r>
      <w:r w:rsidRPr="00FC43A1">
        <w:t xml:space="preserve"> = Required rate of return (YTM/discount rate) </w:t>
      </w:r>
    </w:p>
    <w:p w14:paraId="58298ED7" w14:textId="77777777" w:rsidR="00FC43A1" w:rsidRPr="00FC43A1" w:rsidRDefault="00FC43A1" w:rsidP="00FC43A1">
      <w:pPr>
        <w:numPr>
          <w:ilvl w:val="0"/>
          <w:numId w:val="81"/>
        </w:numPr>
      </w:pPr>
      <w:r w:rsidRPr="00FC43A1">
        <w:rPr>
          <w:b/>
          <w:bCs/>
        </w:rPr>
        <w:t>t</w:t>
      </w:r>
      <w:r w:rsidRPr="00FC43A1">
        <w:t xml:space="preserve"> = Time period (year-wise cash flows) </w:t>
      </w:r>
    </w:p>
    <w:p w14:paraId="4D59B9ED" w14:textId="77777777" w:rsidR="00FC43A1" w:rsidRPr="00FC43A1" w:rsidRDefault="00FC43A1" w:rsidP="00FC43A1">
      <w:pPr>
        <w:numPr>
          <w:ilvl w:val="0"/>
          <w:numId w:val="81"/>
        </w:numPr>
      </w:pPr>
      <w:r w:rsidRPr="00FC43A1">
        <w:rPr>
          <w:b/>
          <w:bCs/>
        </w:rPr>
        <w:lastRenderedPageBreak/>
        <w:t>F</w:t>
      </w:r>
      <w:r w:rsidRPr="00FC43A1">
        <w:t xml:space="preserve"> = Face value (principal repayment) </w:t>
      </w:r>
    </w:p>
    <w:p w14:paraId="063EA18D" w14:textId="77777777" w:rsidR="00FC43A1" w:rsidRPr="00FC43A1" w:rsidRDefault="00FC43A1" w:rsidP="00FC43A1">
      <w:pPr>
        <w:numPr>
          <w:ilvl w:val="0"/>
          <w:numId w:val="81"/>
        </w:numPr>
      </w:pPr>
      <w:r w:rsidRPr="00FC43A1">
        <w:rPr>
          <w:b/>
          <w:bCs/>
        </w:rPr>
        <w:t>n</w:t>
      </w:r>
      <w:r w:rsidRPr="00FC43A1">
        <w:t xml:space="preserve"> = Total number of years </w:t>
      </w:r>
    </w:p>
    <w:p w14:paraId="2BC859A4" w14:textId="77777777" w:rsidR="00FC43A1" w:rsidRPr="00FC43A1" w:rsidRDefault="00000000" w:rsidP="00FC43A1">
      <w:r>
        <w:pict w14:anchorId="7A76A1C1">
          <v:rect id="_x0000_i1127" style="width:0;height:1.5pt" o:hralign="center" o:hrstd="t" o:hr="t" fillcolor="#a0a0a0" stroked="f"/>
        </w:pict>
      </w:r>
    </w:p>
    <w:p w14:paraId="4023C3FE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3. Step-by-Step Procedure (Write Exactly Like This)</w:t>
      </w:r>
    </w:p>
    <w:p w14:paraId="3722B1D4" w14:textId="77777777" w:rsidR="00FC43A1" w:rsidRPr="00FC43A1" w:rsidRDefault="00FC43A1" w:rsidP="00FC43A1">
      <w:pPr>
        <w:numPr>
          <w:ilvl w:val="0"/>
          <w:numId w:val="82"/>
        </w:numPr>
      </w:pPr>
      <w:r w:rsidRPr="00FC43A1">
        <w:t xml:space="preserve">Identify </w:t>
      </w:r>
      <w:r w:rsidRPr="00FC43A1">
        <w:rPr>
          <w:b/>
          <w:bCs/>
        </w:rPr>
        <w:t>coupon payment (C)</w:t>
      </w:r>
      <w:r w:rsidRPr="00FC43A1">
        <w:t xml:space="preserve"> </w:t>
      </w:r>
    </w:p>
    <w:p w14:paraId="490CE197" w14:textId="014410FC" w:rsidR="00FC43A1" w:rsidRPr="00FC43A1" w:rsidRDefault="00FC43A1" w:rsidP="00FC43A1">
      <w:pPr>
        <w:numPr>
          <w:ilvl w:val="0"/>
          <w:numId w:val="82"/>
        </w:numPr>
      </w:pPr>
      <w:r w:rsidRPr="00FC43A1">
        <w:t xml:space="preserve">Discount each coupon using </w:t>
      </w:r>
      <m:oMath>
        <m:d>
          <m:dPr>
            <m:sepChr m:val="+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r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</m:oMath>
    </w:p>
    <w:p w14:paraId="0E3733F4" w14:textId="39C09FDF" w:rsidR="00FC43A1" w:rsidRPr="00FC43A1" w:rsidRDefault="00FC43A1" w:rsidP="00FC43A1">
      <w:pPr>
        <w:numPr>
          <w:ilvl w:val="0"/>
          <w:numId w:val="82"/>
        </w:numPr>
      </w:pPr>
      <w:r w:rsidRPr="00FC43A1">
        <w:t xml:space="preserve">Discount face value using </w:t>
      </w:r>
      <m:oMath>
        <m:d>
          <m:dPr>
            <m:sepChr m:val="+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r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76D0BFCD" w14:textId="77777777" w:rsidR="00FC43A1" w:rsidRPr="00FC43A1" w:rsidRDefault="00FC43A1" w:rsidP="00FC43A1">
      <w:pPr>
        <w:numPr>
          <w:ilvl w:val="0"/>
          <w:numId w:val="82"/>
        </w:numPr>
      </w:pPr>
      <w:r w:rsidRPr="00FC43A1">
        <w:t xml:space="preserve">Add all present values </w:t>
      </w:r>
    </w:p>
    <w:p w14:paraId="415B0319" w14:textId="77777777" w:rsidR="00FC43A1" w:rsidRPr="00FC43A1" w:rsidRDefault="00000000" w:rsidP="00FC43A1">
      <w:r>
        <w:pict w14:anchorId="34286D10">
          <v:rect id="_x0000_i1128" style="width:0;height:1.5pt" o:hralign="center" o:hrstd="t" o:hr="t" fillcolor="#a0a0a0" stroked="f"/>
        </w:pict>
      </w:r>
    </w:p>
    <w:p w14:paraId="5B92B803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4. Concept Explanation (VERY IMPORTANT FOR THEORY MARKS)</w:t>
      </w:r>
    </w:p>
    <w:p w14:paraId="26AA3471" w14:textId="77777777" w:rsidR="00FC43A1" w:rsidRPr="00FC43A1" w:rsidRDefault="00FC43A1" w:rsidP="00FC43A1">
      <w:r w:rsidRPr="00FC43A1">
        <w:t xml:space="preserve">Bond value = </w:t>
      </w:r>
      <w:r w:rsidRPr="00FC43A1">
        <w:rPr>
          <w:b/>
          <w:bCs/>
        </w:rPr>
        <w:t>Present value of future cash flows</w:t>
      </w:r>
    </w:p>
    <w:p w14:paraId="6AAA955C" w14:textId="77777777" w:rsidR="00FC43A1" w:rsidRPr="00FC43A1" w:rsidRDefault="00FC43A1" w:rsidP="00FC43A1">
      <w:r w:rsidRPr="00FC43A1">
        <w:t>These cash flows include:</w:t>
      </w:r>
    </w:p>
    <w:p w14:paraId="2D30E11C" w14:textId="77777777" w:rsidR="00FC43A1" w:rsidRPr="00FC43A1" w:rsidRDefault="00FC43A1" w:rsidP="00FC43A1">
      <w:pPr>
        <w:numPr>
          <w:ilvl w:val="0"/>
          <w:numId w:val="83"/>
        </w:numPr>
      </w:pPr>
      <w:r w:rsidRPr="00FC43A1">
        <w:t xml:space="preserve">Periodic interest payments (coupons) </w:t>
      </w:r>
    </w:p>
    <w:p w14:paraId="4738BE39" w14:textId="77777777" w:rsidR="00FC43A1" w:rsidRPr="00FC43A1" w:rsidRDefault="00FC43A1" w:rsidP="00FC43A1">
      <w:pPr>
        <w:numPr>
          <w:ilvl w:val="0"/>
          <w:numId w:val="83"/>
        </w:numPr>
      </w:pPr>
      <w:r w:rsidRPr="00FC43A1">
        <w:t xml:space="preserve">Final repayment (face value) </w:t>
      </w:r>
    </w:p>
    <w:p w14:paraId="66E65C62" w14:textId="77777777" w:rsidR="00FC43A1" w:rsidRPr="00FC43A1" w:rsidRDefault="00000000" w:rsidP="00FC43A1">
      <w:r>
        <w:pict w14:anchorId="0DECD3B6">
          <v:rect id="_x0000_i1129" style="width:0;height:1.5pt" o:hralign="center" o:hrstd="t" o:hr="t" fillcolor="#a0a0a0" stroked="f"/>
        </w:pict>
      </w:r>
    </w:p>
    <w:p w14:paraId="2E7306FA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5. Key Insight (MUST WRITE)</w:t>
      </w:r>
    </w:p>
    <w:p w14:paraId="0DDF6377" w14:textId="77777777" w:rsidR="00FC43A1" w:rsidRPr="00FC43A1" w:rsidRDefault="00FC43A1" w:rsidP="00FC43A1">
      <w:pPr>
        <w:numPr>
          <w:ilvl w:val="0"/>
          <w:numId w:val="84"/>
        </w:numPr>
      </w:pPr>
      <w:r w:rsidRPr="00FC43A1">
        <w:rPr>
          <w:b/>
          <w:bCs/>
        </w:rPr>
        <w:t>Interest rate ↑ → Bond price ↓</w:t>
      </w:r>
      <w:r w:rsidRPr="00FC43A1">
        <w:t xml:space="preserve"> </w:t>
      </w:r>
    </w:p>
    <w:p w14:paraId="4DF77A03" w14:textId="77777777" w:rsidR="00FC43A1" w:rsidRPr="00FC43A1" w:rsidRDefault="00FC43A1" w:rsidP="00FC43A1">
      <w:pPr>
        <w:numPr>
          <w:ilvl w:val="0"/>
          <w:numId w:val="84"/>
        </w:numPr>
      </w:pPr>
      <w:r w:rsidRPr="00FC43A1">
        <w:rPr>
          <w:b/>
          <w:bCs/>
        </w:rPr>
        <w:t>Interest rate ↓ → Bond price ↑</w:t>
      </w:r>
      <w:r w:rsidRPr="00FC43A1">
        <w:t xml:space="preserve"> </w:t>
      </w:r>
    </w:p>
    <w:p w14:paraId="2A109E42" w14:textId="77777777" w:rsidR="00FC43A1" w:rsidRPr="00FC43A1" w:rsidRDefault="00FC43A1" w:rsidP="00FC43A1">
      <w:r w:rsidRPr="00FC43A1">
        <w:rPr>
          <w:rFonts w:ascii="Segoe UI Emoji" w:hAnsi="Segoe UI Emoji" w:cs="Segoe UI Emoji"/>
        </w:rPr>
        <w:t>👉</w:t>
      </w:r>
      <w:r w:rsidRPr="00FC43A1">
        <w:t xml:space="preserve"> This is called </w:t>
      </w:r>
      <w:r w:rsidRPr="00FC43A1">
        <w:rPr>
          <w:b/>
          <w:bCs/>
        </w:rPr>
        <w:t>inverse relationship</w:t>
      </w:r>
    </w:p>
    <w:p w14:paraId="5A94034C" w14:textId="77777777" w:rsidR="00FC43A1" w:rsidRPr="00FC43A1" w:rsidRDefault="00000000" w:rsidP="00FC43A1">
      <w:r>
        <w:pict w14:anchorId="518298E0">
          <v:rect id="_x0000_i1130" style="width:0;height:1.5pt" o:hralign="center" o:hrstd="t" o:hr="t" fillcolor="#a0a0a0" stroked="f"/>
        </w:pict>
      </w:r>
    </w:p>
    <w:p w14:paraId="7B4F52B9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6. Additional Scoring Points (ADD FOR FULL MARKS)</w:t>
      </w:r>
    </w:p>
    <w:p w14:paraId="2D25746D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Types of Bonds Based on Price</w:t>
      </w:r>
    </w:p>
    <w:p w14:paraId="10F03EC2" w14:textId="77777777" w:rsidR="00FC43A1" w:rsidRPr="00FC43A1" w:rsidRDefault="00FC43A1" w:rsidP="00FC43A1">
      <w:pPr>
        <w:numPr>
          <w:ilvl w:val="0"/>
          <w:numId w:val="85"/>
        </w:numPr>
      </w:pPr>
      <w:r w:rsidRPr="00FC43A1">
        <w:rPr>
          <w:b/>
          <w:bCs/>
        </w:rPr>
        <w:t>Par Bond</w:t>
      </w:r>
      <w:r w:rsidRPr="00FC43A1">
        <w:t xml:space="preserve"> → Price = Face value </w:t>
      </w:r>
    </w:p>
    <w:p w14:paraId="6BA4650D" w14:textId="77777777" w:rsidR="00FC43A1" w:rsidRPr="00FC43A1" w:rsidRDefault="00FC43A1" w:rsidP="00FC43A1">
      <w:pPr>
        <w:numPr>
          <w:ilvl w:val="0"/>
          <w:numId w:val="85"/>
        </w:numPr>
      </w:pPr>
      <w:r w:rsidRPr="00FC43A1">
        <w:rPr>
          <w:b/>
          <w:bCs/>
        </w:rPr>
        <w:t>Premium Bond</w:t>
      </w:r>
      <w:r w:rsidRPr="00FC43A1">
        <w:t xml:space="preserve"> → Price &gt; Face value </w:t>
      </w:r>
    </w:p>
    <w:p w14:paraId="1CC595FE" w14:textId="77777777" w:rsidR="00FC43A1" w:rsidRPr="00FC43A1" w:rsidRDefault="00FC43A1" w:rsidP="00FC43A1">
      <w:pPr>
        <w:numPr>
          <w:ilvl w:val="0"/>
          <w:numId w:val="85"/>
        </w:numPr>
      </w:pPr>
      <w:r w:rsidRPr="00FC43A1">
        <w:rPr>
          <w:b/>
          <w:bCs/>
        </w:rPr>
        <w:t>Discount Bond</w:t>
      </w:r>
      <w:r w:rsidRPr="00FC43A1">
        <w:t xml:space="preserve"> → Price &lt; Face value </w:t>
      </w:r>
    </w:p>
    <w:p w14:paraId="6317E4E6" w14:textId="77777777" w:rsidR="00FC43A1" w:rsidRPr="00FC43A1" w:rsidRDefault="00000000" w:rsidP="00FC43A1">
      <w:r>
        <w:pict w14:anchorId="1A2FA637">
          <v:rect id="_x0000_i1131" style="width:0;height:1.5pt" o:hralign="center" o:hrstd="t" o:hr="t" fillcolor="#a0a0a0" stroked="f"/>
        </w:pict>
      </w:r>
    </w:p>
    <w:p w14:paraId="26B52B2A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Yield Concept</w:t>
      </w:r>
    </w:p>
    <w:p w14:paraId="0F45BB69" w14:textId="77777777" w:rsidR="00FC43A1" w:rsidRPr="00FC43A1" w:rsidRDefault="00FC43A1" w:rsidP="00FC43A1">
      <w:pPr>
        <w:numPr>
          <w:ilvl w:val="0"/>
          <w:numId w:val="86"/>
        </w:numPr>
      </w:pPr>
      <w:r w:rsidRPr="00FC43A1">
        <w:rPr>
          <w:b/>
          <w:bCs/>
        </w:rPr>
        <w:t>YTM (Yield to Maturity)</w:t>
      </w:r>
      <w:r w:rsidRPr="00FC43A1">
        <w:t xml:space="preserve"> = total return if held till maturity </w:t>
      </w:r>
    </w:p>
    <w:p w14:paraId="013353C3" w14:textId="77777777" w:rsidR="00FC43A1" w:rsidRPr="00FC43A1" w:rsidRDefault="00000000" w:rsidP="00FC43A1">
      <w:r>
        <w:pict w14:anchorId="3108417B">
          <v:rect id="_x0000_i1132" style="width:0;height:1.5pt" o:hralign="center" o:hrstd="t" o:hr="t" fillcolor="#a0a0a0" stroked="f"/>
        </w:pict>
      </w:r>
    </w:p>
    <w:p w14:paraId="2920FE30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7. Example (Short — Write if Time Allows)</w:t>
      </w:r>
    </w:p>
    <w:p w14:paraId="71C44091" w14:textId="77777777" w:rsidR="00FC43A1" w:rsidRPr="00FC43A1" w:rsidRDefault="00FC43A1" w:rsidP="00FC43A1">
      <w:r w:rsidRPr="00FC43A1">
        <w:t>If:</w:t>
      </w:r>
    </w:p>
    <w:p w14:paraId="10EDEACF" w14:textId="77777777" w:rsidR="00FC43A1" w:rsidRPr="00FC43A1" w:rsidRDefault="00FC43A1" w:rsidP="00FC43A1">
      <w:pPr>
        <w:numPr>
          <w:ilvl w:val="0"/>
          <w:numId w:val="87"/>
        </w:numPr>
      </w:pPr>
      <w:r w:rsidRPr="00FC43A1">
        <w:t xml:space="preserve">Face value = ₹1000 </w:t>
      </w:r>
    </w:p>
    <w:p w14:paraId="1255C744" w14:textId="77777777" w:rsidR="00FC43A1" w:rsidRPr="00FC43A1" w:rsidRDefault="00FC43A1" w:rsidP="00FC43A1">
      <w:pPr>
        <w:numPr>
          <w:ilvl w:val="0"/>
          <w:numId w:val="87"/>
        </w:numPr>
      </w:pPr>
      <w:r w:rsidRPr="00FC43A1">
        <w:t xml:space="preserve">Coupon = 10% → ₹100 </w:t>
      </w:r>
    </w:p>
    <w:p w14:paraId="7FCA3ACA" w14:textId="77777777" w:rsidR="00FC43A1" w:rsidRPr="00FC43A1" w:rsidRDefault="00FC43A1" w:rsidP="00FC43A1">
      <w:pPr>
        <w:numPr>
          <w:ilvl w:val="0"/>
          <w:numId w:val="87"/>
        </w:numPr>
      </w:pPr>
      <w:r w:rsidRPr="00FC43A1">
        <w:lastRenderedPageBreak/>
        <w:t xml:space="preserve">Rate = 10% </w:t>
      </w:r>
    </w:p>
    <w:p w14:paraId="0C3E5557" w14:textId="77777777" w:rsidR="00FC43A1" w:rsidRPr="00FC43A1" w:rsidRDefault="00FC43A1" w:rsidP="00FC43A1">
      <w:r w:rsidRPr="00FC43A1">
        <w:t>Then:</w:t>
      </w:r>
      <w:r w:rsidRPr="00FC43A1">
        <w:br/>
        <w:t>Bond price = ₹1000 (par value)</w:t>
      </w:r>
    </w:p>
    <w:p w14:paraId="4E5CAB1E" w14:textId="77777777" w:rsidR="00FC43A1" w:rsidRPr="00FC43A1" w:rsidRDefault="00000000" w:rsidP="00FC43A1">
      <w:r>
        <w:pict w14:anchorId="24C4D9B0">
          <v:rect id="_x0000_i1133" style="width:0;height:1.5pt" o:hralign="center" o:hrstd="t" o:hr="t" fillcolor="#a0a0a0" stroked="f"/>
        </w:pict>
      </w:r>
    </w:p>
    <w:p w14:paraId="541D86CC" w14:textId="77777777" w:rsidR="00FC43A1" w:rsidRPr="00FC43A1" w:rsidRDefault="00FC43A1" w:rsidP="00FC43A1">
      <w:pPr>
        <w:rPr>
          <w:b/>
          <w:bCs/>
        </w:rPr>
      </w:pPr>
      <w:r w:rsidRPr="00FC43A1">
        <w:rPr>
          <w:b/>
          <w:bCs/>
        </w:rPr>
        <w:t>8. Conclusion (WRITE IN EXAM)</w:t>
      </w:r>
    </w:p>
    <w:p w14:paraId="0BC92557" w14:textId="77777777" w:rsidR="00FC43A1" w:rsidRPr="00FC43A1" w:rsidRDefault="00FC43A1" w:rsidP="00FC43A1">
      <w:r w:rsidRPr="00FC43A1">
        <w:t>Bond valuation is based on discounting future cash flows, and bond prices move inversely with interest rates.</w:t>
      </w:r>
    </w:p>
    <w:p w14:paraId="221BAF67" w14:textId="77777777" w:rsidR="00FC43A1" w:rsidRPr="00AB6C6B" w:rsidRDefault="00FC43A1" w:rsidP="00FC43A1"/>
    <w:p w14:paraId="6488779A" w14:textId="77777777" w:rsidR="00AB6C6B" w:rsidRPr="00AB6C6B" w:rsidRDefault="00000000" w:rsidP="00AB6C6B">
      <w:r>
        <w:pict w14:anchorId="3DB97B49">
          <v:rect id="_x0000_i1134" style="width:0;height:1.5pt" o:hralign="center" o:hrstd="t" o:hr="t" fillcolor="#a0a0a0" stroked="f"/>
        </w:pict>
      </w:r>
    </w:p>
    <w:p w14:paraId="626128DC" w14:textId="77777777" w:rsidR="00AB6C6B" w:rsidRPr="00AB6C6B" w:rsidRDefault="00AB6C6B" w:rsidP="00AB6C6B">
      <w:pPr>
        <w:rPr>
          <w:b/>
          <w:bCs/>
        </w:rPr>
      </w:pPr>
      <w:r w:rsidRPr="00AB6C6B">
        <w:rPr>
          <w:rFonts w:ascii="Segoe UI Emoji" w:hAnsi="Segoe UI Emoji" w:cs="Segoe UI Emoji"/>
          <w:b/>
          <w:bCs/>
        </w:rPr>
        <w:t>✅</w:t>
      </w:r>
      <w:r w:rsidRPr="00AB6C6B">
        <w:rPr>
          <w:b/>
          <w:bCs/>
        </w:rPr>
        <w:t xml:space="preserve"> CASE STUDY — FULL MARK ANSWER</w:t>
      </w:r>
    </w:p>
    <w:p w14:paraId="4469589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Impact of Geopolitical Crisis on Financial Markets</w:t>
      </w:r>
    </w:p>
    <w:p w14:paraId="18776195" w14:textId="77777777" w:rsidR="00AB6C6B" w:rsidRPr="00AB6C6B" w:rsidRDefault="00000000" w:rsidP="00AB6C6B">
      <w:r>
        <w:pict w14:anchorId="0FBB7158">
          <v:rect id="_x0000_i1135" style="width:0;height:1.5pt" o:hralign="center" o:hrstd="t" o:hr="t" fillcolor="#a0a0a0" stroked="f"/>
        </w:pict>
      </w:r>
    </w:p>
    <w:p w14:paraId="36E75FBB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1. Event</w:t>
      </w:r>
    </w:p>
    <w:p w14:paraId="6550512A" w14:textId="77777777" w:rsidR="00AB6C6B" w:rsidRPr="00AB6C6B" w:rsidRDefault="00AB6C6B" w:rsidP="00AB6C6B">
      <w:r w:rsidRPr="00AB6C6B">
        <w:t>Geopolitical conflicts (e.g., US–Iran war) create uncertainty in global markets.</w:t>
      </w:r>
    </w:p>
    <w:p w14:paraId="554695FE" w14:textId="77777777" w:rsidR="00AB6C6B" w:rsidRPr="00AB6C6B" w:rsidRDefault="00000000" w:rsidP="00AB6C6B">
      <w:r>
        <w:pict w14:anchorId="24F7FDEF">
          <v:rect id="_x0000_i1136" style="width:0;height:1.5pt" o:hralign="center" o:hrstd="t" o:hr="t" fillcolor="#a0a0a0" stroked="f"/>
        </w:pict>
      </w:r>
    </w:p>
    <w:p w14:paraId="0FF51408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2. Market Impact</w:t>
      </w:r>
    </w:p>
    <w:p w14:paraId="480E39D1" w14:textId="77777777" w:rsidR="00AB6C6B" w:rsidRPr="00AB6C6B" w:rsidRDefault="00AB6C6B" w:rsidP="00AB6C6B">
      <w:r w:rsidRPr="00AB6C6B">
        <w:rPr>
          <w:b/>
          <w:bCs/>
        </w:rPr>
        <w:t>Equity Market</w:t>
      </w:r>
    </w:p>
    <w:p w14:paraId="64CCE8A1" w14:textId="77777777" w:rsidR="00AB6C6B" w:rsidRPr="00AB6C6B" w:rsidRDefault="00AB6C6B" w:rsidP="00AB6C6B">
      <w:pPr>
        <w:numPr>
          <w:ilvl w:val="0"/>
          <w:numId w:val="14"/>
        </w:numPr>
      </w:pPr>
      <w:r w:rsidRPr="00AB6C6B">
        <w:t xml:space="preserve">Stock prices decline due to uncertainty </w:t>
      </w:r>
    </w:p>
    <w:p w14:paraId="2405634C" w14:textId="77777777" w:rsidR="00AB6C6B" w:rsidRPr="00AB6C6B" w:rsidRDefault="00AB6C6B" w:rsidP="00AB6C6B">
      <w:r w:rsidRPr="00AB6C6B">
        <w:rPr>
          <w:b/>
          <w:bCs/>
        </w:rPr>
        <w:t>Currency Market</w:t>
      </w:r>
    </w:p>
    <w:p w14:paraId="7DBF2948" w14:textId="77777777" w:rsidR="00AB6C6B" w:rsidRPr="00AB6C6B" w:rsidRDefault="00AB6C6B" w:rsidP="00AB6C6B">
      <w:pPr>
        <w:numPr>
          <w:ilvl w:val="0"/>
          <w:numId w:val="15"/>
        </w:numPr>
      </w:pPr>
      <w:r w:rsidRPr="00AB6C6B">
        <w:t xml:space="preserve">Domestic currency depreciates </w:t>
      </w:r>
    </w:p>
    <w:p w14:paraId="299FA4B8" w14:textId="77777777" w:rsidR="00AB6C6B" w:rsidRPr="00AB6C6B" w:rsidRDefault="00AB6C6B" w:rsidP="00AB6C6B">
      <w:r w:rsidRPr="00AB6C6B">
        <w:rPr>
          <w:b/>
          <w:bCs/>
        </w:rPr>
        <w:t>Commodity Market</w:t>
      </w:r>
    </w:p>
    <w:p w14:paraId="6C7F0088" w14:textId="77777777" w:rsidR="00AB6C6B" w:rsidRPr="00AB6C6B" w:rsidRDefault="00AB6C6B" w:rsidP="00AB6C6B">
      <w:pPr>
        <w:numPr>
          <w:ilvl w:val="0"/>
          <w:numId w:val="16"/>
        </w:numPr>
      </w:pPr>
      <w:r w:rsidRPr="00AB6C6B">
        <w:t xml:space="preserve">Oil prices increase → inflation </w:t>
      </w:r>
    </w:p>
    <w:p w14:paraId="5F444B81" w14:textId="77777777" w:rsidR="00AB6C6B" w:rsidRPr="00AB6C6B" w:rsidRDefault="00AB6C6B" w:rsidP="00AB6C6B">
      <w:r w:rsidRPr="00AB6C6B">
        <w:rPr>
          <w:b/>
          <w:bCs/>
        </w:rPr>
        <w:t>Volatility</w:t>
      </w:r>
    </w:p>
    <w:p w14:paraId="5A11757E" w14:textId="77777777" w:rsidR="00AB6C6B" w:rsidRPr="00AB6C6B" w:rsidRDefault="00AB6C6B" w:rsidP="00AB6C6B">
      <w:pPr>
        <w:numPr>
          <w:ilvl w:val="0"/>
          <w:numId w:val="17"/>
        </w:numPr>
      </w:pPr>
      <w:r w:rsidRPr="00AB6C6B">
        <w:t xml:space="preserve">Market volatility rises sharply </w:t>
      </w:r>
    </w:p>
    <w:p w14:paraId="6AD5569C" w14:textId="77777777" w:rsidR="00AB6C6B" w:rsidRPr="00AB6C6B" w:rsidRDefault="00000000" w:rsidP="00AB6C6B">
      <w:r>
        <w:pict w14:anchorId="58D57FCE">
          <v:rect id="_x0000_i1137" style="width:0;height:1.5pt" o:hralign="center" o:hrstd="t" o:hr="t" fillcolor="#a0a0a0" stroked="f"/>
        </w:pict>
      </w:r>
    </w:p>
    <w:p w14:paraId="156897D5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3. Institutional Impact</w:t>
      </w:r>
    </w:p>
    <w:p w14:paraId="68959547" w14:textId="77777777" w:rsidR="00AB6C6B" w:rsidRPr="00AB6C6B" w:rsidRDefault="00AB6C6B" w:rsidP="00AB6C6B">
      <w:pPr>
        <w:numPr>
          <w:ilvl w:val="0"/>
          <w:numId w:val="18"/>
        </w:numPr>
      </w:pPr>
      <w:r w:rsidRPr="00AB6C6B">
        <w:t xml:space="preserve">Foreign Portfolio Investors (FPI) sell assets </w:t>
      </w:r>
    </w:p>
    <w:p w14:paraId="4D8CA8E6" w14:textId="77777777" w:rsidR="00AB6C6B" w:rsidRPr="00AB6C6B" w:rsidRDefault="00AB6C6B" w:rsidP="00AB6C6B">
      <w:pPr>
        <w:numPr>
          <w:ilvl w:val="0"/>
          <w:numId w:val="18"/>
        </w:numPr>
      </w:pPr>
      <w:r w:rsidRPr="00AB6C6B">
        <w:t xml:space="preserve">Domestic Institutional Investors (DII) stabilize markets </w:t>
      </w:r>
    </w:p>
    <w:p w14:paraId="28384CCF" w14:textId="77777777" w:rsidR="00AB6C6B" w:rsidRPr="00AB6C6B" w:rsidRDefault="00000000" w:rsidP="00AB6C6B">
      <w:r>
        <w:pict w14:anchorId="1194F4B4">
          <v:rect id="_x0000_i1138" style="width:0;height:1.5pt" o:hralign="center" o:hrstd="t" o:hr="t" fillcolor="#a0a0a0" stroked="f"/>
        </w:pict>
      </w:r>
    </w:p>
    <w:p w14:paraId="12E75F18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4. Economic Impact</w:t>
      </w:r>
    </w:p>
    <w:p w14:paraId="5137D08B" w14:textId="77777777" w:rsidR="00AB6C6B" w:rsidRPr="00AB6C6B" w:rsidRDefault="00AB6C6B" w:rsidP="00AB6C6B">
      <w:pPr>
        <w:numPr>
          <w:ilvl w:val="0"/>
          <w:numId w:val="19"/>
        </w:numPr>
      </w:pPr>
      <w:r w:rsidRPr="00AB6C6B">
        <w:t xml:space="preserve">Inflation increases </w:t>
      </w:r>
    </w:p>
    <w:p w14:paraId="65484082" w14:textId="77777777" w:rsidR="00AB6C6B" w:rsidRPr="00AB6C6B" w:rsidRDefault="00AB6C6B" w:rsidP="00AB6C6B">
      <w:pPr>
        <w:numPr>
          <w:ilvl w:val="0"/>
          <w:numId w:val="19"/>
        </w:numPr>
      </w:pPr>
      <w:r w:rsidRPr="00AB6C6B">
        <w:t xml:space="preserve">Interest rates rise </w:t>
      </w:r>
    </w:p>
    <w:p w14:paraId="1FDF972A" w14:textId="77777777" w:rsidR="00AB6C6B" w:rsidRPr="00AB6C6B" w:rsidRDefault="00AB6C6B" w:rsidP="00AB6C6B">
      <w:pPr>
        <w:numPr>
          <w:ilvl w:val="0"/>
          <w:numId w:val="19"/>
        </w:numPr>
      </w:pPr>
      <w:r w:rsidRPr="00AB6C6B">
        <w:t xml:space="preserve">Economic growth slows </w:t>
      </w:r>
    </w:p>
    <w:p w14:paraId="5FB6FB3A" w14:textId="77777777" w:rsidR="00AB6C6B" w:rsidRPr="00AB6C6B" w:rsidRDefault="00000000" w:rsidP="00AB6C6B">
      <w:r>
        <w:pict w14:anchorId="1A7C6254">
          <v:rect id="_x0000_i1139" style="width:0;height:1.5pt" o:hralign="center" o:hrstd="t" o:hr="t" fillcolor="#a0a0a0" stroked="f"/>
        </w:pict>
      </w:r>
    </w:p>
    <w:p w14:paraId="09D0B92A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5. Conclusion</w:t>
      </w:r>
    </w:p>
    <w:p w14:paraId="275C329D" w14:textId="77777777" w:rsidR="00AB6C6B" w:rsidRPr="00AB6C6B" w:rsidRDefault="00AB6C6B" w:rsidP="00AB6C6B">
      <w:r w:rsidRPr="00AB6C6B">
        <w:lastRenderedPageBreak/>
        <w:t>Geopolitical shocks cause short-term disruptions, but markets stabilize in the long run.</w:t>
      </w:r>
    </w:p>
    <w:p w14:paraId="170E66E9" w14:textId="77777777" w:rsidR="00AB6C6B" w:rsidRPr="00AB6C6B" w:rsidRDefault="00000000" w:rsidP="00AB6C6B">
      <w:r>
        <w:pict w14:anchorId="30D4E830">
          <v:rect id="_x0000_i1140" style="width:0;height:1.5pt" o:hralign="center" o:hrstd="t" o:hr="t" fillcolor="#a0a0a0" stroked="f"/>
        </w:pict>
      </w:r>
    </w:p>
    <w:p w14:paraId="1E8EC320" w14:textId="77777777" w:rsidR="00AB6C6B" w:rsidRPr="00AB6C6B" w:rsidRDefault="00AB6C6B" w:rsidP="00AB6C6B">
      <w:pPr>
        <w:rPr>
          <w:b/>
          <w:bCs/>
        </w:rPr>
      </w:pPr>
      <w:r w:rsidRPr="00AB6C6B">
        <w:rPr>
          <w:rFonts w:ascii="Segoe UI Emoji" w:hAnsi="Segoe UI Emoji" w:cs="Segoe UI Emoji"/>
          <w:b/>
          <w:bCs/>
        </w:rPr>
        <w:t>✅</w:t>
      </w:r>
      <w:r w:rsidRPr="00AB6C6B">
        <w:rPr>
          <w:b/>
          <w:bCs/>
        </w:rPr>
        <w:t xml:space="preserve"> EXTRA ANSWERS (UPGRADED)</w:t>
      </w:r>
    </w:p>
    <w:p w14:paraId="65E06B3B" w14:textId="77777777" w:rsidR="00AB6C6B" w:rsidRPr="00AB6C6B" w:rsidRDefault="00000000" w:rsidP="00AB6C6B">
      <w:r>
        <w:pict w14:anchorId="72DC51B3">
          <v:rect id="_x0000_i1141" style="width:0;height:1.5pt" o:hralign="center" o:hrstd="t" o:hr="t" fillcolor="#a0a0a0" stroked="f"/>
        </w:pict>
      </w:r>
    </w:p>
    <w:p w14:paraId="6D7E90A5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Mutual Funds</w:t>
      </w:r>
    </w:p>
    <w:p w14:paraId="2B7FFE75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Types</w:t>
      </w:r>
    </w:p>
    <w:p w14:paraId="6851935C" w14:textId="77777777" w:rsidR="00AB6C6B" w:rsidRPr="00AB6C6B" w:rsidRDefault="00AB6C6B" w:rsidP="00AB6C6B">
      <w:pPr>
        <w:numPr>
          <w:ilvl w:val="0"/>
          <w:numId w:val="20"/>
        </w:numPr>
      </w:pPr>
      <w:r w:rsidRPr="00AB6C6B">
        <w:t xml:space="preserve">Equity </w:t>
      </w:r>
    </w:p>
    <w:p w14:paraId="1C8F2DDB" w14:textId="77777777" w:rsidR="00AB6C6B" w:rsidRPr="00AB6C6B" w:rsidRDefault="00AB6C6B" w:rsidP="00AB6C6B">
      <w:pPr>
        <w:numPr>
          <w:ilvl w:val="0"/>
          <w:numId w:val="20"/>
        </w:numPr>
      </w:pPr>
      <w:r w:rsidRPr="00AB6C6B">
        <w:t xml:space="preserve">Debt </w:t>
      </w:r>
    </w:p>
    <w:p w14:paraId="3BDEE095" w14:textId="77777777" w:rsidR="00AB6C6B" w:rsidRDefault="00AB6C6B" w:rsidP="00AB6C6B">
      <w:pPr>
        <w:numPr>
          <w:ilvl w:val="0"/>
          <w:numId w:val="20"/>
        </w:numPr>
      </w:pPr>
      <w:r w:rsidRPr="00AB6C6B">
        <w:t xml:space="preserve">Hybrid </w:t>
      </w:r>
    </w:p>
    <w:p w14:paraId="74B49979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1. Definition</w:t>
      </w:r>
    </w:p>
    <w:p w14:paraId="4F70A759" w14:textId="77777777" w:rsidR="00EB5417" w:rsidRPr="00EB5417" w:rsidRDefault="00EB5417" w:rsidP="00EB5417">
      <w:r w:rsidRPr="00EB5417">
        <w:t>A mutual fund is a pooled investment vehicle that collects money from investors and invests in diversified securities managed by professional fund managers.</w:t>
      </w:r>
    </w:p>
    <w:p w14:paraId="2FD0ECDB" w14:textId="77777777" w:rsidR="00EB5417" w:rsidRPr="00EB5417" w:rsidRDefault="00000000" w:rsidP="00EB5417">
      <w:r>
        <w:pict w14:anchorId="5883081F">
          <v:rect id="_x0000_i1142" style="width:0;height:1.5pt" o:hralign="center" o:hrstd="t" o:hr="t" fillcolor="#a0a0a0" stroked="f"/>
        </w:pict>
      </w:r>
    </w:p>
    <w:p w14:paraId="7D1B5A22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2. Types of Mutual Funds</w:t>
      </w:r>
    </w:p>
    <w:p w14:paraId="1D5DBC9F" w14:textId="77777777" w:rsidR="00EB5417" w:rsidRPr="00EB5417" w:rsidRDefault="00000000" w:rsidP="00EB5417">
      <w:r>
        <w:pict w14:anchorId="35DB7D35">
          <v:rect id="_x0000_i1143" style="width:0;height:1.5pt" o:hralign="center" o:hrstd="t" o:hr="t" fillcolor="#a0a0a0" stroked="f"/>
        </w:pict>
      </w:r>
    </w:p>
    <w:p w14:paraId="3019D363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1. Equity Funds</w:t>
      </w:r>
    </w:p>
    <w:p w14:paraId="69CF5C92" w14:textId="77777777" w:rsidR="00EB5417" w:rsidRPr="00EB5417" w:rsidRDefault="00EB5417" w:rsidP="00EB5417">
      <w:pPr>
        <w:numPr>
          <w:ilvl w:val="0"/>
          <w:numId w:val="88"/>
        </w:numPr>
      </w:pPr>
      <w:r w:rsidRPr="00EB5417">
        <w:t xml:space="preserve">Invest primarily in </w:t>
      </w:r>
      <w:r w:rsidRPr="00EB5417">
        <w:rPr>
          <w:b/>
          <w:bCs/>
        </w:rPr>
        <w:t>shares of companies</w:t>
      </w:r>
      <w:r w:rsidRPr="00EB5417">
        <w:t xml:space="preserve"> </w:t>
      </w:r>
    </w:p>
    <w:p w14:paraId="531F448D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Features</w:t>
      </w:r>
    </w:p>
    <w:p w14:paraId="7195A432" w14:textId="77777777" w:rsidR="00EB5417" w:rsidRPr="00EB5417" w:rsidRDefault="00EB5417" w:rsidP="00EB5417">
      <w:pPr>
        <w:numPr>
          <w:ilvl w:val="0"/>
          <w:numId w:val="89"/>
        </w:numPr>
      </w:pPr>
      <w:r w:rsidRPr="00EB5417">
        <w:t xml:space="preserve">High risk, high return </w:t>
      </w:r>
    </w:p>
    <w:p w14:paraId="14C8FD3D" w14:textId="77777777" w:rsidR="00EB5417" w:rsidRPr="00EB5417" w:rsidRDefault="00EB5417" w:rsidP="00EB5417">
      <w:pPr>
        <w:numPr>
          <w:ilvl w:val="0"/>
          <w:numId w:val="89"/>
        </w:numPr>
      </w:pPr>
      <w:r w:rsidRPr="00EB5417">
        <w:t xml:space="preserve">Suitable for </w:t>
      </w:r>
      <w:r w:rsidRPr="00EB5417">
        <w:rPr>
          <w:b/>
          <w:bCs/>
        </w:rPr>
        <w:t>long-term investment</w:t>
      </w:r>
      <w:r w:rsidRPr="00EB5417">
        <w:t xml:space="preserve"> </w:t>
      </w:r>
    </w:p>
    <w:p w14:paraId="7DA7D65D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Sub-types (add for extra marks)</w:t>
      </w:r>
    </w:p>
    <w:p w14:paraId="2AD79962" w14:textId="77777777" w:rsidR="00EB5417" w:rsidRPr="00EB5417" w:rsidRDefault="00EB5417" w:rsidP="00EB5417">
      <w:pPr>
        <w:numPr>
          <w:ilvl w:val="0"/>
          <w:numId w:val="90"/>
        </w:numPr>
      </w:pPr>
      <w:r w:rsidRPr="00EB5417">
        <w:t xml:space="preserve">Large-cap </w:t>
      </w:r>
    </w:p>
    <w:p w14:paraId="2C241826" w14:textId="77777777" w:rsidR="00EB5417" w:rsidRPr="00EB5417" w:rsidRDefault="00EB5417" w:rsidP="00EB5417">
      <w:pPr>
        <w:numPr>
          <w:ilvl w:val="0"/>
          <w:numId w:val="90"/>
        </w:numPr>
      </w:pPr>
      <w:r w:rsidRPr="00EB5417">
        <w:t xml:space="preserve">Mid-cap </w:t>
      </w:r>
    </w:p>
    <w:p w14:paraId="7FBF3195" w14:textId="77777777" w:rsidR="00EB5417" w:rsidRPr="00EB5417" w:rsidRDefault="00EB5417" w:rsidP="00EB5417">
      <w:pPr>
        <w:numPr>
          <w:ilvl w:val="0"/>
          <w:numId w:val="90"/>
        </w:numPr>
      </w:pPr>
      <w:r w:rsidRPr="00EB5417">
        <w:t xml:space="preserve">Small-cap </w:t>
      </w:r>
    </w:p>
    <w:p w14:paraId="64DE21C7" w14:textId="77777777" w:rsidR="00EB5417" w:rsidRPr="00EB5417" w:rsidRDefault="00EB5417" w:rsidP="00EB5417">
      <w:pPr>
        <w:numPr>
          <w:ilvl w:val="0"/>
          <w:numId w:val="90"/>
        </w:numPr>
      </w:pPr>
      <w:r w:rsidRPr="00EB5417">
        <w:t xml:space="preserve">Sectoral funds </w:t>
      </w:r>
    </w:p>
    <w:p w14:paraId="38C2CADA" w14:textId="77777777" w:rsidR="00EB5417" w:rsidRPr="00EB5417" w:rsidRDefault="00000000" w:rsidP="00EB5417">
      <w:r>
        <w:pict w14:anchorId="405F1BF7">
          <v:rect id="_x0000_i1144" style="width:0;height:1.5pt" o:hralign="center" o:hrstd="t" o:hr="t" fillcolor="#a0a0a0" stroked="f"/>
        </w:pict>
      </w:r>
    </w:p>
    <w:p w14:paraId="23ECD4D4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2. Debt Funds</w:t>
      </w:r>
    </w:p>
    <w:p w14:paraId="4FAD955E" w14:textId="77777777" w:rsidR="00EB5417" w:rsidRPr="00EB5417" w:rsidRDefault="00EB5417" w:rsidP="00EB5417">
      <w:pPr>
        <w:numPr>
          <w:ilvl w:val="0"/>
          <w:numId w:val="91"/>
        </w:numPr>
      </w:pPr>
      <w:r w:rsidRPr="00EB5417">
        <w:t xml:space="preserve">Invest in </w:t>
      </w:r>
      <w:r w:rsidRPr="00EB5417">
        <w:rPr>
          <w:b/>
          <w:bCs/>
        </w:rPr>
        <w:t>fixed-income securities</w:t>
      </w:r>
      <w:r w:rsidRPr="00EB5417">
        <w:t xml:space="preserve"> </w:t>
      </w:r>
    </w:p>
    <w:p w14:paraId="51481482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Instruments</w:t>
      </w:r>
    </w:p>
    <w:p w14:paraId="5547A581" w14:textId="77777777" w:rsidR="00EB5417" w:rsidRPr="00EB5417" w:rsidRDefault="00EB5417" w:rsidP="00EB5417">
      <w:pPr>
        <w:numPr>
          <w:ilvl w:val="0"/>
          <w:numId w:val="92"/>
        </w:numPr>
      </w:pPr>
      <w:r w:rsidRPr="00EB5417">
        <w:t xml:space="preserve">Government bonds </w:t>
      </w:r>
    </w:p>
    <w:p w14:paraId="38A51D61" w14:textId="77777777" w:rsidR="00EB5417" w:rsidRPr="00EB5417" w:rsidRDefault="00EB5417" w:rsidP="00EB5417">
      <w:pPr>
        <w:numPr>
          <w:ilvl w:val="0"/>
          <w:numId w:val="92"/>
        </w:numPr>
      </w:pPr>
      <w:r w:rsidRPr="00EB5417">
        <w:t xml:space="preserve">Corporate bonds </w:t>
      </w:r>
    </w:p>
    <w:p w14:paraId="3164F213" w14:textId="77777777" w:rsidR="00EB5417" w:rsidRPr="00EB5417" w:rsidRDefault="00EB5417" w:rsidP="00EB5417">
      <w:pPr>
        <w:numPr>
          <w:ilvl w:val="0"/>
          <w:numId w:val="92"/>
        </w:numPr>
      </w:pPr>
      <w:r w:rsidRPr="00EB5417">
        <w:t xml:space="preserve">Treasury bills </w:t>
      </w:r>
    </w:p>
    <w:p w14:paraId="08A78298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Features</w:t>
      </w:r>
    </w:p>
    <w:p w14:paraId="1D49C3D5" w14:textId="77777777" w:rsidR="00EB5417" w:rsidRPr="00EB5417" w:rsidRDefault="00EB5417" w:rsidP="00EB5417">
      <w:pPr>
        <w:numPr>
          <w:ilvl w:val="0"/>
          <w:numId w:val="93"/>
        </w:numPr>
      </w:pPr>
      <w:r w:rsidRPr="00EB5417">
        <w:t xml:space="preserve">Low risk, stable returns </w:t>
      </w:r>
    </w:p>
    <w:p w14:paraId="31EA8837" w14:textId="77777777" w:rsidR="00EB5417" w:rsidRPr="00EB5417" w:rsidRDefault="00EB5417" w:rsidP="00EB5417">
      <w:pPr>
        <w:numPr>
          <w:ilvl w:val="0"/>
          <w:numId w:val="93"/>
        </w:numPr>
      </w:pPr>
      <w:r w:rsidRPr="00EB5417">
        <w:lastRenderedPageBreak/>
        <w:t xml:space="preserve">Suitable for </w:t>
      </w:r>
      <w:r w:rsidRPr="00EB5417">
        <w:rPr>
          <w:b/>
          <w:bCs/>
        </w:rPr>
        <w:t>short to medium term</w:t>
      </w:r>
      <w:r w:rsidRPr="00EB5417">
        <w:t xml:space="preserve"> </w:t>
      </w:r>
    </w:p>
    <w:p w14:paraId="0D78648D" w14:textId="77777777" w:rsidR="00EB5417" w:rsidRPr="00EB5417" w:rsidRDefault="00000000" w:rsidP="00EB5417">
      <w:r>
        <w:pict w14:anchorId="1BC0B809">
          <v:rect id="_x0000_i1145" style="width:0;height:1.5pt" o:hralign="center" o:hrstd="t" o:hr="t" fillcolor="#a0a0a0" stroked="f"/>
        </w:pict>
      </w:r>
    </w:p>
    <w:p w14:paraId="5EB61C09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3. Hybrid Funds</w:t>
      </w:r>
    </w:p>
    <w:p w14:paraId="0B5E628F" w14:textId="77777777" w:rsidR="00EB5417" w:rsidRPr="00EB5417" w:rsidRDefault="00EB5417" w:rsidP="00EB5417">
      <w:pPr>
        <w:numPr>
          <w:ilvl w:val="0"/>
          <w:numId w:val="94"/>
        </w:numPr>
      </w:pPr>
      <w:r w:rsidRPr="00EB5417">
        <w:t xml:space="preserve">Invest in </w:t>
      </w:r>
      <w:r w:rsidRPr="00EB5417">
        <w:rPr>
          <w:b/>
          <w:bCs/>
        </w:rPr>
        <w:t>both equity and debt</w:t>
      </w:r>
      <w:r w:rsidRPr="00EB5417">
        <w:t xml:space="preserve"> </w:t>
      </w:r>
    </w:p>
    <w:p w14:paraId="3EF7C0E5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Features</w:t>
      </w:r>
    </w:p>
    <w:p w14:paraId="41AFECD4" w14:textId="77777777" w:rsidR="00EB5417" w:rsidRPr="00EB5417" w:rsidRDefault="00EB5417" w:rsidP="00EB5417">
      <w:pPr>
        <w:numPr>
          <w:ilvl w:val="0"/>
          <w:numId w:val="95"/>
        </w:numPr>
      </w:pPr>
      <w:r w:rsidRPr="00EB5417">
        <w:t xml:space="preserve">Balanced risk and return </w:t>
      </w:r>
    </w:p>
    <w:p w14:paraId="151D607A" w14:textId="77777777" w:rsidR="00EB5417" w:rsidRPr="00EB5417" w:rsidRDefault="00EB5417" w:rsidP="00EB5417">
      <w:pPr>
        <w:numPr>
          <w:ilvl w:val="0"/>
          <w:numId w:val="95"/>
        </w:numPr>
      </w:pPr>
      <w:r w:rsidRPr="00EB5417">
        <w:t xml:space="preserve">Diversification within one fund </w:t>
      </w:r>
    </w:p>
    <w:p w14:paraId="230AEB88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Types</w:t>
      </w:r>
    </w:p>
    <w:p w14:paraId="74FA979F" w14:textId="77777777" w:rsidR="00EB5417" w:rsidRPr="00EB5417" w:rsidRDefault="00EB5417" w:rsidP="00EB5417">
      <w:pPr>
        <w:numPr>
          <w:ilvl w:val="0"/>
          <w:numId w:val="96"/>
        </w:numPr>
      </w:pPr>
      <w:r w:rsidRPr="00EB5417">
        <w:t xml:space="preserve">Aggressive hybrid (more equity) </w:t>
      </w:r>
    </w:p>
    <w:p w14:paraId="4C979916" w14:textId="77777777" w:rsidR="00EB5417" w:rsidRPr="00EB5417" w:rsidRDefault="00EB5417" w:rsidP="00EB5417">
      <w:pPr>
        <w:numPr>
          <w:ilvl w:val="0"/>
          <w:numId w:val="96"/>
        </w:numPr>
      </w:pPr>
      <w:r w:rsidRPr="00EB5417">
        <w:t xml:space="preserve">Conservative hybrid (more debt) </w:t>
      </w:r>
    </w:p>
    <w:p w14:paraId="6ED8B13D" w14:textId="77777777" w:rsidR="00EB5417" w:rsidRPr="00EB5417" w:rsidRDefault="00000000" w:rsidP="00EB5417">
      <w:r>
        <w:pict w14:anchorId="4B60FAEC">
          <v:rect id="_x0000_i1146" style="width:0;height:1.5pt" o:hralign="center" o:hrstd="t" o:hr="t" fillcolor="#a0a0a0" stroked="f"/>
        </w:pict>
      </w:r>
    </w:p>
    <w:p w14:paraId="0A145F9C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3. Comparison (VERY IMPORTANT FOR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83"/>
        <w:gridCol w:w="1627"/>
        <w:gridCol w:w="1170"/>
      </w:tblGrid>
      <w:tr w:rsidR="00EB5417" w:rsidRPr="00EB5417" w14:paraId="6654F203" w14:textId="77777777" w:rsidTr="0096760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AA48D42" w14:textId="77777777" w:rsidR="00EB5417" w:rsidRPr="00EB5417" w:rsidRDefault="00EB5417" w:rsidP="00EB5417">
            <w:pPr>
              <w:rPr>
                <w:b/>
                <w:bCs/>
              </w:rPr>
            </w:pPr>
            <w:r w:rsidRPr="00EB5417">
              <w:rPr>
                <w:b/>
                <w:bCs/>
              </w:rPr>
              <w:t>Feature</w:t>
            </w:r>
          </w:p>
        </w:tc>
        <w:tc>
          <w:tcPr>
            <w:tcW w:w="953" w:type="dxa"/>
            <w:vAlign w:val="center"/>
            <w:hideMark/>
          </w:tcPr>
          <w:p w14:paraId="25CBEF8D" w14:textId="77777777" w:rsidR="00EB5417" w:rsidRPr="00EB5417" w:rsidRDefault="00EB5417" w:rsidP="00EB5417">
            <w:pPr>
              <w:rPr>
                <w:b/>
                <w:bCs/>
              </w:rPr>
            </w:pPr>
            <w:r w:rsidRPr="00EB5417">
              <w:rPr>
                <w:b/>
                <w:bCs/>
              </w:rPr>
              <w:t>Equity Fund</w:t>
            </w:r>
          </w:p>
        </w:tc>
        <w:tc>
          <w:tcPr>
            <w:tcW w:w="1597" w:type="dxa"/>
            <w:vAlign w:val="center"/>
            <w:hideMark/>
          </w:tcPr>
          <w:p w14:paraId="1BB1AE25" w14:textId="77777777" w:rsidR="00EB5417" w:rsidRPr="00EB5417" w:rsidRDefault="00EB5417" w:rsidP="00EB5417">
            <w:pPr>
              <w:rPr>
                <w:b/>
                <w:bCs/>
              </w:rPr>
            </w:pPr>
            <w:r w:rsidRPr="00EB5417">
              <w:rPr>
                <w:b/>
                <w:bCs/>
              </w:rPr>
              <w:t>Debt Fund</w:t>
            </w:r>
          </w:p>
        </w:tc>
        <w:tc>
          <w:tcPr>
            <w:tcW w:w="1125" w:type="dxa"/>
            <w:vAlign w:val="center"/>
            <w:hideMark/>
          </w:tcPr>
          <w:p w14:paraId="0A728495" w14:textId="77777777" w:rsidR="00EB5417" w:rsidRPr="00EB5417" w:rsidRDefault="00EB5417" w:rsidP="00EB5417">
            <w:pPr>
              <w:rPr>
                <w:b/>
                <w:bCs/>
              </w:rPr>
            </w:pPr>
            <w:r w:rsidRPr="00EB5417">
              <w:rPr>
                <w:b/>
                <w:bCs/>
              </w:rPr>
              <w:t>Hybrid Fund</w:t>
            </w:r>
          </w:p>
        </w:tc>
      </w:tr>
      <w:tr w:rsidR="00EB5417" w:rsidRPr="00EB5417" w14:paraId="2E07437A" w14:textId="77777777" w:rsidTr="009676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3D54B88" w14:textId="77777777" w:rsidR="00EB5417" w:rsidRPr="00EB5417" w:rsidRDefault="00EB5417" w:rsidP="00EB5417">
            <w:r w:rsidRPr="00EB5417">
              <w:t>Risk</w:t>
            </w:r>
          </w:p>
        </w:tc>
        <w:tc>
          <w:tcPr>
            <w:tcW w:w="953" w:type="dxa"/>
            <w:vAlign w:val="center"/>
            <w:hideMark/>
          </w:tcPr>
          <w:p w14:paraId="08BF9692" w14:textId="77777777" w:rsidR="00EB5417" w:rsidRPr="00EB5417" w:rsidRDefault="00EB5417" w:rsidP="00EB5417">
            <w:r w:rsidRPr="00EB5417">
              <w:t>High</w:t>
            </w:r>
          </w:p>
        </w:tc>
        <w:tc>
          <w:tcPr>
            <w:tcW w:w="1597" w:type="dxa"/>
            <w:vAlign w:val="center"/>
            <w:hideMark/>
          </w:tcPr>
          <w:p w14:paraId="390023AD" w14:textId="77777777" w:rsidR="00EB5417" w:rsidRPr="00EB5417" w:rsidRDefault="00EB5417" w:rsidP="00EB5417">
            <w:r w:rsidRPr="00EB5417">
              <w:t>Low</w:t>
            </w:r>
          </w:p>
        </w:tc>
        <w:tc>
          <w:tcPr>
            <w:tcW w:w="1125" w:type="dxa"/>
            <w:vAlign w:val="center"/>
            <w:hideMark/>
          </w:tcPr>
          <w:p w14:paraId="55656602" w14:textId="77777777" w:rsidR="00EB5417" w:rsidRPr="00EB5417" w:rsidRDefault="00EB5417" w:rsidP="00EB5417">
            <w:r w:rsidRPr="00EB5417">
              <w:t>Moderate</w:t>
            </w:r>
          </w:p>
        </w:tc>
      </w:tr>
      <w:tr w:rsidR="00EB5417" w:rsidRPr="00EB5417" w14:paraId="17AE1DA1" w14:textId="77777777" w:rsidTr="009676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7B4769C" w14:textId="77777777" w:rsidR="00EB5417" w:rsidRPr="00EB5417" w:rsidRDefault="00EB5417" w:rsidP="00EB5417">
            <w:r w:rsidRPr="00EB5417">
              <w:t>Return</w:t>
            </w:r>
          </w:p>
        </w:tc>
        <w:tc>
          <w:tcPr>
            <w:tcW w:w="953" w:type="dxa"/>
            <w:vAlign w:val="center"/>
            <w:hideMark/>
          </w:tcPr>
          <w:p w14:paraId="11372FF7" w14:textId="77777777" w:rsidR="00EB5417" w:rsidRPr="00EB5417" w:rsidRDefault="00EB5417" w:rsidP="00EB5417">
            <w:r w:rsidRPr="00EB5417">
              <w:t>High</w:t>
            </w:r>
          </w:p>
        </w:tc>
        <w:tc>
          <w:tcPr>
            <w:tcW w:w="1597" w:type="dxa"/>
            <w:vAlign w:val="center"/>
            <w:hideMark/>
          </w:tcPr>
          <w:p w14:paraId="0D37E2C9" w14:textId="77777777" w:rsidR="00EB5417" w:rsidRPr="00EB5417" w:rsidRDefault="00EB5417" w:rsidP="00EB5417">
            <w:r w:rsidRPr="00EB5417">
              <w:t>Stable</w:t>
            </w:r>
          </w:p>
        </w:tc>
        <w:tc>
          <w:tcPr>
            <w:tcW w:w="1125" w:type="dxa"/>
            <w:vAlign w:val="center"/>
            <w:hideMark/>
          </w:tcPr>
          <w:p w14:paraId="3403FA82" w14:textId="77777777" w:rsidR="00EB5417" w:rsidRPr="00EB5417" w:rsidRDefault="00EB5417" w:rsidP="00EB5417">
            <w:r w:rsidRPr="00EB5417">
              <w:t>Balanced</w:t>
            </w:r>
          </w:p>
        </w:tc>
      </w:tr>
      <w:tr w:rsidR="00EB5417" w:rsidRPr="00EB5417" w14:paraId="6A7FAD87" w14:textId="77777777" w:rsidTr="0096760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B35925" w14:textId="77777777" w:rsidR="00EB5417" w:rsidRPr="00EB5417" w:rsidRDefault="00EB5417" w:rsidP="00EB5417">
            <w:r w:rsidRPr="00EB5417">
              <w:t>Investment Horizon</w:t>
            </w:r>
          </w:p>
        </w:tc>
        <w:tc>
          <w:tcPr>
            <w:tcW w:w="953" w:type="dxa"/>
            <w:vAlign w:val="center"/>
            <w:hideMark/>
          </w:tcPr>
          <w:p w14:paraId="346FA800" w14:textId="77777777" w:rsidR="00EB5417" w:rsidRPr="00EB5417" w:rsidRDefault="00EB5417" w:rsidP="00EB5417">
            <w:r w:rsidRPr="00EB5417">
              <w:t>Long-term</w:t>
            </w:r>
          </w:p>
        </w:tc>
        <w:tc>
          <w:tcPr>
            <w:tcW w:w="1597" w:type="dxa"/>
            <w:vAlign w:val="center"/>
            <w:hideMark/>
          </w:tcPr>
          <w:p w14:paraId="3A8CCD62" w14:textId="77777777" w:rsidR="00EB5417" w:rsidRPr="00EB5417" w:rsidRDefault="00EB5417" w:rsidP="00EB5417">
            <w:r w:rsidRPr="00EB5417">
              <w:t>Short/Medium</w:t>
            </w:r>
          </w:p>
        </w:tc>
        <w:tc>
          <w:tcPr>
            <w:tcW w:w="1125" w:type="dxa"/>
            <w:vAlign w:val="center"/>
            <w:hideMark/>
          </w:tcPr>
          <w:p w14:paraId="46B00A15" w14:textId="77777777" w:rsidR="00EB5417" w:rsidRPr="00EB5417" w:rsidRDefault="00EB5417" w:rsidP="00EB5417">
            <w:r w:rsidRPr="00EB5417">
              <w:t>Medium</w:t>
            </w:r>
          </w:p>
        </w:tc>
      </w:tr>
    </w:tbl>
    <w:p w14:paraId="3F311572" w14:textId="77777777" w:rsidR="00EB5417" w:rsidRPr="00EB5417" w:rsidRDefault="00000000" w:rsidP="00EB5417">
      <w:r>
        <w:pict w14:anchorId="62871EC7">
          <v:rect id="_x0000_i1147" style="width:0;height:1.5pt" o:hralign="center" o:hrstd="t" o:hr="t" fillcolor="#a0a0a0" stroked="f"/>
        </w:pict>
      </w:r>
    </w:p>
    <w:p w14:paraId="5910847D" w14:textId="77777777" w:rsidR="00EB5417" w:rsidRPr="00EB5417" w:rsidRDefault="00EB5417" w:rsidP="00EB5417">
      <w:pPr>
        <w:rPr>
          <w:b/>
          <w:bCs/>
        </w:rPr>
      </w:pPr>
      <w:r w:rsidRPr="00EB5417">
        <w:rPr>
          <w:b/>
          <w:bCs/>
        </w:rPr>
        <w:t>4. Advantages of Mutual Funds (ADD FOR EXTRA MARKS)</w:t>
      </w:r>
    </w:p>
    <w:p w14:paraId="69B79396" w14:textId="77777777" w:rsidR="00EB5417" w:rsidRPr="00EB5417" w:rsidRDefault="00EB5417" w:rsidP="00EB5417">
      <w:pPr>
        <w:numPr>
          <w:ilvl w:val="0"/>
          <w:numId w:val="97"/>
        </w:numPr>
      </w:pPr>
      <w:r w:rsidRPr="00EB5417">
        <w:t xml:space="preserve">Diversification </w:t>
      </w:r>
    </w:p>
    <w:p w14:paraId="42A5DC13" w14:textId="77777777" w:rsidR="00EB5417" w:rsidRPr="00EB5417" w:rsidRDefault="00EB5417" w:rsidP="00EB5417">
      <w:pPr>
        <w:numPr>
          <w:ilvl w:val="0"/>
          <w:numId w:val="97"/>
        </w:numPr>
      </w:pPr>
      <w:r w:rsidRPr="00EB5417">
        <w:t xml:space="preserve">Professional management </w:t>
      </w:r>
    </w:p>
    <w:p w14:paraId="6FF8A508" w14:textId="77777777" w:rsidR="00EB5417" w:rsidRPr="00EB5417" w:rsidRDefault="00EB5417" w:rsidP="00EB5417">
      <w:pPr>
        <w:numPr>
          <w:ilvl w:val="0"/>
          <w:numId w:val="97"/>
        </w:numPr>
      </w:pPr>
      <w:r w:rsidRPr="00EB5417">
        <w:t xml:space="preserve">Liquidity </w:t>
      </w:r>
    </w:p>
    <w:p w14:paraId="30E025D5" w14:textId="77777777" w:rsidR="00EB5417" w:rsidRPr="00EB5417" w:rsidRDefault="00EB5417" w:rsidP="00EB5417">
      <w:pPr>
        <w:numPr>
          <w:ilvl w:val="0"/>
          <w:numId w:val="97"/>
        </w:numPr>
      </w:pPr>
      <w:r w:rsidRPr="00EB5417">
        <w:t xml:space="preserve">Suitable for small investors </w:t>
      </w:r>
    </w:p>
    <w:p w14:paraId="29485B0C" w14:textId="77777777" w:rsidR="00EB5417" w:rsidRPr="00AB6C6B" w:rsidRDefault="00EB5417" w:rsidP="00EB5417"/>
    <w:p w14:paraId="705A8C8B" w14:textId="77777777" w:rsidR="00AB6C6B" w:rsidRPr="00AB6C6B" w:rsidRDefault="00000000" w:rsidP="00AB6C6B">
      <w:r>
        <w:pict w14:anchorId="09373F2F">
          <v:rect id="_x0000_i1148" style="width:0;height:1.5pt" o:hralign="center" o:hrstd="t" o:hr="t" fillcolor="#a0a0a0" stroked="f"/>
        </w:pict>
      </w:r>
    </w:p>
    <w:p w14:paraId="5CCE9739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Benefits</w:t>
      </w:r>
    </w:p>
    <w:p w14:paraId="7C8C40BE" w14:textId="77777777" w:rsidR="00AB6C6B" w:rsidRPr="00AB6C6B" w:rsidRDefault="00AB6C6B" w:rsidP="00AB6C6B">
      <w:pPr>
        <w:numPr>
          <w:ilvl w:val="0"/>
          <w:numId w:val="21"/>
        </w:numPr>
      </w:pPr>
      <w:r w:rsidRPr="00AB6C6B">
        <w:t xml:space="preserve">Diversification </w:t>
      </w:r>
    </w:p>
    <w:p w14:paraId="2B9CAD77" w14:textId="77777777" w:rsidR="00AB6C6B" w:rsidRPr="00AB6C6B" w:rsidRDefault="00AB6C6B" w:rsidP="00AB6C6B">
      <w:pPr>
        <w:numPr>
          <w:ilvl w:val="0"/>
          <w:numId w:val="21"/>
        </w:numPr>
      </w:pPr>
      <w:r w:rsidRPr="00AB6C6B">
        <w:t xml:space="preserve">Professional management </w:t>
      </w:r>
    </w:p>
    <w:p w14:paraId="34B76C32" w14:textId="77777777" w:rsidR="00AB6C6B" w:rsidRDefault="00AB6C6B" w:rsidP="00AB6C6B">
      <w:pPr>
        <w:numPr>
          <w:ilvl w:val="0"/>
          <w:numId w:val="21"/>
        </w:numPr>
      </w:pPr>
      <w:r w:rsidRPr="00AB6C6B">
        <w:t xml:space="preserve">Liquidity </w:t>
      </w:r>
    </w:p>
    <w:p w14:paraId="24800CA1" w14:textId="77777777" w:rsidR="00967604" w:rsidRPr="00967604" w:rsidRDefault="00967604" w:rsidP="00967604">
      <w:pPr>
        <w:rPr>
          <w:b/>
          <w:bCs/>
        </w:rPr>
      </w:pPr>
      <w:r w:rsidRPr="00967604">
        <w:rPr>
          <w:rFonts w:ascii="Segoe UI Emoji" w:hAnsi="Segoe UI Emoji" w:cs="Segoe UI Emoji"/>
          <w:b/>
          <w:bCs/>
        </w:rPr>
        <w:t>⚠️</w:t>
      </w:r>
      <w:r w:rsidRPr="00967604">
        <w:rPr>
          <w:b/>
          <w:bCs/>
        </w:rPr>
        <w:t xml:space="preserve"> Disadvantages</w:t>
      </w:r>
    </w:p>
    <w:p w14:paraId="5F7148FD" w14:textId="77777777" w:rsidR="00967604" w:rsidRPr="00967604" w:rsidRDefault="00967604" w:rsidP="00967604">
      <w:pPr>
        <w:numPr>
          <w:ilvl w:val="0"/>
          <w:numId w:val="165"/>
        </w:numPr>
      </w:pPr>
      <w:r w:rsidRPr="00967604">
        <w:t xml:space="preserve">Returns are </w:t>
      </w:r>
      <w:r w:rsidRPr="00967604">
        <w:rPr>
          <w:b/>
          <w:bCs/>
        </w:rPr>
        <w:t>not guaranteed</w:t>
      </w:r>
      <w:r w:rsidRPr="00967604">
        <w:t xml:space="preserve"> </w:t>
      </w:r>
    </w:p>
    <w:p w14:paraId="1809FD36" w14:textId="77777777" w:rsidR="00967604" w:rsidRPr="00967604" w:rsidRDefault="00967604" w:rsidP="00967604">
      <w:pPr>
        <w:numPr>
          <w:ilvl w:val="0"/>
          <w:numId w:val="165"/>
        </w:numPr>
      </w:pPr>
      <w:r w:rsidRPr="00967604">
        <w:t xml:space="preserve">Management fees apply </w:t>
      </w:r>
    </w:p>
    <w:p w14:paraId="5243B84A" w14:textId="77777777" w:rsidR="00967604" w:rsidRPr="00967604" w:rsidRDefault="00967604" w:rsidP="00967604">
      <w:pPr>
        <w:numPr>
          <w:ilvl w:val="0"/>
          <w:numId w:val="165"/>
        </w:numPr>
      </w:pPr>
      <w:r w:rsidRPr="00967604">
        <w:lastRenderedPageBreak/>
        <w:t>Market risk exists</w:t>
      </w:r>
    </w:p>
    <w:p w14:paraId="7BBE9C51" w14:textId="77777777" w:rsidR="00AB6C6B" w:rsidRPr="00AB6C6B" w:rsidRDefault="00000000" w:rsidP="00AB6C6B">
      <w:r>
        <w:pict w14:anchorId="277FAAFE">
          <v:rect id="_x0000_i1149" style="width:0;height:1.5pt" o:hralign="center" o:hrstd="t" o:hr="t" fillcolor="#a0a0a0" stroked="f"/>
        </w:pict>
      </w:r>
    </w:p>
    <w:p w14:paraId="5A7FCDAE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Selection Criteria</w:t>
      </w:r>
    </w:p>
    <w:p w14:paraId="74026898" w14:textId="77777777" w:rsidR="00AB6C6B" w:rsidRPr="00AB6C6B" w:rsidRDefault="00AB6C6B" w:rsidP="00AB6C6B">
      <w:pPr>
        <w:numPr>
          <w:ilvl w:val="0"/>
          <w:numId w:val="22"/>
        </w:numPr>
      </w:pPr>
      <w:r w:rsidRPr="00AB6C6B">
        <w:t xml:space="preserve">Risk-return profile </w:t>
      </w:r>
    </w:p>
    <w:p w14:paraId="1B738E00" w14:textId="77777777" w:rsidR="00AB6C6B" w:rsidRPr="00AB6C6B" w:rsidRDefault="00AB6C6B" w:rsidP="00AB6C6B">
      <w:pPr>
        <w:numPr>
          <w:ilvl w:val="0"/>
          <w:numId w:val="22"/>
        </w:numPr>
      </w:pPr>
      <w:r w:rsidRPr="00AB6C6B">
        <w:t xml:space="preserve">Expense ratio </w:t>
      </w:r>
    </w:p>
    <w:p w14:paraId="3B1B565D" w14:textId="77777777" w:rsidR="00AB6C6B" w:rsidRDefault="00AB6C6B" w:rsidP="00AB6C6B">
      <w:pPr>
        <w:numPr>
          <w:ilvl w:val="0"/>
          <w:numId w:val="22"/>
        </w:numPr>
      </w:pPr>
      <w:r w:rsidRPr="00AB6C6B">
        <w:t xml:space="preserve">Fund performance </w:t>
      </w:r>
    </w:p>
    <w:p w14:paraId="75D07B6F" w14:textId="77777777" w:rsidR="00B4348C" w:rsidRPr="00B4348C" w:rsidRDefault="00B4348C" w:rsidP="00B4348C">
      <w:r w:rsidRPr="00B4348C">
        <w:rPr>
          <w:b/>
          <w:bCs/>
        </w:rPr>
        <w:t>SMEs</w:t>
      </w:r>
      <w:r w:rsidRPr="00B4348C">
        <w:t xml:space="preserve"> stands for </w:t>
      </w:r>
      <w:r w:rsidRPr="00B4348C">
        <w:rPr>
          <w:b/>
          <w:bCs/>
        </w:rPr>
        <w:t>Small and Medium Enterprises</w:t>
      </w:r>
      <w:r w:rsidRPr="00B4348C">
        <w:t>.</w:t>
      </w:r>
    </w:p>
    <w:p w14:paraId="5A1C5725" w14:textId="77777777" w:rsidR="00B4348C" w:rsidRPr="00B4348C" w:rsidRDefault="00B4348C" w:rsidP="00B4348C">
      <w:r w:rsidRPr="00B4348C">
        <w:rPr>
          <w:rFonts w:ascii="Segoe UI Emoji" w:hAnsi="Segoe UI Emoji" w:cs="Segoe UI Emoji"/>
        </w:rPr>
        <w:t>👉</w:t>
      </w:r>
      <w:r w:rsidRPr="00B4348C">
        <w:t xml:space="preserve"> Simple idea:</w:t>
      </w:r>
      <w:r w:rsidRPr="00B4348C">
        <w:br/>
      </w:r>
      <w:r w:rsidRPr="00B4348C">
        <w:rPr>
          <w:b/>
          <w:bCs/>
        </w:rPr>
        <w:t>SMEs = Small and medium-sized businesses</w:t>
      </w:r>
    </w:p>
    <w:p w14:paraId="0C48102B" w14:textId="77777777" w:rsidR="00B4348C" w:rsidRPr="00B4348C" w:rsidRDefault="00000000" w:rsidP="00B4348C">
      <w:r>
        <w:pict w14:anchorId="5D6DEAD0">
          <v:rect id="_x0000_i1150" style="width:0;height:1.5pt" o:hralign="center" o:hrstd="t" o:hr="t" fillcolor="#a0a0a0" stroked="f"/>
        </w:pict>
      </w:r>
    </w:p>
    <w:p w14:paraId="43A10069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📌</w:t>
      </w:r>
      <w:r w:rsidRPr="00B4348C">
        <w:rPr>
          <w:b/>
          <w:bCs/>
        </w:rPr>
        <w:t xml:space="preserve"> Definition</w:t>
      </w:r>
    </w:p>
    <w:p w14:paraId="12999E3B" w14:textId="77777777" w:rsidR="00B4348C" w:rsidRPr="00B4348C" w:rsidRDefault="00B4348C" w:rsidP="00B4348C">
      <w:r w:rsidRPr="00B4348C">
        <w:t xml:space="preserve">SMEs are businesses with </w:t>
      </w:r>
      <w:r w:rsidRPr="00B4348C">
        <w:rPr>
          <w:b/>
          <w:bCs/>
        </w:rPr>
        <w:t>limited investment, turnover, and number of employees</w:t>
      </w:r>
      <w:r w:rsidRPr="00B4348C">
        <w:t xml:space="preserve"> compared to large companies.</w:t>
      </w:r>
    </w:p>
    <w:p w14:paraId="2A57E7FF" w14:textId="77777777" w:rsidR="00B4348C" w:rsidRPr="00B4348C" w:rsidRDefault="00000000" w:rsidP="00B4348C">
      <w:r>
        <w:pict w14:anchorId="5CD619C2">
          <v:rect id="_x0000_i1151" style="width:0;height:1.5pt" o:hralign="center" o:hrstd="t" o:hr="t" fillcolor="#a0a0a0" stroked="f"/>
        </w:pict>
      </w:r>
    </w:p>
    <w:p w14:paraId="096BDBB6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🔑</w:t>
      </w:r>
      <w:r w:rsidRPr="00B4348C">
        <w:rPr>
          <w:b/>
          <w:bCs/>
        </w:rPr>
        <w:t xml:space="preserve"> Categories of SMEs (India)</w:t>
      </w:r>
    </w:p>
    <w:p w14:paraId="09D87FD4" w14:textId="77777777" w:rsidR="00B4348C" w:rsidRPr="00B4348C" w:rsidRDefault="00B4348C" w:rsidP="00B4348C">
      <w:r w:rsidRPr="00B4348C">
        <w:t>According to the Government of India:</w:t>
      </w:r>
    </w:p>
    <w:p w14:paraId="51ACB005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🔹</w:t>
      </w:r>
      <w:r w:rsidRPr="00B4348C">
        <w:rPr>
          <w:b/>
          <w:bCs/>
        </w:rPr>
        <w:t xml:space="preserve"> Small Enterprises</w:t>
      </w:r>
    </w:p>
    <w:p w14:paraId="68E99F02" w14:textId="77777777" w:rsidR="00B4348C" w:rsidRPr="00B4348C" w:rsidRDefault="00B4348C" w:rsidP="00B4348C">
      <w:pPr>
        <w:numPr>
          <w:ilvl w:val="0"/>
          <w:numId w:val="166"/>
        </w:numPr>
      </w:pPr>
      <w:r w:rsidRPr="00B4348C">
        <w:t xml:space="preserve">Investment: Up to ₹10 crore </w:t>
      </w:r>
    </w:p>
    <w:p w14:paraId="6585FED8" w14:textId="77777777" w:rsidR="00B4348C" w:rsidRPr="00B4348C" w:rsidRDefault="00B4348C" w:rsidP="00B4348C">
      <w:pPr>
        <w:numPr>
          <w:ilvl w:val="0"/>
          <w:numId w:val="166"/>
        </w:numPr>
      </w:pPr>
      <w:r w:rsidRPr="00B4348C">
        <w:t xml:space="preserve">Turnover: Up to ₹50 crore </w:t>
      </w:r>
    </w:p>
    <w:p w14:paraId="608E8C9E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🔹</w:t>
      </w:r>
      <w:r w:rsidRPr="00B4348C">
        <w:rPr>
          <w:b/>
          <w:bCs/>
        </w:rPr>
        <w:t xml:space="preserve"> Medium Enterprises</w:t>
      </w:r>
    </w:p>
    <w:p w14:paraId="57B575AB" w14:textId="77777777" w:rsidR="00B4348C" w:rsidRPr="00B4348C" w:rsidRDefault="00B4348C" w:rsidP="00B4348C">
      <w:pPr>
        <w:numPr>
          <w:ilvl w:val="0"/>
          <w:numId w:val="167"/>
        </w:numPr>
      </w:pPr>
      <w:r w:rsidRPr="00B4348C">
        <w:t xml:space="preserve">Investment: Up to ₹50 crore </w:t>
      </w:r>
    </w:p>
    <w:p w14:paraId="67700D04" w14:textId="77777777" w:rsidR="00B4348C" w:rsidRPr="00B4348C" w:rsidRDefault="00B4348C" w:rsidP="00B4348C">
      <w:pPr>
        <w:numPr>
          <w:ilvl w:val="0"/>
          <w:numId w:val="167"/>
        </w:numPr>
      </w:pPr>
      <w:r w:rsidRPr="00B4348C">
        <w:t xml:space="preserve">Turnover: Up to ₹250 crore </w:t>
      </w:r>
    </w:p>
    <w:p w14:paraId="50B041DF" w14:textId="77777777" w:rsidR="00B4348C" w:rsidRPr="00B4348C" w:rsidRDefault="00B4348C" w:rsidP="00B4348C">
      <w:r w:rsidRPr="00B4348C">
        <w:rPr>
          <w:i/>
          <w:iCs/>
        </w:rPr>
        <w:t>(Includes manufacturing &amp; service sectors)</w:t>
      </w:r>
    </w:p>
    <w:p w14:paraId="14DBE5AD" w14:textId="77777777" w:rsidR="00B4348C" w:rsidRPr="00B4348C" w:rsidRDefault="00000000" w:rsidP="00B4348C">
      <w:r>
        <w:pict w14:anchorId="1CA70C68">
          <v:rect id="_x0000_i1152" style="width:0;height:1.5pt" o:hralign="center" o:hrstd="t" o:hr="t" fillcolor="#a0a0a0" stroked="f"/>
        </w:pict>
      </w:r>
    </w:p>
    <w:p w14:paraId="5306D345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📊</w:t>
      </w:r>
      <w:r w:rsidRPr="00B4348C">
        <w:rPr>
          <w:b/>
          <w:bCs/>
        </w:rPr>
        <w:t xml:space="preserve"> Examples of SMEs</w:t>
      </w:r>
    </w:p>
    <w:p w14:paraId="47E3EB76" w14:textId="77777777" w:rsidR="00B4348C" w:rsidRPr="00B4348C" w:rsidRDefault="00B4348C" w:rsidP="00B4348C">
      <w:pPr>
        <w:numPr>
          <w:ilvl w:val="0"/>
          <w:numId w:val="168"/>
        </w:numPr>
      </w:pPr>
      <w:r w:rsidRPr="00B4348C">
        <w:t xml:space="preserve">Small manufacturing units </w:t>
      </w:r>
    </w:p>
    <w:p w14:paraId="0DCCEF34" w14:textId="77777777" w:rsidR="00B4348C" w:rsidRPr="00B4348C" w:rsidRDefault="00B4348C" w:rsidP="00B4348C">
      <w:pPr>
        <w:numPr>
          <w:ilvl w:val="0"/>
          <w:numId w:val="168"/>
        </w:numPr>
      </w:pPr>
      <w:r w:rsidRPr="00B4348C">
        <w:t xml:space="preserve">Local IT companies </w:t>
      </w:r>
    </w:p>
    <w:p w14:paraId="0A014F7F" w14:textId="77777777" w:rsidR="00B4348C" w:rsidRPr="00B4348C" w:rsidRDefault="00B4348C" w:rsidP="00B4348C">
      <w:pPr>
        <w:numPr>
          <w:ilvl w:val="0"/>
          <w:numId w:val="168"/>
        </w:numPr>
      </w:pPr>
      <w:r w:rsidRPr="00B4348C">
        <w:t xml:space="preserve">Retail shops </w:t>
      </w:r>
    </w:p>
    <w:p w14:paraId="6F53780D" w14:textId="77777777" w:rsidR="00B4348C" w:rsidRPr="00B4348C" w:rsidRDefault="00B4348C" w:rsidP="00B4348C">
      <w:pPr>
        <w:numPr>
          <w:ilvl w:val="0"/>
          <w:numId w:val="168"/>
        </w:numPr>
      </w:pPr>
      <w:r w:rsidRPr="00B4348C">
        <w:t xml:space="preserve">Startups </w:t>
      </w:r>
    </w:p>
    <w:p w14:paraId="70317E69" w14:textId="77777777" w:rsidR="00B4348C" w:rsidRPr="00B4348C" w:rsidRDefault="00000000" w:rsidP="00B4348C">
      <w:r>
        <w:pict w14:anchorId="4F93BEF5">
          <v:rect id="_x0000_i1153" style="width:0;height:1.5pt" o:hralign="center" o:hrstd="t" o:hr="t" fillcolor="#a0a0a0" stroked="f"/>
        </w:pict>
      </w:r>
    </w:p>
    <w:p w14:paraId="35CB6D5E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🎯</w:t>
      </w:r>
      <w:r w:rsidRPr="00B4348C">
        <w:rPr>
          <w:b/>
          <w:bCs/>
        </w:rPr>
        <w:t xml:space="preserve"> Importance of SMEs</w:t>
      </w:r>
    </w:p>
    <w:p w14:paraId="582F864A" w14:textId="77777777" w:rsidR="00B4348C" w:rsidRPr="00B4348C" w:rsidRDefault="00B4348C" w:rsidP="00B4348C">
      <w:pPr>
        <w:numPr>
          <w:ilvl w:val="0"/>
          <w:numId w:val="169"/>
        </w:numPr>
      </w:pPr>
      <w:r w:rsidRPr="00B4348C">
        <w:t xml:space="preserve">Generate </w:t>
      </w:r>
      <w:r w:rsidRPr="00B4348C">
        <w:rPr>
          <w:b/>
          <w:bCs/>
        </w:rPr>
        <w:t>employment opportunities</w:t>
      </w:r>
      <w:r w:rsidRPr="00B4348C">
        <w:t xml:space="preserve"> </w:t>
      </w:r>
    </w:p>
    <w:p w14:paraId="323FA83D" w14:textId="77777777" w:rsidR="00B4348C" w:rsidRPr="00B4348C" w:rsidRDefault="00B4348C" w:rsidP="00B4348C">
      <w:pPr>
        <w:numPr>
          <w:ilvl w:val="0"/>
          <w:numId w:val="169"/>
        </w:numPr>
      </w:pPr>
      <w:r w:rsidRPr="00B4348C">
        <w:t xml:space="preserve">Contribute to </w:t>
      </w:r>
      <w:r w:rsidRPr="00B4348C">
        <w:rPr>
          <w:b/>
          <w:bCs/>
        </w:rPr>
        <w:t>economic growth</w:t>
      </w:r>
      <w:r w:rsidRPr="00B4348C">
        <w:t xml:space="preserve"> </w:t>
      </w:r>
    </w:p>
    <w:p w14:paraId="4F260074" w14:textId="77777777" w:rsidR="00B4348C" w:rsidRPr="00B4348C" w:rsidRDefault="00B4348C" w:rsidP="00B4348C">
      <w:pPr>
        <w:numPr>
          <w:ilvl w:val="0"/>
          <w:numId w:val="169"/>
        </w:numPr>
      </w:pPr>
      <w:r w:rsidRPr="00B4348C">
        <w:t xml:space="preserve">Promote </w:t>
      </w:r>
      <w:r w:rsidRPr="00B4348C">
        <w:rPr>
          <w:b/>
          <w:bCs/>
        </w:rPr>
        <w:t>innovation and entrepreneurship</w:t>
      </w:r>
      <w:r w:rsidRPr="00B4348C">
        <w:t xml:space="preserve"> </w:t>
      </w:r>
    </w:p>
    <w:p w14:paraId="7FEC493D" w14:textId="77777777" w:rsidR="00B4348C" w:rsidRPr="00B4348C" w:rsidRDefault="00B4348C" w:rsidP="00B4348C">
      <w:pPr>
        <w:numPr>
          <w:ilvl w:val="0"/>
          <w:numId w:val="169"/>
        </w:numPr>
      </w:pPr>
      <w:r w:rsidRPr="00B4348C">
        <w:lastRenderedPageBreak/>
        <w:t xml:space="preserve">Support </w:t>
      </w:r>
      <w:r w:rsidRPr="00B4348C">
        <w:rPr>
          <w:b/>
          <w:bCs/>
        </w:rPr>
        <w:t>exports and local industries</w:t>
      </w:r>
      <w:r w:rsidRPr="00B4348C">
        <w:t xml:space="preserve"> </w:t>
      </w:r>
    </w:p>
    <w:p w14:paraId="26C2A6F7" w14:textId="77777777" w:rsidR="00B4348C" w:rsidRPr="00B4348C" w:rsidRDefault="00000000" w:rsidP="00B4348C">
      <w:r>
        <w:pict w14:anchorId="72119A49">
          <v:rect id="_x0000_i1154" style="width:0;height:1.5pt" o:hralign="center" o:hrstd="t" o:hr="t" fillcolor="#a0a0a0" stroked="f"/>
        </w:pict>
      </w:r>
    </w:p>
    <w:p w14:paraId="148C2AAC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🧠</w:t>
      </w:r>
      <w:r w:rsidRPr="00B4348C">
        <w:rPr>
          <w:b/>
          <w:bCs/>
        </w:rPr>
        <w:t xml:space="preserve"> Easy Memory Trick:</w:t>
      </w:r>
    </w:p>
    <w:p w14:paraId="604DD343" w14:textId="77777777" w:rsidR="00B4348C" w:rsidRPr="00B4348C" w:rsidRDefault="00B4348C" w:rsidP="00B4348C">
      <w:r w:rsidRPr="00B4348C">
        <w:rPr>
          <w:rFonts w:ascii="Segoe UI Emoji" w:hAnsi="Segoe UI Emoji" w:cs="Segoe UI Emoji"/>
        </w:rPr>
        <w:t>👉</w:t>
      </w:r>
      <w:r w:rsidRPr="00B4348C">
        <w:t xml:space="preserve"> </w:t>
      </w:r>
      <w:r w:rsidRPr="00B4348C">
        <w:rPr>
          <w:b/>
          <w:bCs/>
        </w:rPr>
        <w:t>SMEs = Small + Medium Businesses</w:t>
      </w:r>
    </w:p>
    <w:p w14:paraId="24AE95D2" w14:textId="77777777" w:rsidR="00B4348C" w:rsidRPr="00B4348C" w:rsidRDefault="00000000" w:rsidP="00B4348C">
      <w:r>
        <w:pict w14:anchorId="2858E832">
          <v:rect id="_x0000_i1155" style="width:0;height:1.5pt" o:hralign="center" o:hrstd="t" o:hr="t" fillcolor="#a0a0a0" stroked="f"/>
        </w:pict>
      </w:r>
    </w:p>
    <w:p w14:paraId="58B66304" w14:textId="77777777" w:rsidR="00B4348C" w:rsidRPr="00B4348C" w:rsidRDefault="00B4348C" w:rsidP="00B4348C">
      <w:pPr>
        <w:rPr>
          <w:b/>
          <w:bCs/>
        </w:rPr>
      </w:pPr>
      <w:r w:rsidRPr="00B4348C">
        <w:rPr>
          <w:rFonts w:ascii="Segoe UI Emoji" w:hAnsi="Segoe UI Emoji" w:cs="Segoe UI Emoji"/>
          <w:b/>
          <w:bCs/>
        </w:rPr>
        <w:t>📌</w:t>
      </w:r>
      <w:r w:rsidRPr="00B4348C">
        <w:rPr>
          <w:b/>
          <w:bCs/>
        </w:rPr>
        <w:t xml:space="preserve"> One-Line Exam Answer:</w:t>
      </w:r>
    </w:p>
    <w:p w14:paraId="68018677" w14:textId="77777777" w:rsidR="00B4348C" w:rsidRPr="00B4348C" w:rsidRDefault="00B4348C" w:rsidP="00B4348C">
      <w:r w:rsidRPr="00B4348C">
        <w:rPr>
          <w:rFonts w:ascii="Segoe UI Emoji" w:hAnsi="Segoe UI Emoji" w:cs="Segoe UI Emoji"/>
        </w:rPr>
        <w:t>👉</w:t>
      </w:r>
      <w:r w:rsidRPr="00B4348C">
        <w:t xml:space="preserve"> </w:t>
      </w:r>
      <w:r w:rsidRPr="00B4348C">
        <w:rPr>
          <w:b/>
          <w:bCs/>
        </w:rPr>
        <w:t>SMEs are small and medium-sized enterprises that contribute significantly to employment and economic development.</w:t>
      </w:r>
    </w:p>
    <w:p w14:paraId="018A67B4" w14:textId="77777777" w:rsidR="00B4348C" w:rsidRPr="00AB6C6B" w:rsidRDefault="00B4348C" w:rsidP="00B4348C"/>
    <w:p w14:paraId="22CD08C0" w14:textId="77777777" w:rsidR="00AB6C6B" w:rsidRPr="00AB6C6B" w:rsidRDefault="00000000" w:rsidP="00AB6C6B">
      <w:r>
        <w:pict w14:anchorId="67CF9F99">
          <v:rect id="_x0000_i1156" style="width:0;height:1.5pt" o:hralign="center" o:hrstd="t" o:hr="t" fillcolor="#a0a0a0" stroked="f"/>
        </w:pict>
      </w:r>
    </w:p>
    <w:p w14:paraId="2ED574DC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AIF (Alternative Investment Funds)</w:t>
      </w:r>
    </w:p>
    <w:p w14:paraId="4DF0DDDC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Categories</w:t>
      </w:r>
    </w:p>
    <w:p w14:paraId="2C7C14C5" w14:textId="77777777" w:rsidR="00AB6C6B" w:rsidRPr="00AB6C6B" w:rsidRDefault="00AB6C6B" w:rsidP="00AB6C6B">
      <w:pPr>
        <w:numPr>
          <w:ilvl w:val="0"/>
          <w:numId w:val="23"/>
        </w:numPr>
      </w:pPr>
      <w:r w:rsidRPr="00AB6C6B">
        <w:t xml:space="preserve">Category I → startups, SMEs </w:t>
      </w:r>
    </w:p>
    <w:p w14:paraId="2F3586DC" w14:textId="77777777" w:rsidR="00AB6C6B" w:rsidRPr="00AB6C6B" w:rsidRDefault="00AB6C6B" w:rsidP="00AB6C6B">
      <w:pPr>
        <w:numPr>
          <w:ilvl w:val="0"/>
          <w:numId w:val="23"/>
        </w:numPr>
      </w:pPr>
      <w:r w:rsidRPr="00AB6C6B">
        <w:t xml:space="preserve">Category II → private equity, debt funds </w:t>
      </w:r>
    </w:p>
    <w:p w14:paraId="33836FBA" w14:textId="77777777" w:rsidR="00AB6C6B" w:rsidRDefault="00AB6C6B" w:rsidP="00AB6C6B">
      <w:pPr>
        <w:numPr>
          <w:ilvl w:val="0"/>
          <w:numId w:val="23"/>
        </w:numPr>
      </w:pPr>
      <w:r w:rsidRPr="00AB6C6B">
        <w:t xml:space="preserve">Category III → hedge funds </w:t>
      </w:r>
    </w:p>
    <w:p w14:paraId="16DC9030" w14:textId="77777777" w:rsidR="007C4B9D" w:rsidRPr="007C4B9D" w:rsidRDefault="007C4B9D" w:rsidP="007C4B9D">
      <w:r w:rsidRPr="007C4B9D">
        <w:rPr>
          <w:b/>
          <w:bCs/>
        </w:rPr>
        <w:t>AIF (Alternative Investment Funds) — Complete Exam Answer (5–10 Marks)</w:t>
      </w:r>
    </w:p>
    <w:p w14:paraId="26942DA6" w14:textId="77777777" w:rsidR="007C4B9D" w:rsidRPr="007C4B9D" w:rsidRDefault="00000000" w:rsidP="007C4B9D">
      <w:r>
        <w:pict w14:anchorId="76166EF4">
          <v:rect id="_x0000_i1157" style="width:0;height:1.5pt" o:hralign="center" o:hrstd="t" o:hr="t" fillcolor="#a0a0a0" stroked="f"/>
        </w:pict>
      </w:r>
    </w:p>
    <w:p w14:paraId="1DA7F33A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1. Definition</w:t>
      </w:r>
    </w:p>
    <w:p w14:paraId="4F2ABB35" w14:textId="77777777" w:rsidR="007C4B9D" w:rsidRPr="007C4B9D" w:rsidRDefault="007C4B9D" w:rsidP="007C4B9D">
      <w:r w:rsidRPr="007C4B9D">
        <w:t xml:space="preserve">Alternative Investment Funds (AIFs) are privately pooled investment vehicles that collect funds from investors and invest in </w:t>
      </w:r>
      <w:r w:rsidRPr="007C4B9D">
        <w:rPr>
          <w:b/>
          <w:bCs/>
        </w:rPr>
        <w:t>non-traditional assets</w:t>
      </w:r>
      <w:r w:rsidRPr="007C4B9D">
        <w:t xml:space="preserve"> as per regulatory framework.</w:t>
      </w:r>
    </w:p>
    <w:p w14:paraId="355CB081" w14:textId="77777777" w:rsidR="007C4B9D" w:rsidRPr="007C4B9D" w:rsidRDefault="00000000" w:rsidP="007C4B9D">
      <w:r>
        <w:pict w14:anchorId="55AB8A10">
          <v:rect id="_x0000_i1158" style="width:0;height:1.5pt" o:hralign="center" o:hrstd="t" o:hr="t" fillcolor="#a0a0a0" stroked="f"/>
        </w:pict>
      </w:r>
    </w:p>
    <w:p w14:paraId="3FEC0CF2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2. Key Features</w:t>
      </w:r>
    </w:p>
    <w:p w14:paraId="5DB96FB6" w14:textId="77777777" w:rsidR="007C4B9D" w:rsidRPr="007C4B9D" w:rsidRDefault="007C4B9D" w:rsidP="007C4B9D">
      <w:pPr>
        <w:numPr>
          <w:ilvl w:val="0"/>
          <w:numId w:val="98"/>
        </w:numPr>
      </w:pPr>
      <w:r w:rsidRPr="007C4B9D">
        <w:t xml:space="preserve">Invest in </w:t>
      </w:r>
      <w:r w:rsidRPr="007C4B9D">
        <w:rPr>
          <w:b/>
          <w:bCs/>
        </w:rPr>
        <w:t>alternative assets</w:t>
      </w:r>
      <w:r w:rsidRPr="007C4B9D">
        <w:t xml:space="preserve"> (not regular stocks/bonds) </w:t>
      </w:r>
    </w:p>
    <w:p w14:paraId="2DFF841E" w14:textId="77777777" w:rsidR="007C4B9D" w:rsidRPr="007C4B9D" w:rsidRDefault="007C4B9D" w:rsidP="007C4B9D">
      <w:pPr>
        <w:numPr>
          <w:ilvl w:val="0"/>
          <w:numId w:val="98"/>
        </w:numPr>
      </w:pPr>
      <w:r w:rsidRPr="007C4B9D">
        <w:t xml:space="preserve">High investment threshold (HNI/institutional focus) </w:t>
      </w:r>
    </w:p>
    <w:p w14:paraId="3E7C350F" w14:textId="77777777" w:rsidR="007C4B9D" w:rsidRPr="007C4B9D" w:rsidRDefault="007C4B9D" w:rsidP="007C4B9D">
      <w:pPr>
        <w:numPr>
          <w:ilvl w:val="0"/>
          <w:numId w:val="98"/>
        </w:numPr>
      </w:pPr>
      <w:r w:rsidRPr="007C4B9D">
        <w:t xml:space="preserve">Regulated by SEBI </w:t>
      </w:r>
    </w:p>
    <w:p w14:paraId="3E0C6933" w14:textId="77777777" w:rsidR="007C4B9D" w:rsidRPr="007C4B9D" w:rsidRDefault="007C4B9D" w:rsidP="007C4B9D">
      <w:pPr>
        <w:numPr>
          <w:ilvl w:val="0"/>
          <w:numId w:val="98"/>
        </w:numPr>
      </w:pPr>
      <w:r w:rsidRPr="007C4B9D">
        <w:t xml:space="preserve">Less liquid, higher risk-return potential </w:t>
      </w:r>
    </w:p>
    <w:p w14:paraId="7D2CA0D1" w14:textId="77777777" w:rsidR="007C4B9D" w:rsidRPr="007C4B9D" w:rsidRDefault="00000000" w:rsidP="007C4B9D">
      <w:r>
        <w:pict w14:anchorId="30DC78BB">
          <v:rect id="_x0000_i1159" style="width:0;height:1.5pt" o:hralign="center" o:hrstd="t" o:hr="t" fillcolor="#a0a0a0" stroked="f"/>
        </w:pict>
      </w:r>
    </w:p>
    <w:p w14:paraId="34226338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3. Categories of AIF</w:t>
      </w:r>
    </w:p>
    <w:p w14:paraId="5BB5306E" w14:textId="77777777" w:rsidR="00712338" w:rsidRDefault="00712338" w:rsidP="007C4B9D">
      <w:pPr>
        <w:rPr>
          <w:b/>
          <w:bCs/>
        </w:rPr>
      </w:pPr>
    </w:p>
    <w:p w14:paraId="4605358B" w14:textId="5B29552B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1. Category I AIF</w:t>
      </w:r>
    </w:p>
    <w:p w14:paraId="50E3E5E5" w14:textId="77777777" w:rsidR="007C4B9D" w:rsidRPr="007C4B9D" w:rsidRDefault="007C4B9D" w:rsidP="007C4B9D">
      <w:r w:rsidRPr="007C4B9D">
        <w:t xml:space="preserve">Invests in sectors that are </w:t>
      </w:r>
      <w:r w:rsidRPr="007C4B9D">
        <w:rPr>
          <w:b/>
          <w:bCs/>
        </w:rPr>
        <w:t>economically or socially desirable</w:t>
      </w:r>
    </w:p>
    <w:p w14:paraId="51F75835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Examples:</w:t>
      </w:r>
    </w:p>
    <w:p w14:paraId="18FFD72D" w14:textId="77777777" w:rsidR="007C4B9D" w:rsidRPr="007C4B9D" w:rsidRDefault="007C4B9D" w:rsidP="007C4B9D">
      <w:pPr>
        <w:numPr>
          <w:ilvl w:val="0"/>
          <w:numId w:val="99"/>
        </w:numPr>
      </w:pPr>
      <w:r w:rsidRPr="007C4B9D">
        <w:t xml:space="preserve">Startups </w:t>
      </w:r>
    </w:p>
    <w:p w14:paraId="29EE9EBC" w14:textId="77777777" w:rsidR="007C4B9D" w:rsidRPr="007C4B9D" w:rsidRDefault="007C4B9D" w:rsidP="007C4B9D">
      <w:pPr>
        <w:numPr>
          <w:ilvl w:val="0"/>
          <w:numId w:val="99"/>
        </w:numPr>
      </w:pPr>
      <w:r w:rsidRPr="007C4B9D">
        <w:t xml:space="preserve">SMEs </w:t>
      </w:r>
    </w:p>
    <w:p w14:paraId="424C4D6A" w14:textId="77777777" w:rsidR="007C4B9D" w:rsidRPr="007C4B9D" w:rsidRDefault="007C4B9D" w:rsidP="007C4B9D">
      <w:pPr>
        <w:numPr>
          <w:ilvl w:val="0"/>
          <w:numId w:val="99"/>
        </w:numPr>
      </w:pPr>
      <w:r w:rsidRPr="007C4B9D">
        <w:lastRenderedPageBreak/>
        <w:t xml:space="preserve">Infrastructure </w:t>
      </w:r>
    </w:p>
    <w:p w14:paraId="0442C16A" w14:textId="77777777" w:rsidR="007C4B9D" w:rsidRPr="007C4B9D" w:rsidRDefault="007C4B9D" w:rsidP="007C4B9D">
      <w:pPr>
        <w:numPr>
          <w:ilvl w:val="0"/>
          <w:numId w:val="99"/>
        </w:numPr>
      </w:pPr>
      <w:r w:rsidRPr="007C4B9D">
        <w:t xml:space="preserve">Venture Capital </w:t>
      </w:r>
    </w:p>
    <w:p w14:paraId="1002B430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Features:</w:t>
      </w:r>
    </w:p>
    <w:p w14:paraId="52C73D26" w14:textId="77777777" w:rsidR="007C4B9D" w:rsidRPr="007C4B9D" w:rsidRDefault="007C4B9D" w:rsidP="007C4B9D">
      <w:pPr>
        <w:numPr>
          <w:ilvl w:val="0"/>
          <w:numId w:val="100"/>
        </w:numPr>
      </w:pPr>
      <w:r w:rsidRPr="007C4B9D">
        <w:t xml:space="preserve">Government-supported sectors </w:t>
      </w:r>
    </w:p>
    <w:p w14:paraId="4081BEFC" w14:textId="77777777" w:rsidR="007C4B9D" w:rsidRPr="007C4B9D" w:rsidRDefault="007C4B9D" w:rsidP="007C4B9D">
      <w:pPr>
        <w:numPr>
          <w:ilvl w:val="0"/>
          <w:numId w:val="100"/>
        </w:numPr>
      </w:pPr>
      <w:r w:rsidRPr="007C4B9D">
        <w:t xml:space="preserve">Lower risk compared to others </w:t>
      </w:r>
    </w:p>
    <w:p w14:paraId="4C889DC4" w14:textId="77777777" w:rsidR="007C4B9D" w:rsidRPr="007C4B9D" w:rsidRDefault="007C4B9D" w:rsidP="007C4B9D">
      <w:pPr>
        <w:numPr>
          <w:ilvl w:val="0"/>
          <w:numId w:val="100"/>
        </w:numPr>
      </w:pPr>
      <w:r w:rsidRPr="007C4B9D">
        <w:t xml:space="preserve">Long-term growth focus </w:t>
      </w:r>
    </w:p>
    <w:p w14:paraId="30194856" w14:textId="77777777" w:rsidR="007C4B9D" w:rsidRPr="007C4B9D" w:rsidRDefault="00000000" w:rsidP="007C4B9D">
      <w:r>
        <w:pict w14:anchorId="3245EA52">
          <v:rect id="_x0000_i1160" style="width:0;height:1.5pt" o:hralign="center" o:hrstd="t" o:hr="t" fillcolor="#a0a0a0" stroked="f"/>
        </w:pict>
      </w:r>
    </w:p>
    <w:p w14:paraId="54F8E6CE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2. Category II AIF</w:t>
      </w:r>
    </w:p>
    <w:p w14:paraId="6BBB4553" w14:textId="77777777" w:rsidR="007C4B9D" w:rsidRPr="007C4B9D" w:rsidRDefault="007C4B9D" w:rsidP="007C4B9D">
      <w:r w:rsidRPr="007C4B9D">
        <w:t xml:space="preserve">Invests in </w:t>
      </w:r>
      <w:r w:rsidRPr="007C4B9D">
        <w:rPr>
          <w:b/>
          <w:bCs/>
        </w:rPr>
        <w:t>unlisted companies and debt instruments</w:t>
      </w:r>
    </w:p>
    <w:p w14:paraId="0A5F6EDA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Examples:</w:t>
      </w:r>
    </w:p>
    <w:p w14:paraId="0A2C51AD" w14:textId="77777777" w:rsidR="007C4B9D" w:rsidRPr="007C4B9D" w:rsidRDefault="007C4B9D" w:rsidP="007C4B9D">
      <w:pPr>
        <w:numPr>
          <w:ilvl w:val="0"/>
          <w:numId w:val="101"/>
        </w:numPr>
      </w:pPr>
      <w:r w:rsidRPr="007C4B9D">
        <w:t xml:space="preserve">Private Equity (PE) </w:t>
      </w:r>
    </w:p>
    <w:p w14:paraId="61462154" w14:textId="77777777" w:rsidR="007C4B9D" w:rsidRPr="007C4B9D" w:rsidRDefault="007C4B9D" w:rsidP="007C4B9D">
      <w:pPr>
        <w:numPr>
          <w:ilvl w:val="0"/>
          <w:numId w:val="101"/>
        </w:numPr>
      </w:pPr>
      <w:r w:rsidRPr="007C4B9D">
        <w:t xml:space="preserve">Debt funds </w:t>
      </w:r>
    </w:p>
    <w:p w14:paraId="5A79784B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Features:</w:t>
      </w:r>
    </w:p>
    <w:p w14:paraId="0108BADA" w14:textId="77777777" w:rsidR="007C4B9D" w:rsidRPr="007C4B9D" w:rsidRDefault="007C4B9D" w:rsidP="007C4B9D">
      <w:pPr>
        <w:numPr>
          <w:ilvl w:val="0"/>
          <w:numId w:val="102"/>
        </w:numPr>
      </w:pPr>
      <w:r w:rsidRPr="007C4B9D">
        <w:t xml:space="preserve">No specific incentives from government </w:t>
      </w:r>
    </w:p>
    <w:p w14:paraId="46F4FC5C" w14:textId="77777777" w:rsidR="007C4B9D" w:rsidRPr="007C4B9D" w:rsidRDefault="007C4B9D" w:rsidP="007C4B9D">
      <w:pPr>
        <w:numPr>
          <w:ilvl w:val="0"/>
          <w:numId w:val="102"/>
        </w:numPr>
      </w:pPr>
      <w:r w:rsidRPr="007C4B9D">
        <w:t xml:space="preserve">Moderate risk </w:t>
      </w:r>
    </w:p>
    <w:p w14:paraId="3F8233FC" w14:textId="77777777" w:rsidR="007C4B9D" w:rsidRPr="007C4B9D" w:rsidRDefault="007C4B9D" w:rsidP="007C4B9D">
      <w:pPr>
        <w:numPr>
          <w:ilvl w:val="0"/>
          <w:numId w:val="102"/>
        </w:numPr>
      </w:pPr>
      <w:r w:rsidRPr="007C4B9D">
        <w:t xml:space="preserve">No leverage (generally) </w:t>
      </w:r>
    </w:p>
    <w:p w14:paraId="01111255" w14:textId="77777777" w:rsidR="007C4B9D" w:rsidRPr="007C4B9D" w:rsidRDefault="00000000" w:rsidP="007C4B9D">
      <w:r>
        <w:pict w14:anchorId="3F3B1A50">
          <v:rect id="_x0000_i1161" style="width:0;height:1.5pt" o:hralign="center" o:hrstd="t" o:hr="t" fillcolor="#a0a0a0" stroked="f"/>
        </w:pict>
      </w:r>
    </w:p>
    <w:p w14:paraId="06F8FACF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3. Category III AIF</w:t>
      </w:r>
    </w:p>
    <w:p w14:paraId="18BA85F5" w14:textId="77777777" w:rsidR="007C4B9D" w:rsidRPr="007C4B9D" w:rsidRDefault="007C4B9D" w:rsidP="007C4B9D">
      <w:r w:rsidRPr="007C4B9D">
        <w:t xml:space="preserve">Invests using </w:t>
      </w:r>
      <w:r w:rsidRPr="007C4B9D">
        <w:rPr>
          <w:b/>
          <w:bCs/>
        </w:rPr>
        <w:t>complex strategies</w:t>
      </w:r>
    </w:p>
    <w:p w14:paraId="46B1D42B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Examples:</w:t>
      </w:r>
    </w:p>
    <w:p w14:paraId="2F2554BE" w14:textId="77777777" w:rsidR="007C4B9D" w:rsidRPr="007C4B9D" w:rsidRDefault="007C4B9D" w:rsidP="007C4B9D">
      <w:pPr>
        <w:numPr>
          <w:ilvl w:val="0"/>
          <w:numId w:val="103"/>
        </w:numPr>
      </w:pPr>
      <w:r w:rsidRPr="007C4B9D">
        <w:t xml:space="preserve">Hedge funds </w:t>
      </w:r>
    </w:p>
    <w:p w14:paraId="4630DA62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Features:</w:t>
      </w:r>
    </w:p>
    <w:p w14:paraId="5B36C7E1" w14:textId="77777777" w:rsidR="007C4B9D" w:rsidRPr="007C4B9D" w:rsidRDefault="007C4B9D" w:rsidP="007C4B9D">
      <w:pPr>
        <w:numPr>
          <w:ilvl w:val="0"/>
          <w:numId w:val="104"/>
        </w:numPr>
      </w:pPr>
      <w:r w:rsidRPr="007C4B9D">
        <w:t xml:space="preserve">High risk, high return </w:t>
      </w:r>
    </w:p>
    <w:p w14:paraId="5F9EDA41" w14:textId="77777777" w:rsidR="007C4B9D" w:rsidRPr="007C4B9D" w:rsidRDefault="007C4B9D" w:rsidP="007C4B9D">
      <w:pPr>
        <w:numPr>
          <w:ilvl w:val="0"/>
          <w:numId w:val="104"/>
        </w:numPr>
      </w:pPr>
      <w:r w:rsidRPr="007C4B9D">
        <w:t xml:space="preserve">Uses leverage and derivatives </w:t>
      </w:r>
    </w:p>
    <w:p w14:paraId="6C27CF72" w14:textId="77777777" w:rsidR="007C4B9D" w:rsidRPr="007C4B9D" w:rsidRDefault="007C4B9D" w:rsidP="007C4B9D">
      <w:pPr>
        <w:numPr>
          <w:ilvl w:val="0"/>
          <w:numId w:val="104"/>
        </w:numPr>
      </w:pPr>
      <w:r w:rsidRPr="007C4B9D">
        <w:t xml:space="preserve">Short-term trading strategies </w:t>
      </w:r>
    </w:p>
    <w:p w14:paraId="4E4E2E77" w14:textId="77777777" w:rsidR="007C4B9D" w:rsidRPr="007C4B9D" w:rsidRDefault="00000000" w:rsidP="007C4B9D">
      <w:r>
        <w:pict w14:anchorId="596D56B0">
          <v:rect id="_x0000_i1162" style="width:0;height:1.5pt" o:hralign="center" o:hrstd="t" o:hr="t" fillcolor="#a0a0a0" stroked="f"/>
        </w:pict>
      </w:r>
    </w:p>
    <w:p w14:paraId="2859745B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4. Comparison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420"/>
        <w:gridCol w:w="1064"/>
        <w:gridCol w:w="1842"/>
      </w:tblGrid>
      <w:tr w:rsidR="007C4B9D" w:rsidRPr="007C4B9D" w14:paraId="54110F95" w14:textId="77777777" w:rsidTr="00875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19AD5" w14:textId="77777777" w:rsidR="007C4B9D" w:rsidRPr="007C4B9D" w:rsidRDefault="007C4B9D" w:rsidP="007C4B9D">
            <w:pPr>
              <w:rPr>
                <w:b/>
                <w:bCs/>
              </w:rPr>
            </w:pPr>
            <w:r w:rsidRPr="007C4B9D">
              <w:rPr>
                <w:b/>
                <w:bCs/>
              </w:rPr>
              <w:t>Feature</w:t>
            </w:r>
          </w:p>
        </w:tc>
        <w:tc>
          <w:tcPr>
            <w:tcW w:w="1390" w:type="dxa"/>
            <w:vAlign w:val="center"/>
            <w:hideMark/>
          </w:tcPr>
          <w:p w14:paraId="262D93B4" w14:textId="77777777" w:rsidR="007C4B9D" w:rsidRPr="007C4B9D" w:rsidRDefault="007C4B9D" w:rsidP="007C4B9D">
            <w:pPr>
              <w:rPr>
                <w:b/>
                <w:bCs/>
              </w:rPr>
            </w:pPr>
            <w:r w:rsidRPr="007C4B9D">
              <w:rPr>
                <w:b/>
                <w:bCs/>
              </w:rPr>
              <w:t>Category I</w:t>
            </w:r>
          </w:p>
        </w:tc>
        <w:tc>
          <w:tcPr>
            <w:tcW w:w="1034" w:type="dxa"/>
            <w:vAlign w:val="center"/>
            <w:hideMark/>
          </w:tcPr>
          <w:p w14:paraId="3D882E51" w14:textId="77777777" w:rsidR="007C4B9D" w:rsidRPr="007C4B9D" w:rsidRDefault="007C4B9D" w:rsidP="007C4B9D">
            <w:pPr>
              <w:rPr>
                <w:b/>
                <w:bCs/>
              </w:rPr>
            </w:pPr>
            <w:r w:rsidRPr="007C4B9D">
              <w:rPr>
                <w:b/>
                <w:bCs/>
              </w:rPr>
              <w:t>Category II</w:t>
            </w:r>
          </w:p>
        </w:tc>
        <w:tc>
          <w:tcPr>
            <w:tcW w:w="0" w:type="auto"/>
            <w:vAlign w:val="center"/>
            <w:hideMark/>
          </w:tcPr>
          <w:p w14:paraId="2C65AFAB" w14:textId="77777777" w:rsidR="007C4B9D" w:rsidRPr="007C4B9D" w:rsidRDefault="007C4B9D" w:rsidP="007C4B9D">
            <w:pPr>
              <w:rPr>
                <w:b/>
                <w:bCs/>
              </w:rPr>
            </w:pPr>
            <w:r w:rsidRPr="007C4B9D">
              <w:rPr>
                <w:b/>
                <w:bCs/>
              </w:rPr>
              <w:t>Category III</w:t>
            </w:r>
          </w:p>
        </w:tc>
      </w:tr>
      <w:tr w:rsidR="007C4B9D" w:rsidRPr="007C4B9D" w14:paraId="61DBA26B" w14:textId="77777777" w:rsidTr="00875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A684" w14:textId="77777777" w:rsidR="007C4B9D" w:rsidRPr="007C4B9D" w:rsidRDefault="007C4B9D" w:rsidP="007C4B9D">
            <w:r w:rsidRPr="007C4B9D">
              <w:t>Focus</w:t>
            </w:r>
          </w:p>
        </w:tc>
        <w:tc>
          <w:tcPr>
            <w:tcW w:w="1390" w:type="dxa"/>
            <w:vAlign w:val="center"/>
            <w:hideMark/>
          </w:tcPr>
          <w:p w14:paraId="7AF3D231" w14:textId="77777777" w:rsidR="007C4B9D" w:rsidRPr="007C4B9D" w:rsidRDefault="007C4B9D" w:rsidP="007C4B9D">
            <w:r w:rsidRPr="007C4B9D">
              <w:t>Startups, SMEs</w:t>
            </w:r>
          </w:p>
        </w:tc>
        <w:tc>
          <w:tcPr>
            <w:tcW w:w="1034" w:type="dxa"/>
            <w:vAlign w:val="center"/>
            <w:hideMark/>
          </w:tcPr>
          <w:p w14:paraId="76D3A380" w14:textId="77777777" w:rsidR="007C4B9D" w:rsidRPr="007C4B9D" w:rsidRDefault="007C4B9D" w:rsidP="007C4B9D">
            <w:r w:rsidRPr="007C4B9D">
              <w:t>PE, Debt</w:t>
            </w:r>
          </w:p>
        </w:tc>
        <w:tc>
          <w:tcPr>
            <w:tcW w:w="0" w:type="auto"/>
            <w:vAlign w:val="center"/>
            <w:hideMark/>
          </w:tcPr>
          <w:p w14:paraId="30344F86" w14:textId="77777777" w:rsidR="007C4B9D" w:rsidRPr="007C4B9D" w:rsidRDefault="007C4B9D" w:rsidP="007C4B9D">
            <w:r w:rsidRPr="007C4B9D">
              <w:t>Hedge funds</w:t>
            </w:r>
          </w:p>
        </w:tc>
      </w:tr>
      <w:tr w:rsidR="007C4B9D" w:rsidRPr="007C4B9D" w14:paraId="327F4C03" w14:textId="77777777" w:rsidTr="00875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BB70" w14:textId="77777777" w:rsidR="007C4B9D" w:rsidRPr="007C4B9D" w:rsidRDefault="007C4B9D" w:rsidP="007C4B9D">
            <w:r w:rsidRPr="007C4B9D">
              <w:t>Risk</w:t>
            </w:r>
          </w:p>
        </w:tc>
        <w:tc>
          <w:tcPr>
            <w:tcW w:w="1390" w:type="dxa"/>
            <w:vAlign w:val="center"/>
            <w:hideMark/>
          </w:tcPr>
          <w:p w14:paraId="180D85FE" w14:textId="77777777" w:rsidR="007C4B9D" w:rsidRPr="007C4B9D" w:rsidRDefault="007C4B9D" w:rsidP="007C4B9D">
            <w:r w:rsidRPr="007C4B9D">
              <w:t>Low–Moderate</w:t>
            </w:r>
          </w:p>
        </w:tc>
        <w:tc>
          <w:tcPr>
            <w:tcW w:w="1034" w:type="dxa"/>
            <w:vAlign w:val="center"/>
            <w:hideMark/>
          </w:tcPr>
          <w:p w14:paraId="59DA0DA1" w14:textId="77777777" w:rsidR="007C4B9D" w:rsidRPr="007C4B9D" w:rsidRDefault="007C4B9D" w:rsidP="007C4B9D">
            <w:r w:rsidRPr="007C4B9D">
              <w:t>Moderate</w:t>
            </w:r>
          </w:p>
        </w:tc>
        <w:tc>
          <w:tcPr>
            <w:tcW w:w="0" w:type="auto"/>
            <w:vAlign w:val="center"/>
            <w:hideMark/>
          </w:tcPr>
          <w:p w14:paraId="1D49C7B6" w14:textId="77777777" w:rsidR="007C4B9D" w:rsidRPr="007C4B9D" w:rsidRDefault="007C4B9D" w:rsidP="007C4B9D">
            <w:r w:rsidRPr="007C4B9D">
              <w:t>High</w:t>
            </w:r>
          </w:p>
        </w:tc>
      </w:tr>
      <w:tr w:rsidR="007C4B9D" w:rsidRPr="007C4B9D" w14:paraId="4A69F576" w14:textId="77777777" w:rsidTr="00875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E016" w14:textId="77777777" w:rsidR="007C4B9D" w:rsidRPr="007C4B9D" w:rsidRDefault="007C4B9D" w:rsidP="007C4B9D">
            <w:r w:rsidRPr="007C4B9D">
              <w:t>Strategy</w:t>
            </w:r>
          </w:p>
        </w:tc>
        <w:tc>
          <w:tcPr>
            <w:tcW w:w="1390" w:type="dxa"/>
            <w:vAlign w:val="center"/>
            <w:hideMark/>
          </w:tcPr>
          <w:p w14:paraId="3C089365" w14:textId="77777777" w:rsidR="007C4B9D" w:rsidRPr="007C4B9D" w:rsidRDefault="007C4B9D" w:rsidP="007C4B9D">
            <w:r w:rsidRPr="007C4B9D">
              <w:t>Growth</w:t>
            </w:r>
          </w:p>
        </w:tc>
        <w:tc>
          <w:tcPr>
            <w:tcW w:w="1034" w:type="dxa"/>
            <w:vAlign w:val="center"/>
            <w:hideMark/>
          </w:tcPr>
          <w:p w14:paraId="300B56A5" w14:textId="77777777" w:rsidR="007C4B9D" w:rsidRPr="007C4B9D" w:rsidRDefault="007C4B9D" w:rsidP="007C4B9D">
            <w:r w:rsidRPr="007C4B9D"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E07C053" w14:textId="77777777" w:rsidR="007C4B9D" w:rsidRPr="007C4B9D" w:rsidRDefault="007C4B9D" w:rsidP="007C4B9D">
            <w:r w:rsidRPr="007C4B9D">
              <w:t>Trading/Speculative</w:t>
            </w:r>
          </w:p>
        </w:tc>
      </w:tr>
      <w:tr w:rsidR="007C4B9D" w:rsidRPr="007C4B9D" w14:paraId="6C13E087" w14:textId="77777777" w:rsidTr="00875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8A61" w14:textId="77777777" w:rsidR="007C4B9D" w:rsidRPr="007C4B9D" w:rsidRDefault="007C4B9D" w:rsidP="007C4B9D">
            <w:r w:rsidRPr="007C4B9D">
              <w:t>Government Support</w:t>
            </w:r>
          </w:p>
        </w:tc>
        <w:tc>
          <w:tcPr>
            <w:tcW w:w="1390" w:type="dxa"/>
            <w:vAlign w:val="center"/>
            <w:hideMark/>
          </w:tcPr>
          <w:p w14:paraId="6F9B9542" w14:textId="77777777" w:rsidR="007C4B9D" w:rsidRPr="007C4B9D" w:rsidRDefault="007C4B9D" w:rsidP="007C4B9D">
            <w:r w:rsidRPr="007C4B9D">
              <w:t>Yes</w:t>
            </w:r>
          </w:p>
        </w:tc>
        <w:tc>
          <w:tcPr>
            <w:tcW w:w="1034" w:type="dxa"/>
            <w:vAlign w:val="center"/>
            <w:hideMark/>
          </w:tcPr>
          <w:p w14:paraId="3EBA0601" w14:textId="77777777" w:rsidR="007C4B9D" w:rsidRPr="007C4B9D" w:rsidRDefault="007C4B9D" w:rsidP="007C4B9D">
            <w:r w:rsidRPr="007C4B9D">
              <w:t>No</w:t>
            </w:r>
          </w:p>
        </w:tc>
        <w:tc>
          <w:tcPr>
            <w:tcW w:w="0" w:type="auto"/>
            <w:vAlign w:val="center"/>
            <w:hideMark/>
          </w:tcPr>
          <w:p w14:paraId="0185261D" w14:textId="77777777" w:rsidR="007C4B9D" w:rsidRPr="007C4B9D" w:rsidRDefault="007C4B9D" w:rsidP="007C4B9D">
            <w:r w:rsidRPr="007C4B9D">
              <w:t>No</w:t>
            </w:r>
          </w:p>
        </w:tc>
      </w:tr>
    </w:tbl>
    <w:p w14:paraId="51998B83" w14:textId="77777777" w:rsidR="007C4B9D" w:rsidRPr="007C4B9D" w:rsidRDefault="00000000" w:rsidP="007C4B9D">
      <w:r>
        <w:pict w14:anchorId="52A37FCB">
          <v:rect id="_x0000_i1163" style="width:0;height:1.5pt" o:hralign="center" o:hrstd="t" o:hr="t" fillcolor="#a0a0a0" stroked="f"/>
        </w:pict>
      </w:r>
    </w:p>
    <w:p w14:paraId="0A89F856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lastRenderedPageBreak/>
        <w:t>5. Key Terms (ADD FOR EXTRA MARKS)</w:t>
      </w:r>
    </w:p>
    <w:p w14:paraId="6A08A340" w14:textId="77777777" w:rsidR="007C4B9D" w:rsidRPr="007C4B9D" w:rsidRDefault="007C4B9D" w:rsidP="007C4B9D">
      <w:pPr>
        <w:numPr>
          <w:ilvl w:val="0"/>
          <w:numId w:val="105"/>
        </w:numPr>
      </w:pPr>
      <w:r w:rsidRPr="007C4B9D">
        <w:rPr>
          <w:b/>
          <w:bCs/>
        </w:rPr>
        <w:t>GP (General Partner)</w:t>
      </w:r>
      <w:r w:rsidRPr="007C4B9D">
        <w:t xml:space="preserve"> → Fund manager </w:t>
      </w:r>
    </w:p>
    <w:p w14:paraId="686BCE4D" w14:textId="77777777" w:rsidR="007C4B9D" w:rsidRPr="007C4B9D" w:rsidRDefault="007C4B9D" w:rsidP="007C4B9D">
      <w:pPr>
        <w:numPr>
          <w:ilvl w:val="0"/>
          <w:numId w:val="105"/>
        </w:numPr>
      </w:pPr>
      <w:r w:rsidRPr="007C4B9D">
        <w:rPr>
          <w:b/>
          <w:bCs/>
        </w:rPr>
        <w:t>LP (Limited Partner)</w:t>
      </w:r>
      <w:r w:rsidRPr="007C4B9D">
        <w:t xml:space="preserve"> → Investor </w:t>
      </w:r>
    </w:p>
    <w:p w14:paraId="0AD64A13" w14:textId="77777777" w:rsidR="007C4B9D" w:rsidRPr="007C4B9D" w:rsidRDefault="007C4B9D" w:rsidP="007C4B9D">
      <w:pPr>
        <w:numPr>
          <w:ilvl w:val="0"/>
          <w:numId w:val="105"/>
        </w:numPr>
      </w:pPr>
      <w:r w:rsidRPr="007C4B9D">
        <w:rPr>
          <w:b/>
          <w:bCs/>
        </w:rPr>
        <w:t>Carry (Carried Interest)</w:t>
      </w:r>
      <w:r w:rsidRPr="007C4B9D">
        <w:t xml:space="preserve"> → Share of profits earned by manager </w:t>
      </w:r>
    </w:p>
    <w:p w14:paraId="59E4762B" w14:textId="77777777" w:rsidR="007C4B9D" w:rsidRPr="007C4B9D" w:rsidRDefault="00000000" w:rsidP="007C4B9D">
      <w:r>
        <w:pict w14:anchorId="656A7120">
          <v:rect id="_x0000_i1164" style="width:0;height:1.5pt" o:hralign="center" o:hrstd="t" o:hr="t" fillcolor="#a0a0a0" stroked="f"/>
        </w:pict>
      </w:r>
    </w:p>
    <w:p w14:paraId="2C964376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6. Importance</w:t>
      </w:r>
    </w:p>
    <w:p w14:paraId="1BA6D8AA" w14:textId="77777777" w:rsidR="007C4B9D" w:rsidRPr="007C4B9D" w:rsidRDefault="007C4B9D" w:rsidP="007C4B9D">
      <w:pPr>
        <w:numPr>
          <w:ilvl w:val="0"/>
          <w:numId w:val="106"/>
        </w:numPr>
      </w:pPr>
      <w:r w:rsidRPr="007C4B9D">
        <w:t xml:space="preserve">Supports startup ecosystem </w:t>
      </w:r>
    </w:p>
    <w:p w14:paraId="6AD2C095" w14:textId="77777777" w:rsidR="007C4B9D" w:rsidRPr="007C4B9D" w:rsidRDefault="007C4B9D" w:rsidP="007C4B9D">
      <w:pPr>
        <w:numPr>
          <w:ilvl w:val="0"/>
          <w:numId w:val="106"/>
        </w:numPr>
      </w:pPr>
      <w:r w:rsidRPr="007C4B9D">
        <w:t xml:space="preserve">Provides alternative investment options </w:t>
      </w:r>
    </w:p>
    <w:p w14:paraId="3232F144" w14:textId="77777777" w:rsidR="007C4B9D" w:rsidRPr="007C4B9D" w:rsidRDefault="007C4B9D" w:rsidP="007C4B9D">
      <w:pPr>
        <w:numPr>
          <w:ilvl w:val="0"/>
          <w:numId w:val="106"/>
        </w:numPr>
      </w:pPr>
      <w:r w:rsidRPr="007C4B9D">
        <w:t xml:space="preserve">Improves capital allocation </w:t>
      </w:r>
    </w:p>
    <w:p w14:paraId="675E8F26" w14:textId="77777777" w:rsidR="007C4B9D" w:rsidRPr="007C4B9D" w:rsidRDefault="00000000" w:rsidP="007C4B9D">
      <w:r>
        <w:pict w14:anchorId="3F82C56C">
          <v:rect id="_x0000_i1165" style="width:0;height:1.5pt" o:hralign="center" o:hrstd="t" o:hr="t" fillcolor="#a0a0a0" stroked="f"/>
        </w:pict>
      </w:r>
    </w:p>
    <w:p w14:paraId="31A68FA7" w14:textId="77777777" w:rsidR="007C4B9D" w:rsidRPr="007C4B9D" w:rsidRDefault="007C4B9D" w:rsidP="007C4B9D">
      <w:pPr>
        <w:rPr>
          <w:b/>
          <w:bCs/>
        </w:rPr>
      </w:pPr>
      <w:r w:rsidRPr="007C4B9D">
        <w:rPr>
          <w:b/>
          <w:bCs/>
        </w:rPr>
        <w:t>7. Conclusion (WRITE IN EXAM)</w:t>
      </w:r>
    </w:p>
    <w:p w14:paraId="5DE1D441" w14:textId="77777777" w:rsidR="007C4B9D" w:rsidRPr="007C4B9D" w:rsidRDefault="007C4B9D" w:rsidP="007C4B9D">
      <w:r w:rsidRPr="007C4B9D">
        <w:t>AIFs play a crucial role in financing non-traditional sectors and offer diversified investment opportunities across different risk categories.</w:t>
      </w:r>
    </w:p>
    <w:p w14:paraId="54620930" w14:textId="77777777" w:rsidR="00AB6C6B" w:rsidRPr="00AB6C6B" w:rsidRDefault="00000000" w:rsidP="00AB6C6B">
      <w:r>
        <w:pict w14:anchorId="232A9BCE">
          <v:rect id="_x0000_i1166" style="width:0;height:1.5pt" o:hralign="center" o:hrstd="t" o:hr="t" fillcolor="#a0a0a0" stroked="f"/>
        </w:pict>
      </w:r>
    </w:p>
    <w:p w14:paraId="50074F60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Key Terms</w:t>
      </w:r>
    </w:p>
    <w:p w14:paraId="437D0704" w14:textId="77777777" w:rsidR="00AB6C6B" w:rsidRPr="00AB6C6B" w:rsidRDefault="00AB6C6B" w:rsidP="00AB6C6B">
      <w:pPr>
        <w:numPr>
          <w:ilvl w:val="0"/>
          <w:numId w:val="24"/>
        </w:numPr>
      </w:pPr>
      <w:r w:rsidRPr="00AB6C6B">
        <w:t xml:space="preserve">GP → Fund manager </w:t>
      </w:r>
    </w:p>
    <w:p w14:paraId="2E8308EF" w14:textId="77777777" w:rsidR="00AB6C6B" w:rsidRPr="00AB6C6B" w:rsidRDefault="00AB6C6B" w:rsidP="00AB6C6B">
      <w:pPr>
        <w:numPr>
          <w:ilvl w:val="0"/>
          <w:numId w:val="24"/>
        </w:numPr>
      </w:pPr>
      <w:r w:rsidRPr="00AB6C6B">
        <w:t xml:space="preserve">LP → Investor </w:t>
      </w:r>
    </w:p>
    <w:p w14:paraId="73FA828D" w14:textId="77777777" w:rsidR="00AB6C6B" w:rsidRPr="00AB6C6B" w:rsidRDefault="00AB6C6B" w:rsidP="00AB6C6B">
      <w:pPr>
        <w:numPr>
          <w:ilvl w:val="0"/>
          <w:numId w:val="24"/>
        </w:numPr>
      </w:pPr>
      <w:r w:rsidRPr="00AB6C6B">
        <w:t xml:space="preserve">Carry → Profit sharing </w:t>
      </w:r>
    </w:p>
    <w:p w14:paraId="6C6F513B" w14:textId="77777777" w:rsidR="00AB6C6B" w:rsidRPr="00AB6C6B" w:rsidRDefault="00000000" w:rsidP="00AB6C6B">
      <w:r>
        <w:pict w14:anchorId="34A804E7">
          <v:rect id="_x0000_i1167" style="width:0;height:1.5pt" o:hralign="center" o:hrstd="t" o:hr="t" fillcolor="#a0a0a0" stroked="f"/>
        </w:pict>
      </w:r>
    </w:p>
    <w:p w14:paraId="058C47F0" w14:textId="77777777" w:rsidR="00AB6C6B" w:rsidRPr="00AB6C6B" w:rsidRDefault="00AB6C6B" w:rsidP="00AB6C6B">
      <w:pPr>
        <w:rPr>
          <w:b/>
          <w:bCs/>
        </w:rPr>
      </w:pPr>
      <w:r w:rsidRPr="00AB6C6B">
        <w:rPr>
          <w:rFonts w:ascii="Segoe UI Emoji" w:hAnsi="Segoe UI Emoji" w:cs="Segoe UI Emoji"/>
          <w:b/>
          <w:bCs/>
        </w:rPr>
        <w:t>✅</w:t>
      </w:r>
      <w:r w:rsidRPr="00AB6C6B">
        <w:rPr>
          <w:b/>
          <w:bCs/>
        </w:rPr>
        <w:t xml:space="preserve"> FINAL MEMORY BOOST (WRITE BEFORE EXAM)</w:t>
      </w:r>
    </w:p>
    <w:p w14:paraId="71B06D45" w14:textId="77777777" w:rsidR="00AB6C6B" w:rsidRPr="00AB6C6B" w:rsidRDefault="00000000" w:rsidP="00AB6C6B">
      <w:r>
        <w:pict w14:anchorId="2CD0EE4E">
          <v:rect id="_x0000_i1168" style="width:0;height:1.5pt" o:hralign="center" o:hrstd="t" o:hr="t" fillcolor="#a0a0a0" stroked="f"/>
        </w:pict>
      </w:r>
    </w:p>
    <w:p w14:paraId="185CDAEB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Formulas</w:t>
      </w:r>
    </w:p>
    <w:p w14:paraId="3D471DBF" w14:textId="77777777" w:rsidR="00AB6C6B" w:rsidRPr="00AB6C6B" w:rsidRDefault="00AB6C6B" w:rsidP="00AB6C6B">
      <w:pPr>
        <w:numPr>
          <w:ilvl w:val="0"/>
          <w:numId w:val="25"/>
        </w:numPr>
      </w:pPr>
      <w:r w:rsidRPr="00AB6C6B">
        <w:t xml:space="preserve">Expected return </w:t>
      </w:r>
    </w:p>
    <w:p w14:paraId="6C4D00F3" w14:textId="77777777" w:rsidR="00AB6C6B" w:rsidRPr="00AB6C6B" w:rsidRDefault="00AB6C6B" w:rsidP="00AB6C6B">
      <w:pPr>
        <w:numPr>
          <w:ilvl w:val="0"/>
          <w:numId w:val="25"/>
        </w:numPr>
      </w:pPr>
      <w:r w:rsidRPr="00AB6C6B">
        <w:t xml:space="preserve">Standard deviation </w:t>
      </w:r>
    </w:p>
    <w:p w14:paraId="612A5EF0" w14:textId="77777777" w:rsidR="00AB6C6B" w:rsidRPr="00AB6C6B" w:rsidRDefault="00AB6C6B" w:rsidP="00AB6C6B">
      <w:pPr>
        <w:numPr>
          <w:ilvl w:val="0"/>
          <w:numId w:val="25"/>
        </w:numPr>
      </w:pPr>
      <w:r w:rsidRPr="00AB6C6B">
        <w:t xml:space="preserve">Bond pricing </w:t>
      </w:r>
    </w:p>
    <w:p w14:paraId="31891659" w14:textId="77777777" w:rsidR="00AB6C6B" w:rsidRPr="00AB6C6B" w:rsidRDefault="00AB6C6B" w:rsidP="00AB6C6B">
      <w:pPr>
        <w:numPr>
          <w:ilvl w:val="0"/>
          <w:numId w:val="25"/>
        </w:numPr>
      </w:pPr>
      <w:r w:rsidRPr="00AB6C6B">
        <w:t xml:space="preserve">TVM </w:t>
      </w:r>
    </w:p>
    <w:p w14:paraId="732B2327" w14:textId="77777777" w:rsidR="00AB6C6B" w:rsidRPr="00AB6C6B" w:rsidRDefault="00000000" w:rsidP="00AB6C6B">
      <w:r>
        <w:pict w14:anchorId="6652FEC0">
          <v:rect id="_x0000_i1169" style="width:0;height:1.5pt" o:hralign="center" o:hrstd="t" o:hr="t" fillcolor="#a0a0a0" stroked="f"/>
        </w:pict>
      </w:r>
    </w:p>
    <w:p w14:paraId="58F092AA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Concepts</w:t>
      </w:r>
    </w:p>
    <w:p w14:paraId="20377B92" w14:textId="77777777" w:rsidR="00AB6C6B" w:rsidRPr="00AB6C6B" w:rsidRDefault="00AB6C6B" w:rsidP="00AB6C6B">
      <w:pPr>
        <w:numPr>
          <w:ilvl w:val="0"/>
          <w:numId w:val="26"/>
        </w:numPr>
      </w:pPr>
      <w:r w:rsidRPr="00AB6C6B">
        <w:t xml:space="preserve">Risk-return </w:t>
      </w:r>
      <w:proofErr w:type="spellStart"/>
      <w:r w:rsidRPr="00AB6C6B">
        <w:t>tradeoff</w:t>
      </w:r>
      <w:proofErr w:type="spellEnd"/>
      <w:r w:rsidRPr="00AB6C6B">
        <w:t xml:space="preserve"> </w:t>
      </w:r>
    </w:p>
    <w:p w14:paraId="0B8C5487" w14:textId="77777777" w:rsidR="00AB6C6B" w:rsidRPr="00AB6C6B" w:rsidRDefault="00AB6C6B" w:rsidP="00AB6C6B">
      <w:pPr>
        <w:numPr>
          <w:ilvl w:val="0"/>
          <w:numId w:val="26"/>
        </w:numPr>
      </w:pPr>
      <w:r w:rsidRPr="00AB6C6B">
        <w:t xml:space="preserve">Moral hazard </w:t>
      </w:r>
    </w:p>
    <w:p w14:paraId="21937345" w14:textId="77777777" w:rsidR="00AB6C6B" w:rsidRPr="00AB6C6B" w:rsidRDefault="00AB6C6B" w:rsidP="00AB6C6B">
      <w:pPr>
        <w:numPr>
          <w:ilvl w:val="0"/>
          <w:numId w:val="26"/>
        </w:numPr>
      </w:pPr>
      <w:r w:rsidRPr="00AB6C6B">
        <w:t xml:space="preserve">Asymmetric information </w:t>
      </w:r>
    </w:p>
    <w:p w14:paraId="30B9E8B2" w14:textId="77777777" w:rsidR="00AB6C6B" w:rsidRPr="00AB6C6B" w:rsidRDefault="00AB6C6B" w:rsidP="00AB6C6B">
      <w:pPr>
        <w:numPr>
          <w:ilvl w:val="0"/>
          <w:numId w:val="26"/>
        </w:numPr>
      </w:pPr>
      <w:r w:rsidRPr="00AB6C6B">
        <w:t xml:space="preserve">Market efficiency </w:t>
      </w:r>
    </w:p>
    <w:p w14:paraId="6720CB34" w14:textId="77777777" w:rsidR="00AB6C6B" w:rsidRPr="00AB6C6B" w:rsidRDefault="00000000" w:rsidP="00AB6C6B">
      <w:r>
        <w:pict w14:anchorId="1903F27B">
          <v:rect id="_x0000_i1170" style="width:0;height:1.5pt" o:hralign="center" o:hrstd="t" o:hr="t" fillcolor="#a0a0a0" stroked="f"/>
        </w:pict>
      </w:r>
    </w:p>
    <w:p w14:paraId="70208239" w14:textId="77777777" w:rsidR="00AB6C6B" w:rsidRPr="00AB6C6B" w:rsidRDefault="00AB6C6B" w:rsidP="00AB6C6B">
      <w:pPr>
        <w:rPr>
          <w:b/>
          <w:bCs/>
        </w:rPr>
      </w:pPr>
      <w:r w:rsidRPr="00AB6C6B">
        <w:rPr>
          <w:b/>
          <w:bCs/>
        </w:rPr>
        <w:t>Case Keywords (VERY IMPORTANT)</w:t>
      </w:r>
    </w:p>
    <w:p w14:paraId="2A30B9F9" w14:textId="77777777" w:rsidR="00AB6C6B" w:rsidRPr="00AB6C6B" w:rsidRDefault="00AB6C6B" w:rsidP="00AB6C6B">
      <w:pPr>
        <w:numPr>
          <w:ilvl w:val="0"/>
          <w:numId w:val="27"/>
        </w:numPr>
      </w:pPr>
      <w:r w:rsidRPr="00AB6C6B">
        <w:lastRenderedPageBreak/>
        <w:t xml:space="preserve">Oil prices ↑ → inflation ↑ </w:t>
      </w:r>
    </w:p>
    <w:p w14:paraId="2A5B4346" w14:textId="77777777" w:rsidR="00AB6C6B" w:rsidRPr="00AB6C6B" w:rsidRDefault="00AB6C6B" w:rsidP="00AB6C6B">
      <w:pPr>
        <w:numPr>
          <w:ilvl w:val="0"/>
          <w:numId w:val="27"/>
        </w:numPr>
      </w:pPr>
      <w:r w:rsidRPr="00AB6C6B">
        <w:t xml:space="preserve">FPI selling, DII stabilizing </w:t>
      </w:r>
    </w:p>
    <w:p w14:paraId="0A30A8A7" w14:textId="77777777" w:rsidR="00AB6C6B" w:rsidRPr="00AB6C6B" w:rsidRDefault="00AB6C6B" w:rsidP="00AB6C6B">
      <w:pPr>
        <w:numPr>
          <w:ilvl w:val="0"/>
          <w:numId w:val="27"/>
        </w:numPr>
      </w:pPr>
      <w:r w:rsidRPr="00AB6C6B">
        <w:t xml:space="preserve">Volatility ↑ </w:t>
      </w:r>
    </w:p>
    <w:p w14:paraId="07C2C871" w14:textId="77777777" w:rsidR="00AB6C6B" w:rsidRPr="00AB6C6B" w:rsidRDefault="00AB6C6B" w:rsidP="00AB6C6B">
      <w:pPr>
        <w:numPr>
          <w:ilvl w:val="0"/>
          <w:numId w:val="27"/>
        </w:numPr>
      </w:pPr>
      <w:r w:rsidRPr="00AB6C6B">
        <w:t>Short-term shock, long-term recovery</w:t>
      </w:r>
    </w:p>
    <w:p w14:paraId="687D7383" w14:textId="77777777" w:rsidR="00855197" w:rsidRDefault="00855197"/>
    <w:p w14:paraId="77DBC649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1. Interest Rates (Missing Concept Depth)</w:t>
      </w:r>
    </w:p>
    <w:p w14:paraId="4552CFBC" w14:textId="77777777" w:rsidR="00AF39BE" w:rsidRPr="00AF39BE" w:rsidRDefault="00AF39BE" w:rsidP="00AF39BE">
      <w:r w:rsidRPr="00AF39BE">
        <w:t>You covered basics, but missing:</w:t>
      </w:r>
    </w:p>
    <w:p w14:paraId="14F84AD2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145B26DE" w14:textId="77777777" w:rsidR="00AF39BE" w:rsidRPr="00AF39BE" w:rsidRDefault="00AF39BE" w:rsidP="00AF39BE">
      <w:pPr>
        <w:numPr>
          <w:ilvl w:val="0"/>
          <w:numId w:val="107"/>
        </w:numPr>
      </w:pPr>
      <w:r w:rsidRPr="00AF39BE">
        <w:t xml:space="preserve">Types of interest rates: </w:t>
      </w:r>
    </w:p>
    <w:p w14:paraId="07EEDE8E" w14:textId="77777777" w:rsidR="00AF39BE" w:rsidRPr="00AF39BE" w:rsidRDefault="00AF39BE" w:rsidP="00AF39BE">
      <w:pPr>
        <w:numPr>
          <w:ilvl w:val="1"/>
          <w:numId w:val="107"/>
        </w:numPr>
      </w:pPr>
      <w:r w:rsidRPr="00AF39BE">
        <w:t xml:space="preserve">Nominal vs Real interest rate </w:t>
      </w:r>
    </w:p>
    <w:p w14:paraId="71DCA122" w14:textId="77777777" w:rsidR="00AF39BE" w:rsidRPr="00AF39BE" w:rsidRDefault="00AF39BE" w:rsidP="00AF39BE">
      <w:pPr>
        <w:numPr>
          <w:ilvl w:val="1"/>
          <w:numId w:val="107"/>
        </w:numPr>
      </w:pPr>
      <w:r w:rsidRPr="00AF39BE">
        <w:t xml:space="preserve">Fixed vs Floating </w:t>
      </w:r>
    </w:p>
    <w:p w14:paraId="381E945B" w14:textId="77777777" w:rsidR="00AF39BE" w:rsidRPr="00AF39BE" w:rsidRDefault="00AF39BE" w:rsidP="00AF39BE">
      <w:pPr>
        <w:numPr>
          <w:ilvl w:val="0"/>
          <w:numId w:val="107"/>
        </w:numPr>
      </w:pPr>
      <w:r w:rsidRPr="00AF39BE">
        <w:t xml:space="preserve">Factors affecting interest rates: </w:t>
      </w:r>
    </w:p>
    <w:p w14:paraId="082E3C68" w14:textId="77777777" w:rsidR="00AF39BE" w:rsidRPr="00AF39BE" w:rsidRDefault="00AF39BE" w:rsidP="00AF39BE">
      <w:pPr>
        <w:numPr>
          <w:ilvl w:val="1"/>
          <w:numId w:val="107"/>
        </w:numPr>
      </w:pPr>
      <w:r w:rsidRPr="00AF39BE">
        <w:t xml:space="preserve">Inflation </w:t>
      </w:r>
    </w:p>
    <w:p w14:paraId="70D010FC" w14:textId="77777777" w:rsidR="00AF39BE" w:rsidRPr="00AF39BE" w:rsidRDefault="00AF39BE" w:rsidP="00AF39BE">
      <w:pPr>
        <w:numPr>
          <w:ilvl w:val="1"/>
          <w:numId w:val="107"/>
        </w:numPr>
      </w:pPr>
      <w:r w:rsidRPr="00AF39BE">
        <w:t xml:space="preserve">RBI policy </w:t>
      </w:r>
    </w:p>
    <w:p w14:paraId="79287E04" w14:textId="77777777" w:rsidR="00AF39BE" w:rsidRPr="00AF39BE" w:rsidRDefault="00AF39BE" w:rsidP="00AF39BE">
      <w:pPr>
        <w:numPr>
          <w:ilvl w:val="1"/>
          <w:numId w:val="107"/>
        </w:numPr>
      </w:pPr>
      <w:r w:rsidRPr="00AF39BE">
        <w:t xml:space="preserve">Demand &amp; supply of money </w:t>
      </w:r>
    </w:p>
    <w:p w14:paraId="21776401" w14:textId="77777777" w:rsidR="00AF39BE" w:rsidRPr="00AF39BE" w:rsidRDefault="00AF39BE" w:rsidP="00AF39BE">
      <w:r w:rsidRPr="00AF39BE">
        <w:rPr>
          <w:rFonts w:ascii="Segoe UI Emoji" w:hAnsi="Segoe UI Emoji" w:cs="Segoe UI Emoji"/>
        </w:rPr>
        <w:t>👉</w:t>
      </w:r>
      <w:r w:rsidRPr="00AF39BE">
        <w:t xml:space="preserve"> </w:t>
      </w:r>
      <w:r w:rsidRPr="00AF39BE">
        <w:rPr>
          <w:b/>
          <w:bCs/>
        </w:rPr>
        <w:t>Highly expected theory question</w:t>
      </w:r>
    </w:p>
    <w:p w14:paraId="7C443A46" w14:textId="77777777" w:rsidR="00AF39BE" w:rsidRPr="00AF39BE" w:rsidRDefault="00000000" w:rsidP="00AF39BE">
      <w:r>
        <w:pict w14:anchorId="4CE0E16C">
          <v:rect id="_x0000_i1171" style="width:0;height:1.5pt" o:hralign="center" o:hrstd="t" o:hr="t" fillcolor="#a0a0a0" stroked="f"/>
        </w:pict>
      </w:r>
    </w:p>
    <w:p w14:paraId="607C8D4F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2. Yield Concepts (IMPORTANT — Debt Market)</w:t>
      </w:r>
    </w:p>
    <w:p w14:paraId="2545EF89" w14:textId="77777777" w:rsidR="00AF39BE" w:rsidRPr="00AF39BE" w:rsidRDefault="00AF39BE" w:rsidP="00AF39BE">
      <w:r w:rsidRPr="00AF39BE">
        <w:t>You mentioned YTM but not fully expanded.</w:t>
      </w:r>
    </w:p>
    <w:p w14:paraId="07031A76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1D1AE37B" w14:textId="77777777" w:rsidR="00AF39BE" w:rsidRPr="00AF39BE" w:rsidRDefault="00AF39BE" w:rsidP="00AF39BE">
      <w:pPr>
        <w:numPr>
          <w:ilvl w:val="0"/>
          <w:numId w:val="108"/>
        </w:numPr>
      </w:pPr>
      <w:r w:rsidRPr="00AF39BE">
        <w:t xml:space="preserve">Current Yield </w:t>
      </w:r>
    </w:p>
    <w:p w14:paraId="2B95AB85" w14:textId="77777777" w:rsidR="00AF39BE" w:rsidRPr="00AF39BE" w:rsidRDefault="00AF39BE" w:rsidP="00AF39BE">
      <w:pPr>
        <w:numPr>
          <w:ilvl w:val="0"/>
          <w:numId w:val="108"/>
        </w:numPr>
      </w:pPr>
      <w:r w:rsidRPr="00AF39BE">
        <w:t xml:space="preserve">Yield to Maturity (concept + meaning) </w:t>
      </w:r>
    </w:p>
    <w:p w14:paraId="27E1CBE2" w14:textId="77777777" w:rsidR="00AF39BE" w:rsidRPr="00AF39BE" w:rsidRDefault="00AF39BE" w:rsidP="00AF39BE">
      <w:pPr>
        <w:numPr>
          <w:ilvl w:val="0"/>
          <w:numId w:val="108"/>
        </w:numPr>
      </w:pPr>
      <w:r w:rsidRPr="00AF39BE">
        <w:t xml:space="preserve">Relationship: </w:t>
      </w:r>
    </w:p>
    <w:p w14:paraId="1C576A48" w14:textId="77777777" w:rsidR="00AF39BE" w:rsidRDefault="00AF39BE" w:rsidP="00AF39BE">
      <w:pPr>
        <w:numPr>
          <w:ilvl w:val="1"/>
          <w:numId w:val="108"/>
        </w:numPr>
      </w:pPr>
      <w:r w:rsidRPr="00AF39BE">
        <w:t xml:space="preserve">Yield ↑ → Bond price ↓ </w:t>
      </w:r>
    </w:p>
    <w:p w14:paraId="654E7A3B" w14:textId="77777777" w:rsidR="00AB2E46" w:rsidRPr="00AB2E46" w:rsidRDefault="00AB2E46" w:rsidP="00AB2E46">
      <w:r w:rsidRPr="00AB2E46">
        <w:rPr>
          <w:b/>
          <w:bCs/>
        </w:rPr>
        <w:t>Bond price</w:t>
      </w:r>
      <w:r w:rsidRPr="00AB2E46">
        <w:t xml:space="preserve"> is the </w:t>
      </w:r>
      <w:r w:rsidRPr="00AB2E46">
        <w:rPr>
          <w:b/>
          <w:bCs/>
        </w:rPr>
        <w:t>amount of money you pay to buy a bond</w:t>
      </w:r>
      <w:r w:rsidRPr="00AB2E46">
        <w:t xml:space="preserve"> in the market.</w:t>
      </w:r>
    </w:p>
    <w:p w14:paraId="0EB41D80" w14:textId="77777777" w:rsidR="00AB2E46" w:rsidRPr="00AB2E46" w:rsidRDefault="00AB2E46" w:rsidP="00AB2E46">
      <w:r w:rsidRPr="00AB2E46">
        <w:rPr>
          <w:rFonts w:ascii="Segoe UI Emoji" w:hAnsi="Segoe UI Emoji" w:cs="Segoe UI Emoji"/>
        </w:rPr>
        <w:t>👉</w:t>
      </w:r>
      <w:r w:rsidRPr="00AB2E46">
        <w:t xml:space="preserve"> Simple idea:</w:t>
      </w:r>
      <w:r w:rsidRPr="00AB2E46">
        <w:br/>
      </w:r>
      <w:r w:rsidRPr="00AB2E46">
        <w:rPr>
          <w:b/>
          <w:bCs/>
        </w:rPr>
        <w:t>Bond Price = Market value of a bond</w:t>
      </w:r>
    </w:p>
    <w:p w14:paraId="2EDC78D7" w14:textId="77777777" w:rsidR="00AB2E46" w:rsidRPr="00AB2E46" w:rsidRDefault="00000000" w:rsidP="00AB2E46">
      <w:r>
        <w:pict w14:anchorId="40BB3E9C">
          <v:rect id="_x0000_i1172" style="width:0;height:1.5pt" o:hralign="center" o:hrstd="t" o:hr="t" fillcolor="#a0a0a0" stroked="f"/>
        </w:pict>
      </w:r>
    </w:p>
    <w:p w14:paraId="5B149291" w14:textId="77777777" w:rsidR="00AB2E46" w:rsidRPr="00AB2E46" w:rsidRDefault="00AB2E46" w:rsidP="00AB2E46">
      <w:pPr>
        <w:rPr>
          <w:b/>
          <w:bCs/>
        </w:rPr>
      </w:pPr>
      <w:r w:rsidRPr="00AB2E46">
        <w:rPr>
          <w:rFonts w:ascii="Segoe UI Emoji" w:hAnsi="Segoe UI Emoji" w:cs="Segoe UI Emoji"/>
          <w:b/>
          <w:bCs/>
        </w:rPr>
        <w:t>📌</w:t>
      </w:r>
      <w:r w:rsidRPr="00AB2E46">
        <w:rPr>
          <w:b/>
          <w:bCs/>
        </w:rPr>
        <w:t xml:space="preserve"> Explanation</w:t>
      </w:r>
    </w:p>
    <w:p w14:paraId="3F47A2F0" w14:textId="77777777" w:rsidR="00AB2E46" w:rsidRPr="00AB2E46" w:rsidRDefault="00AB2E46" w:rsidP="00AB2E46">
      <w:r w:rsidRPr="00AB2E46">
        <w:t xml:space="preserve">A bond is a </w:t>
      </w:r>
      <w:r w:rsidRPr="00AB2E46">
        <w:rPr>
          <w:b/>
          <w:bCs/>
        </w:rPr>
        <w:t>debt instrument</w:t>
      </w:r>
      <w:r w:rsidRPr="00AB2E46">
        <w:t xml:space="preserve"> (loan). When you buy a bond, you are lending money to a company or government.</w:t>
      </w:r>
    </w:p>
    <w:p w14:paraId="3A4297FF" w14:textId="77777777" w:rsidR="00AB2E46" w:rsidRPr="00AB2E46" w:rsidRDefault="00AB2E46" w:rsidP="00AB2E46">
      <w:pPr>
        <w:numPr>
          <w:ilvl w:val="0"/>
          <w:numId w:val="170"/>
        </w:numPr>
      </w:pPr>
      <w:r w:rsidRPr="00AB2E46">
        <w:t xml:space="preserve">The </w:t>
      </w:r>
      <w:r w:rsidRPr="00AB2E46">
        <w:rPr>
          <w:b/>
          <w:bCs/>
        </w:rPr>
        <w:t>bond price</w:t>
      </w:r>
      <w:r w:rsidRPr="00AB2E46">
        <w:t xml:space="preserve"> is what investors are willing to pay for that bond </w:t>
      </w:r>
    </w:p>
    <w:p w14:paraId="27CDDE11" w14:textId="77777777" w:rsidR="00AB2E46" w:rsidRPr="00AB2E46" w:rsidRDefault="00AB2E46" w:rsidP="00AB2E46">
      <w:pPr>
        <w:numPr>
          <w:ilvl w:val="0"/>
          <w:numId w:val="170"/>
        </w:numPr>
      </w:pPr>
      <w:r w:rsidRPr="00AB2E46">
        <w:t xml:space="preserve">It can be </w:t>
      </w:r>
      <w:r w:rsidRPr="00AB2E46">
        <w:rPr>
          <w:b/>
          <w:bCs/>
        </w:rPr>
        <w:t>equal to, higher than, or lower than its face value</w:t>
      </w:r>
      <w:r w:rsidRPr="00AB2E46">
        <w:t xml:space="preserve"> </w:t>
      </w:r>
    </w:p>
    <w:p w14:paraId="1FCCF025" w14:textId="77777777" w:rsidR="00AB2E46" w:rsidRPr="00AB2E46" w:rsidRDefault="00000000" w:rsidP="00AB2E46">
      <w:r>
        <w:pict w14:anchorId="6A5DAD54">
          <v:rect id="_x0000_i1173" style="width:0;height:1.5pt" o:hralign="center" o:hrstd="t" o:hr="t" fillcolor="#a0a0a0" stroked="f"/>
        </w:pict>
      </w:r>
    </w:p>
    <w:p w14:paraId="1425773D" w14:textId="77777777" w:rsidR="00AB2E46" w:rsidRPr="00AB2E46" w:rsidRDefault="00AB2E46" w:rsidP="00AB2E46">
      <w:pPr>
        <w:rPr>
          <w:b/>
          <w:bCs/>
        </w:rPr>
      </w:pPr>
      <w:r w:rsidRPr="00AB2E46">
        <w:rPr>
          <w:rFonts w:ascii="Segoe UI Emoji" w:hAnsi="Segoe UI Emoji" w:cs="Segoe UI Emoji"/>
          <w:b/>
          <w:bCs/>
        </w:rPr>
        <w:lastRenderedPageBreak/>
        <w:t>🔑</w:t>
      </w:r>
      <w:r w:rsidRPr="00AB2E46">
        <w:rPr>
          <w:b/>
          <w:bCs/>
        </w:rPr>
        <w:t xml:space="preserve"> Key Terms</w:t>
      </w:r>
    </w:p>
    <w:p w14:paraId="7C5C10AF" w14:textId="77777777" w:rsidR="00AB2E46" w:rsidRPr="00AB2E46" w:rsidRDefault="00AB2E46" w:rsidP="00AB2E46">
      <w:pPr>
        <w:numPr>
          <w:ilvl w:val="0"/>
          <w:numId w:val="171"/>
        </w:numPr>
      </w:pPr>
      <w:r w:rsidRPr="00AB2E46">
        <w:rPr>
          <w:b/>
          <w:bCs/>
        </w:rPr>
        <w:t>Face Value (Par Value):</w:t>
      </w:r>
      <w:r w:rsidRPr="00AB2E46">
        <w:t xml:space="preserve"> Original value (e.g., ₹1000) </w:t>
      </w:r>
    </w:p>
    <w:p w14:paraId="72F90C3F" w14:textId="77777777" w:rsidR="00AB2E46" w:rsidRPr="00AB2E46" w:rsidRDefault="00AB2E46" w:rsidP="00AB2E46">
      <w:pPr>
        <w:numPr>
          <w:ilvl w:val="0"/>
          <w:numId w:val="171"/>
        </w:numPr>
      </w:pPr>
      <w:r w:rsidRPr="00AB2E46">
        <w:rPr>
          <w:b/>
          <w:bCs/>
        </w:rPr>
        <w:t>Coupon Rate:</w:t>
      </w:r>
      <w:r w:rsidRPr="00AB2E46">
        <w:t xml:space="preserve"> Interest paid on the bond </w:t>
      </w:r>
    </w:p>
    <w:p w14:paraId="5757C4B2" w14:textId="77777777" w:rsidR="00AB2E46" w:rsidRPr="00AB2E46" w:rsidRDefault="00AB2E46" w:rsidP="00AB2E46">
      <w:pPr>
        <w:numPr>
          <w:ilvl w:val="0"/>
          <w:numId w:val="171"/>
        </w:numPr>
      </w:pPr>
      <w:r w:rsidRPr="00AB2E46">
        <w:rPr>
          <w:b/>
          <w:bCs/>
        </w:rPr>
        <w:t>Market Price (Bond Price):</w:t>
      </w:r>
      <w:r w:rsidRPr="00AB2E46">
        <w:t xml:space="preserve"> Current buying/selling price </w:t>
      </w:r>
    </w:p>
    <w:p w14:paraId="5D21CB96" w14:textId="77777777" w:rsidR="00AB2E46" w:rsidRPr="00AB2E46" w:rsidRDefault="00000000" w:rsidP="00AB2E46">
      <w:r>
        <w:pict w14:anchorId="26CF545F">
          <v:rect id="_x0000_i1174" style="width:0;height:1.5pt" o:hralign="center" o:hrstd="t" o:hr="t" fillcolor="#a0a0a0" stroked="f"/>
        </w:pict>
      </w:r>
    </w:p>
    <w:p w14:paraId="748C1B0C" w14:textId="77777777" w:rsidR="00AB2E46" w:rsidRPr="00AB2E46" w:rsidRDefault="00AB2E46" w:rsidP="00AB2E46">
      <w:pPr>
        <w:rPr>
          <w:b/>
          <w:bCs/>
        </w:rPr>
      </w:pPr>
      <w:r w:rsidRPr="00AB2E46">
        <w:rPr>
          <w:rFonts w:ascii="Segoe UI Emoji" w:hAnsi="Segoe UI Emoji" w:cs="Segoe UI Emoji"/>
          <w:b/>
          <w:bCs/>
        </w:rPr>
        <w:t>📊</w:t>
      </w:r>
      <w:r w:rsidRPr="00AB2E46">
        <w:rPr>
          <w:b/>
          <w:bCs/>
        </w:rPr>
        <w:t xml:space="preserve"> Types of </w:t>
      </w:r>
      <w:proofErr w:type="gramStart"/>
      <w:r w:rsidRPr="00AB2E46">
        <w:rPr>
          <w:b/>
          <w:bCs/>
        </w:rPr>
        <w:t>Bond</w:t>
      </w:r>
      <w:proofErr w:type="gramEnd"/>
      <w:r w:rsidRPr="00AB2E46">
        <w:rPr>
          <w:b/>
          <w:bCs/>
        </w:rPr>
        <w:t xml:space="preserve"> Prices</w:t>
      </w:r>
    </w:p>
    <w:p w14:paraId="3DF6883B" w14:textId="77777777" w:rsidR="00AB2E46" w:rsidRPr="00AB2E46" w:rsidRDefault="00AB2E46" w:rsidP="00AB2E46">
      <w:pPr>
        <w:rPr>
          <w:b/>
          <w:bCs/>
        </w:rPr>
      </w:pPr>
      <w:r w:rsidRPr="00AB2E46">
        <w:rPr>
          <w:b/>
          <w:bCs/>
        </w:rPr>
        <w:t xml:space="preserve">1. </w:t>
      </w:r>
      <w:r w:rsidRPr="00AB2E46">
        <w:rPr>
          <w:rFonts w:ascii="Segoe UI Emoji" w:hAnsi="Segoe UI Emoji" w:cs="Segoe UI Emoji"/>
          <w:b/>
          <w:bCs/>
        </w:rPr>
        <w:t>💰</w:t>
      </w:r>
      <w:r w:rsidRPr="00AB2E46">
        <w:rPr>
          <w:b/>
          <w:bCs/>
        </w:rPr>
        <w:t xml:space="preserve"> At Par</w:t>
      </w:r>
    </w:p>
    <w:p w14:paraId="35D5166D" w14:textId="77777777" w:rsidR="00AB2E46" w:rsidRPr="00AB2E46" w:rsidRDefault="00AB2E46" w:rsidP="00AB2E46">
      <w:pPr>
        <w:numPr>
          <w:ilvl w:val="0"/>
          <w:numId w:val="172"/>
        </w:numPr>
      </w:pPr>
      <w:r w:rsidRPr="00AB2E46">
        <w:t xml:space="preserve">Bond price = Face value </w:t>
      </w:r>
    </w:p>
    <w:p w14:paraId="4ACA2904" w14:textId="77777777" w:rsidR="00AB2E46" w:rsidRPr="00AB2E46" w:rsidRDefault="00AB2E46" w:rsidP="00AB2E46">
      <w:pPr>
        <w:numPr>
          <w:ilvl w:val="0"/>
          <w:numId w:val="172"/>
        </w:numPr>
      </w:pPr>
      <w:r w:rsidRPr="00AB2E46">
        <w:t xml:space="preserve">Example: ₹1000 bond sold at ₹1000 </w:t>
      </w:r>
    </w:p>
    <w:p w14:paraId="48945AFD" w14:textId="77777777" w:rsidR="00AB2E46" w:rsidRPr="00AB2E46" w:rsidRDefault="00AB2E46" w:rsidP="00AB2E46">
      <w:pPr>
        <w:rPr>
          <w:b/>
          <w:bCs/>
        </w:rPr>
      </w:pPr>
      <w:r w:rsidRPr="00AB2E46">
        <w:rPr>
          <w:b/>
          <w:bCs/>
        </w:rPr>
        <w:t xml:space="preserve">2. </w:t>
      </w:r>
      <w:r w:rsidRPr="00AB2E46">
        <w:rPr>
          <w:rFonts w:ascii="Segoe UI Emoji" w:hAnsi="Segoe UI Emoji" w:cs="Segoe UI Emoji"/>
          <w:b/>
          <w:bCs/>
        </w:rPr>
        <w:t>📈</w:t>
      </w:r>
      <w:r w:rsidRPr="00AB2E46">
        <w:rPr>
          <w:b/>
          <w:bCs/>
        </w:rPr>
        <w:t xml:space="preserve"> At Premium</w:t>
      </w:r>
    </w:p>
    <w:p w14:paraId="7E738242" w14:textId="77777777" w:rsidR="00AB2E46" w:rsidRPr="00AB2E46" w:rsidRDefault="00AB2E46" w:rsidP="00AB2E46">
      <w:pPr>
        <w:numPr>
          <w:ilvl w:val="0"/>
          <w:numId w:val="173"/>
        </w:numPr>
      </w:pPr>
      <w:r w:rsidRPr="00AB2E46">
        <w:t xml:space="preserve">Bond price &gt; Face value </w:t>
      </w:r>
    </w:p>
    <w:p w14:paraId="305922D3" w14:textId="77777777" w:rsidR="00AB2E46" w:rsidRPr="00AB2E46" w:rsidRDefault="00AB2E46" w:rsidP="00AB2E46">
      <w:pPr>
        <w:numPr>
          <w:ilvl w:val="0"/>
          <w:numId w:val="173"/>
        </w:numPr>
      </w:pPr>
      <w:r w:rsidRPr="00AB2E46">
        <w:t xml:space="preserve">Example: ₹1000 bond sold at ₹1100 </w:t>
      </w:r>
    </w:p>
    <w:p w14:paraId="6699D470" w14:textId="77777777" w:rsidR="00AB2E46" w:rsidRPr="00AB2E46" w:rsidRDefault="00AB2E46" w:rsidP="00AB2E46">
      <w:pPr>
        <w:rPr>
          <w:b/>
          <w:bCs/>
        </w:rPr>
      </w:pPr>
      <w:r w:rsidRPr="00AB2E46">
        <w:rPr>
          <w:b/>
          <w:bCs/>
        </w:rPr>
        <w:t xml:space="preserve">3. </w:t>
      </w:r>
      <w:r w:rsidRPr="00AB2E46">
        <w:rPr>
          <w:rFonts w:ascii="Segoe UI Emoji" w:hAnsi="Segoe UI Emoji" w:cs="Segoe UI Emoji"/>
          <w:b/>
          <w:bCs/>
        </w:rPr>
        <w:t>📉</w:t>
      </w:r>
      <w:r w:rsidRPr="00AB2E46">
        <w:rPr>
          <w:b/>
          <w:bCs/>
        </w:rPr>
        <w:t xml:space="preserve"> At Discount</w:t>
      </w:r>
    </w:p>
    <w:p w14:paraId="3677BA15" w14:textId="77777777" w:rsidR="00AB2E46" w:rsidRPr="00AB2E46" w:rsidRDefault="00AB2E46" w:rsidP="00AB2E46">
      <w:pPr>
        <w:numPr>
          <w:ilvl w:val="0"/>
          <w:numId w:val="174"/>
        </w:numPr>
      </w:pPr>
      <w:r w:rsidRPr="00AB2E46">
        <w:t xml:space="preserve">Bond price &lt; Face value </w:t>
      </w:r>
    </w:p>
    <w:p w14:paraId="2A2A98F6" w14:textId="77777777" w:rsidR="00AB2E46" w:rsidRPr="00AB2E46" w:rsidRDefault="00AB2E46" w:rsidP="00AB2E46">
      <w:pPr>
        <w:numPr>
          <w:ilvl w:val="0"/>
          <w:numId w:val="174"/>
        </w:numPr>
      </w:pPr>
      <w:r w:rsidRPr="00AB2E46">
        <w:t xml:space="preserve">Example: ₹1000 bond sold at ₹900 </w:t>
      </w:r>
    </w:p>
    <w:p w14:paraId="3F3AED55" w14:textId="77777777" w:rsidR="00AB2E46" w:rsidRPr="00AB2E46" w:rsidRDefault="00000000" w:rsidP="00AB2E46">
      <w:r>
        <w:pict w14:anchorId="7AE486B7">
          <v:rect id="_x0000_i1175" style="width:0;height:1.5pt" o:hralign="center" o:hrstd="t" o:hr="t" fillcolor="#a0a0a0" stroked="f"/>
        </w:pict>
      </w:r>
    </w:p>
    <w:p w14:paraId="52AFB928" w14:textId="77777777" w:rsidR="00AB2E46" w:rsidRPr="00AB2E46" w:rsidRDefault="00AB2E46" w:rsidP="00AB2E46">
      <w:pPr>
        <w:rPr>
          <w:b/>
          <w:bCs/>
        </w:rPr>
      </w:pPr>
      <w:r w:rsidRPr="00AB2E46">
        <w:rPr>
          <w:rFonts w:ascii="Segoe UI Emoji" w:hAnsi="Segoe UI Emoji" w:cs="Segoe UI Emoji"/>
          <w:b/>
          <w:bCs/>
        </w:rPr>
        <w:t>🔄</w:t>
      </w:r>
      <w:r w:rsidRPr="00AB2E46">
        <w:rPr>
          <w:b/>
          <w:bCs/>
        </w:rPr>
        <w:t xml:space="preserve"> Important Concept</w:t>
      </w:r>
    </w:p>
    <w:p w14:paraId="3A5F2739" w14:textId="77777777" w:rsidR="00AB2E46" w:rsidRPr="00AB2E46" w:rsidRDefault="00AB2E46" w:rsidP="00AB2E46">
      <w:r w:rsidRPr="00AB2E46">
        <w:rPr>
          <w:rFonts w:ascii="Segoe UI Emoji" w:hAnsi="Segoe UI Emoji" w:cs="Segoe UI Emoji"/>
        </w:rPr>
        <w:t>👉</w:t>
      </w:r>
      <w:r w:rsidRPr="00AB2E46">
        <w:t xml:space="preserve"> </w:t>
      </w:r>
      <w:r w:rsidRPr="00AB2E46">
        <w:rPr>
          <w:b/>
          <w:bCs/>
        </w:rPr>
        <w:t>Bond Price and Interest Rates are inversely related</w:t>
      </w:r>
    </w:p>
    <w:p w14:paraId="6F707A90" w14:textId="77777777" w:rsidR="00AB2E46" w:rsidRPr="00AB2E46" w:rsidRDefault="00AB2E46" w:rsidP="00AB2E46">
      <w:pPr>
        <w:numPr>
          <w:ilvl w:val="0"/>
          <w:numId w:val="175"/>
        </w:numPr>
      </w:pPr>
      <w:r w:rsidRPr="00AB2E46">
        <w:t xml:space="preserve">Interest rates ↑ → Bond price ↓ </w:t>
      </w:r>
    </w:p>
    <w:p w14:paraId="491AE3BE" w14:textId="77777777" w:rsidR="00AB2E46" w:rsidRPr="00AB2E46" w:rsidRDefault="00AB2E46" w:rsidP="00AB2E46">
      <w:pPr>
        <w:numPr>
          <w:ilvl w:val="0"/>
          <w:numId w:val="175"/>
        </w:numPr>
      </w:pPr>
      <w:r w:rsidRPr="00AB2E46">
        <w:t xml:space="preserve">Interest rates ↓ → Bond price ↑ </w:t>
      </w:r>
    </w:p>
    <w:p w14:paraId="279FCC90" w14:textId="77777777" w:rsidR="00AB2E46" w:rsidRPr="00AB2E46" w:rsidRDefault="00000000" w:rsidP="00AB2E46">
      <w:r>
        <w:pict w14:anchorId="2C112241">
          <v:rect id="_x0000_i1176" style="width:0;height:1.5pt" o:hralign="center" o:hrstd="t" o:hr="t" fillcolor="#a0a0a0" stroked="f"/>
        </w:pict>
      </w:r>
    </w:p>
    <w:p w14:paraId="3877704D" w14:textId="77777777" w:rsidR="00AB2E46" w:rsidRPr="00AB2E46" w:rsidRDefault="00AB2E46" w:rsidP="00AB2E46">
      <w:pPr>
        <w:rPr>
          <w:b/>
          <w:bCs/>
        </w:rPr>
      </w:pPr>
      <w:r w:rsidRPr="00AB2E46">
        <w:rPr>
          <w:rFonts w:ascii="Segoe UI Emoji" w:hAnsi="Segoe UI Emoji" w:cs="Segoe UI Emoji"/>
          <w:b/>
          <w:bCs/>
        </w:rPr>
        <w:t>🧠</w:t>
      </w:r>
      <w:r w:rsidRPr="00AB2E46">
        <w:rPr>
          <w:b/>
          <w:bCs/>
        </w:rPr>
        <w:t xml:space="preserve"> Easy Memory Trick:</w:t>
      </w:r>
    </w:p>
    <w:p w14:paraId="591C1875" w14:textId="77777777" w:rsidR="00AB2E46" w:rsidRPr="00AB2E46" w:rsidRDefault="00AB2E46" w:rsidP="00AB2E46">
      <w:r w:rsidRPr="00AB2E46">
        <w:rPr>
          <w:rFonts w:ascii="Segoe UI Emoji" w:hAnsi="Segoe UI Emoji" w:cs="Segoe UI Emoji"/>
        </w:rPr>
        <w:t>👉</w:t>
      </w:r>
      <w:r w:rsidRPr="00AB2E46">
        <w:t xml:space="preserve"> </w:t>
      </w:r>
      <w:r w:rsidRPr="00AB2E46">
        <w:rPr>
          <w:b/>
          <w:bCs/>
        </w:rPr>
        <w:t>Bond Price = What you pay for the bond today</w:t>
      </w:r>
    </w:p>
    <w:p w14:paraId="25E31C38" w14:textId="77777777" w:rsidR="00AB2E46" w:rsidRPr="00AB2E46" w:rsidRDefault="00000000" w:rsidP="00AB2E46">
      <w:r>
        <w:pict w14:anchorId="285BD030">
          <v:rect id="_x0000_i1177" style="width:0;height:1.5pt" o:hralign="center" o:hrstd="t" o:hr="t" fillcolor="#a0a0a0" stroked="f"/>
        </w:pict>
      </w:r>
    </w:p>
    <w:p w14:paraId="14BE5069" w14:textId="77777777" w:rsidR="00AB2E46" w:rsidRPr="00AB2E46" w:rsidRDefault="00AB2E46" w:rsidP="00AB2E46">
      <w:pPr>
        <w:rPr>
          <w:b/>
          <w:bCs/>
        </w:rPr>
      </w:pPr>
      <w:r w:rsidRPr="00AB2E46">
        <w:rPr>
          <w:rFonts w:ascii="Segoe UI Emoji" w:hAnsi="Segoe UI Emoji" w:cs="Segoe UI Emoji"/>
          <w:b/>
          <w:bCs/>
        </w:rPr>
        <w:t>🎯</w:t>
      </w:r>
      <w:r w:rsidRPr="00AB2E46">
        <w:rPr>
          <w:b/>
          <w:bCs/>
        </w:rPr>
        <w:t xml:space="preserve"> Why Bond Price Changes</w:t>
      </w:r>
    </w:p>
    <w:p w14:paraId="641F8B3B" w14:textId="77777777" w:rsidR="00AB2E46" w:rsidRPr="00AB2E46" w:rsidRDefault="00AB2E46" w:rsidP="00AB2E46">
      <w:pPr>
        <w:numPr>
          <w:ilvl w:val="0"/>
          <w:numId w:val="176"/>
        </w:numPr>
      </w:pPr>
      <w:r w:rsidRPr="00AB2E46">
        <w:t xml:space="preserve">Interest rate changes </w:t>
      </w:r>
    </w:p>
    <w:p w14:paraId="292D5464" w14:textId="77777777" w:rsidR="00AB2E46" w:rsidRPr="00AB2E46" w:rsidRDefault="00AB2E46" w:rsidP="00AB2E46">
      <w:pPr>
        <w:numPr>
          <w:ilvl w:val="0"/>
          <w:numId w:val="176"/>
        </w:numPr>
      </w:pPr>
      <w:r w:rsidRPr="00AB2E46">
        <w:t xml:space="preserve">Credit quality of issuer </w:t>
      </w:r>
    </w:p>
    <w:p w14:paraId="4B0B40C4" w14:textId="77777777" w:rsidR="00AB2E46" w:rsidRPr="00AB2E46" w:rsidRDefault="00AB2E46" w:rsidP="00AB2E46">
      <w:pPr>
        <w:numPr>
          <w:ilvl w:val="0"/>
          <w:numId w:val="176"/>
        </w:numPr>
      </w:pPr>
      <w:r w:rsidRPr="00AB2E46">
        <w:t xml:space="preserve">Time to maturity </w:t>
      </w:r>
    </w:p>
    <w:p w14:paraId="09C08123" w14:textId="77777777" w:rsidR="00AB2E46" w:rsidRPr="00AB2E46" w:rsidRDefault="00AB2E46" w:rsidP="00AB2E46">
      <w:pPr>
        <w:numPr>
          <w:ilvl w:val="0"/>
          <w:numId w:val="176"/>
        </w:numPr>
      </w:pPr>
      <w:r w:rsidRPr="00AB2E46">
        <w:t>Market demand and supply</w:t>
      </w:r>
    </w:p>
    <w:p w14:paraId="5882434C" w14:textId="77777777" w:rsidR="00AB2E46" w:rsidRPr="00AF39BE" w:rsidRDefault="00AB2E46" w:rsidP="00AB2E46"/>
    <w:p w14:paraId="60950314" w14:textId="77777777" w:rsidR="00AF39BE" w:rsidRPr="00AF39BE" w:rsidRDefault="00000000" w:rsidP="00AF39BE">
      <w:r>
        <w:pict w14:anchorId="6A34CEC3">
          <v:rect id="_x0000_i1178" style="width:0;height:1.5pt" o:hralign="center" o:hrstd="t" o:hr="t" fillcolor="#a0a0a0" stroked="f"/>
        </w:pict>
      </w:r>
    </w:p>
    <w:p w14:paraId="4FA3F593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3. Asymmetric Information (Incomplete Coverage)</w:t>
      </w:r>
    </w:p>
    <w:p w14:paraId="6010E40A" w14:textId="77777777" w:rsidR="00AF39BE" w:rsidRPr="00AF39BE" w:rsidRDefault="00AF39BE" w:rsidP="00AF39BE">
      <w:r w:rsidRPr="00AF39BE">
        <w:t>You mentioned it, but not structured.</w:t>
      </w:r>
    </w:p>
    <w:p w14:paraId="03093318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lastRenderedPageBreak/>
        <w:t>Add full answer:</w:t>
      </w:r>
    </w:p>
    <w:p w14:paraId="12F9E2EF" w14:textId="77777777" w:rsidR="00AF39BE" w:rsidRPr="00AF39BE" w:rsidRDefault="00AF39BE" w:rsidP="00AF39BE">
      <w:pPr>
        <w:numPr>
          <w:ilvl w:val="0"/>
          <w:numId w:val="109"/>
        </w:numPr>
      </w:pPr>
      <w:r w:rsidRPr="00AF39BE">
        <w:t xml:space="preserve">Definition </w:t>
      </w:r>
    </w:p>
    <w:p w14:paraId="17839BAF" w14:textId="77777777" w:rsidR="00AF39BE" w:rsidRPr="00AF39BE" w:rsidRDefault="00AF39BE" w:rsidP="00AF39BE">
      <w:pPr>
        <w:numPr>
          <w:ilvl w:val="0"/>
          <w:numId w:val="109"/>
        </w:numPr>
      </w:pPr>
      <w:r w:rsidRPr="00AF39BE">
        <w:t xml:space="preserve">Types: </w:t>
      </w:r>
    </w:p>
    <w:p w14:paraId="2EF83D2D" w14:textId="77777777" w:rsidR="00AF39BE" w:rsidRPr="00AF39BE" w:rsidRDefault="00AF39BE" w:rsidP="00AF39BE">
      <w:pPr>
        <w:numPr>
          <w:ilvl w:val="1"/>
          <w:numId w:val="109"/>
        </w:numPr>
      </w:pPr>
      <w:r w:rsidRPr="00AF39BE">
        <w:t xml:space="preserve">Adverse Selection (before transaction) </w:t>
      </w:r>
    </w:p>
    <w:p w14:paraId="044FAE75" w14:textId="77777777" w:rsidR="00AF39BE" w:rsidRPr="00AF39BE" w:rsidRDefault="00AF39BE" w:rsidP="00AF39BE">
      <w:pPr>
        <w:numPr>
          <w:ilvl w:val="1"/>
          <w:numId w:val="109"/>
        </w:numPr>
      </w:pPr>
      <w:r w:rsidRPr="00AF39BE">
        <w:t xml:space="preserve">Moral Hazard (after transaction) </w:t>
      </w:r>
    </w:p>
    <w:p w14:paraId="7FE48070" w14:textId="77777777" w:rsidR="00AF39BE" w:rsidRPr="00AF39BE" w:rsidRDefault="00AF39BE" w:rsidP="00AF39BE">
      <w:pPr>
        <w:numPr>
          <w:ilvl w:val="0"/>
          <w:numId w:val="109"/>
        </w:numPr>
      </w:pPr>
      <w:r w:rsidRPr="00AF39BE">
        <w:t xml:space="preserve">Example (loans/insurance) </w:t>
      </w:r>
    </w:p>
    <w:p w14:paraId="7C2042E4" w14:textId="77777777" w:rsidR="00AF39BE" w:rsidRPr="00AF39BE" w:rsidRDefault="00000000" w:rsidP="00AF39BE">
      <w:r>
        <w:pict w14:anchorId="06ED0994">
          <v:rect id="_x0000_i1179" style="width:0;height:1.5pt" o:hralign="center" o:hrstd="t" o:hr="t" fillcolor="#a0a0a0" stroked="f"/>
        </w:pict>
      </w:r>
    </w:p>
    <w:p w14:paraId="7CB32EEB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4. Trading &amp; Settlement (T+1) — MISSING</w:t>
      </w:r>
    </w:p>
    <w:p w14:paraId="011BE496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261D01AC" w14:textId="77777777" w:rsidR="00AF39BE" w:rsidRPr="00AF39BE" w:rsidRDefault="00AF39BE" w:rsidP="00AF39BE">
      <w:pPr>
        <w:numPr>
          <w:ilvl w:val="0"/>
          <w:numId w:val="110"/>
        </w:numPr>
      </w:pPr>
      <w:r w:rsidRPr="00AF39BE">
        <w:t xml:space="preserve">Meaning of T+1 settlement </w:t>
      </w:r>
    </w:p>
    <w:p w14:paraId="41D5D949" w14:textId="77777777" w:rsidR="00AF39BE" w:rsidRPr="00AF39BE" w:rsidRDefault="00AF39BE" w:rsidP="00AF39BE">
      <w:pPr>
        <w:numPr>
          <w:ilvl w:val="0"/>
          <w:numId w:val="110"/>
        </w:numPr>
      </w:pPr>
      <w:r w:rsidRPr="00AF39BE">
        <w:t xml:space="preserve">Process: </w:t>
      </w:r>
    </w:p>
    <w:p w14:paraId="43FD9488" w14:textId="77777777" w:rsidR="00AF39BE" w:rsidRPr="00AF39BE" w:rsidRDefault="00AF39BE" w:rsidP="00AF39BE">
      <w:pPr>
        <w:numPr>
          <w:ilvl w:val="1"/>
          <w:numId w:val="110"/>
        </w:numPr>
      </w:pPr>
      <w:r w:rsidRPr="00AF39BE">
        <w:t xml:space="preserve">Trade day (T) </w:t>
      </w:r>
    </w:p>
    <w:p w14:paraId="723800D1" w14:textId="77777777" w:rsidR="00AF39BE" w:rsidRPr="00AF39BE" w:rsidRDefault="00AF39BE" w:rsidP="00AF39BE">
      <w:pPr>
        <w:numPr>
          <w:ilvl w:val="1"/>
          <w:numId w:val="110"/>
        </w:numPr>
      </w:pPr>
      <w:r w:rsidRPr="00AF39BE">
        <w:t xml:space="preserve">Settlement day (T+1) </w:t>
      </w:r>
    </w:p>
    <w:p w14:paraId="698442D7" w14:textId="77777777" w:rsidR="00AF39BE" w:rsidRPr="00AF39BE" w:rsidRDefault="00AF39BE" w:rsidP="00AF39BE">
      <w:pPr>
        <w:numPr>
          <w:ilvl w:val="0"/>
          <w:numId w:val="110"/>
        </w:numPr>
      </w:pPr>
      <w:r w:rsidRPr="00AF39BE">
        <w:t xml:space="preserve">Importance: </w:t>
      </w:r>
    </w:p>
    <w:p w14:paraId="1205281F" w14:textId="77777777" w:rsidR="00AF39BE" w:rsidRPr="00AF39BE" w:rsidRDefault="00AF39BE" w:rsidP="00AF39BE">
      <w:pPr>
        <w:numPr>
          <w:ilvl w:val="1"/>
          <w:numId w:val="110"/>
        </w:numPr>
      </w:pPr>
      <w:r w:rsidRPr="00AF39BE">
        <w:t xml:space="preserve">Faster liquidity </w:t>
      </w:r>
    </w:p>
    <w:p w14:paraId="6AE0E3F5" w14:textId="77777777" w:rsidR="00AF39BE" w:rsidRPr="00AF39BE" w:rsidRDefault="00AF39BE" w:rsidP="00AF39BE">
      <w:pPr>
        <w:numPr>
          <w:ilvl w:val="1"/>
          <w:numId w:val="110"/>
        </w:numPr>
      </w:pPr>
      <w:r w:rsidRPr="00AF39BE">
        <w:t xml:space="preserve">Reduced risk </w:t>
      </w:r>
    </w:p>
    <w:p w14:paraId="50961EC5" w14:textId="77777777" w:rsidR="00AF39BE" w:rsidRPr="00AF39BE" w:rsidRDefault="00AF39BE" w:rsidP="00AF39BE">
      <w:r w:rsidRPr="00AF39BE">
        <w:rPr>
          <w:rFonts w:ascii="Segoe UI Emoji" w:hAnsi="Segoe UI Emoji" w:cs="Segoe UI Emoji"/>
        </w:rPr>
        <w:t>👉</w:t>
      </w:r>
      <w:r w:rsidRPr="00AF39BE">
        <w:t xml:space="preserve"> Frequently asked in exams</w:t>
      </w:r>
    </w:p>
    <w:p w14:paraId="2A2753A5" w14:textId="77777777" w:rsidR="00AF39BE" w:rsidRPr="00AF39BE" w:rsidRDefault="00000000" w:rsidP="00AF39BE">
      <w:r>
        <w:pict w14:anchorId="4E95141C">
          <v:rect id="_x0000_i1180" style="width:0;height:1.5pt" o:hralign="center" o:hrstd="t" o:hr="t" fillcolor="#a0a0a0" stroked="f"/>
        </w:pict>
      </w:r>
    </w:p>
    <w:p w14:paraId="41C09FE2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5. IPO Process (IMPORTANT GAP)</w:t>
      </w:r>
    </w:p>
    <w:p w14:paraId="15C26AC2" w14:textId="77777777" w:rsidR="00AF39BE" w:rsidRDefault="00AF39BE" w:rsidP="00AF39BE">
      <w:r w:rsidRPr="00AF39BE">
        <w:t>You mentioned IPO but not steps.</w:t>
      </w:r>
    </w:p>
    <w:p w14:paraId="34B0E47C" w14:textId="77777777" w:rsidR="003D2542" w:rsidRPr="003D2542" w:rsidRDefault="003D2542" w:rsidP="003D2542">
      <w:r w:rsidRPr="003D2542">
        <w:rPr>
          <w:b/>
          <w:bCs/>
        </w:rPr>
        <w:t>IPO (Initial Public Offering)</w:t>
      </w:r>
      <w:r w:rsidRPr="003D2542">
        <w:t xml:space="preserve"> is the process by which a private company offers its shares to the public for the first time to raise capital.</w:t>
      </w:r>
    </w:p>
    <w:p w14:paraId="013A3388" w14:textId="77777777" w:rsidR="003D2542" w:rsidRPr="003D2542" w:rsidRDefault="00000000" w:rsidP="003D2542">
      <w:r>
        <w:pict w14:anchorId="020B7E83">
          <v:rect id="_x0000_i1181" style="width:0;height:1.5pt" o:hralign="center" o:hrstd="t" o:hr="t" fillcolor="#a0a0a0" stroked="f"/>
        </w:pict>
      </w:r>
    </w:p>
    <w:p w14:paraId="30D78AA6" w14:textId="77777777" w:rsidR="003D2542" w:rsidRPr="003D2542" w:rsidRDefault="003D2542" w:rsidP="003D2542">
      <w:pPr>
        <w:rPr>
          <w:b/>
          <w:bCs/>
        </w:rPr>
      </w:pPr>
      <w:r w:rsidRPr="003D2542">
        <w:rPr>
          <w:rFonts w:ascii="Segoe UI Emoji" w:hAnsi="Segoe UI Emoji" w:cs="Segoe UI Emoji"/>
          <w:b/>
          <w:bCs/>
        </w:rPr>
        <w:t>🔹</w:t>
      </w:r>
      <w:r w:rsidRPr="003D2542">
        <w:rPr>
          <w:b/>
          <w:bCs/>
        </w:rPr>
        <w:t xml:space="preserve"> Simple Explanation</w:t>
      </w:r>
    </w:p>
    <w:p w14:paraId="57EEDC85" w14:textId="77777777" w:rsidR="003D2542" w:rsidRPr="003D2542" w:rsidRDefault="003D2542" w:rsidP="003D2542">
      <w:r w:rsidRPr="003D2542">
        <w:t xml:space="preserve">A company that was privately owned becomes </w:t>
      </w:r>
      <w:r w:rsidRPr="003D2542">
        <w:rPr>
          <w:b/>
          <w:bCs/>
        </w:rPr>
        <w:t>publicly listed</w:t>
      </w:r>
      <w:r w:rsidRPr="003D2542">
        <w:t xml:space="preserve"> by selling shares to investors.</w:t>
      </w:r>
    </w:p>
    <w:p w14:paraId="018EB3F9" w14:textId="77777777" w:rsidR="003D2542" w:rsidRPr="003D2542" w:rsidRDefault="00000000" w:rsidP="003D2542">
      <w:r>
        <w:pict w14:anchorId="0E01275B">
          <v:rect id="_x0000_i1182" style="width:0;height:1.5pt" o:hralign="center" o:hrstd="t" o:hr="t" fillcolor="#a0a0a0" stroked="f"/>
        </w:pict>
      </w:r>
    </w:p>
    <w:p w14:paraId="5A9B0490" w14:textId="77777777" w:rsidR="003D2542" w:rsidRPr="003D2542" w:rsidRDefault="003D2542" w:rsidP="003D2542">
      <w:pPr>
        <w:rPr>
          <w:b/>
          <w:bCs/>
        </w:rPr>
      </w:pPr>
      <w:r w:rsidRPr="003D2542">
        <w:rPr>
          <w:rFonts w:ascii="Segoe UI Emoji" w:hAnsi="Segoe UI Emoji" w:cs="Segoe UI Emoji"/>
          <w:b/>
          <w:bCs/>
        </w:rPr>
        <w:t>🔹</w:t>
      </w:r>
      <w:r w:rsidRPr="003D2542">
        <w:rPr>
          <w:b/>
          <w:bCs/>
        </w:rPr>
        <w:t xml:space="preserve"> Purpose of IPO</w:t>
      </w:r>
    </w:p>
    <w:p w14:paraId="080AEF7E" w14:textId="77777777" w:rsidR="003D2542" w:rsidRPr="003D2542" w:rsidRDefault="003D2542" w:rsidP="003D2542">
      <w:pPr>
        <w:numPr>
          <w:ilvl w:val="0"/>
          <w:numId w:val="131"/>
        </w:numPr>
      </w:pPr>
      <w:r w:rsidRPr="003D2542">
        <w:t xml:space="preserve">Raise funds for expansion </w:t>
      </w:r>
    </w:p>
    <w:p w14:paraId="26927849" w14:textId="77777777" w:rsidR="003D2542" w:rsidRPr="003D2542" w:rsidRDefault="003D2542" w:rsidP="003D2542">
      <w:pPr>
        <w:numPr>
          <w:ilvl w:val="0"/>
          <w:numId w:val="131"/>
        </w:numPr>
      </w:pPr>
      <w:r w:rsidRPr="003D2542">
        <w:t xml:space="preserve">Reduce debt </w:t>
      </w:r>
    </w:p>
    <w:p w14:paraId="5C1D553F" w14:textId="77777777" w:rsidR="003D2542" w:rsidRPr="003D2542" w:rsidRDefault="003D2542" w:rsidP="003D2542">
      <w:pPr>
        <w:numPr>
          <w:ilvl w:val="0"/>
          <w:numId w:val="131"/>
        </w:numPr>
      </w:pPr>
      <w:r w:rsidRPr="003D2542">
        <w:t xml:space="preserve">Increase company visibility </w:t>
      </w:r>
    </w:p>
    <w:p w14:paraId="6C5C2BB9" w14:textId="77777777" w:rsidR="003D2542" w:rsidRPr="003D2542" w:rsidRDefault="003D2542" w:rsidP="003D2542">
      <w:pPr>
        <w:numPr>
          <w:ilvl w:val="0"/>
          <w:numId w:val="131"/>
        </w:numPr>
      </w:pPr>
      <w:r w:rsidRPr="003D2542">
        <w:t xml:space="preserve">Provide exit to early investors </w:t>
      </w:r>
    </w:p>
    <w:p w14:paraId="2706503E" w14:textId="77777777" w:rsidR="003D2542" w:rsidRPr="003D2542" w:rsidRDefault="00000000" w:rsidP="003D2542">
      <w:r>
        <w:pict w14:anchorId="5D4F97A4">
          <v:rect id="_x0000_i1183" style="width:0;height:1.5pt" o:hralign="center" o:hrstd="t" o:hr="t" fillcolor="#a0a0a0" stroked="f"/>
        </w:pict>
      </w:r>
    </w:p>
    <w:p w14:paraId="38413410" w14:textId="77777777" w:rsidR="003D2542" w:rsidRPr="003D2542" w:rsidRDefault="003D2542" w:rsidP="003D2542">
      <w:pPr>
        <w:rPr>
          <w:b/>
          <w:bCs/>
        </w:rPr>
      </w:pPr>
      <w:r w:rsidRPr="003D2542">
        <w:rPr>
          <w:rFonts w:ascii="Segoe UI Emoji" w:hAnsi="Segoe UI Emoji" w:cs="Segoe UI Emoji"/>
          <w:b/>
          <w:bCs/>
        </w:rPr>
        <w:t>🔹</w:t>
      </w:r>
      <w:r w:rsidRPr="003D2542">
        <w:rPr>
          <w:b/>
          <w:bCs/>
        </w:rPr>
        <w:t xml:space="preserve"> Example</w:t>
      </w:r>
    </w:p>
    <w:p w14:paraId="387725FA" w14:textId="77777777" w:rsidR="003D2542" w:rsidRPr="003D2542" w:rsidRDefault="003D2542" w:rsidP="003D2542">
      <w:r w:rsidRPr="003D2542">
        <w:lastRenderedPageBreak/>
        <w:t>A startup issues shares to the public and gets listed on stock exchanges → this is an IPO.</w:t>
      </w:r>
    </w:p>
    <w:p w14:paraId="4DF8AB55" w14:textId="77777777" w:rsidR="003D2542" w:rsidRPr="003D2542" w:rsidRDefault="00000000" w:rsidP="003D2542">
      <w:r>
        <w:pict w14:anchorId="5179474B">
          <v:rect id="_x0000_i1184" style="width:0;height:1.5pt" o:hralign="center" o:hrstd="t" o:hr="t" fillcolor="#a0a0a0" stroked="f"/>
        </w:pict>
      </w:r>
    </w:p>
    <w:p w14:paraId="57D1A89B" w14:textId="77777777" w:rsidR="003D2542" w:rsidRPr="003D2542" w:rsidRDefault="003D2542" w:rsidP="003D2542">
      <w:pPr>
        <w:rPr>
          <w:b/>
          <w:bCs/>
        </w:rPr>
      </w:pPr>
      <w:r w:rsidRPr="003D2542">
        <w:rPr>
          <w:rFonts w:ascii="Segoe UI Emoji" w:hAnsi="Segoe UI Emoji" w:cs="Segoe UI Emoji"/>
          <w:b/>
          <w:bCs/>
        </w:rPr>
        <w:t>🔹</w:t>
      </w:r>
      <w:r w:rsidRPr="003D2542">
        <w:rPr>
          <w:b/>
          <w:bCs/>
        </w:rPr>
        <w:t xml:space="preserve"> One-Line for Exam</w:t>
      </w:r>
    </w:p>
    <w:p w14:paraId="213E1C26" w14:textId="77777777" w:rsidR="003D2542" w:rsidRPr="003D2542" w:rsidRDefault="003D2542" w:rsidP="003D2542">
      <w:r w:rsidRPr="003D2542">
        <w:rPr>
          <w:rFonts w:ascii="Segoe UI Emoji" w:hAnsi="Segoe UI Emoji" w:cs="Segoe UI Emoji"/>
        </w:rPr>
        <w:t>👉</w:t>
      </w:r>
      <w:r w:rsidRPr="003D2542">
        <w:t xml:space="preserve"> </w:t>
      </w:r>
      <w:r w:rsidRPr="003D2542">
        <w:rPr>
          <w:i/>
          <w:iCs/>
        </w:rPr>
        <w:t>IPO is the first sale of shares by a company to the public.</w:t>
      </w:r>
    </w:p>
    <w:p w14:paraId="46A2E27E" w14:textId="77777777" w:rsidR="003D2542" w:rsidRPr="00AF39BE" w:rsidRDefault="003D2542" w:rsidP="00AF39BE"/>
    <w:p w14:paraId="5E865D28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 steps:</w:t>
      </w:r>
    </w:p>
    <w:p w14:paraId="63B0A8B6" w14:textId="77777777" w:rsidR="00AF39BE" w:rsidRPr="00AF39BE" w:rsidRDefault="00AF39BE" w:rsidP="00AF39BE">
      <w:pPr>
        <w:numPr>
          <w:ilvl w:val="0"/>
          <w:numId w:val="111"/>
        </w:numPr>
      </w:pPr>
      <w:r w:rsidRPr="00AF39BE">
        <w:t xml:space="preserve">Appointment of merchant banker </w:t>
      </w:r>
    </w:p>
    <w:p w14:paraId="0B453E83" w14:textId="77777777" w:rsidR="00AF39BE" w:rsidRPr="00AF39BE" w:rsidRDefault="00AF39BE" w:rsidP="00AF39BE">
      <w:pPr>
        <w:numPr>
          <w:ilvl w:val="0"/>
          <w:numId w:val="111"/>
        </w:numPr>
      </w:pPr>
      <w:r w:rsidRPr="00AF39BE">
        <w:t xml:space="preserve">SEBI approval </w:t>
      </w:r>
    </w:p>
    <w:p w14:paraId="7A7BECBF" w14:textId="77777777" w:rsidR="00AF39BE" w:rsidRPr="00AF39BE" w:rsidRDefault="00AF39BE" w:rsidP="00AF39BE">
      <w:pPr>
        <w:numPr>
          <w:ilvl w:val="0"/>
          <w:numId w:val="111"/>
        </w:numPr>
      </w:pPr>
      <w:r w:rsidRPr="00AF39BE">
        <w:t xml:space="preserve">Prospectus issue </w:t>
      </w:r>
    </w:p>
    <w:p w14:paraId="7F364E53" w14:textId="77777777" w:rsidR="00AF39BE" w:rsidRPr="00AF39BE" w:rsidRDefault="00AF39BE" w:rsidP="00AF39BE">
      <w:pPr>
        <w:numPr>
          <w:ilvl w:val="0"/>
          <w:numId w:val="111"/>
        </w:numPr>
      </w:pPr>
      <w:r w:rsidRPr="00AF39BE">
        <w:t xml:space="preserve">Subscription </w:t>
      </w:r>
    </w:p>
    <w:p w14:paraId="6167B891" w14:textId="77777777" w:rsidR="00AF39BE" w:rsidRPr="00AF39BE" w:rsidRDefault="00AF39BE" w:rsidP="00AF39BE">
      <w:pPr>
        <w:numPr>
          <w:ilvl w:val="0"/>
          <w:numId w:val="111"/>
        </w:numPr>
      </w:pPr>
      <w:r w:rsidRPr="00AF39BE">
        <w:t xml:space="preserve">Allotment </w:t>
      </w:r>
    </w:p>
    <w:p w14:paraId="63207A99" w14:textId="77777777" w:rsidR="00AF39BE" w:rsidRPr="00AF39BE" w:rsidRDefault="00AF39BE" w:rsidP="00AF39BE">
      <w:pPr>
        <w:numPr>
          <w:ilvl w:val="0"/>
          <w:numId w:val="111"/>
        </w:numPr>
      </w:pPr>
      <w:r w:rsidRPr="00AF39BE">
        <w:t xml:space="preserve">Listing on stock exchange </w:t>
      </w:r>
    </w:p>
    <w:p w14:paraId="700C3D4F" w14:textId="77777777" w:rsidR="00AF39BE" w:rsidRPr="00AF39BE" w:rsidRDefault="00000000" w:rsidP="00AF39BE">
      <w:r>
        <w:pict w14:anchorId="4831497E">
          <v:rect id="_x0000_i1185" style="width:0;height:1.5pt" o:hralign="center" o:hrstd="t" o:hr="t" fillcolor="#a0a0a0" stroked="f"/>
        </w:pict>
      </w:r>
    </w:p>
    <w:p w14:paraId="2098F7F6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6. Credit Rating Agencies (MISSING)</w:t>
      </w:r>
    </w:p>
    <w:p w14:paraId="276D6060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2A170BB5" w14:textId="77777777" w:rsidR="00AF39BE" w:rsidRPr="00AF39BE" w:rsidRDefault="00AF39BE" w:rsidP="00AF39BE">
      <w:pPr>
        <w:numPr>
          <w:ilvl w:val="0"/>
          <w:numId w:val="112"/>
        </w:numPr>
      </w:pPr>
      <w:r w:rsidRPr="00AF39BE">
        <w:t xml:space="preserve">Meaning </w:t>
      </w:r>
    </w:p>
    <w:p w14:paraId="5128E782" w14:textId="77777777" w:rsidR="00AF39BE" w:rsidRPr="00AF39BE" w:rsidRDefault="00AF39BE" w:rsidP="00AF39BE">
      <w:pPr>
        <w:numPr>
          <w:ilvl w:val="0"/>
          <w:numId w:val="112"/>
        </w:numPr>
      </w:pPr>
      <w:r w:rsidRPr="00AF39BE">
        <w:t xml:space="preserve">Role </w:t>
      </w:r>
    </w:p>
    <w:p w14:paraId="29464E61" w14:textId="77777777" w:rsidR="00AF39BE" w:rsidRPr="00AF39BE" w:rsidRDefault="00AF39BE" w:rsidP="00AF39BE">
      <w:pPr>
        <w:numPr>
          <w:ilvl w:val="0"/>
          <w:numId w:val="112"/>
        </w:numPr>
      </w:pPr>
      <w:r w:rsidRPr="00AF39BE">
        <w:t xml:space="preserve">Examples (India): CRISIL, ICRA </w:t>
      </w:r>
    </w:p>
    <w:p w14:paraId="0939A526" w14:textId="77777777" w:rsidR="00AF39BE" w:rsidRPr="00AF39BE" w:rsidRDefault="00AF39BE" w:rsidP="00AF39BE">
      <w:r w:rsidRPr="00AF39BE">
        <w:rPr>
          <w:rFonts w:ascii="Segoe UI Emoji" w:hAnsi="Segoe UI Emoji" w:cs="Segoe UI Emoji"/>
        </w:rPr>
        <w:t>👉</w:t>
      </w:r>
      <w:r w:rsidRPr="00AF39BE">
        <w:t xml:space="preserve"> Direct theory question possibility</w:t>
      </w:r>
    </w:p>
    <w:p w14:paraId="03816858" w14:textId="77777777" w:rsidR="00AF39BE" w:rsidRPr="00AF39BE" w:rsidRDefault="00000000" w:rsidP="00AF39BE">
      <w:r>
        <w:pict w14:anchorId="25DD4004">
          <v:rect id="_x0000_i1186" style="width:0;height:1.5pt" o:hralign="center" o:hrstd="t" o:hr="t" fillcolor="#a0a0a0" stroked="f"/>
        </w:pict>
      </w:r>
    </w:p>
    <w:p w14:paraId="168C9AAA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7. Investment Banking (MISSING)</w:t>
      </w:r>
    </w:p>
    <w:p w14:paraId="2B16230E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0B4BABE0" w14:textId="77777777" w:rsidR="00AF39BE" w:rsidRPr="00AF39BE" w:rsidRDefault="00AF39BE" w:rsidP="00AF39BE">
      <w:pPr>
        <w:numPr>
          <w:ilvl w:val="0"/>
          <w:numId w:val="113"/>
        </w:numPr>
      </w:pPr>
      <w:r w:rsidRPr="00AF39BE">
        <w:t xml:space="preserve">Role in IPO </w:t>
      </w:r>
    </w:p>
    <w:p w14:paraId="710D7768" w14:textId="77777777" w:rsidR="00AF39BE" w:rsidRPr="00AF39BE" w:rsidRDefault="00AF39BE" w:rsidP="00AF39BE">
      <w:pPr>
        <w:numPr>
          <w:ilvl w:val="0"/>
          <w:numId w:val="113"/>
        </w:numPr>
      </w:pPr>
      <w:r w:rsidRPr="00AF39BE">
        <w:t xml:space="preserve">Role in M&amp;A </w:t>
      </w:r>
    </w:p>
    <w:p w14:paraId="2CAAB21D" w14:textId="77777777" w:rsidR="00AF39BE" w:rsidRPr="00AF39BE" w:rsidRDefault="00AF39BE" w:rsidP="00AF39BE">
      <w:pPr>
        <w:numPr>
          <w:ilvl w:val="0"/>
          <w:numId w:val="113"/>
        </w:numPr>
      </w:pPr>
      <w:r w:rsidRPr="00AF39BE">
        <w:t xml:space="preserve">Advisory services </w:t>
      </w:r>
    </w:p>
    <w:p w14:paraId="2B7FDA94" w14:textId="77777777" w:rsidR="00AF39BE" w:rsidRPr="00AF39BE" w:rsidRDefault="00000000" w:rsidP="00AF39BE">
      <w:r>
        <w:pict w14:anchorId="33ED99BE">
          <v:rect id="_x0000_i1187" style="width:0;height:1.5pt" o:hralign="center" o:hrstd="t" o:hr="t" fillcolor="#a0a0a0" stroked="f"/>
        </w:pict>
      </w:r>
    </w:p>
    <w:p w14:paraId="62F123A6" w14:textId="77777777" w:rsidR="00AF39BE" w:rsidRPr="00AF39BE" w:rsidRDefault="00AF39BE" w:rsidP="00AF39BE">
      <w:pPr>
        <w:rPr>
          <w:b/>
          <w:bCs/>
        </w:rPr>
      </w:pPr>
      <w:r w:rsidRPr="00AF39BE">
        <w:rPr>
          <w:rFonts w:ascii="Segoe UI Emoji" w:hAnsi="Segoe UI Emoji" w:cs="Segoe UI Emoji"/>
          <w:b/>
          <w:bCs/>
        </w:rPr>
        <w:t>🟡</w:t>
      </w:r>
      <w:r w:rsidRPr="00AF39BE">
        <w:rPr>
          <w:b/>
          <w:bCs/>
        </w:rPr>
        <w:t xml:space="preserve"> MEDIUM GAPS (ADD IF TIME)</w:t>
      </w:r>
    </w:p>
    <w:p w14:paraId="57F186DF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8. Money Market Instruments (Expand)</w:t>
      </w:r>
    </w:p>
    <w:p w14:paraId="67D0049B" w14:textId="77777777" w:rsidR="00AF39BE" w:rsidRPr="00AF39BE" w:rsidRDefault="00AF39BE" w:rsidP="00AF39BE">
      <w:r w:rsidRPr="00AF39BE">
        <w:t>You only listed examples.</w:t>
      </w:r>
    </w:p>
    <w:p w14:paraId="324DA838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683B341F" w14:textId="77777777" w:rsidR="00AF39BE" w:rsidRPr="00AF39BE" w:rsidRDefault="00AF39BE" w:rsidP="00AF39BE">
      <w:pPr>
        <w:numPr>
          <w:ilvl w:val="0"/>
          <w:numId w:val="114"/>
        </w:numPr>
      </w:pPr>
      <w:r w:rsidRPr="00AF39BE">
        <w:t xml:space="preserve">Features of each: </w:t>
      </w:r>
    </w:p>
    <w:p w14:paraId="424B89EA" w14:textId="77777777" w:rsidR="00AF39BE" w:rsidRPr="00AF39BE" w:rsidRDefault="00AF39BE" w:rsidP="00AF39BE">
      <w:pPr>
        <w:numPr>
          <w:ilvl w:val="1"/>
          <w:numId w:val="114"/>
        </w:numPr>
      </w:pPr>
      <w:r w:rsidRPr="00AF39BE">
        <w:t xml:space="preserve">Treasury Bills → govt, risk-free </w:t>
      </w:r>
    </w:p>
    <w:p w14:paraId="66F6AB20" w14:textId="77777777" w:rsidR="00AF39BE" w:rsidRPr="00AF39BE" w:rsidRDefault="00AF39BE" w:rsidP="00AF39BE">
      <w:pPr>
        <w:numPr>
          <w:ilvl w:val="1"/>
          <w:numId w:val="114"/>
        </w:numPr>
      </w:pPr>
      <w:r w:rsidRPr="00AF39BE">
        <w:t xml:space="preserve">CP → corporate borrowing </w:t>
      </w:r>
    </w:p>
    <w:p w14:paraId="200FD1A7" w14:textId="77777777" w:rsidR="00AF39BE" w:rsidRPr="00AF39BE" w:rsidRDefault="00AF39BE" w:rsidP="00AF39BE">
      <w:pPr>
        <w:numPr>
          <w:ilvl w:val="1"/>
          <w:numId w:val="114"/>
        </w:numPr>
      </w:pPr>
      <w:r w:rsidRPr="00AF39BE">
        <w:lastRenderedPageBreak/>
        <w:t xml:space="preserve">Call money → interbank </w:t>
      </w:r>
    </w:p>
    <w:p w14:paraId="19EAC425" w14:textId="77777777" w:rsidR="00AF39BE" w:rsidRPr="00AF39BE" w:rsidRDefault="00000000" w:rsidP="00AF39BE">
      <w:r>
        <w:pict w14:anchorId="3D2FE205">
          <v:rect id="_x0000_i1188" style="width:0;height:1.5pt" o:hralign="center" o:hrstd="t" o:hr="t" fillcolor="#a0a0a0" stroked="f"/>
        </w:pict>
      </w:r>
    </w:p>
    <w:p w14:paraId="5E737610" w14:textId="77777777" w:rsidR="00AF39BE" w:rsidRDefault="00AF39BE" w:rsidP="00AF39BE">
      <w:pPr>
        <w:rPr>
          <w:b/>
          <w:bCs/>
        </w:rPr>
      </w:pPr>
      <w:r w:rsidRPr="00AF39BE">
        <w:rPr>
          <w:b/>
          <w:bCs/>
        </w:rPr>
        <w:t>9. Forex Market (LIGHT COVERAGE)</w:t>
      </w:r>
    </w:p>
    <w:p w14:paraId="3737F8DE" w14:textId="77777777" w:rsidR="003E3D4B" w:rsidRPr="003E3D4B" w:rsidRDefault="003E3D4B" w:rsidP="003E3D4B">
      <w:pPr>
        <w:rPr>
          <w:b/>
          <w:bCs/>
        </w:rPr>
      </w:pPr>
      <w:r w:rsidRPr="003E3D4B">
        <w:rPr>
          <w:b/>
          <w:bCs/>
        </w:rPr>
        <w:t>Forex stands for Foreign Exchange.</w:t>
      </w:r>
    </w:p>
    <w:p w14:paraId="79533E21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👉</w:t>
      </w:r>
      <w:r w:rsidRPr="003E3D4B">
        <w:rPr>
          <w:b/>
          <w:bCs/>
        </w:rPr>
        <w:t xml:space="preserve"> Simple idea:</w:t>
      </w:r>
      <w:r w:rsidRPr="003E3D4B">
        <w:rPr>
          <w:b/>
          <w:bCs/>
        </w:rPr>
        <w:br/>
        <w:t>Forex = Buying and selling of different countries’ currencies</w:t>
      </w:r>
    </w:p>
    <w:p w14:paraId="09835DE5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5A3358A7">
          <v:rect id="_x0000_i1189" style="width:0;height:1.5pt" o:hralign="center" o:hrstd="t" o:hr="t" fillcolor="#a0a0a0" stroked="f"/>
        </w:pict>
      </w:r>
    </w:p>
    <w:p w14:paraId="0FB5CEDF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📌</w:t>
      </w:r>
      <w:r w:rsidRPr="003E3D4B">
        <w:rPr>
          <w:b/>
          <w:bCs/>
        </w:rPr>
        <w:t xml:space="preserve"> Definition</w:t>
      </w:r>
    </w:p>
    <w:p w14:paraId="4CCDE8B9" w14:textId="77777777" w:rsidR="003E3D4B" w:rsidRPr="003E3D4B" w:rsidRDefault="003E3D4B" w:rsidP="003E3D4B">
      <w:pPr>
        <w:rPr>
          <w:b/>
          <w:bCs/>
        </w:rPr>
      </w:pPr>
      <w:r w:rsidRPr="003E3D4B">
        <w:rPr>
          <w:b/>
          <w:bCs/>
        </w:rPr>
        <w:t>Forex is the global market where currencies are traded, such as exchanging Indian Rupees (₹) for US Dollars ($).</w:t>
      </w:r>
    </w:p>
    <w:p w14:paraId="1265E564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7EDCD5E2">
          <v:rect id="_x0000_i1190" style="width:0;height:1.5pt" o:hralign="center" o:hrstd="t" o:hr="t" fillcolor="#a0a0a0" stroked="f"/>
        </w:pict>
      </w:r>
    </w:p>
    <w:p w14:paraId="6A1DDB2F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🔑</w:t>
      </w:r>
      <w:r w:rsidRPr="003E3D4B">
        <w:rPr>
          <w:b/>
          <w:bCs/>
        </w:rPr>
        <w:t xml:space="preserve"> Example</w:t>
      </w:r>
    </w:p>
    <w:p w14:paraId="166E7A36" w14:textId="77777777" w:rsidR="003E3D4B" w:rsidRPr="003E3D4B" w:rsidRDefault="003E3D4B" w:rsidP="003E3D4B">
      <w:pPr>
        <w:numPr>
          <w:ilvl w:val="0"/>
          <w:numId w:val="192"/>
        </w:numPr>
        <w:rPr>
          <w:b/>
          <w:bCs/>
        </w:rPr>
      </w:pPr>
      <w:r w:rsidRPr="003E3D4B">
        <w:rPr>
          <w:b/>
          <w:bCs/>
        </w:rPr>
        <w:t xml:space="preserve">You convert ₹ to $ for travel → Forex transaction </w:t>
      </w:r>
    </w:p>
    <w:p w14:paraId="27531ED1" w14:textId="77777777" w:rsidR="003E3D4B" w:rsidRPr="003E3D4B" w:rsidRDefault="003E3D4B" w:rsidP="003E3D4B">
      <w:pPr>
        <w:numPr>
          <w:ilvl w:val="0"/>
          <w:numId w:val="192"/>
        </w:numPr>
        <w:rPr>
          <w:b/>
          <w:bCs/>
        </w:rPr>
      </w:pPr>
      <w:r w:rsidRPr="003E3D4B">
        <w:rPr>
          <w:b/>
          <w:bCs/>
        </w:rPr>
        <w:t xml:space="preserve">Businesses exchange currencies for international trade </w:t>
      </w:r>
    </w:p>
    <w:p w14:paraId="3AD2106B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7906296C">
          <v:rect id="_x0000_i1191" style="width:0;height:1.5pt" o:hralign="center" o:hrstd="t" o:hr="t" fillcolor="#a0a0a0" stroked="f"/>
        </w:pict>
      </w:r>
    </w:p>
    <w:p w14:paraId="27CCA034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🌍</w:t>
      </w:r>
      <w:r w:rsidRPr="003E3D4B">
        <w:rPr>
          <w:b/>
          <w:bCs/>
        </w:rPr>
        <w:t xml:space="preserve"> Popular Currency Pairs</w:t>
      </w:r>
    </w:p>
    <w:p w14:paraId="702AC1BB" w14:textId="77777777" w:rsidR="003E3D4B" w:rsidRPr="003E3D4B" w:rsidRDefault="003E3D4B" w:rsidP="003E3D4B">
      <w:pPr>
        <w:numPr>
          <w:ilvl w:val="0"/>
          <w:numId w:val="193"/>
        </w:numPr>
        <w:rPr>
          <w:b/>
          <w:bCs/>
        </w:rPr>
      </w:pPr>
      <w:r w:rsidRPr="003E3D4B">
        <w:rPr>
          <w:b/>
          <w:bCs/>
        </w:rPr>
        <w:t xml:space="preserve">USD / INR </w:t>
      </w:r>
    </w:p>
    <w:p w14:paraId="335710C8" w14:textId="77777777" w:rsidR="003E3D4B" w:rsidRPr="003E3D4B" w:rsidRDefault="003E3D4B" w:rsidP="003E3D4B">
      <w:pPr>
        <w:numPr>
          <w:ilvl w:val="0"/>
          <w:numId w:val="193"/>
        </w:numPr>
        <w:rPr>
          <w:b/>
          <w:bCs/>
        </w:rPr>
      </w:pPr>
      <w:r w:rsidRPr="003E3D4B">
        <w:rPr>
          <w:b/>
          <w:bCs/>
        </w:rPr>
        <w:t xml:space="preserve">EUR / USD </w:t>
      </w:r>
    </w:p>
    <w:p w14:paraId="2E2B8739" w14:textId="77777777" w:rsidR="003E3D4B" w:rsidRPr="003E3D4B" w:rsidRDefault="003E3D4B" w:rsidP="003E3D4B">
      <w:pPr>
        <w:numPr>
          <w:ilvl w:val="0"/>
          <w:numId w:val="193"/>
        </w:numPr>
        <w:rPr>
          <w:b/>
          <w:bCs/>
        </w:rPr>
      </w:pPr>
      <w:r w:rsidRPr="003E3D4B">
        <w:rPr>
          <w:b/>
          <w:bCs/>
        </w:rPr>
        <w:t xml:space="preserve">GBP / USD </w:t>
      </w:r>
    </w:p>
    <w:p w14:paraId="56EF62E2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7C700AD8">
          <v:rect id="_x0000_i1192" style="width:0;height:1.5pt" o:hralign="center" o:hrstd="t" o:hr="t" fillcolor="#a0a0a0" stroked="f"/>
        </w:pict>
      </w:r>
    </w:p>
    <w:p w14:paraId="38B15563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🎯</w:t>
      </w:r>
      <w:r w:rsidRPr="003E3D4B">
        <w:rPr>
          <w:b/>
          <w:bCs/>
        </w:rPr>
        <w:t xml:space="preserve"> Uses of Forex</w:t>
      </w:r>
    </w:p>
    <w:p w14:paraId="06259647" w14:textId="77777777" w:rsidR="003E3D4B" w:rsidRPr="003E3D4B" w:rsidRDefault="003E3D4B" w:rsidP="003E3D4B">
      <w:pPr>
        <w:numPr>
          <w:ilvl w:val="0"/>
          <w:numId w:val="194"/>
        </w:numPr>
        <w:rPr>
          <w:b/>
          <w:bCs/>
        </w:rPr>
      </w:pPr>
      <w:r w:rsidRPr="003E3D4B">
        <w:rPr>
          <w:b/>
          <w:bCs/>
        </w:rPr>
        <w:t xml:space="preserve">International trade (imports &amp; exports) </w:t>
      </w:r>
    </w:p>
    <w:p w14:paraId="6B02D711" w14:textId="77777777" w:rsidR="003E3D4B" w:rsidRPr="003E3D4B" w:rsidRDefault="003E3D4B" w:rsidP="003E3D4B">
      <w:pPr>
        <w:numPr>
          <w:ilvl w:val="0"/>
          <w:numId w:val="194"/>
        </w:numPr>
        <w:rPr>
          <w:b/>
          <w:bCs/>
        </w:rPr>
      </w:pPr>
      <w:r w:rsidRPr="003E3D4B">
        <w:rPr>
          <w:b/>
          <w:bCs/>
        </w:rPr>
        <w:t xml:space="preserve">Travel and tourism </w:t>
      </w:r>
    </w:p>
    <w:p w14:paraId="670186A2" w14:textId="77777777" w:rsidR="003E3D4B" w:rsidRPr="003E3D4B" w:rsidRDefault="003E3D4B" w:rsidP="003E3D4B">
      <w:pPr>
        <w:numPr>
          <w:ilvl w:val="0"/>
          <w:numId w:val="194"/>
        </w:numPr>
        <w:rPr>
          <w:b/>
          <w:bCs/>
        </w:rPr>
      </w:pPr>
      <w:r w:rsidRPr="003E3D4B">
        <w:rPr>
          <w:b/>
          <w:bCs/>
        </w:rPr>
        <w:t xml:space="preserve">Investment and trading </w:t>
      </w:r>
    </w:p>
    <w:p w14:paraId="4096DE93" w14:textId="77777777" w:rsidR="003E3D4B" w:rsidRPr="003E3D4B" w:rsidRDefault="003E3D4B" w:rsidP="003E3D4B">
      <w:pPr>
        <w:numPr>
          <w:ilvl w:val="0"/>
          <w:numId w:val="194"/>
        </w:numPr>
        <w:rPr>
          <w:b/>
          <w:bCs/>
        </w:rPr>
      </w:pPr>
      <w:r w:rsidRPr="003E3D4B">
        <w:rPr>
          <w:b/>
          <w:bCs/>
        </w:rPr>
        <w:t xml:space="preserve">Currency risk management (hedging) </w:t>
      </w:r>
    </w:p>
    <w:p w14:paraId="76E5928D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715CEEFC">
          <v:rect id="_x0000_i1193" style="width:0;height:1.5pt" o:hralign="center" o:hrstd="t" o:hr="t" fillcolor="#a0a0a0" stroked="f"/>
        </w:pict>
      </w:r>
    </w:p>
    <w:p w14:paraId="603433AA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🧠</w:t>
      </w:r>
      <w:r w:rsidRPr="003E3D4B">
        <w:rPr>
          <w:b/>
          <w:bCs/>
        </w:rPr>
        <w:t xml:space="preserve"> Easy Memory Trick:</w:t>
      </w:r>
    </w:p>
    <w:p w14:paraId="4DAEF81E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👉</w:t>
      </w:r>
      <w:r w:rsidRPr="003E3D4B">
        <w:rPr>
          <w:b/>
          <w:bCs/>
        </w:rPr>
        <w:t xml:space="preserve"> Forex = Foreign + Exchange (currency exchange)</w:t>
      </w:r>
    </w:p>
    <w:p w14:paraId="4C717E4D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154936C1">
          <v:rect id="_x0000_i1194" style="width:0;height:1.5pt" o:hralign="center" o:hrstd="t" o:hr="t" fillcolor="#a0a0a0" stroked="f"/>
        </w:pict>
      </w:r>
    </w:p>
    <w:p w14:paraId="39071CED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📊</w:t>
      </w:r>
      <w:r w:rsidRPr="003E3D4B">
        <w:rPr>
          <w:b/>
          <w:bCs/>
        </w:rPr>
        <w:t xml:space="preserve"> Key Point</w:t>
      </w:r>
    </w:p>
    <w:p w14:paraId="60ED787A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👉</w:t>
      </w:r>
      <w:r w:rsidRPr="003E3D4B">
        <w:rPr>
          <w:b/>
          <w:bCs/>
        </w:rPr>
        <w:t xml:space="preserve"> Forex is the largest financial market in the world</w:t>
      </w:r>
    </w:p>
    <w:p w14:paraId="1133CBFF" w14:textId="77777777" w:rsidR="003E3D4B" w:rsidRPr="003E3D4B" w:rsidRDefault="00000000" w:rsidP="003E3D4B">
      <w:pPr>
        <w:rPr>
          <w:b/>
          <w:bCs/>
        </w:rPr>
      </w:pPr>
      <w:r>
        <w:rPr>
          <w:b/>
          <w:bCs/>
        </w:rPr>
        <w:pict w14:anchorId="34C651AC">
          <v:rect id="_x0000_i1195" style="width:0;height:1.5pt" o:hralign="center" o:hrstd="t" o:hr="t" fillcolor="#a0a0a0" stroked="f"/>
        </w:pict>
      </w:r>
    </w:p>
    <w:p w14:paraId="0B25A9CA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📌</w:t>
      </w:r>
      <w:r w:rsidRPr="003E3D4B">
        <w:rPr>
          <w:b/>
          <w:bCs/>
        </w:rPr>
        <w:t xml:space="preserve"> One-Line Exam Answer:</w:t>
      </w:r>
    </w:p>
    <w:p w14:paraId="3EEF6E0B" w14:textId="77777777" w:rsidR="003E3D4B" w:rsidRPr="003E3D4B" w:rsidRDefault="003E3D4B" w:rsidP="003E3D4B">
      <w:pPr>
        <w:rPr>
          <w:b/>
          <w:bCs/>
        </w:rPr>
      </w:pPr>
      <w:r w:rsidRPr="003E3D4B">
        <w:rPr>
          <w:rFonts w:ascii="Segoe UI Emoji" w:hAnsi="Segoe UI Emoji" w:cs="Segoe UI Emoji"/>
          <w:b/>
          <w:bCs/>
        </w:rPr>
        <w:t>👉</w:t>
      </w:r>
      <w:r w:rsidRPr="003E3D4B">
        <w:rPr>
          <w:b/>
          <w:bCs/>
        </w:rPr>
        <w:t xml:space="preserve"> Forex is the market where foreign currencies are bought and sold.</w:t>
      </w:r>
    </w:p>
    <w:p w14:paraId="0E675476" w14:textId="77777777" w:rsidR="003E3D4B" w:rsidRPr="00AF39BE" w:rsidRDefault="003E3D4B" w:rsidP="00AF39BE">
      <w:pPr>
        <w:rPr>
          <w:b/>
          <w:bCs/>
        </w:rPr>
      </w:pPr>
    </w:p>
    <w:p w14:paraId="0E852D9D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2633A5CC" w14:textId="77777777" w:rsidR="00AF39BE" w:rsidRPr="00AF39BE" w:rsidRDefault="00AF39BE" w:rsidP="00AF39BE">
      <w:pPr>
        <w:numPr>
          <w:ilvl w:val="0"/>
          <w:numId w:val="115"/>
        </w:numPr>
      </w:pPr>
      <w:r w:rsidRPr="00AF39BE">
        <w:t xml:space="preserve">Spot vs Forward </w:t>
      </w:r>
    </w:p>
    <w:p w14:paraId="266C3AB5" w14:textId="77777777" w:rsidR="00AF39BE" w:rsidRPr="00AF39BE" w:rsidRDefault="00AF39BE" w:rsidP="00AF39BE">
      <w:pPr>
        <w:numPr>
          <w:ilvl w:val="0"/>
          <w:numId w:val="115"/>
        </w:numPr>
      </w:pPr>
      <w:r w:rsidRPr="00AF39BE">
        <w:t xml:space="preserve">Hedging concept </w:t>
      </w:r>
    </w:p>
    <w:p w14:paraId="2115030E" w14:textId="77777777" w:rsidR="00AF39BE" w:rsidRPr="00AF39BE" w:rsidRDefault="00000000" w:rsidP="00AF39BE">
      <w:r>
        <w:pict w14:anchorId="70FEA50B">
          <v:rect id="_x0000_i1196" style="width:0;height:1.5pt" o:hralign="center" o:hrstd="t" o:hr="t" fillcolor="#a0a0a0" stroked="f"/>
        </w:pict>
      </w:r>
    </w:p>
    <w:p w14:paraId="3E22E6A2" w14:textId="77777777" w:rsidR="00AF39BE" w:rsidRDefault="00AF39BE" w:rsidP="00AF39BE">
      <w:pPr>
        <w:rPr>
          <w:b/>
          <w:bCs/>
        </w:rPr>
      </w:pPr>
      <w:r w:rsidRPr="00AF39BE">
        <w:rPr>
          <w:b/>
          <w:bCs/>
        </w:rPr>
        <w:t>10. Commodity Market</w:t>
      </w:r>
    </w:p>
    <w:p w14:paraId="45581AAB" w14:textId="77777777" w:rsidR="00C21C0C" w:rsidRPr="00C21C0C" w:rsidRDefault="00C21C0C" w:rsidP="00C21C0C">
      <w:pPr>
        <w:rPr>
          <w:b/>
          <w:bCs/>
        </w:rPr>
      </w:pPr>
      <w:r w:rsidRPr="00C21C0C">
        <w:rPr>
          <w:b/>
          <w:bCs/>
        </w:rPr>
        <w:t>A commodity market is a place where raw materials or primary goods are bought and sold.</w:t>
      </w:r>
    </w:p>
    <w:p w14:paraId="6003F94C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👉</w:t>
      </w:r>
      <w:r w:rsidRPr="00C21C0C">
        <w:rPr>
          <w:b/>
          <w:bCs/>
        </w:rPr>
        <w:t xml:space="preserve"> Simple idea:</w:t>
      </w:r>
      <w:r w:rsidRPr="00C21C0C">
        <w:rPr>
          <w:b/>
          <w:bCs/>
        </w:rPr>
        <w:br/>
        <w:t>Commodity Market = Market for trading natural resources</w:t>
      </w:r>
    </w:p>
    <w:p w14:paraId="137FB706" w14:textId="77777777" w:rsidR="00C21C0C" w:rsidRPr="00C21C0C" w:rsidRDefault="00000000" w:rsidP="00C21C0C">
      <w:pPr>
        <w:rPr>
          <w:b/>
          <w:bCs/>
        </w:rPr>
      </w:pPr>
      <w:r>
        <w:rPr>
          <w:b/>
          <w:bCs/>
        </w:rPr>
        <w:pict w14:anchorId="1B585EBB">
          <v:rect id="_x0000_i1197" style="width:0;height:1.5pt" o:hralign="center" o:hrstd="t" o:hr="t" fillcolor="#a0a0a0" stroked="f"/>
        </w:pict>
      </w:r>
    </w:p>
    <w:p w14:paraId="259D0F90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📌</w:t>
      </w:r>
      <w:r w:rsidRPr="00C21C0C">
        <w:rPr>
          <w:b/>
          <w:bCs/>
        </w:rPr>
        <w:t xml:space="preserve"> Definition</w:t>
      </w:r>
    </w:p>
    <w:p w14:paraId="156ACB80" w14:textId="77777777" w:rsidR="00C21C0C" w:rsidRPr="00C21C0C" w:rsidRDefault="00C21C0C" w:rsidP="00C21C0C">
      <w:pPr>
        <w:rPr>
          <w:b/>
          <w:bCs/>
        </w:rPr>
      </w:pPr>
      <w:r w:rsidRPr="00C21C0C">
        <w:rPr>
          <w:b/>
          <w:bCs/>
        </w:rPr>
        <w:t>It is a market where commodities like gold, oil, wheat, cotton, etc. are traded either in physical form or through contracts (futures &amp; options).</w:t>
      </w:r>
    </w:p>
    <w:p w14:paraId="3D0DAC37" w14:textId="77777777" w:rsidR="00C21C0C" w:rsidRPr="00C21C0C" w:rsidRDefault="00000000" w:rsidP="00C21C0C">
      <w:pPr>
        <w:rPr>
          <w:b/>
          <w:bCs/>
        </w:rPr>
      </w:pPr>
      <w:r>
        <w:rPr>
          <w:b/>
          <w:bCs/>
        </w:rPr>
        <w:pict w14:anchorId="2836E7CE">
          <v:rect id="_x0000_i1198" style="width:0;height:1.5pt" o:hralign="center" o:hrstd="t" o:hr="t" fillcolor="#a0a0a0" stroked="f"/>
        </w:pict>
      </w:r>
    </w:p>
    <w:p w14:paraId="50949518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🔑</w:t>
      </w:r>
      <w:r w:rsidRPr="00C21C0C">
        <w:rPr>
          <w:b/>
          <w:bCs/>
        </w:rPr>
        <w:t xml:space="preserve"> Types of Commodities</w:t>
      </w:r>
    </w:p>
    <w:p w14:paraId="6F288EC3" w14:textId="77777777" w:rsidR="00C21C0C" w:rsidRPr="00C21C0C" w:rsidRDefault="00C21C0C" w:rsidP="00C21C0C">
      <w:pPr>
        <w:rPr>
          <w:b/>
          <w:bCs/>
        </w:rPr>
      </w:pPr>
      <w:r w:rsidRPr="00C21C0C">
        <w:rPr>
          <w:b/>
          <w:bCs/>
        </w:rPr>
        <w:t xml:space="preserve">1. </w:t>
      </w:r>
      <w:r w:rsidRPr="00C21C0C">
        <w:rPr>
          <w:rFonts w:ascii="Segoe UI Emoji" w:hAnsi="Segoe UI Emoji" w:cs="Segoe UI Emoji"/>
          <w:b/>
          <w:bCs/>
        </w:rPr>
        <w:t>🌿</w:t>
      </w:r>
      <w:r w:rsidRPr="00C21C0C">
        <w:rPr>
          <w:b/>
          <w:bCs/>
        </w:rPr>
        <w:t xml:space="preserve"> Agricultural Commodities</w:t>
      </w:r>
    </w:p>
    <w:p w14:paraId="01F9AEE7" w14:textId="77777777" w:rsidR="00C21C0C" w:rsidRPr="00C21C0C" w:rsidRDefault="00C21C0C" w:rsidP="00C21C0C">
      <w:pPr>
        <w:numPr>
          <w:ilvl w:val="0"/>
          <w:numId w:val="195"/>
        </w:numPr>
        <w:rPr>
          <w:b/>
          <w:bCs/>
        </w:rPr>
      </w:pPr>
      <w:r w:rsidRPr="00C21C0C">
        <w:rPr>
          <w:b/>
          <w:bCs/>
        </w:rPr>
        <w:t xml:space="preserve">Wheat, rice, cotton, sugar </w:t>
      </w:r>
    </w:p>
    <w:p w14:paraId="62B7824C" w14:textId="77777777" w:rsidR="00C21C0C" w:rsidRPr="00C21C0C" w:rsidRDefault="00C21C0C" w:rsidP="00C21C0C">
      <w:pPr>
        <w:rPr>
          <w:b/>
          <w:bCs/>
        </w:rPr>
      </w:pPr>
      <w:r w:rsidRPr="00C21C0C">
        <w:rPr>
          <w:b/>
          <w:bCs/>
        </w:rPr>
        <w:t xml:space="preserve">2. </w:t>
      </w:r>
      <w:r w:rsidRPr="00C21C0C">
        <w:rPr>
          <w:rFonts w:ascii="Segoe UI Emoji" w:hAnsi="Segoe UI Emoji" w:cs="Segoe UI Emoji"/>
          <w:b/>
          <w:bCs/>
        </w:rPr>
        <w:t>🪙</w:t>
      </w:r>
      <w:r w:rsidRPr="00C21C0C">
        <w:rPr>
          <w:b/>
          <w:bCs/>
        </w:rPr>
        <w:t xml:space="preserve"> Precious Metals</w:t>
      </w:r>
    </w:p>
    <w:p w14:paraId="350E8829" w14:textId="77777777" w:rsidR="00C21C0C" w:rsidRPr="00C21C0C" w:rsidRDefault="00C21C0C" w:rsidP="00C21C0C">
      <w:pPr>
        <w:numPr>
          <w:ilvl w:val="0"/>
          <w:numId w:val="196"/>
        </w:numPr>
        <w:rPr>
          <w:b/>
          <w:bCs/>
        </w:rPr>
      </w:pPr>
      <w:r w:rsidRPr="00C21C0C">
        <w:rPr>
          <w:b/>
          <w:bCs/>
        </w:rPr>
        <w:t xml:space="preserve">Gold, silver </w:t>
      </w:r>
    </w:p>
    <w:p w14:paraId="098A629E" w14:textId="77777777" w:rsidR="00C21C0C" w:rsidRPr="00C21C0C" w:rsidRDefault="00C21C0C" w:rsidP="00C21C0C">
      <w:pPr>
        <w:rPr>
          <w:b/>
          <w:bCs/>
        </w:rPr>
      </w:pPr>
      <w:r w:rsidRPr="00C21C0C">
        <w:rPr>
          <w:b/>
          <w:bCs/>
        </w:rPr>
        <w:t xml:space="preserve">3. </w:t>
      </w:r>
      <w:r w:rsidRPr="00C21C0C">
        <w:rPr>
          <w:rFonts w:ascii="Segoe UI Emoji" w:hAnsi="Segoe UI Emoji" w:cs="Segoe UI Emoji"/>
          <w:b/>
          <w:bCs/>
        </w:rPr>
        <w:t>⚡</w:t>
      </w:r>
      <w:r w:rsidRPr="00C21C0C">
        <w:rPr>
          <w:b/>
          <w:bCs/>
        </w:rPr>
        <w:t xml:space="preserve"> Energy Commodities</w:t>
      </w:r>
    </w:p>
    <w:p w14:paraId="1CF5F316" w14:textId="77777777" w:rsidR="00C21C0C" w:rsidRPr="00C21C0C" w:rsidRDefault="00C21C0C" w:rsidP="00C21C0C">
      <w:pPr>
        <w:numPr>
          <w:ilvl w:val="0"/>
          <w:numId w:val="197"/>
        </w:numPr>
        <w:rPr>
          <w:b/>
          <w:bCs/>
        </w:rPr>
      </w:pPr>
      <w:r w:rsidRPr="00C21C0C">
        <w:rPr>
          <w:b/>
          <w:bCs/>
        </w:rPr>
        <w:t xml:space="preserve">Crude oil, natural gas </w:t>
      </w:r>
    </w:p>
    <w:p w14:paraId="227B4280" w14:textId="77777777" w:rsidR="00C21C0C" w:rsidRPr="00C21C0C" w:rsidRDefault="00000000" w:rsidP="00C21C0C">
      <w:pPr>
        <w:rPr>
          <w:b/>
          <w:bCs/>
        </w:rPr>
      </w:pPr>
      <w:r>
        <w:rPr>
          <w:b/>
          <w:bCs/>
        </w:rPr>
        <w:pict w14:anchorId="5D678255">
          <v:rect id="_x0000_i1199" style="width:0;height:1.5pt" o:hralign="center" o:hrstd="t" o:hr="t" fillcolor="#a0a0a0" stroked="f"/>
        </w:pict>
      </w:r>
    </w:p>
    <w:p w14:paraId="48918700" w14:textId="77777777" w:rsidR="000B5931" w:rsidRPr="000B5931" w:rsidRDefault="00C21C0C" w:rsidP="000B5931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🔄</w:t>
      </w:r>
      <w:r w:rsidRPr="00C21C0C">
        <w:rPr>
          <w:b/>
          <w:bCs/>
        </w:rPr>
        <w:t xml:space="preserve"> </w:t>
      </w:r>
      <w:r w:rsidR="000B5931" w:rsidRPr="000B5931">
        <w:rPr>
          <w:rFonts w:ascii="Segoe UI Emoji" w:hAnsi="Segoe UI Emoji" w:cs="Segoe UI Emoji"/>
          <w:b/>
          <w:bCs/>
        </w:rPr>
        <w:t>📊</w:t>
      </w:r>
      <w:r w:rsidR="000B5931" w:rsidRPr="000B5931">
        <w:rPr>
          <w:b/>
          <w:bCs/>
        </w:rPr>
        <w:t xml:space="preserve"> How Trading Happens (Exam-Ready Answer)</w:t>
      </w:r>
    </w:p>
    <w:p w14:paraId="11F4EA89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Trading in financial markets mainly occurs in two ways:</w:t>
      </w:r>
    </w:p>
    <w:p w14:paraId="7BD653F2" w14:textId="77777777" w:rsidR="000B5931" w:rsidRPr="000B5931" w:rsidRDefault="00000000" w:rsidP="000B5931">
      <w:pPr>
        <w:rPr>
          <w:b/>
          <w:bCs/>
        </w:rPr>
      </w:pPr>
      <w:r>
        <w:rPr>
          <w:b/>
          <w:bCs/>
        </w:rPr>
        <w:pict w14:anchorId="277354A1">
          <v:rect id="_x0000_i1200" style="width:0;height:1.5pt" o:hralign="center" o:hrstd="t" o:hr="t" fillcolor="#a0a0a0" stroked="f"/>
        </w:pict>
      </w:r>
    </w:p>
    <w:p w14:paraId="685F645F" w14:textId="77777777" w:rsidR="000B5931" w:rsidRPr="000B5931" w:rsidRDefault="000B5931" w:rsidP="000B5931">
      <w:pPr>
        <w:rPr>
          <w:b/>
          <w:bCs/>
        </w:rPr>
      </w:pPr>
      <w:r w:rsidRPr="000B5931">
        <w:rPr>
          <w:rFonts w:ascii="Segoe UI Emoji" w:hAnsi="Segoe UI Emoji" w:cs="Segoe UI Emoji"/>
          <w:b/>
          <w:bCs/>
        </w:rPr>
        <w:t>🔹</w:t>
      </w:r>
      <w:r w:rsidRPr="000B5931">
        <w:rPr>
          <w:b/>
          <w:bCs/>
        </w:rPr>
        <w:t xml:space="preserve"> 1. Spot Market</w:t>
      </w:r>
    </w:p>
    <w:p w14:paraId="2E9A7B49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Definition:</w:t>
      </w:r>
      <w:r w:rsidRPr="000B5931">
        <w:rPr>
          <w:b/>
          <w:bCs/>
        </w:rPr>
        <w:br/>
        <w:t>A market where securities are bought and sold for immediate delivery.</w:t>
      </w:r>
    </w:p>
    <w:p w14:paraId="77787323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Features:</w:t>
      </w:r>
    </w:p>
    <w:p w14:paraId="62E5FAD3" w14:textId="77777777" w:rsidR="000B5931" w:rsidRPr="000B5931" w:rsidRDefault="000B5931" w:rsidP="000B5931">
      <w:pPr>
        <w:numPr>
          <w:ilvl w:val="0"/>
          <w:numId w:val="210"/>
        </w:numPr>
        <w:rPr>
          <w:b/>
          <w:bCs/>
        </w:rPr>
      </w:pPr>
      <w:r w:rsidRPr="000B5931">
        <w:rPr>
          <w:b/>
          <w:bCs/>
        </w:rPr>
        <w:t xml:space="preserve">Instant transaction (at current market price) </w:t>
      </w:r>
    </w:p>
    <w:p w14:paraId="2BD46D42" w14:textId="77777777" w:rsidR="000B5931" w:rsidRPr="000B5931" w:rsidRDefault="000B5931" w:rsidP="000B5931">
      <w:pPr>
        <w:numPr>
          <w:ilvl w:val="0"/>
          <w:numId w:val="210"/>
        </w:numPr>
        <w:rPr>
          <w:b/>
          <w:bCs/>
        </w:rPr>
      </w:pPr>
      <w:r w:rsidRPr="000B5931">
        <w:rPr>
          <w:b/>
          <w:bCs/>
        </w:rPr>
        <w:t xml:space="preserve">Ownership transferred quickly (T+1 settlement) </w:t>
      </w:r>
    </w:p>
    <w:p w14:paraId="0F705971" w14:textId="77777777" w:rsidR="000B5931" w:rsidRPr="000B5931" w:rsidRDefault="000B5931" w:rsidP="000B5931">
      <w:pPr>
        <w:numPr>
          <w:ilvl w:val="0"/>
          <w:numId w:val="210"/>
        </w:numPr>
        <w:rPr>
          <w:b/>
          <w:bCs/>
        </w:rPr>
      </w:pPr>
      <w:r w:rsidRPr="000B5931">
        <w:rPr>
          <w:b/>
          <w:bCs/>
        </w:rPr>
        <w:t xml:space="preserve">No future obligation </w:t>
      </w:r>
    </w:p>
    <w:p w14:paraId="6423FD12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Example:</w:t>
      </w:r>
      <w:r w:rsidRPr="000B5931">
        <w:rPr>
          <w:b/>
          <w:bCs/>
        </w:rPr>
        <w:br/>
        <w:t>Buying shares today and receiving them in your demat account shortly.</w:t>
      </w:r>
    </w:p>
    <w:p w14:paraId="53B07E25" w14:textId="77777777" w:rsidR="000B5931" w:rsidRPr="000B5931" w:rsidRDefault="00000000" w:rsidP="000B5931">
      <w:pPr>
        <w:rPr>
          <w:b/>
          <w:bCs/>
        </w:rPr>
      </w:pPr>
      <w:r>
        <w:rPr>
          <w:b/>
          <w:bCs/>
        </w:rPr>
        <w:lastRenderedPageBreak/>
        <w:pict w14:anchorId="0E826228">
          <v:rect id="_x0000_i1201" style="width:0;height:1.5pt" o:hralign="center" o:hrstd="t" o:hr="t" fillcolor="#a0a0a0" stroked="f"/>
        </w:pict>
      </w:r>
    </w:p>
    <w:p w14:paraId="34E42CC8" w14:textId="77777777" w:rsidR="000B5931" w:rsidRPr="000B5931" w:rsidRDefault="000B5931" w:rsidP="000B5931">
      <w:pPr>
        <w:rPr>
          <w:b/>
          <w:bCs/>
        </w:rPr>
      </w:pPr>
      <w:r w:rsidRPr="000B5931">
        <w:rPr>
          <w:rFonts w:ascii="Segoe UI Emoji" w:hAnsi="Segoe UI Emoji" w:cs="Segoe UI Emoji"/>
          <w:b/>
          <w:bCs/>
        </w:rPr>
        <w:t>🔹</w:t>
      </w:r>
      <w:r w:rsidRPr="000B5931">
        <w:rPr>
          <w:b/>
          <w:bCs/>
        </w:rPr>
        <w:t xml:space="preserve"> 2. Derivatives Market</w:t>
      </w:r>
    </w:p>
    <w:p w14:paraId="3096B83E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Definition:</w:t>
      </w:r>
      <w:r w:rsidRPr="000B5931">
        <w:rPr>
          <w:b/>
          <w:bCs/>
        </w:rPr>
        <w:br/>
        <w:t>A market where financial contracts derive their value from an underlying asset like stocks, commodities, or indices.</w:t>
      </w:r>
    </w:p>
    <w:p w14:paraId="2126F638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Types:</w:t>
      </w:r>
    </w:p>
    <w:p w14:paraId="6EC0980F" w14:textId="77777777" w:rsidR="000B5931" w:rsidRPr="000B5931" w:rsidRDefault="000B5931" w:rsidP="000B5931">
      <w:pPr>
        <w:numPr>
          <w:ilvl w:val="0"/>
          <w:numId w:val="211"/>
        </w:numPr>
        <w:rPr>
          <w:b/>
          <w:bCs/>
        </w:rPr>
      </w:pPr>
      <w:r w:rsidRPr="000B5931">
        <w:rPr>
          <w:b/>
          <w:bCs/>
        </w:rPr>
        <w:t xml:space="preserve">Futures → Agreement to buy/sell at a future date at a fixed price </w:t>
      </w:r>
    </w:p>
    <w:p w14:paraId="6D966FDB" w14:textId="77777777" w:rsidR="000B5931" w:rsidRPr="000B5931" w:rsidRDefault="000B5931" w:rsidP="000B5931">
      <w:pPr>
        <w:numPr>
          <w:ilvl w:val="0"/>
          <w:numId w:val="211"/>
        </w:numPr>
        <w:rPr>
          <w:b/>
          <w:bCs/>
        </w:rPr>
      </w:pPr>
      <w:r w:rsidRPr="000B5931">
        <w:rPr>
          <w:b/>
          <w:bCs/>
        </w:rPr>
        <w:t xml:space="preserve">Options → Right (not obligation) to buy/sell </w:t>
      </w:r>
    </w:p>
    <w:p w14:paraId="3F4E20DD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Features:</w:t>
      </w:r>
    </w:p>
    <w:p w14:paraId="334FA550" w14:textId="77777777" w:rsidR="000B5931" w:rsidRPr="000B5931" w:rsidRDefault="000B5931" w:rsidP="000B5931">
      <w:pPr>
        <w:numPr>
          <w:ilvl w:val="0"/>
          <w:numId w:val="212"/>
        </w:numPr>
        <w:rPr>
          <w:b/>
          <w:bCs/>
        </w:rPr>
      </w:pPr>
      <w:r w:rsidRPr="000B5931">
        <w:rPr>
          <w:b/>
          <w:bCs/>
        </w:rPr>
        <w:t xml:space="preserve">Used for hedging risk and speculation </w:t>
      </w:r>
    </w:p>
    <w:p w14:paraId="1185BE8A" w14:textId="77777777" w:rsidR="000B5931" w:rsidRPr="000B5931" w:rsidRDefault="000B5931" w:rsidP="000B5931">
      <w:pPr>
        <w:numPr>
          <w:ilvl w:val="0"/>
          <w:numId w:val="212"/>
        </w:numPr>
        <w:rPr>
          <w:b/>
          <w:bCs/>
        </w:rPr>
      </w:pPr>
      <w:r w:rsidRPr="000B5931">
        <w:rPr>
          <w:b/>
          <w:bCs/>
        </w:rPr>
        <w:t xml:space="preserve">Settlement happens at a future date </w:t>
      </w:r>
    </w:p>
    <w:p w14:paraId="52EB6AC1" w14:textId="77777777" w:rsidR="000B5931" w:rsidRPr="000B5931" w:rsidRDefault="000B5931" w:rsidP="000B5931">
      <w:pPr>
        <w:numPr>
          <w:ilvl w:val="0"/>
          <w:numId w:val="212"/>
        </w:numPr>
        <w:rPr>
          <w:b/>
          <w:bCs/>
        </w:rPr>
      </w:pPr>
      <w:r w:rsidRPr="000B5931">
        <w:rPr>
          <w:b/>
          <w:bCs/>
        </w:rPr>
        <w:t xml:space="preserve">Higher risk compared to spot market </w:t>
      </w:r>
    </w:p>
    <w:p w14:paraId="2C6B57EA" w14:textId="77777777" w:rsidR="000B5931" w:rsidRPr="000B5931" w:rsidRDefault="00000000" w:rsidP="000B5931">
      <w:pPr>
        <w:rPr>
          <w:b/>
          <w:bCs/>
        </w:rPr>
      </w:pPr>
      <w:r>
        <w:rPr>
          <w:b/>
          <w:bCs/>
        </w:rPr>
        <w:pict w14:anchorId="3AFC5ED1">
          <v:rect id="_x0000_i1202" style="width:0;height:1.5pt" o:hralign="center" o:hrstd="t" o:hr="t" fillcolor="#a0a0a0" stroked="f"/>
        </w:pict>
      </w:r>
    </w:p>
    <w:p w14:paraId="2D1871C4" w14:textId="77777777" w:rsidR="000B5931" w:rsidRPr="000B5931" w:rsidRDefault="000B5931" w:rsidP="000B5931">
      <w:pPr>
        <w:rPr>
          <w:b/>
          <w:bCs/>
        </w:rPr>
      </w:pPr>
      <w:r w:rsidRPr="000B5931">
        <w:rPr>
          <w:rFonts w:ascii="Segoe UI Emoji" w:hAnsi="Segoe UI Emoji" w:cs="Segoe UI Emoji"/>
          <w:b/>
          <w:bCs/>
        </w:rPr>
        <w:t>🔹</w:t>
      </w:r>
      <w:r w:rsidRPr="000B5931">
        <w:rPr>
          <w:b/>
          <w:bCs/>
        </w:rPr>
        <w:t xml:space="preserve"> Key Difference (Write for Extra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191"/>
        <w:gridCol w:w="2086"/>
      </w:tblGrid>
      <w:tr w:rsidR="000B5931" w:rsidRPr="000B5931" w14:paraId="5E726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14A2A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16FE8F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Spot Market</w:t>
            </w:r>
          </w:p>
        </w:tc>
        <w:tc>
          <w:tcPr>
            <w:tcW w:w="0" w:type="auto"/>
            <w:vAlign w:val="center"/>
            <w:hideMark/>
          </w:tcPr>
          <w:p w14:paraId="6A306A7F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Derivatives Market</w:t>
            </w:r>
          </w:p>
        </w:tc>
      </w:tr>
      <w:tr w:rsidR="000B5931" w:rsidRPr="000B5931" w14:paraId="42326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3B6F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1DB40D42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1F6D6117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Future date</w:t>
            </w:r>
          </w:p>
        </w:tc>
      </w:tr>
      <w:tr w:rsidR="000B5931" w:rsidRPr="000B5931" w14:paraId="282A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2FAE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5F3FAE0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Actual asset</w:t>
            </w:r>
          </w:p>
        </w:tc>
        <w:tc>
          <w:tcPr>
            <w:tcW w:w="0" w:type="auto"/>
            <w:vAlign w:val="center"/>
            <w:hideMark/>
          </w:tcPr>
          <w:p w14:paraId="2BEC6D52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Contract only</w:t>
            </w:r>
          </w:p>
        </w:tc>
      </w:tr>
      <w:tr w:rsidR="000B5931" w:rsidRPr="000B5931" w14:paraId="2D7BA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A5BD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D99F1BD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5DBD4B3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Higher</w:t>
            </w:r>
          </w:p>
        </w:tc>
      </w:tr>
      <w:tr w:rsidR="000B5931" w:rsidRPr="000B5931" w14:paraId="4146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986C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A6687C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D0343A0" w14:textId="77777777" w:rsidR="000B5931" w:rsidRPr="000B5931" w:rsidRDefault="000B5931" w:rsidP="000B5931">
            <w:pPr>
              <w:rPr>
                <w:b/>
                <w:bCs/>
              </w:rPr>
            </w:pPr>
            <w:r w:rsidRPr="000B5931">
              <w:rPr>
                <w:b/>
                <w:bCs/>
              </w:rPr>
              <w:t>Hedging / Speculation</w:t>
            </w:r>
          </w:p>
        </w:tc>
      </w:tr>
    </w:tbl>
    <w:p w14:paraId="39FF8D85" w14:textId="77777777" w:rsidR="000B5931" w:rsidRPr="000B5931" w:rsidRDefault="00000000" w:rsidP="000B5931">
      <w:pPr>
        <w:rPr>
          <w:b/>
          <w:bCs/>
        </w:rPr>
      </w:pPr>
      <w:r>
        <w:rPr>
          <w:b/>
          <w:bCs/>
        </w:rPr>
        <w:pict w14:anchorId="7ECE39EF">
          <v:rect id="_x0000_i1203" style="width:0;height:1.5pt" o:hralign="center" o:hrstd="t" o:hr="t" fillcolor="#a0a0a0" stroked="f"/>
        </w:pict>
      </w:r>
    </w:p>
    <w:p w14:paraId="1BE4E882" w14:textId="77777777" w:rsidR="000B5931" w:rsidRPr="000B5931" w:rsidRDefault="000B5931" w:rsidP="000B5931">
      <w:pPr>
        <w:rPr>
          <w:b/>
          <w:bCs/>
        </w:rPr>
      </w:pPr>
      <w:r w:rsidRPr="000B5931">
        <w:rPr>
          <w:rFonts w:ascii="Segoe UI Emoji" w:hAnsi="Segoe UI Emoji" w:cs="Segoe UI Emoji"/>
          <w:b/>
          <w:bCs/>
        </w:rPr>
        <w:t>✅</w:t>
      </w:r>
      <w:r w:rsidRPr="000B5931">
        <w:rPr>
          <w:b/>
          <w:bCs/>
        </w:rPr>
        <w:t xml:space="preserve"> Conclusion (Write in Exam)</w:t>
      </w:r>
    </w:p>
    <w:p w14:paraId="37B877C1" w14:textId="77777777" w:rsidR="000B5931" w:rsidRPr="000B5931" w:rsidRDefault="000B5931" w:rsidP="000B5931">
      <w:pPr>
        <w:rPr>
          <w:b/>
          <w:bCs/>
        </w:rPr>
      </w:pPr>
      <w:r w:rsidRPr="000B5931">
        <w:rPr>
          <w:b/>
          <w:bCs/>
        </w:rPr>
        <w:t>Spot market deals with immediate transactions, while derivatives market involves future contracts used for risk management and speculative trading.</w:t>
      </w:r>
    </w:p>
    <w:p w14:paraId="4C06881D" w14:textId="3AD6E741" w:rsidR="00C21C0C" w:rsidRPr="00C21C0C" w:rsidRDefault="00000000" w:rsidP="000B5931">
      <w:pPr>
        <w:rPr>
          <w:b/>
          <w:bCs/>
        </w:rPr>
      </w:pPr>
      <w:r>
        <w:rPr>
          <w:b/>
          <w:bCs/>
        </w:rPr>
        <w:pict w14:anchorId="66FFCF11">
          <v:rect id="_x0000_i1204" style="width:0;height:1.5pt" o:hralign="center" o:hrstd="t" o:hr="t" fillcolor="#a0a0a0" stroked="f"/>
        </w:pict>
      </w:r>
    </w:p>
    <w:p w14:paraId="31A08F10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🇮🇳</w:t>
      </w:r>
      <w:r w:rsidRPr="00C21C0C">
        <w:rPr>
          <w:b/>
          <w:bCs/>
        </w:rPr>
        <w:t xml:space="preserve"> Commodity Markets in India</w:t>
      </w:r>
    </w:p>
    <w:p w14:paraId="779D1A12" w14:textId="77777777" w:rsidR="00C21C0C" w:rsidRPr="00C21C0C" w:rsidRDefault="00C21C0C" w:rsidP="00C21C0C">
      <w:pPr>
        <w:numPr>
          <w:ilvl w:val="0"/>
          <w:numId w:val="199"/>
        </w:numPr>
        <w:rPr>
          <w:b/>
          <w:bCs/>
        </w:rPr>
      </w:pPr>
      <w:r w:rsidRPr="00C21C0C">
        <w:rPr>
          <w:b/>
          <w:bCs/>
        </w:rPr>
        <w:t xml:space="preserve">Multi Commodity Exchange of India (MCX) </w:t>
      </w:r>
    </w:p>
    <w:p w14:paraId="60FE2CC2" w14:textId="77777777" w:rsidR="00C21C0C" w:rsidRDefault="00C21C0C" w:rsidP="00C21C0C">
      <w:pPr>
        <w:numPr>
          <w:ilvl w:val="0"/>
          <w:numId w:val="199"/>
        </w:numPr>
        <w:rPr>
          <w:b/>
          <w:bCs/>
        </w:rPr>
      </w:pPr>
      <w:r w:rsidRPr="00C21C0C">
        <w:rPr>
          <w:b/>
          <w:bCs/>
        </w:rPr>
        <w:t xml:space="preserve">National Commodity and Derivatives Exchange (NCDEX) </w:t>
      </w:r>
    </w:p>
    <w:p w14:paraId="0CE6344C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Commodity markets are platforms where raw materials and primary goods (like gold, crude oil, wheat) are traded.</w:t>
      </w:r>
    </w:p>
    <w:p w14:paraId="7670F995" w14:textId="77777777" w:rsidR="001A0F29" w:rsidRPr="001A0F29" w:rsidRDefault="00000000" w:rsidP="001A0F29">
      <w:pPr>
        <w:rPr>
          <w:b/>
          <w:bCs/>
        </w:rPr>
      </w:pPr>
      <w:r>
        <w:rPr>
          <w:b/>
          <w:bCs/>
        </w:rPr>
        <w:pict w14:anchorId="439921E2">
          <v:rect id="_x0000_i1205" style="width:0;height:1.5pt" o:hralign="center" o:hrstd="t" o:hr="t" fillcolor="#a0a0a0" stroked="f"/>
        </w:pict>
      </w:r>
    </w:p>
    <w:p w14:paraId="6723CF40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Emoji" w:hAnsi="Segoe UI Emoji" w:cs="Segoe UI Emoji"/>
          <w:b/>
          <w:bCs/>
        </w:rPr>
        <w:t>🔹</w:t>
      </w:r>
      <w:r w:rsidRPr="001A0F29">
        <w:rPr>
          <w:b/>
          <w:bCs/>
        </w:rPr>
        <w:t xml:space="preserve"> Major Commodity Exchanges in India</w:t>
      </w:r>
    </w:p>
    <w:p w14:paraId="63D2A97B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1. Multi Commodity Exchange of India</w:t>
      </w:r>
    </w:p>
    <w:p w14:paraId="23BCCEB8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Overview:</w:t>
      </w:r>
    </w:p>
    <w:p w14:paraId="1D532610" w14:textId="77777777" w:rsidR="001A0F29" w:rsidRPr="001A0F29" w:rsidRDefault="001A0F29" w:rsidP="001A0F29">
      <w:pPr>
        <w:numPr>
          <w:ilvl w:val="0"/>
          <w:numId w:val="215"/>
        </w:numPr>
        <w:rPr>
          <w:b/>
          <w:bCs/>
        </w:rPr>
      </w:pPr>
      <w:r w:rsidRPr="001A0F29">
        <w:rPr>
          <w:b/>
          <w:bCs/>
        </w:rPr>
        <w:t xml:space="preserve">India’s largest commodity exchange </w:t>
      </w:r>
    </w:p>
    <w:p w14:paraId="19E7F6A7" w14:textId="77777777" w:rsidR="001A0F29" w:rsidRPr="001A0F29" w:rsidRDefault="001A0F29" w:rsidP="001A0F29">
      <w:pPr>
        <w:numPr>
          <w:ilvl w:val="0"/>
          <w:numId w:val="215"/>
        </w:numPr>
        <w:rPr>
          <w:b/>
          <w:bCs/>
        </w:rPr>
      </w:pPr>
      <w:r w:rsidRPr="001A0F29">
        <w:rPr>
          <w:b/>
          <w:bCs/>
        </w:rPr>
        <w:t xml:space="preserve">Mainly deals in non-agricultural commodities </w:t>
      </w:r>
    </w:p>
    <w:p w14:paraId="72EE190A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lastRenderedPageBreak/>
        <w:t>Key Commodities:</w:t>
      </w:r>
    </w:p>
    <w:p w14:paraId="33439390" w14:textId="77777777" w:rsidR="001A0F29" w:rsidRPr="001A0F29" w:rsidRDefault="001A0F29" w:rsidP="001A0F29">
      <w:pPr>
        <w:numPr>
          <w:ilvl w:val="0"/>
          <w:numId w:val="216"/>
        </w:numPr>
        <w:rPr>
          <w:b/>
          <w:bCs/>
        </w:rPr>
      </w:pPr>
      <w:r w:rsidRPr="001A0F29">
        <w:rPr>
          <w:b/>
          <w:bCs/>
        </w:rPr>
        <w:t xml:space="preserve">Gold </w:t>
      </w:r>
    </w:p>
    <w:p w14:paraId="4280C9C3" w14:textId="77777777" w:rsidR="001A0F29" w:rsidRPr="001A0F29" w:rsidRDefault="001A0F29" w:rsidP="001A0F29">
      <w:pPr>
        <w:numPr>
          <w:ilvl w:val="0"/>
          <w:numId w:val="216"/>
        </w:numPr>
        <w:rPr>
          <w:b/>
          <w:bCs/>
        </w:rPr>
      </w:pPr>
      <w:r w:rsidRPr="001A0F29">
        <w:rPr>
          <w:b/>
          <w:bCs/>
        </w:rPr>
        <w:t xml:space="preserve">Silver </w:t>
      </w:r>
    </w:p>
    <w:p w14:paraId="61C91E7F" w14:textId="77777777" w:rsidR="001A0F29" w:rsidRPr="001A0F29" w:rsidRDefault="001A0F29" w:rsidP="001A0F29">
      <w:pPr>
        <w:numPr>
          <w:ilvl w:val="0"/>
          <w:numId w:val="216"/>
        </w:numPr>
        <w:rPr>
          <w:b/>
          <w:bCs/>
        </w:rPr>
      </w:pPr>
      <w:r w:rsidRPr="001A0F29">
        <w:rPr>
          <w:b/>
          <w:bCs/>
        </w:rPr>
        <w:t xml:space="preserve">Crude oil </w:t>
      </w:r>
    </w:p>
    <w:p w14:paraId="7BA3D41C" w14:textId="77777777" w:rsidR="001A0F29" w:rsidRPr="001A0F29" w:rsidRDefault="001A0F29" w:rsidP="001A0F29">
      <w:pPr>
        <w:numPr>
          <w:ilvl w:val="0"/>
          <w:numId w:val="216"/>
        </w:numPr>
        <w:rPr>
          <w:b/>
          <w:bCs/>
        </w:rPr>
      </w:pPr>
      <w:r w:rsidRPr="001A0F29">
        <w:rPr>
          <w:b/>
          <w:bCs/>
        </w:rPr>
        <w:t xml:space="preserve">Natural gas </w:t>
      </w:r>
    </w:p>
    <w:p w14:paraId="570D3E8A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Features:</w:t>
      </w:r>
    </w:p>
    <w:p w14:paraId="32252474" w14:textId="77777777" w:rsidR="001A0F29" w:rsidRPr="001A0F29" w:rsidRDefault="001A0F29" w:rsidP="001A0F29">
      <w:pPr>
        <w:numPr>
          <w:ilvl w:val="0"/>
          <w:numId w:val="217"/>
        </w:numPr>
        <w:rPr>
          <w:b/>
          <w:bCs/>
        </w:rPr>
      </w:pPr>
      <w:r w:rsidRPr="001A0F29">
        <w:rPr>
          <w:b/>
          <w:bCs/>
        </w:rPr>
        <w:t xml:space="preserve">High trading volume </w:t>
      </w:r>
    </w:p>
    <w:p w14:paraId="55F43455" w14:textId="77777777" w:rsidR="001A0F29" w:rsidRPr="001A0F29" w:rsidRDefault="001A0F29" w:rsidP="001A0F29">
      <w:pPr>
        <w:numPr>
          <w:ilvl w:val="0"/>
          <w:numId w:val="217"/>
        </w:numPr>
        <w:rPr>
          <w:b/>
          <w:bCs/>
        </w:rPr>
      </w:pPr>
      <w:r w:rsidRPr="001A0F29">
        <w:rPr>
          <w:b/>
          <w:bCs/>
        </w:rPr>
        <w:t xml:space="preserve">Focus on metals &amp; energy </w:t>
      </w:r>
    </w:p>
    <w:p w14:paraId="14887194" w14:textId="77777777" w:rsidR="001A0F29" w:rsidRPr="001A0F29" w:rsidRDefault="001A0F29" w:rsidP="001A0F29">
      <w:pPr>
        <w:numPr>
          <w:ilvl w:val="0"/>
          <w:numId w:val="217"/>
        </w:numPr>
        <w:rPr>
          <w:b/>
          <w:bCs/>
        </w:rPr>
      </w:pPr>
      <w:r w:rsidRPr="001A0F29">
        <w:rPr>
          <w:b/>
          <w:bCs/>
        </w:rPr>
        <w:t xml:space="preserve">Futures and options trading available </w:t>
      </w:r>
    </w:p>
    <w:p w14:paraId="517A064B" w14:textId="77777777" w:rsidR="001A0F29" w:rsidRPr="001A0F29" w:rsidRDefault="00000000" w:rsidP="001A0F29">
      <w:pPr>
        <w:rPr>
          <w:b/>
          <w:bCs/>
        </w:rPr>
      </w:pPr>
      <w:r>
        <w:rPr>
          <w:b/>
          <w:bCs/>
        </w:rPr>
        <w:pict w14:anchorId="64B5AFFE">
          <v:rect id="_x0000_i1206" style="width:0;height:1.5pt" o:hralign="center" o:hrstd="t" o:hr="t" fillcolor="#a0a0a0" stroked="f"/>
        </w:pict>
      </w:r>
    </w:p>
    <w:p w14:paraId="515048AE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2. National Commodity and Derivatives Exchange</w:t>
      </w:r>
    </w:p>
    <w:p w14:paraId="10012876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Overview:</w:t>
      </w:r>
    </w:p>
    <w:p w14:paraId="1779E3E7" w14:textId="77777777" w:rsidR="001A0F29" w:rsidRPr="001A0F29" w:rsidRDefault="001A0F29" w:rsidP="001A0F29">
      <w:pPr>
        <w:numPr>
          <w:ilvl w:val="0"/>
          <w:numId w:val="218"/>
        </w:numPr>
        <w:rPr>
          <w:b/>
          <w:bCs/>
        </w:rPr>
      </w:pPr>
      <w:r w:rsidRPr="001A0F29">
        <w:rPr>
          <w:b/>
          <w:bCs/>
        </w:rPr>
        <w:t xml:space="preserve">Focuses on agricultural commodities </w:t>
      </w:r>
    </w:p>
    <w:p w14:paraId="3A28CEC3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Key Commodities:</w:t>
      </w:r>
    </w:p>
    <w:p w14:paraId="4A90F15F" w14:textId="77777777" w:rsidR="001A0F29" w:rsidRPr="001A0F29" w:rsidRDefault="001A0F29" w:rsidP="001A0F29">
      <w:pPr>
        <w:numPr>
          <w:ilvl w:val="0"/>
          <w:numId w:val="219"/>
        </w:numPr>
        <w:rPr>
          <w:b/>
          <w:bCs/>
        </w:rPr>
      </w:pPr>
      <w:r w:rsidRPr="001A0F29">
        <w:rPr>
          <w:b/>
          <w:bCs/>
        </w:rPr>
        <w:t xml:space="preserve">Wheat </w:t>
      </w:r>
    </w:p>
    <w:p w14:paraId="35889DE2" w14:textId="77777777" w:rsidR="001A0F29" w:rsidRPr="001A0F29" w:rsidRDefault="001A0F29" w:rsidP="001A0F29">
      <w:pPr>
        <w:numPr>
          <w:ilvl w:val="0"/>
          <w:numId w:val="219"/>
        </w:numPr>
        <w:rPr>
          <w:b/>
          <w:bCs/>
        </w:rPr>
      </w:pPr>
      <w:r w:rsidRPr="001A0F29">
        <w:rPr>
          <w:b/>
          <w:bCs/>
        </w:rPr>
        <w:t xml:space="preserve">Rice </w:t>
      </w:r>
    </w:p>
    <w:p w14:paraId="551DAECF" w14:textId="77777777" w:rsidR="001A0F29" w:rsidRPr="001A0F29" w:rsidRDefault="001A0F29" w:rsidP="001A0F29">
      <w:pPr>
        <w:numPr>
          <w:ilvl w:val="0"/>
          <w:numId w:val="219"/>
        </w:numPr>
        <w:rPr>
          <w:b/>
          <w:bCs/>
        </w:rPr>
      </w:pPr>
      <w:r w:rsidRPr="001A0F29">
        <w:rPr>
          <w:b/>
          <w:bCs/>
        </w:rPr>
        <w:t xml:space="preserve">Soybean </w:t>
      </w:r>
    </w:p>
    <w:p w14:paraId="6EC80E84" w14:textId="77777777" w:rsidR="001A0F29" w:rsidRPr="001A0F29" w:rsidRDefault="001A0F29" w:rsidP="001A0F29">
      <w:pPr>
        <w:numPr>
          <w:ilvl w:val="0"/>
          <w:numId w:val="219"/>
        </w:numPr>
        <w:rPr>
          <w:b/>
          <w:bCs/>
        </w:rPr>
      </w:pPr>
      <w:r w:rsidRPr="001A0F29">
        <w:rPr>
          <w:b/>
          <w:bCs/>
        </w:rPr>
        <w:t xml:space="preserve">Spices </w:t>
      </w:r>
    </w:p>
    <w:p w14:paraId="0BE1DD8F" w14:textId="77777777" w:rsidR="001A0F29" w:rsidRPr="001A0F29" w:rsidRDefault="001A0F29" w:rsidP="001A0F29">
      <w:pPr>
        <w:rPr>
          <w:b/>
          <w:bCs/>
        </w:rPr>
      </w:pPr>
      <w:r w:rsidRPr="001A0F29">
        <w:rPr>
          <w:b/>
          <w:bCs/>
        </w:rPr>
        <w:t>Features:</w:t>
      </w:r>
    </w:p>
    <w:p w14:paraId="72FD774F" w14:textId="77777777" w:rsidR="001A0F29" w:rsidRPr="001A0F29" w:rsidRDefault="001A0F29" w:rsidP="001A0F29">
      <w:pPr>
        <w:numPr>
          <w:ilvl w:val="0"/>
          <w:numId w:val="220"/>
        </w:numPr>
        <w:rPr>
          <w:b/>
          <w:bCs/>
        </w:rPr>
      </w:pPr>
      <w:r w:rsidRPr="001A0F29">
        <w:rPr>
          <w:b/>
          <w:bCs/>
        </w:rPr>
        <w:t xml:space="preserve">Supports farmers and </w:t>
      </w:r>
      <w:proofErr w:type="spellStart"/>
      <w:r w:rsidRPr="001A0F29">
        <w:rPr>
          <w:b/>
          <w:bCs/>
        </w:rPr>
        <w:t>agri</w:t>
      </w:r>
      <w:proofErr w:type="spellEnd"/>
      <w:r w:rsidRPr="001A0F29">
        <w:rPr>
          <w:b/>
          <w:bCs/>
        </w:rPr>
        <w:t xml:space="preserve">-trading </w:t>
      </w:r>
    </w:p>
    <w:p w14:paraId="00D71308" w14:textId="77777777" w:rsidR="001A0F29" w:rsidRPr="001A0F29" w:rsidRDefault="001A0F29" w:rsidP="001A0F29">
      <w:pPr>
        <w:numPr>
          <w:ilvl w:val="0"/>
          <w:numId w:val="220"/>
        </w:numPr>
        <w:rPr>
          <w:b/>
          <w:bCs/>
        </w:rPr>
      </w:pPr>
      <w:r w:rsidRPr="001A0F29">
        <w:rPr>
          <w:b/>
          <w:bCs/>
        </w:rPr>
        <w:t xml:space="preserve">Price discovery for agricultural goods </w:t>
      </w:r>
    </w:p>
    <w:p w14:paraId="5601BACC" w14:textId="77777777" w:rsidR="001A0F29" w:rsidRPr="001A0F29" w:rsidRDefault="00000000" w:rsidP="001A0F29">
      <w:pPr>
        <w:rPr>
          <w:b/>
          <w:bCs/>
        </w:rPr>
      </w:pPr>
      <w:r>
        <w:rPr>
          <w:b/>
          <w:bCs/>
        </w:rPr>
        <w:pict w14:anchorId="292D9BC3">
          <v:rect id="_x0000_i1207" style="width:0;height:1.5pt" o:hralign="center" o:hrstd="t" o:hr="t" fillcolor="#a0a0a0" stroked="f"/>
        </w:pict>
      </w:r>
    </w:p>
    <w:p w14:paraId="1B681A5A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Emoji" w:hAnsi="Segoe UI Emoji" w:cs="Segoe UI Emoji"/>
          <w:b/>
          <w:bCs/>
        </w:rPr>
        <w:t>🔹</w:t>
      </w:r>
      <w:r w:rsidRPr="001A0F29">
        <w:rPr>
          <w:b/>
          <w:bCs/>
        </w:rPr>
        <w:t xml:space="preserve"> Types of Commodity Trading</w:t>
      </w:r>
    </w:p>
    <w:p w14:paraId="03C79F67" w14:textId="77777777" w:rsidR="001A0F29" w:rsidRPr="001A0F29" w:rsidRDefault="001A0F29" w:rsidP="001A0F29">
      <w:pPr>
        <w:numPr>
          <w:ilvl w:val="0"/>
          <w:numId w:val="221"/>
        </w:numPr>
        <w:rPr>
          <w:b/>
          <w:bCs/>
        </w:rPr>
      </w:pPr>
      <w:r w:rsidRPr="001A0F29">
        <w:rPr>
          <w:b/>
          <w:bCs/>
        </w:rPr>
        <w:t xml:space="preserve">Spot Market → Immediate delivery </w:t>
      </w:r>
    </w:p>
    <w:p w14:paraId="1C3AE872" w14:textId="77777777" w:rsidR="001A0F29" w:rsidRPr="001A0F29" w:rsidRDefault="001A0F29" w:rsidP="001A0F29">
      <w:pPr>
        <w:numPr>
          <w:ilvl w:val="0"/>
          <w:numId w:val="221"/>
        </w:numPr>
        <w:rPr>
          <w:b/>
          <w:bCs/>
        </w:rPr>
      </w:pPr>
      <w:r w:rsidRPr="001A0F29">
        <w:rPr>
          <w:b/>
          <w:bCs/>
        </w:rPr>
        <w:t xml:space="preserve">Futures Market → Buy/sell at future date </w:t>
      </w:r>
    </w:p>
    <w:p w14:paraId="1AF40F78" w14:textId="77777777" w:rsidR="001A0F29" w:rsidRPr="001A0F29" w:rsidRDefault="00000000" w:rsidP="001A0F29">
      <w:pPr>
        <w:rPr>
          <w:b/>
          <w:bCs/>
        </w:rPr>
      </w:pPr>
      <w:r>
        <w:rPr>
          <w:b/>
          <w:bCs/>
        </w:rPr>
        <w:pict w14:anchorId="55BD3E50">
          <v:rect id="_x0000_i1208" style="width:0;height:1.5pt" o:hralign="center" o:hrstd="t" o:hr="t" fillcolor="#a0a0a0" stroked="f"/>
        </w:pict>
      </w:r>
    </w:p>
    <w:p w14:paraId="20022EF6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Emoji" w:hAnsi="Segoe UI Emoji" w:cs="Segoe UI Emoji"/>
          <w:b/>
          <w:bCs/>
        </w:rPr>
        <w:t>🔹</w:t>
      </w:r>
      <w:r w:rsidRPr="001A0F29">
        <w:rPr>
          <w:b/>
          <w:bCs/>
        </w:rPr>
        <w:t xml:space="preserve"> Importance of Commodity Markets</w:t>
      </w:r>
    </w:p>
    <w:p w14:paraId="0ED047F8" w14:textId="77777777" w:rsidR="001A0F29" w:rsidRPr="001A0F29" w:rsidRDefault="001A0F29" w:rsidP="001A0F29">
      <w:pPr>
        <w:numPr>
          <w:ilvl w:val="0"/>
          <w:numId w:val="222"/>
        </w:numPr>
        <w:rPr>
          <w:b/>
          <w:bCs/>
        </w:rPr>
      </w:pPr>
      <w:r w:rsidRPr="001A0F29">
        <w:rPr>
          <w:b/>
          <w:bCs/>
        </w:rPr>
        <w:t xml:space="preserve">Helps in price discovery </w:t>
      </w:r>
    </w:p>
    <w:p w14:paraId="6765BC33" w14:textId="77777777" w:rsidR="001A0F29" w:rsidRPr="001A0F29" w:rsidRDefault="001A0F29" w:rsidP="001A0F29">
      <w:pPr>
        <w:numPr>
          <w:ilvl w:val="0"/>
          <w:numId w:val="222"/>
        </w:numPr>
        <w:rPr>
          <w:b/>
          <w:bCs/>
        </w:rPr>
      </w:pPr>
      <w:r w:rsidRPr="001A0F29">
        <w:rPr>
          <w:b/>
          <w:bCs/>
        </w:rPr>
        <w:t xml:space="preserve">Enables hedging against price risk </w:t>
      </w:r>
    </w:p>
    <w:p w14:paraId="44F1D8D4" w14:textId="77777777" w:rsidR="001A0F29" w:rsidRPr="001A0F29" w:rsidRDefault="001A0F29" w:rsidP="001A0F29">
      <w:pPr>
        <w:numPr>
          <w:ilvl w:val="0"/>
          <w:numId w:val="222"/>
        </w:numPr>
        <w:rPr>
          <w:b/>
          <w:bCs/>
        </w:rPr>
      </w:pPr>
      <w:r w:rsidRPr="001A0F29">
        <w:rPr>
          <w:b/>
          <w:bCs/>
        </w:rPr>
        <w:t xml:space="preserve">Supports farmers and industries </w:t>
      </w:r>
    </w:p>
    <w:p w14:paraId="0D1810DD" w14:textId="77777777" w:rsidR="001A0F29" w:rsidRPr="001A0F29" w:rsidRDefault="001A0F29" w:rsidP="001A0F29">
      <w:pPr>
        <w:numPr>
          <w:ilvl w:val="0"/>
          <w:numId w:val="222"/>
        </w:numPr>
        <w:rPr>
          <w:b/>
          <w:bCs/>
        </w:rPr>
      </w:pPr>
      <w:r w:rsidRPr="001A0F29">
        <w:rPr>
          <w:b/>
          <w:bCs/>
        </w:rPr>
        <w:t xml:space="preserve">Improves market efficiency </w:t>
      </w:r>
    </w:p>
    <w:p w14:paraId="6F4BAB93" w14:textId="77777777" w:rsidR="001A0F29" w:rsidRPr="001A0F29" w:rsidRDefault="00000000" w:rsidP="001A0F29">
      <w:pPr>
        <w:rPr>
          <w:b/>
          <w:bCs/>
        </w:rPr>
      </w:pPr>
      <w:r>
        <w:rPr>
          <w:b/>
          <w:bCs/>
        </w:rPr>
        <w:pict w14:anchorId="580C5EEC">
          <v:rect id="_x0000_i1209" style="width:0;height:1.5pt" o:hralign="center" o:hrstd="t" o:hr="t" fillcolor="#a0a0a0" stroked="f"/>
        </w:pict>
      </w:r>
    </w:p>
    <w:p w14:paraId="45021692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Emoji" w:hAnsi="Segoe UI Emoji" w:cs="Segoe UI Emoji"/>
          <w:b/>
          <w:bCs/>
        </w:rPr>
        <w:t>🔹</w:t>
      </w:r>
      <w:r w:rsidRPr="001A0F29">
        <w:rPr>
          <w:b/>
          <w:bCs/>
        </w:rPr>
        <w:t xml:space="preserve"> One-Line for Exam</w:t>
      </w:r>
    </w:p>
    <w:p w14:paraId="7C28B5BA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Emoji" w:hAnsi="Segoe UI Emoji" w:cs="Segoe UI Emoji"/>
          <w:b/>
          <w:bCs/>
        </w:rPr>
        <w:lastRenderedPageBreak/>
        <w:t>👉</w:t>
      </w:r>
      <w:r w:rsidRPr="001A0F29">
        <w:rPr>
          <w:b/>
          <w:bCs/>
        </w:rPr>
        <w:t xml:space="preserve"> MCX and NCDEX are major commodity exchanges in India that facilitate trading in metals, energy, and agricultural products.</w:t>
      </w:r>
    </w:p>
    <w:p w14:paraId="40D0A6D8" w14:textId="77777777" w:rsidR="001A0F29" w:rsidRPr="001A0F29" w:rsidRDefault="00000000" w:rsidP="001A0F29">
      <w:pPr>
        <w:rPr>
          <w:b/>
          <w:bCs/>
        </w:rPr>
      </w:pPr>
      <w:r>
        <w:rPr>
          <w:b/>
          <w:bCs/>
        </w:rPr>
        <w:pict w14:anchorId="6DA27818">
          <v:rect id="_x0000_i1210" style="width:0;height:1.5pt" o:hralign="center" o:hrstd="t" o:hr="t" fillcolor="#a0a0a0" stroked="f"/>
        </w:pict>
      </w:r>
    </w:p>
    <w:p w14:paraId="1F9D7321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Emoji" w:hAnsi="Segoe UI Emoji" w:cs="Segoe UI Emoji"/>
          <w:b/>
          <w:bCs/>
        </w:rPr>
        <w:t>🟢</w:t>
      </w:r>
      <w:r w:rsidRPr="001A0F29">
        <w:rPr>
          <w:b/>
          <w:bCs/>
        </w:rPr>
        <w:t xml:space="preserve"> Extra Point (for full marks)</w:t>
      </w:r>
    </w:p>
    <w:p w14:paraId="7656777A" w14:textId="77777777" w:rsidR="001A0F29" w:rsidRPr="001A0F29" w:rsidRDefault="001A0F29" w:rsidP="001A0F29">
      <w:pPr>
        <w:rPr>
          <w:b/>
          <w:bCs/>
        </w:rPr>
      </w:pPr>
      <w:r w:rsidRPr="001A0F29">
        <w:rPr>
          <w:rFonts w:ascii="Segoe UI Symbol" w:hAnsi="Segoe UI Symbol" w:cs="Segoe UI Symbol"/>
          <w:b/>
          <w:bCs/>
        </w:rPr>
        <w:t>✔</w:t>
      </w:r>
      <w:r w:rsidRPr="001A0F29">
        <w:rPr>
          <w:b/>
          <w:bCs/>
        </w:rPr>
        <w:t xml:space="preserve"> Regulated by SEBI</w:t>
      </w:r>
      <w:r w:rsidRPr="001A0F29">
        <w:rPr>
          <w:b/>
          <w:bCs/>
        </w:rPr>
        <w:br/>
      </w:r>
      <w:r w:rsidRPr="001A0F29">
        <w:rPr>
          <w:rFonts w:ascii="Segoe UI Symbol" w:hAnsi="Segoe UI Symbol" w:cs="Segoe UI Symbol"/>
          <w:b/>
          <w:bCs/>
        </w:rPr>
        <w:t>✔</w:t>
      </w:r>
      <w:r w:rsidRPr="001A0F29">
        <w:rPr>
          <w:b/>
          <w:bCs/>
        </w:rPr>
        <w:t xml:space="preserve"> Provide transparent and efficient trading</w:t>
      </w:r>
    </w:p>
    <w:p w14:paraId="030C701C" w14:textId="77777777" w:rsidR="001A0F29" w:rsidRPr="00C21C0C" w:rsidRDefault="001A0F29" w:rsidP="001A0F29">
      <w:pPr>
        <w:rPr>
          <w:b/>
          <w:bCs/>
        </w:rPr>
      </w:pPr>
    </w:p>
    <w:p w14:paraId="1207F103" w14:textId="77777777" w:rsidR="00C21C0C" w:rsidRPr="00C21C0C" w:rsidRDefault="00000000" w:rsidP="00C21C0C">
      <w:pPr>
        <w:rPr>
          <w:b/>
          <w:bCs/>
        </w:rPr>
      </w:pPr>
      <w:r>
        <w:rPr>
          <w:b/>
          <w:bCs/>
        </w:rPr>
        <w:pict w14:anchorId="7EB7B75B">
          <v:rect id="_x0000_i1211" style="width:0;height:1.5pt" o:hralign="center" o:hrstd="t" o:hr="t" fillcolor="#a0a0a0" stroked="f"/>
        </w:pict>
      </w:r>
    </w:p>
    <w:p w14:paraId="55B5AE18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🎯</w:t>
      </w:r>
      <w:r w:rsidRPr="00C21C0C">
        <w:rPr>
          <w:b/>
          <w:bCs/>
        </w:rPr>
        <w:t xml:space="preserve"> Importance</w:t>
      </w:r>
    </w:p>
    <w:p w14:paraId="35E4BCCA" w14:textId="77777777" w:rsidR="00C21C0C" w:rsidRPr="00C21C0C" w:rsidRDefault="00C21C0C" w:rsidP="00C21C0C">
      <w:pPr>
        <w:numPr>
          <w:ilvl w:val="0"/>
          <w:numId w:val="200"/>
        </w:numPr>
        <w:rPr>
          <w:b/>
          <w:bCs/>
        </w:rPr>
      </w:pPr>
      <w:r w:rsidRPr="00C21C0C">
        <w:rPr>
          <w:b/>
          <w:bCs/>
        </w:rPr>
        <w:t xml:space="preserve">Helps in price discovery </w:t>
      </w:r>
    </w:p>
    <w:p w14:paraId="232B64B5" w14:textId="77777777" w:rsidR="00C21C0C" w:rsidRPr="00C21C0C" w:rsidRDefault="00C21C0C" w:rsidP="00C21C0C">
      <w:pPr>
        <w:numPr>
          <w:ilvl w:val="0"/>
          <w:numId w:val="200"/>
        </w:numPr>
        <w:rPr>
          <w:b/>
          <w:bCs/>
        </w:rPr>
      </w:pPr>
      <w:r w:rsidRPr="00C21C0C">
        <w:rPr>
          <w:b/>
          <w:bCs/>
        </w:rPr>
        <w:t xml:space="preserve">Enables hedging against price risk </w:t>
      </w:r>
    </w:p>
    <w:p w14:paraId="52C326A1" w14:textId="77777777" w:rsidR="00C21C0C" w:rsidRPr="00C21C0C" w:rsidRDefault="00C21C0C" w:rsidP="00C21C0C">
      <w:pPr>
        <w:numPr>
          <w:ilvl w:val="0"/>
          <w:numId w:val="200"/>
        </w:numPr>
        <w:rPr>
          <w:b/>
          <w:bCs/>
        </w:rPr>
      </w:pPr>
      <w:r w:rsidRPr="00C21C0C">
        <w:rPr>
          <w:b/>
          <w:bCs/>
        </w:rPr>
        <w:t xml:space="preserve">Supports farmers, traders, and industries </w:t>
      </w:r>
    </w:p>
    <w:p w14:paraId="23ADD524" w14:textId="77777777" w:rsidR="00C21C0C" w:rsidRPr="00C21C0C" w:rsidRDefault="00000000" w:rsidP="00C21C0C">
      <w:pPr>
        <w:rPr>
          <w:b/>
          <w:bCs/>
        </w:rPr>
      </w:pPr>
      <w:r>
        <w:rPr>
          <w:b/>
          <w:bCs/>
        </w:rPr>
        <w:pict w14:anchorId="69022BBF">
          <v:rect id="_x0000_i1212" style="width:0;height:1.5pt" o:hralign="center" o:hrstd="t" o:hr="t" fillcolor="#a0a0a0" stroked="f"/>
        </w:pict>
      </w:r>
    </w:p>
    <w:p w14:paraId="5ED69A12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🧠</w:t>
      </w:r>
      <w:r w:rsidRPr="00C21C0C">
        <w:rPr>
          <w:b/>
          <w:bCs/>
        </w:rPr>
        <w:t xml:space="preserve"> Easy Memory Trick:</w:t>
      </w:r>
    </w:p>
    <w:p w14:paraId="69E19621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👉</w:t>
      </w:r>
      <w:r w:rsidRPr="00C21C0C">
        <w:rPr>
          <w:b/>
          <w:bCs/>
        </w:rPr>
        <w:t xml:space="preserve"> Commodity Market = Trading of basic goods</w:t>
      </w:r>
    </w:p>
    <w:p w14:paraId="0E4957EB" w14:textId="77777777" w:rsidR="00C21C0C" w:rsidRPr="00C21C0C" w:rsidRDefault="00000000" w:rsidP="00C21C0C">
      <w:pPr>
        <w:rPr>
          <w:b/>
          <w:bCs/>
        </w:rPr>
      </w:pPr>
      <w:r>
        <w:rPr>
          <w:b/>
          <w:bCs/>
        </w:rPr>
        <w:pict w14:anchorId="13552AD0">
          <v:rect id="_x0000_i1213" style="width:0;height:1.5pt" o:hralign="center" o:hrstd="t" o:hr="t" fillcolor="#a0a0a0" stroked="f"/>
        </w:pict>
      </w:r>
    </w:p>
    <w:p w14:paraId="2EBE8360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📌</w:t>
      </w:r>
      <w:r w:rsidRPr="00C21C0C">
        <w:rPr>
          <w:b/>
          <w:bCs/>
        </w:rPr>
        <w:t xml:space="preserve"> One-Line Exam Answer:</w:t>
      </w:r>
    </w:p>
    <w:p w14:paraId="5DC2CBC5" w14:textId="77777777" w:rsidR="00C21C0C" w:rsidRPr="00C21C0C" w:rsidRDefault="00C21C0C" w:rsidP="00C21C0C">
      <w:pPr>
        <w:rPr>
          <w:b/>
          <w:bCs/>
        </w:rPr>
      </w:pPr>
      <w:r w:rsidRPr="00C21C0C">
        <w:rPr>
          <w:rFonts w:ascii="Segoe UI Emoji" w:hAnsi="Segoe UI Emoji" w:cs="Segoe UI Emoji"/>
          <w:b/>
          <w:bCs/>
        </w:rPr>
        <w:t>👉</w:t>
      </w:r>
      <w:r w:rsidRPr="00C21C0C">
        <w:rPr>
          <w:b/>
          <w:bCs/>
        </w:rPr>
        <w:t xml:space="preserve"> A commodity market is a market where raw materials and primary goods are traded.</w:t>
      </w:r>
    </w:p>
    <w:p w14:paraId="57A2F7C9" w14:textId="77777777" w:rsidR="00C21C0C" w:rsidRPr="00AF39BE" w:rsidRDefault="00C21C0C" w:rsidP="00AF39BE">
      <w:pPr>
        <w:rPr>
          <w:b/>
          <w:bCs/>
        </w:rPr>
      </w:pPr>
    </w:p>
    <w:p w14:paraId="5BF6B7AE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Add:</w:t>
      </w:r>
    </w:p>
    <w:p w14:paraId="22F17E75" w14:textId="77777777" w:rsidR="00AF39BE" w:rsidRPr="00AF39BE" w:rsidRDefault="00AF39BE" w:rsidP="00AF39BE">
      <w:pPr>
        <w:numPr>
          <w:ilvl w:val="0"/>
          <w:numId w:val="116"/>
        </w:numPr>
      </w:pPr>
      <w:r w:rsidRPr="00AF39BE">
        <w:t xml:space="preserve">Physical vs cash settlement </w:t>
      </w:r>
    </w:p>
    <w:p w14:paraId="258D05BA" w14:textId="77777777" w:rsidR="00AF39BE" w:rsidRPr="00AF39BE" w:rsidRDefault="00AF39BE" w:rsidP="00AF39BE">
      <w:pPr>
        <w:numPr>
          <w:ilvl w:val="0"/>
          <w:numId w:val="116"/>
        </w:numPr>
      </w:pPr>
      <w:r w:rsidRPr="00AF39BE">
        <w:t xml:space="preserve">Examples: gold, crude oil </w:t>
      </w:r>
    </w:p>
    <w:p w14:paraId="2E218564" w14:textId="77777777" w:rsidR="00AF39BE" w:rsidRPr="00AF39BE" w:rsidRDefault="00000000" w:rsidP="00AF39BE">
      <w:r>
        <w:pict w14:anchorId="740E7EEB">
          <v:rect id="_x0000_i1214" style="width:0;height:1.5pt" o:hralign="center" o:hrstd="t" o:hr="t" fillcolor="#a0a0a0" stroked="f"/>
        </w:pict>
      </w:r>
    </w:p>
    <w:p w14:paraId="5707187B" w14:textId="77777777" w:rsidR="00AF39BE" w:rsidRPr="00AF39BE" w:rsidRDefault="00AF39BE" w:rsidP="00AF39BE">
      <w:pPr>
        <w:rPr>
          <w:b/>
          <w:bCs/>
        </w:rPr>
      </w:pPr>
      <w:r w:rsidRPr="00AF39BE">
        <w:rPr>
          <w:rFonts w:ascii="Segoe UI Emoji" w:hAnsi="Segoe UI Emoji" w:cs="Segoe UI Emoji"/>
          <w:b/>
          <w:bCs/>
        </w:rPr>
        <w:t>🟢</w:t>
      </w:r>
      <w:r w:rsidRPr="00AF39BE">
        <w:rPr>
          <w:b/>
          <w:bCs/>
        </w:rPr>
        <w:t xml:space="preserve"> MINOR IMPROVEMENTS</w:t>
      </w:r>
    </w:p>
    <w:p w14:paraId="0CC5B54C" w14:textId="77777777" w:rsidR="002644C0" w:rsidRPr="002644C0" w:rsidRDefault="002644C0" w:rsidP="002644C0">
      <w:pPr>
        <w:pStyle w:val="ListParagraph"/>
        <w:numPr>
          <w:ilvl w:val="0"/>
          <w:numId w:val="1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4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264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Financial System Diagram (Write in Exam)</w:t>
      </w:r>
    </w:p>
    <w:p w14:paraId="17C8D458" w14:textId="77777777" w:rsidR="002644C0" w:rsidRPr="002644C0" w:rsidRDefault="002644C0" w:rsidP="002644C0">
      <w:pPr>
        <w:pStyle w:val="ListParagraph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44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Draw this simple and clean diagram for </w:t>
      </w:r>
      <w:r w:rsidRPr="00264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 marks</w:t>
      </w:r>
      <w:r w:rsidRPr="002644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44C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0E86F321" w14:textId="77777777" w:rsidR="002644C0" w:rsidRPr="002644C0" w:rsidRDefault="002644C0" w:rsidP="002644C0">
      <w:pPr>
        <w:pStyle w:val="ListParagraph"/>
        <w:numPr>
          <w:ilvl w:val="0"/>
          <w:numId w:val="1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SAVERS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(Households, Firms)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FINANCIAL INSTITUTIONS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(Banks, NBFCs, Insurance, MF)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FINANCIAL MARKETS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(Money Market / Capital Market)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BORROWERS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(Companies, Govt, Individuals)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│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INVESTMENT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│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▼</w:t>
      </w: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ECONOMIC GROWTH</w:t>
      </w:r>
    </w:p>
    <w:p w14:paraId="6A29E1EF" w14:textId="77777777" w:rsidR="002644C0" w:rsidRPr="002644C0" w:rsidRDefault="00000000" w:rsidP="002644C0">
      <w:pPr>
        <w:pStyle w:val="ListParagraph"/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2FBB119">
          <v:rect id="_x0000_i1215" style="width:0;height:1.5pt" o:hralign="center" o:hrstd="t" o:hr="t" fillcolor="#a0a0a0" stroked="f"/>
        </w:pict>
      </w:r>
    </w:p>
    <w:p w14:paraId="63CD8512" w14:textId="77777777" w:rsidR="002644C0" w:rsidRPr="002644C0" w:rsidRDefault="002644C0" w:rsidP="002644C0">
      <w:pPr>
        <w:pStyle w:val="ListParagraph"/>
        <w:numPr>
          <w:ilvl w:val="0"/>
          <w:numId w:val="1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4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64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Alternative Short Diagram (Quick Version)</w:t>
      </w:r>
    </w:p>
    <w:p w14:paraId="5E76F3A1" w14:textId="77777777" w:rsidR="002644C0" w:rsidRPr="002644C0" w:rsidRDefault="002644C0" w:rsidP="002644C0">
      <w:pPr>
        <w:pStyle w:val="ListParagraph"/>
        <w:numPr>
          <w:ilvl w:val="0"/>
          <w:numId w:val="1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44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Savers → Intermediaries → Borrowers → Investment → Growth</w:t>
      </w:r>
    </w:p>
    <w:p w14:paraId="65EE2FB2" w14:textId="77777777" w:rsidR="00AF39BE" w:rsidRPr="00AF39BE" w:rsidRDefault="00AF39BE" w:rsidP="00AF39BE">
      <w:pPr>
        <w:numPr>
          <w:ilvl w:val="0"/>
          <w:numId w:val="117"/>
        </w:numPr>
      </w:pPr>
      <w:r w:rsidRPr="00AF39BE">
        <w:t xml:space="preserve">Flow of funds (already done </w:t>
      </w:r>
      <w:r w:rsidRPr="00AF39BE">
        <w:rPr>
          <w:rFonts w:ascii="Segoe UI Symbol" w:hAnsi="Segoe UI Symbol" w:cs="Segoe UI Symbol"/>
        </w:rPr>
        <w:t>✔</w:t>
      </w:r>
      <w:r w:rsidRPr="00AF39BE">
        <w:t xml:space="preserve">) </w:t>
      </w:r>
    </w:p>
    <w:p w14:paraId="7DA8B17A" w14:textId="77777777" w:rsidR="00AF39BE" w:rsidRPr="00AF39BE" w:rsidRDefault="00000000" w:rsidP="00AF39BE">
      <w:r>
        <w:pict w14:anchorId="6B27FB2C">
          <v:rect id="_x0000_i1216" style="width:0;height:1.5pt" o:hralign="center" o:hrstd="t" o:hr="t" fillcolor="#a0a0a0" stroked="f"/>
        </w:pict>
      </w:r>
    </w:p>
    <w:p w14:paraId="4BAD9227" w14:textId="77777777" w:rsidR="00AF39BE" w:rsidRPr="00AF39BE" w:rsidRDefault="00AF39BE" w:rsidP="00AF39BE">
      <w:pPr>
        <w:rPr>
          <w:b/>
          <w:bCs/>
        </w:rPr>
      </w:pPr>
      <w:r w:rsidRPr="00AF39BE">
        <w:rPr>
          <w:b/>
          <w:bCs/>
        </w:rPr>
        <w:t>12. Add Indian Examples Everywhere</w:t>
      </w:r>
    </w:p>
    <w:p w14:paraId="5CCCAD52" w14:textId="77777777" w:rsidR="00AF39BE" w:rsidRPr="00AF39BE" w:rsidRDefault="00AF39BE" w:rsidP="00AF39BE">
      <w:pPr>
        <w:numPr>
          <w:ilvl w:val="0"/>
          <w:numId w:val="118"/>
        </w:numPr>
      </w:pPr>
      <w:r w:rsidRPr="00AF39BE">
        <w:t xml:space="preserve">RBI policies </w:t>
      </w:r>
    </w:p>
    <w:p w14:paraId="332203BF" w14:textId="77777777" w:rsidR="00AF39BE" w:rsidRDefault="00AF39BE" w:rsidP="00AF39BE">
      <w:pPr>
        <w:numPr>
          <w:ilvl w:val="0"/>
          <w:numId w:val="118"/>
        </w:numPr>
      </w:pPr>
      <w:r w:rsidRPr="00AF39BE">
        <w:t xml:space="preserve">NSE/BSE </w:t>
      </w:r>
    </w:p>
    <w:p w14:paraId="3AF691E0" w14:textId="77777777" w:rsidR="00AF39BE" w:rsidRDefault="00AF39BE" w:rsidP="00AF39BE">
      <w:pPr>
        <w:numPr>
          <w:ilvl w:val="0"/>
          <w:numId w:val="118"/>
        </w:numPr>
      </w:pPr>
      <w:r w:rsidRPr="00AF39BE">
        <w:t>Mutual funds (SIP)</w:t>
      </w:r>
    </w:p>
    <w:p w14:paraId="4E1F05DE" w14:textId="77777777" w:rsidR="003C5D1C" w:rsidRDefault="003C5D1C" w:rsidP="003C5D1C">
      <w:pPr>
        <w:pStyle w:val="ListParagraph"/>
      </w:pPr>
    </w:p>
    <w:p w14:paraId="218F32FF" w14:textId="77777777" w:rsidR="003C5D1C" w:rsidRPr="003C5D1C" w:rsidRDefault="003C5D1C" w:rsidP="003C5D1C">
      <w:pPr>
        <w:rPr>
          <w:b/>
          <w:bCs/>
        </w:rPr>
      </w:pPr>
      <w:r w:rsidRPr="003C5D1C">
        <w:rPr>
          <w:rFonts w:ascii="Segoe UI Emoji" w:hAnsi="Segoe UI Emoji" w:cs="Segoe UI Emoji"/>
          <w:b/>
          <w:bCs/>
        </w:rPr>
        <w:t>🔹</w:t>
      </w:r>
      <w:r w:rsidRPr="003C5D1C">
        <w:rPr>
          <w:b/>
          <w:bCs/>
        </w:rPr>
        <w:t xml:space="preserve"> NSE — National Stock Exchange</w:t>
      </w:r>
    </w:p>
    <w:p w14:paraId="0DA42F77" w14:textId="77777777" w:rsidR="003C5D1C" w:rsidRPr="003C5D1C" w:rsidRDefault="003C5D1C" w:rsidP="003C5D1C">
      <w:r w:rsidRPr="003C5D1C">
        <w:rPr>
          <w:b/>
          <w:bCs/>
        </w:rPr>
        <w:t>Definition:</w:t>
      </w:r>
      <w:r w:rsidRPr="003C5D1C">
        <w:br/>
        <w:t>The National Stock Exchange is India’s largest stock exchange where securities like shares, bonds, and derivatives are traded electronically.</w:t>
      </w:r>
    </w:p>
    <w:p w14:paraId="6EBD9F00" w14:textId="77777777" w:rsidR="003C5D1C" w:rsidRPr="003C5D1C" w:rsidRDefault="003C5D1C" w:rsidP="003C5D1C">
      <w:r w:rsidRPr="003C5D1C">
        <w:rPr>
          <w:b/>
          <w:bCs/>
        </w:rPr>
        <w:t>Key Points:</w:t>
      </w:r>
    </w:p>
    <w:p w14:paraId="7B89BABB" w14:textId="77777777" w:rsidR="003C5D1C" w:rsidRPr="003C5D1C" w:rsidRDefault="003C5D1C" w:rsidP="003C5D1C">
      <w:pPr>
        <w:numPr>
          <w:ilvl w:val="0"/>
          <w:numId w:val="213"/>
        </w:numPr>
      </w:pPr>
      <w:r w:rsidRPr="003C5D1C">
        <w:t xml:space="preserve">Established in </w:t>
      </w:r>
      <w:r w:rsidRPr="003C5D1C">
        <w:rPr>
          <w:b/>
          <w:bCs/>
        </w:rPr>
        <w:t>1992</w:t>
      </w:r>
      <w:r w:rsidRPr="003C5D1C">
        <w:t xml:space="preserve"> </w:t>
      </w:r>
    </w:p>
    <w:p w14:paraId="6DCDA253" w14:textId="77777777" w:rsidR="003C5D1C" w:rsidRPr="003C5D1C" w:rsidRDefault="003C5D1C" w:rsidP="003C5D1C">
      <w:pPr>
        <w:numPr>
          <w:ilvl w:val="0"/>
          <w:numId w:val="213"/>
        </w:numPr>
      </w:pPr>
      <w:r w:rsidRPr="003C5D1C">
        <w:t xml:space="preserve">Fully </w:t>
      </w:r>
      <w:r w:rsidRPr="003C5D1C">
        <w:rPr>
          <w:b/>
          <w:bCs/>
        </w:rPr>
        <w:t>electronic trading system</w:t>
      </w:r>
      <w:r w:rsidRPr="003C5D1C">
        <w:t xml:space="preserve"> </w:t>
      </w:r>
    </w:p>
    <w:p w14:paraId="04D936E1" w14:textId="77777777" w:rsidR="003C5D1C" w:rsidRPr="003C5D1C" w:rsidRDefault="003C5D1C" w:rsidP="003C5D1C">
      <w:pPr>
        <w:numPr>
          <w:ilvl w:val="0"/>
          <w:numId w:val="213"/>
        </w:numPr>
      </w:pPr>
      <w:r w:rsidRPr="003C5D1C">
        <w:t xml:space="preserve">Benchmark index: </w:t>
      </w:r>
      <w:r w:rsidRPr="003C5D1C">
        <w:rPr>
          <w:b/>
          <w:bCs/>
        </w:rPr>
        <w:t>Nifty 50</w:t>
      </w:r>
      <w:r w:rsidRPr="003C5D1C">
        <w:t xml:space="preserve"> </w:t>
      </w:r>
    </w:p>
    <w:p w14:paraId="1C1AF86F" w14:textId="77777777" w:rsidR="003C5D1C" w:rsidRPr="003C5D1C" w:rsidRDefault="003C5D1C" w:rsidP="003C5D1C">
      <w:pPr>
        <w:numPr>
          <w:ilvl w:val="0"/>
          <w:numId w:val="213"/>
        </w:numPr>
      </w:pPr>
      <w:r w:rsidRPr="003C5D1C">
        <w:t>Known for high liquidity and transparency</w:t>
      </w:r>
    </w:p>
    <w:p w14:paraId="446E9055" w14:textId="77777777" w:rsidR="003C5D1C" w:rsidRPr="003C5D1C" w:rsidRDefault="003C5D1C" w:rsidP="003C5D1C">
      <w:pPr>
        <w:rPr>
          <w:b/>
          <w:bCs/>
        </w:rPr>
      </w:pPr>
      <w:r w:rsidRPr="003C5D1C">
        <w:rPr>
          <w:rFonts w:ascii="Segoe UI Emoji" w:hAnsi="Segoe UI Emoji" w:cs="Segoe UI Emoji"/>
          <w:b/>
          <w:bCs/>
        </w:rPr>
        <w:t>🔹</w:t>
      </w:r>
      <w:r w:rsidRPr="003C5D1C">
        <w:rPr>
          <w:b/>
          <w:bCs/>
        </w:rPr>
        <w:t xml:space="preserve"> BSE — Bombay Stock Exchange</w:t>
      </w:r>
    </w:p>
    <w:p w14:paraId="60A3E691" w14:textId="77777777" w:rsidR="003C5D1C" w:rsidRPr="003C5D1C" w:rsidRDefault="003C5D1C" w:rsidP="003C5D1C">
      <w:r w:rsidRPr="003C5D1C">
        <w:rPr>
          <w:b/>
          <w:bCs/>
        </w:rPr>
        <w:t>Definition:</w:t>
      </w:r>
      <w:r w:rsidRPr="003C5D1C">
        <w:br/>
        <w:t xml:space="preserve">The Bombay Stock Exchange is one of the </w:t>
      </w:r>
      <w:r w:rsidRPr="003C5D1C">
        <w:rPr>
          <w:b/>
          <w:bCs/>
        </w:rPr>
        <w:t>oldest stock exchanges in Asia</w:t>
      </w:r>
      <w:r w:rsidRPr="003C5D1C">
        <w:t>, facilitating trading in securities.</w:t>
      </w:r>
    </w:p>
    <w:p w14:paraId="0AD132C7" w14:textId="77777777" w:rsidR="003C5D1C" w:rsidRPr="003C5D1C" w:rsidRDefault="003C5D1C" w:rsidP="003C5D1C">
      <w:r w:rsidRPr="003C5D1C">
        <w:rPr>
          <w:b/>
          <w:bCs/>
        </w:rPr>
        <w:t>Key Points:</w:t>
      </w:r>
    </w:p>
    <w:p w14:paraId="1695B790" w14:textId="77777777" w:rsidR="003C5D1C" w:rsidRPr="003C5D1C" w:rsidRDefault="003C5D1C" w:rsidP="003C5D1C">
      <w:pPr>
        <w:numPr>
          <w:ilvl w:val="0"/>
          <w:numId w:val="214"/>
        </w:numPr>
      </w:pPr>
      <w:r w:rsidRPr="003C5D1C">
        <w:t xml:space="preserve">Established in </w:t>
      </w:r>
      <w:r w:rsidRPr="003C5D1C">
        <w:rPr>
          <w:b/>
          <w:bCs/>
        </w:rPr>
        <w:t>1875</w:t>
      </w:r>
      <w:r w:rsidRPr="003C5D1C">
        <w:t xml:space="preserve"> </w:t>
      </w:r>
    </w:p>
    <w:p w14:paraId="08AFDCCB" w14:textId="77777777" w:rsidR="003C5D1C" w:rsidRPr="003C5D1C" w:rsidRDefault="003C5D1C" w:rsidP="003C5D1C">
      <w:pPr>
        <w:numPr>
          <w:ilvl w:val="0"/>
          <w:numId w:val="214"/>
        </w:numPr>
      </w:pPr>
      <w:r w:rsidRPr="003C5D1C">
        <w:t xml:space="preserve">Benchmark index: </w:t>
      </w:r>
      <w:r w:rsidRPr="003C5D1C">
        <w:rPr>
          <w:b/>
          <w:bCs/>
        </w:rPr>
        <w:t>Sensex (30 companies)</w:t>
      </w:r>
      <w:r w:rsidRPr="003C5D1C">
        <w:t xml:space="preserve"> </w:t>
      </w:r>
    </w:p>
    <w:p w14:paraId="5DB6042D" w14:textId="77777777" w:rsidR="003C5D1C" w:rsidRPr="003C5D1C" w:rsidRDefault="003C5D1C" w:rsidP="003C5D1C">
      <w:pPr>
        <w:numPr>
          <w:ilvl w:val="0"/>
          <w:numId w:val="214"/>
        </w:numPr>
      </w:pPr>
      <w:r w:rsidRPr="003C5D1C">
        <w:t xml:space="preserve">Large number of listed companies </w:t>
      </w:r>
    </w:p>
    <w:p w14:paraId="2ACB278A" w14:textId="77777777" w:rsidR="003C5D1C" w:rsidRPr="003C5D1C" w:rsidRDefault="003C5D1C" w:rsidP="003C5D1C">
      <w:pPr>
        <w:numPr>
          <w:ilvl w:val="0"/>
          <w:numId w:val="214"/>
        </w:numPr>
      </w:pPr>
      <w:r w:rsidRPr="003C5D1C">
        <w:t xml:space="preserve">Provides trading in equity, debt, and derivatives </w:t>
      </w:r>
    </w:p>
    <w:p w14:paraId="4EB88FE8" w14:textId="77777777" w:rsidR="003C5D1C" w:rsidRPr="003C5D1C" w:rsidRDefault="00000000" w:rsidP="003C5D1C">
      <w:r>
        <w:pict w14:anchorId="66542078">
          <v:rect id="_x0000_i1217" style="width:0;height:1.5pt" o:hralign="center" o:hrstd="t" o:hr="t" fillcolor="#a0a0a0" stroked="f"/>
        </w:pict>
      </w:r>
    </w:p>
    <w:p w14:paraId="197588A8" w14:textId="77777777" w:rsidR="003C5D1C" w:rsidRPr="003C5D1C" w:rsidRDefault="003C5D1C" w:rsidP="003C5D1C">
      <w:pPr>
        <w:rPr>
          <w:b/>
          <w:bCs/>
        </w:rPr>
      </w:pPr>
      <w:r w:rsidRPr="003C5D1C">
        <w:rPr>
          <w:rFonts w:ascii="Segoe UI Emoji" w:hAnsi="Segoe UI Emoji" w:cs="Segoe UI Emoji"/>
          <w:b/>
          <w:bCs/>
        </w:rPr>
        <w:t>🔹</w:t>
      </w:r>
      <w:r w:rsidRPr="003C5D1C">
        <w:rPr>
          <w:b/>
          <w:bCs/>
        </w:rPr>
        <w:t xml:space="preserve"> Difference Between NSE &amp; BSE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054"/>
        <w:gridCol w:w="3052"/>
      </w:tblGrid>
      <w:tr w:rsidR="003C5D1C" w:rsidRPr="003C5D1C" w14:paraId="65143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528C" w14:textId="77777777" w:rsidR="003C5D1C" w:rsidRPr="003C5D1C" w:rsidRDefault="003C5D1C" w:rsidP="003C5D1C">
            <w:pPr>
              <w:rPr>
                <w:b/>
                <w:bCs/>
              </w:rPr>
            </w:pPr>
            <w:r w:rsidRPr="003C5D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53A391" w14:textId="77777777" w:rsidR="003C5D1C" w:rsidRPr="003C5D1C" w:rsidRDefault="003C5D1C" w:rsidP="003C5D1C">
            <w:pPr>
              <w:rPr>
                <w:b/>
                <w:bCs/>
              </w:rPr>
            </w:pPr>
            <w:r w:rsidRPr="003C5D1C">
              <w:rPr>
                <w:b/>
                <w:bCs/>
              </w:rPr>
              <w:t>NSE</w:t>
            </w:r>
          </w:p>
        </w:tc>
        <w:tc>
          <w:tcPr>
            <w:tcW w:w="0" w:type="auto"/>
            <w:vAlign w:val="center"/>
            <w:hideMark/>
          </w:tcPr>
          <w:p w14:paraId="4AB6E24B" w14:textId="77777777" w:rsidR="003C5D1C" w:rsidRPr="003C5D1C" w:rsidRDefault="003C5D1C" w:rsidP="003C5D1C">
            <w:pPr>
              <w:rPr>
                <w:b/>
                <w:bCs/>
              </w:rPr>
            </w:pPr>
            <w:r w:rsidRPr="003C5D1C">
              <w:rPr>
                <w:b/>
                <w:bCs/>
              </w:rPr>
              <w:t>BSE</w:t>
            </w:r>
          </w:p>
        </w:tc>
      </w:tr>
      <w:tr w:rsidR="003C5D1C" w:rsidRPr="003C5D1C" w14:paraId="1732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8A46" w14:textId="77777777" w:rsidR="003C5D1C" w:rsidRPr="003C5D1C" w:rsidRDefault="003C5D1C" w:rsidP="003C5D1C">
            <w:r w:rsidRPr="003C5D1C"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732992D1" w14:textId="77777777" w:rsidR="003C5D1C" w:rsidRPr="003C5D1C" w:rsidRDefault="003C5D1C" w:rsidP="003C5D1C">
            <w:r w:rsidRPr="003C5D1C">
              <w:t>1992</w:t>
            </w:r>
          </w:p>
        </w:tc>
        <w:tc>
          <w:tcPr>
            <w:tcW w:w="0" w:type="auto"/>
            <w:vAlign w:val="center"/>
            <w:hideMark/>
          </w:tcPr>
          <w:p w14:paraId="1CF251A4" w14:textId="77777777" w:rsidR="003C5D1C" w:rsidRPr="003C5D1C" w:rsidRDefault="003C5D1C" w:rsidP="003C5D1C">
            <w:r w:rsidRPr="003C5D1C">
              <w:t>1875</w:t>
            </w:r>
          </w:p>
        </w:tc>
      </w:tr>
      <w:tr w:rsidR="003C5D1C" w:rsidRPr="003C5D1C" w14:paraId="1385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36F7" w14:textId="77777777" w:rsidR="003C5D1C" w:rsidRPr="003C5D1C" w:rsidRDefault="003C5D1C" w:rsidP="003C5D1C">
            <w:r w:rsidRPr="003C5D1C"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5AA05DBF" w14:textId="77777777" w:rsidR="003C5D1C" w:rsidRPr="003C5D1C" w:rsidRDefault="003C5D1C" w:rsidP="003C5D1C">
            <w:r w:rsidRPr="003C5D1C">
              <w:t>Nifty 50</w:t>
            </w:r>
          </w:p>
        </w:tc>
        <w:tc>
          <w:tcPr>
            <w:tcW w:w="0" w:type="auto"/>
            <w:vAlign w:val="center"/>
            <w:hideMark/>
          </w:tcPr>
          <w:p w14:paraId="5539552E" w14:textId="77777777" w:rsidR="003C5D1C" w:rsidRPr="003C5D1C" w:rsidRDefault="003C5D1C" w:rsidP="003C5D1C">
            <w:r w:rsidRPr="003C5D1C">
              <w:t>Sensex</w:t>
            </w:r>
          </w:p>
        </w:tc>
      </w:tr>
      <w:tr w:rsidR="003C5D1C" w:rsidRPr="003C5D1C" w14:paraId="1A7C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04C1" w14:textId="77777777" w:rsidR="003C5D1C" w:rsidRPr="003C5D1C" w:rsidRDefault="003C5D1C" w:rsidP="003C5D1C">
            <w:r w:rsidRPr="003C5D1C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C421A08" w14:textId="77777777" w:rsidR="003C5D1C" w:rsidRPr="003C5D1C" w:rsidRDefault="003C5D1C" w:rsidP="003C5D1C">
            <w:r w:rsidRPr="003C5D1C">
              <w:t>Advanced electronic</w:t>
            </w:r>
          </w:p>
        </w:tc>
        <w:tc>
          <w:tcPr>
            <w:tcW w:w="0" w:type="auto"/>
            <w:vAlign w:val="center"/>
            <w:hideMark/>
          </w:tcPr>
          <w:p w14:paraId="1EED8E68" w14:textId="77777777" w:rsidR="003C5D1C" w:rsidRPr="003C5D1C" w:rsidRDefault="003C5D1C" w:rsidP="003C5D1C">
            <w:r w:rsidRPr="003C5D1C">
              <w:t>Earlier traditional, now electronic</w:t>
            </w:r>
          </w:p>
        </w:tc>
      </w:tr>
      <w:tr w:rsidR="003C5D1C" w:rsidRPr="003C5D1C" w14:paraId="289D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86FD" w14:textId="77777777" w:rsidR="003C5D1C" w:rsidRPr="003C5D1C" w:rsidRDefault="003C5D1C" w:rsidP="003C5D1C">
            <w:r w:rsidRPr="003C5D1C">
              <w:t>Popularity</w:t>
            </w:r>
          </w:p>
        </w:tc>
        <w:tc>
          <w:tcPr>
            <w:tcW w:w="0" w:type="auto"/>
            <w:vAlign w:val="center"/>
            <w:hideMark/>
          </w:tcPr>
          <w:p w14:paraId="189067B6" w14:textId="77777777" w:rsidR="003C5D1C" w:rsidRPr="003C5D1C" w:rsidRDefault="003C5D1C" w:rsidP="003C5D1C">
            <w:r w:rsidRPr="003C5D1C">
              <w:t>Higher trading volume</w:t>
            </w:r>
          </w:p>
        </w:tc>
        <w:tc>
          <w:tcPr>
            <w:tcW w:w="0" w:type="auto"/>
            <w:vAlign w:val="center"/>
            <w:hideMark/>
          </w:tcPr>
          <w:p w14:paraId="76E775C0" w14:textId="77777777" w:rsidR="003C5D1C" w:rsidRPr="003C5D1C" w:rsidRDefault="003C5D1C" w:rsidP="003C5D1C">
            <w:r w:rsidRPr="003C5D1C">
              <w:t>More listed companies</w:t>
            </w:r>
          </w:p>
        </w:tc>
      </w:tr>
    </w:tbl>
    <w:p w14:paraId="5E99D220" w14:textId="77777777" w:rsidR="003C5D1C" w:rsidRDefault="003C5D1C" w:rsidP="003C5D1C"/>
    <w:p w14:paraId="27ED0CD6" w14:textId="78221811" w:rsidR="00E01F68" w:rsidRDefault="00E01F68" w:rsidP="003C5D1C">
      <w:r w:rsidRPr="00E01F68">
        <w:rPr>
          <w:rFonts w:ascii="Segoe UI Emoji" w:hAnsi="Segoe UI Emoji" w:cs="Segoe UI Emoji"/>
        </w:rPr>
        <w:t>👉</w:t>
      </w:r>
      <w:r w:rsidRPr="00E01F68">
        <w:t xml:space="preserve"> NSE and BSE are major stock exchanges in India where securities are traded, ensuring liquidity and price discovery.</w:t>
      </w:r>
    </w:p>
    <w:p w14:paraId="16E52936" w14:textId="77777777" w:rsidR="006E2A08" w:rsidRPr="006E2A08" w:rsidRDefault="006E2A08" w:rsidP="006E2A08">
      <w:r w:rsidRPr="006E2A08">
        <w:rPr>
          <w:b/>
          <w:bCs/>
        </w:rPr>
        <w:t>SIP</w:t>
      </w:r>
      <w:r w:rsidRPr="006E2A08">
        <w:t xml:space="preserve"> stands for </w:t>
      </w:r>
      <w:r w:rsidRPr="006E2A08">
        <w:rPr>
          <w:b/>
          <w:bCs/>
        </w:rPr>
        <w:t>Systematic Investment Plan</w:t>
      </w:r>
      <w:r w:rsidRPr="006E2A08">
        <w:t>.</w:t>
      </w:r>
    </w:p>
    <w:p w14:paraId="706ABE54" w14:textId="77777777" w:rsidR="006E2A08" w:rsidRPr="006E2A08" w:rsidRDefault="006E2A08" w:rsidP="006E2A08">
      <w:r w:rsidRPr="006E2A08">
        <w:rPr>
          <w:rFonts w:ascii="Segoe UI Emoji" w:hAnsi="Segoe UI Emoji" w:cs="Segoe UI Emoji"/>
        </w:rPr>
        <w:t>👉</w:t>
      </w:r>
      <w:r w:rsidRPr="006E2A08">
        <w:t xml:space="preserve"> Simple idea:</w:t>
      </w:r>
      <w:r w:rsidRPr="006E2A08">
        <w:br/>
      </w:r>
      <w:r w:rsidRPr="006E2A08">
        <w:rPr>
          <w:b/>
          <w:bCs/>
        </w:rPr>
        <w:t>SIP = Investing small amounts regularly in mutual funds</w:t>
      </w:r>
    </w:p>
    <w:p w14:paraId="4A1481D2" w14:textId="77777777" w:rsidR="006E2A08" w:rsidRPr="006E2A08" w:rsidRDefault="00000000" w:rsidP="006E2A08">
      <w:r>
        <w:pict w14:anchorId="35B5B4CE">
          <v:rect id="_x0000_i1218" style="width:0;height:1.5pt" o:hralign="center" o:hrstd="t" o:hr="t" fillcolor="#a0a0a0" stroked="f"/>
        </w:pict>
      </w:r>
    </w:p>
    <w:p w14:paraId="0FC51EF2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📌</w:t>
      </w:r>
      <w:r w:rsidRPr="006E2A08">
        <w:rPr>
          <w:b/>
          <w:bCs/>
        </w:rPr>
        <w:t xml:space="preserve"> Definition</w:t>
      </w:r>
    </w:p>
    <w:p w14:paraId="1840F299" w14:textId="77777777" w:rsidR="006E2A08" w:rsidRPr="006E2A08" w:rsidRDefault="006E2A08" w:rsidP="006E2A08">
      <w:r w:rsidRPr="006E2A08">
        <w:t xml:space="preserve">A SIP is a method of investing in </w:t>
      </w:r>
      <w:r w:rsidRPr="006E2A08">
        <w:rPr>
          <w:b/>
          <w:bCs/>
        </w:rPr>
        <w:t>mutual funds</w:t>
      </w:r>
      <w:r w:rsidRPr="006E2A08">
        <w:t xml:space="preserve"> where you invest a </w:t>
      </w:r>
      <w:r w:rsidRPr="006E2A08">
        <w:rPr>
          <w:b/>
          <w:bCs/>
        </w:rPr>
        <w:t>fixed amount at regular intervals</w:t>
      </w:r>
      <w:r w:rsidRPr="006E2A08">
        <w:t xml:space="preserve"> (monthly/weekly) instead of investing a lump sum.</w:t>
      </w:r>
    </w:p>
    <w:p w14:paraId="0EA79267" w14:textId="77777777" w:rsidR="006E2A08" w:rsidRPr="006E2A08" w:rsidRDefault="00000000" w:rsidP="006E2A08">
      <w:r>
        <w:pict w14:anchorId="16E60F31">
          <v:rect id="_x0000_i1219" style="width:0;height:1.5pt" o:hralign="center" o:hrstd="t" o:hr="t" fillcolor="#a0a0a0" stroked="f"/>
        </w:pict>
      </w:r>
    </w:p>
    <w:p w14:paraId="4DA84372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📊</w:t>
      </w:r>
      <w:r w:rsidRPr="006E2A08">
        <w:rPr>
          <w:b/>
          <w:bCs/>
        </w:rPr>
        <w:t xml:space="preserve"> Example</w:t>
      </w:r>
    </w:p>
    <w:p w14:paraId="4B3057F0" w14:textId="77777777" w:rsidR="006E2A08" w:rsidRPr="006E2A08" w:rsidRDefault="006E2A08" w:rsidP="006E2A08">
      <w:pPr>
        <w:numPr>
          <w:ilvl w:val="0"/>
          <w:numId w:val="201"/>
        </w:numPr>
      </w:pPr>
      <w:r w:rsidRPr="006E2A08">
        <w:t>You invest ₹1000 every month in a mutual fund</w:t>
      </w:r>
      <w:r w:rsidRPr="006E2A08">
        <w:br/>
      </w:r>
      <w:r w:rsidRPr="006E2A08">
        <w:rPr>
          <w:rFonts w:ascii="Segoe UI Emoji" w:hAnsi="Segoe UI Emoji" w:cs="Segoe UI Emoji"/>
        </w:rPr>
        <w:t>👉</w:t>
      </w:r>
      <w:r w:rsidRPr="006E2A08">
        <w:t xml:space="preserve"> Over time, your investment grows with market returns </w:t>
      </w:r>
    </w:p>
    <w:p w14:paraId="18AA5EC4" w14:textId="77777777" w:rsidR="006E2A08" w:rsidRPr="006E2A08" w:rsidRDefault="00000000" w:rsidP="006E2A08">
      <w:r>
        <w:pict w14:anchorId="12E181CD">
          <v:rect id="_x0000_i1220" style="width:0;height:1.5pt" o:hralign="center" o:hrstd="t" o:hr="t" fillcolor="#a0a0a0" stroked="f"/>
        </w:pict>
      </w:r>
    </w:p>
    <w:p w14:paraId="5B02511B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🔑</w:t>
      </w:r>
      <w:r w:rsidRPr="006E2A08">
        <w:rPr>
          <w:b/>
          <w:bCs/>
        </w:rPr>
        <w:t xml:space="preserve"> How SIP Works</w:t>
      </w:r>
    </w:p>
    <w:p w14:paraId="02EE52BA" w14:textId="77777777" w:rsidR="006E2A08" w:rsidRPr="006E2A08" w:rsidRDefault="006E2A08" w:rsidP="006E2A08">
      <w:pPr>
        <w:numPr>
          <w:ilvl w:val="0"/>
          <w:numId w:val="202"/>
        </w:numPr>
      </w:pPr>
      <w:r w:rsidRPr="006E2A08">
        <w:t xml:space="preserve">Choose a mutual fund </w:t>
      </w:r>
    </w:p>
    <w:p w14:paraId="0BE85BDA" w14:textId="77777777" w:rsidR="006E2A08" w:rsidRPr="006E2A08" w:rsidRDefault="006E2A08" w:rsidP="006E2A08">
      <w:pPr>
        <w:numPr>
          <w:ilvl w:val="0"/>
          <w:numId w:val="202"/>
        </w:numPr>
      </w:pPr>
      <w:r w:rsidRPr="006E2A08">
        <w:t xml:space="preserve">Decide amount (₹500, ₹1000, etc.) </w:t>
      </w:r>
    </w:p>
    <w:p w14:paraId="6C18691A" w14:textId="77777777" w:rsidR="006E2A08" w:rsidRPr="006E2A08" w:rsidRDefault="006E2A08" w:rsidP="006E2A08">
      <w:pPr>
        <w:numPr>
          <w:ilvl w:val="0"/>
          <w:numId w:val="202"/>
        </w:numPr>
      </w:pPr>
      <w:r w:rsidRPr="006E2A08">
        <w:t xml:space="preserve">Invest regularly (monthly) </w:t>
      </w:r>
    </w:p>
    <w:p w14:paraId="7F84F009" w14:textId="77777777" w:rsidR="006E2A08" w:rsidRPr="006E2A08" w:rsidRDefault="006E2A08" w:rsidP="006E2A08">
      <w:pPr>
        <w:numPr>
          <w:ilvl w:val="0"/>
          <w:numId w:val="202"/>
        </w:numPr>
      </w:pPr>
      <w:r w:rsidRPr="006E2A08">
        <w:t xml:space="preserve">Units are allocated based on market price </w:t>
      </w:r>
    </w:p>
    <w:p w14:paraId="29F98607" w14:textId="77777777" w:rsidR="006E2A08" w:rsidRPr="006E2A08" w:rsidRDefault="00000000" w:rsidP="006E2A08">
      <w:r>
        <w:pict w14:anchorId="703D5562">
          <v:rect id="_x0000_i1221" style="width:0;height:1.5pt" o:hralign="center" o:hrstd="t" o:hr="t" fillcolor="#a0a0a0" stroked="f"/>
        </w:pict>
      </w:r>
    </w:p>
    <w:p w14:paraId="64977EA7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🎯</w:t>
      </w:r>
      <w:r w:rsidRPr="006E2A08">
        <w:rPr>
          <w:b/>
          <w:bCs/>
        </w:rPr>
        <w:t xml:space="preserve"> Benefits of SIP</w:t>
      </w:r>
    </w:p>
    <w:p w14:paraId="22E2AAC8" w14:textId="77777777" w:rsidR="006E2A08" w:rsidRPr="006E2A08" w:rsidRDefault="006E2A08" w:rsidP="006E2A08">
      <w:pPr>
        <w:numPr>
          <w:ilvl w:val="0"/>
          <w:numId w:val="203"/>
        </w:numPr>
      </w:pPr>
      <w:r w:rsidRPr="006E2A08">
        <w:rPr>
          <w:rFonts w:ascii="Segoe UI Emoji" w:hAnsi="Segoe UI Emoji" w:cs="Segoe UI Emoji"/>
        </w:rPr>
        <w:t>💸</w:t>
      </w:r>
      <w:r w:rsidRPr="006E2A08">
        <w:t xml:space="preserve"> Affordable (start with small amount) </w:t>
      </w:r>
    </w:p>
    <w:p w14:paraId="6CBE7386" w14:textId="77777777" w:rsidR="006E2A08" w:rsidRPr="006E2A08" w:rsidRDefault="006E2A08" w:rsidP="006E2A08">
      <w:pPr>
        <w:numPr>
          <w:ilvl w:val="0"/>
          <w:numId w:val="203"/>
        </w:numPr>
      </w:pPr>
      <w:r w:rsidRPr="006E2A08">
        <w:rPr>
          <w:rFonts w:ascii="Segoe UI Emoji" w:hAnsi="Segoe UI Emoji" w:cs="Segoe UI Emoji"/>
        </w:rPr>
        <w:t>📉</w:t>
      </w:r>
      <w:r w:rsidRPr="006E2A08">
        <w:t xml:space="preserve"> Reduces market risk (rupee cost averaging) </w:t>
      </w:r>
    </w:p>
    <w:p w14:paraId="6162D6B6" w14:textId="77777777" w:rsidR="006E2A08" w:rsidRPr="006E2A08" w:rsidRDefault="006E2A08" w:rsidP="006E2A08">
      <w:pPr>
        <w:numPr>
          <w:ilvl w:val="0"/>
          <w:numId w:val="203"/>
        </w:numPr>
      </w:pPr>
      <w:r w:rsidRPr="006E2A08">
        <w:rPr>
          <w:rFonts w:ascii="Segoe UI Emoji" w:hAnsi="Segoe UI Emoji" w:cs="Segoe UI Emoji"/>
        </w:rPr>
        <w:t>⏳</w:t>
      </w:r>
      <w:r w:rsidRPr="006E2A08">
        <w:t xml:space="preserve"> Builds wealth over time (compounding) </w:t>
      </w:r>
    </w:p>
    <w:p w14:paraId="27D3E7D9" w14:textId="77777777" w:rsidR="006E2A08" w:rsidRPr="006E2A08" w:rsidRDefault="006E2A08" w:rsidP="006E2A08">
      <w:pPr>
        <w:numPr>
          <w:ilvl w:val="0"/>
          <w:numId w:val="203"/>
        </w:numPr>
      </w:pPr>
      <w:r w:rsidRPr="006E2A08">
        <w:t xml:space="preserve">Discipline in saving </w:t>
      </w:r>
    </w:p>
    <w:p w14:paraId="0772409C" w14:textId="77777777" w:rsidR="006E2A08" w:rsidRPr="006E2A08" w:rsidRDefault="00000000" w:rsidP="006E2A08">
      <w:r>
        <w:pict w14:anchorId="7C018E7A">
          <v:rect id="_x0000_i1222" style="width:0;height:1.5pt" o:hralign="center" o:hrstd="t" o:hr="t" fillcolor="#a0a0a0" stroked="f"/>
        </w:pict>
      </w:r>
    </w:p>
    <w:p w14:paraId="45254CCE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⚠️</w:t>
      </w:r>
      <w:r w:rsidRPr="006E2A08">
        <w:rPr>
          <w:b/>
          <w:bCs/>
        </w:rPr>
        <w:t xml:space="preserve"> Note</w:t>
      </w:r>
    </w:p>
    <w:p w14:paraId="43005427" w14:textId="77777777" w:rsidR="006E2A08" w:rsidRPr="006E2A08" w:rsidRDefault="006E2A08" w:rsidP="006E2A08">
      <w:pPr>
        <w:numPr>
          <w:ilvl w:val="0"/>
          <w:numId w:val="204"/>
        </w:numPr>
      </w:pPr>
      <w:r w:rsidRPr="006E2A08">
        <w:t xml:space="preserve">Returns are </w:t>
      </w:r>
      <w:r w:rsidRPr="006E2A08">
        <w:rPr>
          <w:b/>
          <w:bCs/>
        </w:rPr>
        <w:t>market-linked (not fixed)</w:t>
      </w:r>
      <w:r w:rsidRPr="006E2A08">
        <w:t xml:space="preserve"> </w:t>
      </w:r>
    </w:p>
    <w:p w14:paraId="7EA9236C" w14:textId="77777777" w:rsidR="006E2A08" w:rsidRPr="006E2A08" w:rsidRDefault="006E2A08" w:rsidP="006E2A08">
      <w:pPr>
        <w:numPr>
          <w:ilvl w:val="0"/>
          <w:numId w:val="204"/>
        </w:numPr>
      </w:pPr>
      <w:r w:rsidRPr="006E2A08">
        <w:t xml:space="preserve">Long-term investment gives better results </w:t>
      </w:r>
    </w:p>
    <w:p w14:paraId="39C0DC79" w14:textId="77777777" w:rsidR="006E2A08" w:rsidRPr="006E2A08" w:rsidRDefault="00000000" w:rsidP="006E2A08">
      <w:r>
        <w:lastRenderedPageBreak/>
        <w:pict w14:anchorId="62C3E484">
          <v:rect id="_x0000_i1223" style="width:0;height:1.5pt" o:hralign="center" o:hrstd="t" o:hr="t" fillcolor="#a0a0a0" stroked="f"/>
        </w:pict>
      </w:r>
    </w:p>
    <w:p w14:paraId="36D6D9B6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🧠</w:t>
      </w:r>
      <w:r w:rsidRPr="006E2A08">
        <w:rPr>
          <w:b/>
          <w:bCs/>
        </w:rPr>
        <w:t xml:space="preserve"> Easy Memory Trick:</w:t>
      </w:r>
    </w:p>
    <w:p w14:paraId="6B6AE718" w14:textId="77777777" w:rsidR="006E2A08" w:rsidRPr="006E2A08" w:rsidRDefault="006E2A08" w:rsidP="006E2A08">
      <w:r w:rsidRPr="006E2A08">
        <w:rPr>
          <w:rFonts w:ascii="Segoe UI Emoji" w:hAnsi="Segoe UI Emoji" w:cs="Segoe UI Emoji"/>
        </w:rPr>
        <w:t>👉</w:t>
      </w:r>
      <w:r w:rsidRPr="006E2A08">
        <w:t xml:space="preserve"> </w:t>
      </w:r>
      <w:r w:rsidRPr="006E2A08">
        <w:rPr>
          <w:b/>
          <w:bCs/>
        </w:rPr>
        <w:t>SIP = Small Investment Plan (regular saving habit)</w:t>
      </w:r>
    </w:p>
    <w:p w14:paraId="7F306499" w14:textId="77777777" w:rsidR="006E2A08" w:rsidRPr="006E2A08" w:rsidRDefault="00000000" w:rsidP="006E2A08">
      <w:r>
        <w:pict w14:anchorId="10228215">
          <v:rect id="_x0000_i1224" style="width:0;height:1.5pt" o:hralign="center" o:hrstd="t" o:hr="t" fillcolor="#a0a0a0" stroked="f"/>
        </w:pict>
      </w:r>
    </w:p>
    <w:p w14:paraId="7E903C89" w14:textId="77777777" w:rsidR="006E2A08" w:rsidRPr="006E2A08" w:rsidRDefault="006E2A08" w:rsidP="006E2A08">
      <w:pPr>
        <w:rPr>
          <w:b/>
          <w:bCs/>
        </w:rPr>
      </w:pPr>
      <w:r w:rsidRPr="006E2A08">
        <w:rPr>
          <w:rFonts w:ascii="Segoe UI Emoji" w:hAnsi="Segoe UI Emoji" w:cs="Segoe UI Emoji"/>
          <w:b/>
          <w:bCs/>
        </w:rPr>
        <w:t>📌</w:t>
      </w:r>
      <w:r w:rsidRPr="006E2A08">
        <w:rPr>
          <w:b/>
          <w:bCs/>
        </w:rPr>
        <w:t xml:space="preserve"> One-Line Exam Answer:</w:t>
      </w:r>
    </w:p>
    <w:p w14:paraId="7E6F56D1" w14:textId="77777777" w:rsidR="006E2A08" w:rsidRPr="006E2A08" w:rsidRDefault="006E2A08" w:rsidP="006E2A08">
      <w:r w:rsidRPr="006E2A08">
        <w:rPr>
          <w:rFonts w:ascii="Segoe UI Emoji" w:hAnsi="Segoe UI Emoji" w:cs="Segoe UI Emoji"/>
        </w:rPr>
        <w:t>👉</w:t>
      </w:r>
      <w:r w:rsidRPr="006E2A08">
        <w:t xml:space="preserve"> </w:t>
      </w:r>
      <w:r w:rsidRPr="006E2A08">
        <w:rPr>
          <w:b/>
          <w:bCs/>
        </w:rPr>
        <w:t>SIP is a method of investing a fixed amount regularly in mutual funds.</w:t>
      </w:r>
    </w:p>
    <w:p w14:paraId="49B9B3CE" w14:textId="77777777" w:rsidR="006E2A08" w:rsidRPr="00AF39BE" w:rsidRDefault="006E2A08" w:rsidP="006E2A08"/>
    <w:p w14:paraId="66975A26" w14:textId="77777777" w:rsidR="005369F4" w:rsidRPr="005369F4" w:rsidRDefault="005369F4" w:rsidP="005369F4">
      <w:pPr>
        <w:rPr>
          <w:b/>
          <w:bCs/>
        </w:rPr>
      </w:pPr>
      <w:r w:rsidRPr="005369F4">
        <w:rPr>
          <w:rFonts w:ascii="Segoe UI Emoji" w:hAnsi="Segoe UI Emoji" w:cs="Segoe UI Emoji"/>
          <w:b/>
          <w:bCs/>
        </w:rPr>
        <w:t>🔴</w:t>
      </w:r>
      <w:r w:rsidRPr="005369F4">
        <w:rPr>
          <w:b/>
          <w:bCs/>
        </w:rPr>
        <w:t xml:space="preserve"> 1. CRITICAL CORRECTION (VERY IMPORTANT)</w:t>
      </w:r>
    </w:p>
    <w:p w14:paraId="576A5F36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Bond Valuation Formula — FIX THIS</w:t>
      </w:r>
    </w:p>
    <w:p w14:paraId="26D37AAD" w14:textId="77777777" w:rsidR="005369F4" w:rsidRPr="005369F4" w:rsidRDefault="005369F4" w:rsidP="005369F4">
      <w:r w:rsidRPr="005369F4">
        <w:t>Your current version has symbol errors (</w:t>
      </w:r>
      <w:r w:rsidRPr="005369F4">
        <w:rPr>
          <w:rFonts w:ascii="MS Gothic" w:eastAsia="MS Gothic" w:hAnsi="MS Gothic" w:cs="MS Gothic" w:hint="eastAsia"/>
        </w:rPr>
        <w:t>ⓜ</w:t>
      </w:r>
      <w:r w:rsidRPr="005369F4">
        <w:t xml:space="preserve">, </w:t>
      </w:r>
      <w:r w:rsidRPr="005369F4">
        <w:rPr>
          <w:rFonts w:ascii="MS Gothic" w:eastAsia="MS Gothic" w:hAnsi="MS Gothic" w:cs="MS Gothic" w:hint="eastAsia"/>
        </w:rPr>
        <w:t>┤</w:t>
      </w:r>
      <w:r w:rsidRPr="005369F4">
        <w:t>).</w:t>
      </w:r>
      <w:r w:rsidRPr="005369F4">
        <w:br/>
        <w:t xml:space="preserve">Write </w:t>
      </w:r>
      <w:r w:rsidRPr="005369F4">
        <w:rPr>
          <w:b/>
          <w:bCs/>
        </w:rPr>
        <w:t>exactly like below in exam</w:t>
      </w:r>
      <w:r w:rsidRPr="005369F4">
        <w:t>:</w:t>
      </w:r>
    </w:p>
    <w:p w14:paraId="2A59BA04" w14:textId="77777777" w:rsidR="00A54161" w:rsidRPr="00A54161" w:rsidRDefault="005369F4" w:rsidP="005369F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den>
          </m:f>
        </m:oMath>
      </m:oMathPara>
    </w:p>
    <w:p w14:paraId="1A161372" w14:textId="6B044B9C" w:rsidR="005369F4" w:rsidRPr="005369F4" w:rsidRDefault="005369F4" w:rsidP="005369F4"/>
    <w:p w14:paraId="5BF4B2A9" w14:textId="77777777" w:rsidR="005369F4" w:rsidRPr="005369F4" w:rsidRDefault="005369F4" w:rsidP="005369F4">
      <w:r w:rsidRPr="005369F4">
        <w:rPr>
          <w:rFonts w:ascii="Segoe UI Symbol" w:hAnsi="Segoe UI Symbol" w:cs="Segoe UI Symbol"/>
        </w:rPr>
        <w:t>✔</w:t>
      </w:r>
      <w:r w:rsidRPr="005369F4">
        <w:t xml:space="preserve"> This is a </w:t>
      </w:r>
      <w:r w:rsidRPr="005369F4">
        <w:rPr>
          <w:b/>
          <w:bCs/>
        </w:rPr>
        <w:t>must-correct</w:t>
      </w:r>
      <w:r w:rsidRPr="005369F4">
        <w:t>, otherwise marks can be cut.</w:t>
      </w:r>
    </w:p>
    <w:p w14:paraId="5576EAB7" w14:textId="77777777" w:rsidR="005369F4" w:rsidRPr="005369F4" w:rsidRDefault="00000000" w:rsidP="005369F4">
      <w:r>
        <w:pict w14:anchorId="3BDCFDC6">
          <v:rect id="_x0000_i1225" style="width:0;height:1.5pt" o:hralign="center" o:hrstd="t" o:hr="t" fillcolor="#a0a0a0" stroked="f"/>
        </w:pict>
      </w:r>
    </w:p>
    <w:p w14:paraId="4E1748D8" w14:textId="77777777" w:rsidR="005369F4" w:rsidRPr="005369F4" w:rsidRDefault="005369F4" w:rsidP="005369F4">
      <w:pPr>
        <w:rPr>
          <w:b/>
          <w:bCs/>
        </w:rPr>
      </w:pPr>
      <w:r w:rsidRPr="005369F4">
        <w:rPr>
          <w:rFonts w:ascii="Segoe UI Emoji" w:hAnsi="Segoe UI Emoji" w:cs="Segoe UI Emoji"/>
          <w:b/>
          <w:bCs/>
        </w:rPr>
        <w:t>🔴</w:t>
      </w:r>
      <w:r w:rsidRPr="005369F4">
        <w:rPr>
          <w:b/>
          <w:bCs/>
        </w:rPr>
        <w:t xml:space="preserve"> 2. ADD THESE 5 HIGH-SCORING MICRO TOPICS</w:t>
      </w:r>
    </w:p>
    <w:p w14:paraId="6E52628E" w14:textId="77777777" w:rsidR="005369F4" w:rsidRPr="005369F4" w:rsidRDefault="005369F4" w:rsidP="005369F4">
      <w:r w:rsidRPr="005369F4">
        <w:t>These are small but frequently tested:</w:t>
      </w:r>
    </w:p>
    <w:p w14:paraId="699BC47D" w14:textId="77777777" w:rsidR="005369F4" w:rsidRPr="005369F4" w:rsidRDefault="00000000" w:rsidP="005369F4">
      <w:r>
        <w:pict w14:anchorId="28007B6F">
          <v:rect id="_x0000_i1226" style="width:0;height:1.5pt" o:hralign="center" o:hrstd="t" o:hr="t" fillcolor="#a0a0a0" stroked="f"/>
        </w:pict>
      </w:r>
    </w:p>
    <w:p w14:paraId="17CDE6A0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(A) Types of Interest Rates (2–5 Marks Ready)</w:t>
      </w:r>
    </w:p>
    <w:p w14:paraId="2E47D45E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📊</w:t>
      </w:r>
      <w:r w:rsidRPr="0057550F">
        <w:rPr>
          <w:b/>
          <w:bCs/>
        </w:rPr>
        <w:t xml:space="preserve"> Types of Interest Rates</w:t>
      </w:r>
    </w:p>
    <w:p w14:paraId="14AAF4F7" w14:textId="77777777" w:rsidR="0057550F" w:rsidRPr="0057550F" w:rsidRDefault="0057550F" w:rsidP="0057550F">
      <w:pPr>
        <w:rPr>
          <w:b/>
          <w:bCs/>
        </w:rPr>
      </w:pPr>
      <w:r w:rsidRPr="0057550F">
        <w:rPr>
          <w:b/>
          <w:bCs/>
        </w:rPr>
        <w:t xml:space="preserve">1. </w:t>
      </w:r>
      <w:r w:rsidRPr="0057550F">
        <w:rPr>
          <w:rFonts w:ascii="Segoe UI Emoji" w:hAnsi="Segoe UI Emoji" w:cs="Segoe UI Emoji"/>
          <w:b/>
          <w:bCs/>
        </w:rPr>
        <w:t>💰</w:t>
      </w:r>
      <w:r w:rsidRPr="0057550F">
        <w:rPr>
          <w:b/>
          <w:bCs/>
        </w:rPr>
        <w:t xml:space="preserve"> Nominal Rate</w:t>
      </w:r>
    </w:p>
    <w:p w14:paraId="7D8460E6" w14:textId="77777777" w:rsidR="0057550F" w:rsidRPr="0057550F" w:rsidRDefault="0057550F" w:rsidP="0057550F">
      <w:pPr>
        <w:numPr>
          <w:ilvl w:val="0"/>
          <w:numId w:val="205"/>
        </w:numPr>
        <w:rPr>
          <w:b/>
          <w:bCs/>
        </w:rPr>
      </w:pPr>
      <w:r w:rsidRPr="0057550F">
        <w:rPr>
          <w:b/>
          <w:bCs/>
        </w:rPr>
        <w:t>Interest rate without considering inflation</w:t>
      </w:r>
      <w:r w:rsidRPr="0057550F">
        <w:rPr>
          <w:b/>
          <w:bCs/>
        </w:rPr>
        <w:br/>
      </w:r>
      <w:r w:rsidRPr="0057550F">
        <w:rPr>
          <w:rFonts w:ascii="Segoe UI Emoji" w:hAnsi="Segoe UI Emoji" w:cs="Segoe UI Emoji"/>
          <w:b/>
          <w:bCs/>
        </w:rPr>
        <w:t>👉</w:t>
      </w:r>
      <w:r w:rsidRPr="0057550F">
        <w:rPr>
          <w:b/>
          <w:bCs/>
        </w:rPr>
        <w:t xml:space="preserve"> Shows the stated or actual rate </w:t>
      </w:r>
    </w:p>
    <w:p w14:paraId="5A864818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📌</w:t>
      </w:r>
      <w:r w:rsidRPr="0057550F">
        <w:rPr>
          <w:b/>
          <w:bCs/>
        </w:rPr>
        <w:t xml:space="preserve"> Example:</w:t>
      </w:r>
      <w:r w:rsidRPr="0057550F">
        <w:rPr>
          <w:b/>
          <w:bCs/>
        </w:rPr>
        <w:br/>
        <w:t>Bank gives 8% interest → This is nominal rate</w:t>
      </w:r>
    </w:p>
    <w:p w14:paraId="6C88BA53" w14:textId="77777777" w:rsidR="0057550F" w:rsidRPr="0057550F" w:rsidRDefault="00000000" w:rsidP="0057550F">
      <w:pPr>
        <w:rPr>
          <w:b/>
          <w:bCs/>
        </w:rPr>
      </w:pPr>
      <w:r>
        <w:rPr>
          <w:b/>
          <w:bCs/>
        </w:rPr>
        <w:pict w14:anchorId="604CF920">
          <v:rect id="_x0000_i1227" style="width:0;height:1.5pt" o:hralign="center" o:hrstd="t" o:hr="t" fillcolor="#a0a0a0" stroked="f"/>
        </w:pict>
      </w:r>
    </w:p>
    <w:p w14:paraId="5460FAC9" w14:textId="77777777" w:rsidR="0057550F" w:rsidRPr="0057550F" w:rsidRDefault="0057550F" w:rsidP="0057550F">
      <w:pPr>
        <w:rPr>
          <w:b/>
          <w:bCs/>
        </w:rPr>
      </w:pPr>
      <w:r w:rsidRPr="0057550F">
        <w:rPr>
          <w:b/>
          <w:bCs/>
        </w:rPr>
        <w:t xml:space="preserve">2. </w:t>
      </w:r>
      <w:r w:rsidRPr="0057550F">
        <w:rPr>
          <w:rFonts w:ascii="Segoe UI Emoji" w:hAnsi="Segoe UI Emoji" w:cs="Segoe UI Emoji"/>
          <w:b/>
          <w:bCs/>
        </w:rPr>
        <w:t>📉</w:t>
      </w:r>
      <w:r w:rsidRPr="0057550F">
        <w:rPr>
          <w:b/>
          <w:bCs/>
        </w:rPr>
        <w:t xml:space="preserve"> Real Rate</w:t>
      </w:r>
    </w:p>
    <w:p w14:paraId="2781DBF2" w14:textId="77777777" w:rsidR="0057550F" w:rsidRPr="0057550F" w:rsidRDefault="0057550F" w:rsidP="0057550F">
      <w:pPr>
        <w:numPr>
          <w:ilvl w:val="0"/>
          <w:numId w:val="206"/>
        </w:numPr>
        <w:rPr>
          <w:b/>
          <w:bCs/>
        </w:rPr>
      </w:pPr>
      <w:r w:rsidRPr="0057550F">
        <w:rPr>
          <w:b/>
          <w:bCs/>
        </w:rPr>
        <w:t>Interest rate adjusted for inflation</w:t>
      </w:r>
      <w:r w:rsidRPr="0057550F">
        <w:rPr>
          <w:b/>
          <w:bCs/>
        </w:rPr>
        <w:br/>
      </w:r>
      <w:r w:rsidRPr="0057550F">
        <w:rPr>
          <w:rFonts w:ascii="Segoe UI Emoji" w:hAnsi="Segoe UI Emoji" w:cs="Segoe UI Emoji"/>
          <w:b/>
          <w:bCs/>
        </w:rPr>
        <w:t>👉</w:t>
      </w:r>
      <w:r w:rsidRPr="0057550F">
        <w:rPr>
          <w:b/>
          <w:bCs/>
        </w:rPr>
        <w:t xml:space="preserve"> Shows the actual purchasing power </w:t>
      </w:r>
    </w:p>
    <w:p w14:paraId="3BDF8E1C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📌</w:t>
      </w:r>
      <w:r w:rsidRPr="0057550F">
        <w:rPr>
          <w:b/>
          <w:bCs/>
        </w:rPr>
        <w:t xml:space="preserve"> Formula (simple idea):</w:t>
      </w:r>
      <w:r w:rsidRPr="0057550F">
        <w:rPr>
          <w:b/>
          <w:bCs/>
        </w:rPr>
        <w:br/>
        <w:t>Real Rate ≈ Nominal Rate – Inflation</w:t>
      </w:r>
    </w:p>
    <w:p w14:paraId="0A5B8EAF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📌</w:t>
      </w:r>
      <w:r w:rsidRPr="0057550F">
        <w:rPr>
          <w:b/>
          <w:bCs/>
        </w:rPr>
        <w:t xml:space="preserve"> Example:</w:t>
      </w:r>
      <w:r w:rsidRPr="0057550F">
        <w:rPr>
          <w:b/>
          <w:bCs/>
        </w:rPr>
        <w:br/>
        <w:t>Nominal = 8%, Inflation = 5%</w:t>
      </w:r>
      <w:r w:rsidRPr="0057550F">
        <w:rPr>
          <w:b/>
          <w:bCs/>
        </w:rPr>
        <w:br/>
      </w:r>
      <w:r w:rsidRPr="0057550F">
        <w:rPr>
          <w:rFonts w:ascii="Segoe UI Emoji" w:hAnsi="Segoe UI Emoji" w:cs="Segoe UI Emoji"/>
          <w:b/>
          <w:bCs/>
        </w:rPr>
        <w:t>👉</w:t>
      </w:r>
      <w:r w:rsidRPr="0057550F">
        <w:rPr>
          <w:b/>
          <w:bCs/>
        </w:rPr>
        <w:t xml:space="preserve"> Real Rate = 3%</w:t>
      </w:r>
    </w:p>
    <w:p w14:paraId="757D8020" w14:textId="77777777" w:rsidR="0057550F" w:rsidRPr="0057550F" w:rsidRDefault="00000000" w:rsidP="0057550F">
      <w:pPr>
        <w:rPr>
          <w:b/>
          <w:bCs/>
        </w:rPr>
      </w:pPr>
      <w:r>
        <w:rPr>
          <w:b/>
          <w:bCs/>
        </w:rPr>
        <w:lastRenderedPageBreak/>
        <w:pict w14:anchorId="03FE36B7">
          <v:rect id="_x0000_i1228" style="width:0;height:1.5pt" o:hralign="center" o:hrstd="t" o:hr="t" fillcolor="#a0a0a0" stroked="f"/>
        </w:pict>
      </w:r>
    </w:p>
    <w:p w14:paraId="6AA94070" w14:textId="77777777" w:rsidR="0057550F" w:rsidRPr="0057550F" w:rsidRDefault="0057550F" w:rsidP="0057550F">
      <w:pPr>
        <w:rPr>
          <w:b/>
          <w:bCs/>
        </w:rPr>
      </w:pPr>
      <w:r w:rsidRPr="0057550F">
        <w:rPr>
          <w:b/>
          <w:bCs/>
        </w:rPr>
        <w:t xml:space="preserve">3. </w:t>
      </w:r>
      <w:r w:rsidRPr="0057550F">
        <w:rPr>
          <w:rFonts w:ascii="Segoe UI Emoji" w:hAnsi="Segoe UI Emoji" w:cs="Segoe UI Emoji"/>
          <w:b/>
          <w:bCs/>
        </w:rPr>
        <w:t>🔒</w:t>
      </w:r>
      <w:r w:rsidRPr="0057550F">
        <w:rPr>
          <w:b/>
          <w:bCs/>
        </w:rPr>
        <w:t xml:space="preserve"> Fixed Rate</w:t>
      </w:r>
    </w:p>
    <w:p w14:paraId="7A19E96B" w14:textId="77777777" w:rsidR="0057550F" w:rsidRPr="0057550F" w:rsidRDefault="0057550F" w:rsidP="0057550F">
      <w:pPr>
        <w:numPr>
          <w:ilvl w:val="0"/>
          <w:numId w:val="207"/>
        </w:numPr>
        <w:rPr>
          <w:b/>
          <w:bCs/>
        </w:rPr>
      </w:pPr>
      <w:r w:rsidRPr="0057550F">
        <w:rPr>
          <w:b/>
          <w:bCs/>
        </w:rPr>
        <w:t xml:space="preserve">Interest rate that remains constant throughout the loan/investment period </w:t>
      </w:r>
    </w:p>
    <w:p w14:paraId="4F1C9AD1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📌</w:t>
      </w:r>
      <w:r w:rsidRPr="0057550F">
        <w:rPr>
          <w:b/>
          <w:bCs/>
        </w:rPr>
        <w:t xml:space="preserve"> Example:</w:t>
      </w:r>
      <w:r w:rsidRPr="0057550F">
        <w:rPr>
          <w:b/>
          <w:bCs/>
        </w:rPr>
        <w:br/>
        <w:t>Home loan at 7% fixed → stays 7% always</w:t>
      </w:r>
    </w:p>
    <w:p w14:paraId="176C21F7" w14:textId="77777777" w:rsidR="0057550F" w:rsidRPr="0057550F" w:rsidRDefault="00000000" w:rsidP="0057550F">
      <w:pPr>
        <w:rPr>
          <w:b/>
          <w:bCs/>
        </w:rPr>
      </w:pPr>
      <w:r>
        <w:rPr>
          <w:b/>
          <w:bCs/>
        </w:rPr>
        <w:pict w14:anchorId="4A85C825">
          <v:rect id="_x0000_i1229" style="width:0;height:1.5pt" o:hralign="center" o:hrstd="t" o:hr="t" fillcolor="#a0a0a0" stroked="f"/>
        </w:pict>
      </w:r>
    </w:p>
    <w:p w14:paraId="2A5FB2A2" w14:textId="77777777" w:rsidR="0057550F" w:rsidRPr="0057550F" w:rsidRDefault="0057550F" w:rsidP="0057550F">
      <w:pPr>
        <w:rPr>
          <w:b/>
          <w:bCs/>
        </w:rPr>
      </w:pPr>
      <w:r w:rsidRPr="0057550F">
        <w:rPr>
          <w:b/>
          <w:bCs/>
        </w:rPr>
        <w:t xml:space="preserve">4. </w:t>
      </w:r>
      <w:r w:rsidRPr="0057550F">
        <w:rPr>
          <w:rFonts w:ascii="Segoe UI Emoji" w:hAnsi="Segoe UI Emoji" w:cs="Segoe UI Emoji"/>
          <w:b/>
          <w:bCs/>
        </w:rPr>
        <w:t>🔄</w:t>
      </w:r>
      <w:r w:rsidRPr="0057550F">
        <w:rPr>
          <w:b/>
          <w:bCs/>
        </w:rPr>
        <w:t xml:space="preserve"> Floating Rate</w:t>
      </w:r>
    </w:p>
    <w:p w14:paraId="3454C9A5" w14:textId="77777777" w:rsidR="0057550F" w:rsidRPr="0057550F" w:rsidRDefault="0057550F" w:rsidP="0057550F">
      <w:pPr>
        <w:numPr>
          <w:ilvl w:val="0"/>
          <w:numId w:val="208"/>
        </w:numPr>
        <w:rPr>
          <w:b/>
          <w:bCs/>
        </w:rPr>
      </w:pPr>
      <w:r w:rsidRPr="0057550F">
        <w:rPr>
          <w:b/>
          <w:bCs/>
        </w:rPr>
        <w:t xml:space="preserve">Interest rate that changes based on market conditions </w:t>
      </w:r>
    </w:p>
    <w:p w14:paraId="33C87BC9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📌</w:t>
      </w:r>
      <w:r w:rsidRPr="0057550F">
        <w:rPr>
          <w:b/>
          <w:bCs/>
        </w:rPr>
        <w:t xml:space="preserve"> Example:</w:t>
      </w:r>
      <w:r w:rsidRPr="0057550F">
        <w:rPr>
          <w:b/>
          <w:bCs/>
        </w:rPr>
        <w:br/>
        <w:t>Loan linked to RBI rates → may go up or down</w:t>
      </w:r>
    </w:p>
    <w:p w14:paraId="2D419461" w14:textId="77777777" w:rsidR="0057550F" w:rsidRPr="0057550F" w:rsidRDefault="00000000" w:rsidP="0057550F">
      <w:pPr>
        <w:rPr>
          <w:b/>
          <w:bCs/>
        </w:rPr>
      </w:pPr>
      <w:r>
        <w:rPr>
          <w:b/>
          <w:bCs/>
        </w:rPr>
        <w:pict w14:anchorId="095C2017">
          <v:rect id="_x0000_i1230" style="width:0;height:1.5pt" o:hralign="center" o:hrstd="t" o:hr="t" fillcolor="#a0a0a0" stroked="f"/>
        </w:pict>
      </w:r>
    </w:p>
    <w:p w14:paraId="47E61638" w14:textId="77777777" w:rsidR="0057550F" w:rsidRPr="0057550F" w:rsidRDefault="0057550F" w:rsidP="0057550F">
      <w:pPr>
        <w:rPr>
          <w:b/>
          <w:bCs/>
        </w:rPr>
      </w:pPr>
      <w:r w:rsidRPr="0057550F">
        <w:rPr>
          <w:rFonts w:ascii="Segoe UI Emoji" w:hAnsi="Segoe UI Emoji" w:cs="Segoe UI Emoji"/>
          <w:b/>
          <w:bCs/>
        </w:rPr>
        <w:t>🧠</w:t>
      </w:r>
      <w:r w:rsidRPr="0057550F">
        <w:rPr>
          <w:b/>
          <w:bCs/>
        </w:rPr>
        <w:t xml:space="preserve"> Easy Memory Trick:</w:t>
      </w:r>
    </w:p>
    <w:p w14:paraId="60EF3909" w14:textId="77777777" w:rsidR="0057550F" w:rsidRPr="0057550F" w:rsidRDefault="0057550F" w:rsidP="0057550F">
      <w:pPr>
        <w:numPr>
          <w:ilvl w:val="0"/>
          <w:numId w:val="209"/>
        </w:numPr>
        <w:rPr>
          <w:b/>
          <w:bCs/>
        </w:rPr>
      </w:pPr>
      <w:r w:rsidRPr="0057550F">
        <w:rPr>
          <w:b/>
          <w:bCs/>
        </w:rPr>
        <w:t xml:space="preserve">Nominal → Name only (no inflation) </w:t>
      </w:r>
    </w:p>
    <w:p w14:paraId="546BEE2D" w14:textId="77777777" w:rsidR="0057550F" w:rsidRPr="0057550F" w:rsidRDefault="0057550F" w:rsidP="0057550F">
      <w:pPr>
        <w:numPr>
          <w:ilvl w:val="0"/>
          <w:numId w:val="209"/>
        </w:numPr>
        <w:rPr>
          <w:b/>
          <w:bCs/>
        </w:rPr>
      </w:pPr>
      <w:r w:rsidRPr="0057550F">
        <w:rPr>
          <w:b/>
          <w:bCs/>
        </w:rPr>
        <w:t xml:space="preserve">Real → Real value (after inflation) </w:t>
      </w:r>
    </w:p>
    <w:p w14:paraId="4B9D215E" w14:textId="77777777" w:rsidR="0057550F" w:rsidRPr="0057550F" w:rsidRDefault="0057550F" w:rsidP="0057550F">
      <w:pPr>
        <w:numPr>
          <w:ilvl w:val="0"/>
          <w:numId w:val="209"/>
        </w:numPr>
        <w:rPr>
          <w:b/>
          <w:bCs/>
        </w:rPr>
      </w:pPr>
      <w:r w:rsidRPr="0057550F">
        <w:rPr>
          <w:b/>
          <w:bCs/>
        </w:rPr>
        <w:t xml:space="preserve">Fixed → Fixed (no change) </w:t>
      </w:r>
    </w:p>
    <w:p w14:paraId="6615F800" w14:textId="77777777" w:rsidR="0057550F" w:rsidRPr="0057550F" w:rsidRDefault="0057550F" w:rsidP="0057550F">
      <w:pPr>
        <w:numPr>
          <w:ilvl w:val="0"/>
          <w:numId w:val="209"/>
        </w:numPr>
        <w:rPr>
          <w:b/>
          <w:bCs/>
        </w:rPr>
      </w:pPr>
      <w:r w:rsidRPr="0057550F">
        <w:rPr>
          <w:b/>
          <w:bCs/>
        </w:rPr>
        <w:t xml:space="preserve">Floating → Fluctuates </w:t>
      </w:r>
    </w:p>
    <w:p w14:paraId="6CC0B8A7" w14:textId="77777777" w:rsidR="005369F4" w:rsidRPr="005369F4" w:rsidRDefault="00000000" w:rsidP="005369F4">
      <w:r>
        <w:pict w14:anchorId="358C1762">
          <v:rect id="_x0000_i1231" style="width:0;height:1.5pt" o:hralign="center" o:hrstd="t" o:hr="t" fillcolor="#a0a0a0" stroked="f"/>
        </w:pict>
      </w:r>
    </w:p>
    <w:p w14:paraId="3878CBEA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(B) Yield Concepts (Short Add-on)</w:t>
      </w:r>
    </w:p>
    <w:p w14:paraId="0D33A38E" w14:textId="77777777" w:rsidR="005369F4" w:rsidRPr="005369F4" w:rsidRDefault="005369F4" w:rsidP="005369F4">
      <w:pPr>
        <w:numPr>
          <w:ilvl w:val="0"/>
          <w:numId w:val="120"/>
        </w:numPr>
      </w:pPr>
      <w:r w:rsidRPr="005369F4">
        <w:rPr>
          <w:b/>
          <w:bCs/>
        </w:rPr>
        <w:t>Current Yield</w:t>
      </w:r>
      <w:r w:rsidRPr="005369F4">
        <w:t xml:space="preserve"> = Annual coupon / Market price </w:t>
      </w:r>
    </w:p>
    <w:p w14:paraId="1116465F" w14:textId="77777777" w:rsidR="005369F4" w:rsidRPr="005369F4" w:rsidRDefault="005369F4" w:rsidP="005369F4">
      <w:pPr>
        <w:numPr>
          <w:ilvl w:val="0"/>
          <w:numId w:val="120"/>
        </w:numPr>
      </w:pPr>
      <w:r w:rsidRPr="005369F4">
        <w:rPr>
          <w:b/>
          <w:bCs/>
        </w:rPr>
        <w:t>YTM</w:t>
      </w:r>
      <w:r w:rsidRPr="005369F4">
        <w:t xml:space="preserve"> = Total return if held till maturity </w:t>
      </w:r>
    </w:p>
    <w:p w14:paraId="1E965E70" w14:textId="77777777" w:rsidR="005369F4" w:rsidRPr="005369F4" w:rsidRDefault="005369F4" w:rsidP="005369F4">
      <w:r w:rsidRPr="005369F4">
        <w:rPr>
          <w:rFonts w:ascii="Segoe UI Symbol" w:hAnsi="Segoe UI Symbol" w:cs="Segoe UI Symbol"/>
        </w:rPr>
        <w:t>✔</w:t>
      </w:r>
      <w:r w:rsidRPr="005369F4">
        <w:t xml:space="preserve"> Add 2 lines under bond answer → +extra marks</w:t>
      </w:r>
    </w:p>
    <w:p w14:paraId="09B1C3CF" w14:textId="77777777" w:rsidR="005369F4" w:rsidRPr="005369F4" w:rsidRDefault="00000000" w:rsidP="005369F4">
      <w:r>
        <w:pict w14:anchorId="5A69DE12">
          <v:rect id="_x0000_i1232" style="width:0;height:1.5pt" o:hralign="center" o:hrstd="t" o:hr="t" fillcolor="#a0a0a0" stroked="f"/>
        </w:pict>
      </w:r>
    </w:p>
    <w:p w14:paraId="03B19CDE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(C) T+1 Settlement (VERY IMPORTANT)</w:t>
      </w:r>
    </w:p>
    <w:p w14:paraId="4FDB9AC2" w14:textId="77777777" w:rsidR="005369F4" w:rsidRPr="005369F4" w:rsidRDefault="005369F4" w:rsidP="005369F4">
      <w:r w:rsidRPr="005369F4">
        <w:rPr>
          <w:b/>
          <w:bCs/>
        </w:rPr>
        <w:t>Definition:</w:t>
      </w:r>
      <w:r w:rsidRPr="005369F4">
        <w:br/>
        <w:t xml:space="preserve">Settlement occurs </w:t>
      </w:r>
      <w:r w:rsidRPr="005369F4">
        <w:rPr>
          <w:b/>
          <w:bCs/>
        </w:rPr>
        <w:t>1 day after trade execution</w:t>
      </w:r>
    </w:p>
    <w:p w14:paraId="36CCE177" w14:textId="77777777" w:rsidR="005369F4" w:rsidRPr="005369F4" w:rsidRDefault="005369F4" w:rsidP="005369F4">
      <w:r w:rsidRPr="005369F4">
        <w:rPr>
          <w:b/>
          <w:bCs/>
        </w:rPr>
        <w:t>Process:</w:t>
      </w:r>
    </w:p>
    <w:p w14:paraId="6CF255AA" w14:textId="77777777" w:rsidR="005369F4" w:rsidRPr="005369F4" w:rsidRDefault="005369F4" w:rsidP="005369F4">
      <w:pPr>
        <w:numPr>
          <w:ilvl w:val="0"/>
          <w:numId w:val="121"/>
        </w:numPr>
      </w:pPr>
      <w:r w:rsidRPr="005369F4">
        <w:t xml:space="preserve">T → Trade executed </w:t>
      </w:r>
    </w:p>
    <w:p w14:paraId="27CD46E2" w14:textId="77777777" w:rsidR="005369F4" w:rsidRPr="005369F4" w:rsidRDefault="005369F4" w:rsidP="005369F4">
      <w:pPr>
        <w:numPr>
          <w:ilvl w:val="0"/>
          <w:numId w:val="121"/>
        </w:numPr>
      </w:pPr>
      <w:r w:rsidRPr="005369F4">
        <w:t xml:space="preserve">T+1 → Funds &amp; securities transferred </w:t>
      </w:r>
    </w:p>
    <w:p w14:paraId="092503C7" w14:textId="77777777" w:rsidR="005369F4" w:rsidRPr="005369F4" w:rsidRDefault="005369F4" w:rsidP="005369F4">
      <w:r w:rsidRPr="005369F4">
        <w:rPr>
          <w:b/>
          <w:bCs/>
        </w:rPr>
        <w:t>Importance:</w:t>
      </w:r>
    </w:p>
    <w:p w14:paraId="6C0E9B31" w14:textId="77777777" w:rsidR="005369F4" w:rsidRPr="005369F4" w:rsidRDefault="005369F4" w:rsidP="005369F4">
      <w:pPr>
        <w:numPr>
          <w:ilvl w:val="0"/>
          <w:numId w:val="122"/>
        </w:numPr>
      </w:pPr>
      <w:r w:rsidRPr="005369F4">
        <w:t xml:space="preserve">Faster settlement </w:t>
      </w:r>
    </w:p>
    <w:p w14:paraId="0764A5F5" w14:textId="77777777" w:rsidR="005369F4" w:rsidRPr="005369F4" w:rsidRDefault="005369F4" w:rsidP="005369F4">
      <w:pPr>
        <w:numPr>
          <w:ilvl w:val="0"/>
          <w:numId w:val="122"/>
        </w:numPr>
      </w:pPr>
      <w:r w:rsidRPr="005369F4">
        <w:t xml:space="preserve">Reduced risk </w:t>
      </w:r>
    </w:p>
    <w:p w14:paraId="3B3F64EC" w14:textId="77777777" w:rsidR="005369F4" w:rsidRPr="005369F4" w:rsidRDefault="00000000" w:rsidP="005369F4">
      <w:r>
        <w:pict w14:anchorId="2A793FB8">
          <v:rect id="_x0000_i1233" style="width:0;height:1.5pt" o:hralign="center" o:hrstd="t" o:hr="t" fillcolor="#a0a0a0" stroked="f"/>
        </w:pict>
      </w:r>
    </w:p>
    <w:p w14:paraId="0A0F7F10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(D) Asymmetric Information (STRUCTURE IT)</w:t>
      </w:r>
    </w:p>
    <w:p w14:paraId="0F8A4DAD" w14:textId="77777777" w:rsidR="005369F4" w:rsidRPr="005369F4" w:rsidRDefault="005369F4" w:rsidP="005369F4">
      <w:r w:rsidRPr="005369F4">
        <w:t>Add this clean format:</w:t>
      </w:r>
    </w:p>
    <w:p w14:paraId="47D2968D" w14:textId="77777777" w:rsidR="005369F4" w:rsidRPr="005369F4" w:rsidRDefault="005369F4" w:rsidP="005369F4">
      <w:pPr>
        <w:numPr>
          <w:ilvl w:val="0"/>
          <w:numId w:val="123"/>
        </w:numPr>
      </w:pPr>
      <w:r w:rsidRPr="005369F4">
        <w:rPr>
          <w:b/>
          <w:bCs/>
        </w:rPr>
        <w:lastRenderedPageBreak/>
        <w:t>Definition:</w:t>
      </w:r>
      <w:r w:rsidRPr="005369F4">
        <w:t xml:space="preserve"> Unequal information between parties </w:t>
      </w:r>
    </w:p>
    <w:p w14:paraId="74E67B9B" w14:textId="77777777" w:rsidR="005369F4" w:rsidRPr="005369F4" w:rsidRDefault="005369F4" w:rsidP="005369F4">
      <w:pPr>
        <w:numPr>
          <w:ilvl w:val="0"/>
          <w:numId w:val="123"/>
        </w:numPr>
      </w:pPr>
      <w:r w:rsidRPr="005369F4">
        <w:rPr>
          <w:b/>
          <w:bCs/>
        </w:rPr>
        <w:t>Types:</w:t>
      </w:r>
      <w:r w:rsidRPr="005369F4">
        <w:t xml:space="preserve"> </w:t>
      </w:r>
    </w:p>
    <w:p w14:paraId="4920E816" w14:textId="77777777" w:rsidR="005369F4" w:rsidRPr="005369F4" w:rsidRDefault="005369F4" w:rsidP="005369F4">
      <w:pPr>
        <w:numPr>
          <w:ilvl w:val="1"/>
          <w:numId w:val="123"/>
        </w:numPr>
      </w:pPr>
      <w:r w:rsidRPr="005369F4">
        <w:t xml:space="preserve">Adverse Selection → before transaction </w:t>
      </w:r>
    </w:p>
    <w:p w14:paraId="0E747AB9" w14:textId="77777777" w:rsidR="005369F4" w:rsidRDefault="005369F4" w:rsidP="005369F4">
      <w:pPr>
        <w:numPr>
          <w:ilvl w:val="1"/>
          <w:numId w:val="123"/>
        </w:numPr>
      </w:pPr>
      <w:r w:rsidRPr="005369F4">
        <w:t xml:space="preserve">Moral Hazard → after transaction </w:t>
      </w:r>
    </w:p>
    <w:p w14:paraId="270B5BF6" w14:textId="77777777" w:rsidR="001940E6" w:rsidRPr="001940E6" w:rsidRDefault="001940E6" w:rsidP="001940E6">
      <w:r w:rsidRPr="001940E6">
        <w:rPr>
          <w:b/>
          <w:bCs/>
        </w:rPr>
        <w:t>Adverse selection</w:t>
      </w:r>
      <w:r w:rsidRPr="001940E6">
        <w:t xml:space="preserve"> is a situation where </w:t>
      </w:r>
      <w:r w:rsidRPr="001940E6">
        <w:rPr>
          <w:b/>
          <w:bCs/>
        </w:rPr>
        <w:t>one party in a transaction has more information than the other</w:t>
      </w:r>
      <w:r w:rsidRPr="001940E6">
        <w:t xml:space="preserve">, leading to the selection of </w:t>
      </w:r>
      <w:r w:rsidRPr="001940E6">
        <w:rPr>
          <w:b/>
          <w:bCs/>
        </w:rPr>
        <w:t>high-risk or undesirable participants</w:t>
      </w:r>
      <w:r w:rsidRPr="001940E6">
        <w:t>.</w:t>
      </w:r>
    </w:p>
    <w:p w14:paraId="79D3A888" w14:textId="77777777" w:rsidR="001940E6" w:rsidRPr="001940E6" w:rsidRDefault="001940E6" w:rsidP="001940E6">
      <w:r w:rsidRPr="001940E6">
        <w:rPr>
          <w:rFonts w:ascii="Segoe UI Emoji" w:hAnsi="Segoe UI Emoji" w:cs="Segoe UI Emoji"/>
        </w:rPr>
        <w:t>👉</w:t>
      </w:r>
      <w:r w:rsidRPr="001940E6">
        <w:t xml:space="preserve"> Simple idea:</w:t>
      </w:r>
      <w:r w:rsidRPr="001940E6">
        <w:br/>
      </w:r>
      <w:r w:rsidRPr="001940E6">
        <w:rPr>
          <w:b/>
          <w:bCs/>
        </w:rPr>
        <w:t>Adverse Selection = Wrong selection due to hidden information</w:t>
      </w:r>
    </w:p>
    <w:p w14:paraId="47F56423" w14:textId="77777777" w:rsidR="001940E6" w:rsidRPr="001940E6" w:rsidRDefault="00000000" w:rsidP="001940E6">
      <w:r>
        <w:pict w14:anchorId="53E1E47C">
          <v:rect id="_x0000_i1234" style="width:0;height:1.5pt" o:hralign="center" o:hrstd="t" o:hr="t" fillcolor="#a0a0a0" stroked="f"/>
        </w:pict>
      </w:r>
    </w:p>
    <w:p w14:paraId="2C0F80F0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📌</w:t>
      </w:r>
      <w:r w:rsidRPr="001940E6">
        <w:rPr>
          <w:b/>
          <w:bCs/>
        </w:rPr>
        <w:t xml:space="preserve"> Explanation</w:t>
      </w:r>
    </w:p>
    <w:p w14:paraId="69D23214" w14:textId="77777777" w:rsidR="001940E6" w:rsidRPr="001940E6" w:rsidRDefault="001940E6" w:rsidP="001940E6">
      <w:r w:rsidRPr="001940E6">
        <w:t xml:space="preserve">It usually happens </w:t>
      </w:r>
      <w:r w:rsidRPr="001940E6">
        <w:rPr>
          <w:b/>
          <w:bCs/>
        </w:rPr>
        <w:t>before a deal is made</w:t>
      </w:r>
      <w:r w:rsidRPr="001940E6">
        <w:t>, when:</w:t>
      </w:r>
    </w:p>
    <w:p w14:paraId="3FD820A0" w14:textId="77777777" w:rsidR="001940E6" w:rsidRPr="001940E6" w:rsidRDefault="001940E6" w:rsidP="001940E6">
      <w:pPr>
        <w:numPr>
          <w:ilvl w:val="0"/>
          <w:numId w:val="177"/>
        </w:numPr>
      </w:pPr>
      <w:r w:rsidRPr="001940E6">
        <w:t xml:space="preserve">Buyers or sellers </w:t>
      </w:r>
      <w:r w:rsidRPr="001940E6">
        <w:rPr>
          <w:b/>
          <w:bCs/>
        </w:rPr>
        <w:t>hide important information</w:t>
      </w:r>
      <w:r w:rsidRPr="001940E6">
        <w:t xml:space="preserve"> </w:t>
      </w:r>
    </w:p>
    <w:p w14:paraId="61688186" w14:textId="77777777" w:rsidR="001940E6" w:rsidRPr="001940E6" w:rsidRDefault="001940E6" w:rsidP="001940E6">
      <w:pPr>
        <w:numPr>
          <w:ilvl w:val="0"/>
          <w:numId w:val="177"/>
        </w:numPr>
      </w:pPr>
      <w:r w:rsidRPr="001940E6">
        <w:t xml:space="preserve">This causes the other party to make a </w:t>
      </w:r>
      <w:r w:rsidRPr="001940E6">
        <w:rPr>
          <w:b/>
          <w:bCs/>
        </w:rPr>
        <w:t>bad decision</w:t>
      </w:r>
      <w:r w:rsidRPr="001940E6">
        <w:t xml:space="preserve"> </w:t>
      </w:r>
    </w:p>
    <w:p w14:paraId="013DE500" w14:textId="77777777" w:rsidR="001940E6" w:rsidRPr="001940E6" w:rsidRDefault="00000000" w:rsidP="001940E6">
      <w:r>
        <w:pict w14:anchorId="1C07595E">
          <v:rect id="_x0000_i1235" style="width:0;height:1.5pt" o:hralign="center" o:hrstd="t" o:hr="t" fillcolor="#a0a0a0" stroked="f"/>
        </w:pict>
      </w:r>
    </w:p>
    <w:p w14:paraId="3E86D305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🏥</w:t>
      </w:r>
      <w:r w:rsidRPr="001940E6">
        <w:rPr>
          <w:b/>
          <w:bCs/>
        </w:rPr>
        <w:t xml:space="preserve"> Example (Insurance)</w:t>
      </w:r>
    </w:p>
    <w:p w14:paraId="555A2C20" w14:textId="77777777" w:rsidR="001940E6" w:rsidRPr="001940E6" w:rsidRDefault="001940E6" w:rsidP="001940E6">
      <w:pPr>
        <w:numPr>
          <w:ilvl w:val="0"/>
          <w:numId w:val="178"/>
        </w:numPr>
      </w:pPr>
      <w:r w:rsidRPr="001940E6">
        <w:t xml:space="preserve">People who are </w:t>
      </w:r>
      <w:r w:rsidRPr="001940E6">
        <w:rPr>
          <w:b/>
          <w:bCs/>
        </w:rPr>
        <w:t>already sick</w:t>
      </w:r>
      <w:r w:rsidRPr="001940E6">
        <w:t xml:space="preserve"> are more likely to buy health insurance </w:t>
      </w:r>
    </w:p>
    <w:p w14:paraId="7F5BAD99" w14:textId="77777777" w:rsidR="001940E6" w:rsidRPr="001940E6" w:rsidRDefault="001940E6" w:rsidP="001940E6">
      <w:pPr>
        <w:numPr>
          <w:ilvl w:val="0"/>
          <w:numId w:val="178"/>
        </w:numPr>
      </w:pPr>
      <w:r w:rsidRPr="001940E6">
        <w:t>Healthy people may avoid buying it</w:t>
      </w:r>
      <w:r w:rsidRPr="001940E6">
        <w:br/>
      </w:r>
      <w:r w:rsidRPr="001940E6">
        <w:rPr>
          <w:rFonts w:ascii="Segoe UI Emoji" w:hAnsi="Segoe UI Emoji" w:cs="Segoe UI Emoji"/>
        </w:rPr>
        <w:t>👉</w:t>
      </w:r>
      <w:r w:rsidRPr="001940E6">
        <w:t xml:space="preserve"> So, the insurance company ends up with </w:t>
      </w:r>
      <w:r w:rsidRPr="001940E6">
        <w:rPr>
          <w:b/>
          <w:bCs/>
        </w:rPr>
        <w:t>high-risk customers only</w:t>
      </w:r>
      <w:r w:rsidRPr="001940E6">
        <w:t xml:space="preserve"> </w:t>
      </w:r>
    </w:p>
    <w:p w14:paraId="7B1FCEF3" w14:textId="77777777" w:rsidR="001940E6" w:rsidRPr="001940E6" w:rsidRDefault="00000000" w:rsidP="001940E6">
      <w:r>
        <w:pict w14:anchorId="60FC2956">
          <v:rect id="_x0000_i1236" style="width:0;height:1.5pt" o:hralign="center" o:hrstd="t" o:hr="t" fillcolor="#a0a0a0" stroked="f"/>
        </w:pict>
      </w:r>
    </w:p>
    <w:p w14:paraId="0E533099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🚗</w:t>
      </w:r>
      <w:r w:rsidRPr="001940E6">
        <w:rPr>
          <w:b/>
          <w:bCs/>
        </w:rPr>
        <w:t xml:space="preserve"> Example (Used Car Market)</w:t>
      </w:r>
    </w:p>
    <w:p w14:paraId="287C1BD9" w14:textId="77777777" w:rsidR="001940E6" w:rsidRPr="001940E6" w:rsidRDefault="001940E6" w:rsidP="001940E6">
      <w:pPr>
        <w:numPr>
          <w:ilvl w:val="0"/>
          <w:numId w:val="179"/>
        </w:numPr>
      </w:pPr>
      <w:r w:rsidRPr="001940E6">
        <w:t xml:space="preserve">Seller knows the car is defective </w:t>
      </w:r>
    </w:p>
    <w:p w14:paraId="3C452B80" w14:textId="77777777" w:rsidR="001940E6" w:rsidRPr="001940E6" w:rsidRDefault="001940E6" w:rsidP="001940E6">
      <w:pPr>
        <w:numPr>
          <w:ilvl w:val="0"/>
          <w:numId w:val="179"/>
        </w:numPr>
      </w:pPr>
      <w:r w:rsidRPr="001940E6">
        <w:t>Buyer doesn’t know</w:t>
      </w:r>
      <w:r w:rsidRPr="001940E6">
        <w:br/>
      </w:r>
      <w:r w:rsidRPr="001940E6">
        <w:rPr>
          <w:rFonts w:ascii="Segoe UI Emoji" w:hAnsi="Segoe UI Emoji" w:cs="Segoe UI Emoji"/>
        </w:rPr>
        <w:t>👉</w:t>
      </w:r>
      <w:r w:rsidRPr="001940E6">
        <w:t xml:space="preserve"> Buyer may pay more for a bad car </w:t>
      </w:r>
    </w:p>
    <w:p w14:paraId="44A294E8" w14:textId="77777777" w:rsidR="001940E6" w:rsidRPr="001940E6" w:rsidRDefault="00000000" w:rsidP="001940E6">
      <w:r>
        <w:pict w14:anchorId="44CABF4E">
          <v:rect id="_x0000_i1237" style="width:0;height:1.5pt" o:hralign="center" o:hrstd="t" o:hr="t" fillcolor="#a0a0a0" stroked="f"/>
        </w:pict>
      </w:r>
    </w:p>
    <w:p w14:paraId="2C376618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🔑</w:t>
      </w:r>
      <w:r w:rsidRPr="001940E6">
        <w:rPr>
          <w:b/>
          <w:bCs/>
        </w:rPr>
        <w:t xml:space="preserve"> Key Point</w:t>
      </w:r>
    </w:p>
    <w:p w14:paraId="64546A14" w14:textId="77777777" w:rsidR="001940E6" w:rsidRPr="001940E6" w:rsidRDefault="001940E6" w:rsidP="001940E6">
      <w:pPr>
        <w:numPr>
          <w:ilvl w:val="0"/>
          <w:numId w:val="180"/>
        </w:numPr>
      </w:pPr>
      <w:r w:rsidRPr="001940E6">
        <w:t xml:space="preserve">Happens </w:t>
      </w:r>
      <w:r w:rsidRPr="001940E6">
        <w:rPr>
          <w:b/>
          <w:bCs/>
        </w:rPr>
        <w:t>before transaction</w:t>
      </w:r>
      <w:r w:rsidRPr="001940E6">
        <w:t xml:space="preserve"> </w:t>
      </w:r>
    </w:p>
    <w:p w14:paraId="1576666C" w14:textId="77777777" w:rsidR="001940E6" w:rsidRPr="001940E6" w:rsidRDefault="001940E6" w:rsidP="001940E6">
      <w:pPr>
        <w:numPr>
          <w:ilvl w:val="0"/>
          <w:numId w:val="180"/>
        </w:numPr>
      </w:pPr>
      <w:r w:rsidRPr="001940E6">
        <w:t xml:space="preserve">Caused by </w:t>
      </w:r>
      <w:r w:rsidRPr="001940E6">
        <w:rPr>
          <w:b/>
          <w:bCs/>
        </w:rPr>
        <w:t>information asymmetry</w:t>
      </w:r>
      <w:r w:rsidRPr="001940E6">
        <w:t xml:space="preserve"> (unequal information) </w:t>
      </w:r>
    </w:p>
    <w:p w14:paraId="7A43F8F3" w14:textId="77777777" w:rsidR="001940E6" w:rsidRPr="001940E6" w:rsidRDefault="00000000" w:rsidP="001940E6">
      <w:r>
        <w:pict w14:anchorId="3119DEDD">
          <v:rect id="_x0000_i1238" style="width:0;height:1.5pt" o:hralign="center" o:hrstd="t" o:hr="t" fillcolor="#a0a0a0" stroked="f"/>
        </w:pict>
      </w:r>
    </w:p>
    <w:p w14:paraId="1CB27991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🧠</w:t>
      </w:r>
      <w:r w:rsidRPr="001940E6">
        <w:rPr>
          <w:b/>
          <w:bCs/>
        </w:rPr>
        <w:t xml:space="preserve"> Easy Memory Trick:</w:t>
      </w:r>
    </w:p>
    <w:p w14:paraId="05EE69C0" w14:textId="77777777" w:rsidR="001940E6" w:rsidRPr="001940E6" w:rsidRDefault="001940E6" w:rsidP="001940E6">
      <w:r w:rsidRPr="001940E6">
        <w:rPr>
          <w:rFonts w:ascii="Segoe UI Emoji" w:hAnsi="Segoe UI Emoji" w:cs="Segoe UI Emoji"/>
        </w:rPr>
        <w:t>👉</w:t>
      </w:r>
      <w:r w:rsidRPr="001940E6">
        <w:t xml:space="preserve"> </w:t>
      </w:r>
      <w:r w:rsidRPr="001940E6">
        <w:rPr>
          <w:b/>
          <w:bCs/>
        </w:rPr>
        <w:t>Adverse Selection = Selecting bad risk unknowingly</w:t>
      </w:r>
    </w:p>
    <w:p w14:paraId="265B9576" w14:textId="77777777" w:rsidR="001940E6" w:rsidRPr="001940E6" w:rsidRDefault="00000000" w:rsidP="001940E6">
      <w:r>
        <w:pict w14:anchorId="4887A1B8">
          <v:rect id="_x0000_i1239" style="width:0;height:1.5pt" o:hralign="center" o:hrstd="t" o:hr="t" fillcolor="#a0a0a0" stroked="f"/>
        </w:pict>
      </w:r>
    </w:p>
    <w:p w14:paraId="228197E0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🎯</w:t>
      </w:r>
      <w:r w:rsidRPr="001940E6">
        <w:rPr>
          <w:b/>
          <w:bCs/>
        </w:rPr>
        <w:t xml:space="preserve"> Why It Is a Problem</w:t>
      </w:r>
    </w:p>
    <w:p w14:paraId="60AC3534" w14:textId="77777777" w:rsidR="001940E6" w:rsidRPr="001940E6" w:rsidRDefault="001940E6" w:rsidP="001940E6">
      <w:pPr>
        <w:numPr>
          <w:ilvl w:val="0"/>
          <w:numId w:val="181"/>
        </w:numPr>
      </w:pPr>
      <w:r w:rsidRPr="001940E6">
        <w:t xml:space="preserve">Leads to </w:t>
      </w:r>
      <w:r w:rsidRPr="001940E6">
        <w:rPr>
          <w:b/>
          <w:bCs/>
        </w:rPr>
        <w:t>losses for companies/investors</w:t>
      </w:r>
      <w:r w:rsidRPr="001940E6">
        <w:t xml:space="preserve"> </w:t>
      </w:r>
    </w:p>
    <w:p w14:paraId="4981FB02" w14:textId="77777777" w:rsidR="001940E6" w:rsidRPr="001940E6" w:rsidRDefault="001940E6" w:rsidP="001940E6">
      <w:pPr>
        <w:numPr>
          <w:ilvl w:val="0"/>
          <w:numId w:val="181"/>
        </w:numPr>
      </w:pPr>
      <w:r w:rsidRPr="001940E6">
        <w:t xml:space="preserve">Causes </w:t>
      </w:r>
      <w:r w:rsidRPr="001940E6">
        <w:rPr>
          <w:b/>
          <w:bCs/>
        </w:rPr>
        <w:t>market inefficiency</w:t>
      </w:r>
      <w:r w:rsidRPr="001940E6">
        <w:t xml:space="preserve"> </w:t>
      </w:r>
    </w:p>
    <w:p w14:paraId="1A8763E1" w14:textId="77777777" w:rsidR="001940E6" w:rsidRPr="001940E6" w:rsidRDefault="001940E6" w:rsidP="001940E6">
      <w:pPr>
        <w:numPr>
          <w:ilvl w:val="0"/>
          <w:numId w:val="181"/>
        </w:numPr>
      </w:pPr>
      <w:r w:rsidRPr="001940E6">
        <w:lastRenderedPageBreak/>
        <w:t xml:space="preserve">May reduce trust in markets </w:t>
      </w:r>
    </w:p>
    <w:p w14:paraId="570F74A5" w14:textId="77777777" w:rsidR="001940E6" w:rsidRPr="001940E6" w:rsidRDefault="00000000" w:rsidP="001940E6">
      <w:r>
        <w:pict w14:anchorId="1653FD18">
          <v:rect id="_x0000_i1240" style="width:0;height:1.5pt" o:hralign="center" o:hrstd="t" o:hr="t" fillcolor="#a0a0a0" stroked="f"/>
        </w:pict>
      </w:r>
    </w:p>
    <w:p w14:paraId="06FAC9D8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📌</w:t>
      </w:r>
      <w:r w:rsidRPr="001940E6">
        <w:rPr>
          <w:b/>
          <w:bCs/>
        </w:rPr>
        <w:t xml:space="preserve"> One-Line Exam Answer:</w:t>
      </w:r>
    </w:p>
    <w:p w14:paraId="5E1E0629" w14:textId="77777777" w:rsidR="001940E6" w:rsidRPr="001940E6" w:rsidRDefault="001940E6" w:rsidP="001940E6">
      <w:r w:rsidRPr="001940E6">
        <w:rPr>
          <w:rFonts w:ascii="Segoe UI Emoji" w:hAnsi="Segoe UI Emoji" w:cs="Segoe UI Emoji"/>
        </w:rPr>
        <w:t>👉</w:t>
      </w:r>
      <w:r w:rsidRPr="001940E6">
        <w:t xml:space="preserve"> </w:t>
      </w:r>
      <w:r w:rsidRPr="001940E6">
        <w:rPr>
          <w:b/>
          <w:bCs/>
        </w:rPr>
        <w:t>Adverse selection is a problem of asymmetric information where high-risk participants are more likely to be selected before a transaction.</w:t>
      </w:r>
    </w:p>
    <w:p w14:paraId="40DF308E" w14:textId="77777777" w:rsidR="001940E6" w:rsidRPr="001940E6" w:rsidRDefault="00000000" w:rsidP="001940E6">
      <w:r>
        <w:pict w14:anchorId="2F212EC1">
          <v:rect id="_x0000_i1241" style="width:0;height:1.5pt" o:hralign="center" o:hrstd="t" o:hr="t" fillcolor="#a0a0a0" stroked="f"/>
        </w:pict>
      </w:r>
    </w:p>
    <w:p w14:paraId="4D56935F" w14:textId="77777777" w:rsidR="001940E6" w:rsidRPr="001940E6" w:rsidRDefault="001940E6" w:rsidP="001940E6">
      <w:pPr>
        <w:rPr>
          <w:b/>
          <w:bCs/>
        </w:rPr>
      </w:pPr>
      <w:r w:rsidRPr="001940E6">
        <w:rPr>
          <w:rFonts w:ascii="Segoe UI Emoji" w:hAnsi="Segoe UI Emoji" w:cs="Segoe UI Emoji"/>
          <w:b/>
          <w:bCs/>
        </w:rPr>
        <w:t>⚠️</w:t>
      </w:r>
      <w:r w:rsidRPr="001940E6">
        <w:rPr>
          <w:b/>
          <w:bCs/>
        </w:rPr>
        <w:t xml:space="preserve"> Related Concept</w:t>
      </w:r>
    </w:p>
    <w:p w14:paraId="0D6090E9" w14:textId="77777777" w:rsidR="001940E6" w:rsidRPr="001940E6" w:rsidRDefault="001940E6" w:rsidP="001940E6">
      <w:pPr>
        <w:numPr>
          <w:ilvl w:val="0"/>
          <w:numId w:val="182"/>
        </w:numPr>
      </w:pPr>
      <w:r w:rsidRPr="001940E6">
        <w:rPr>
          <w:b/>
          <w:bCs/>
        </w:rPr>
        <w:t>Moral Hazard</w:t>
      </w:r>
      <w:r w:rsidRPr="001940E6">
        <w:t xml:space="preserve"> → Happens </w:t>
      </w:r>
      <w:r w:rsidRPr="001940E6">
        <w:rPr>
          <w:b/>
          <w:bCs/>
        </w:rPr>
        <w:t>after</w:t>
      </w:r>
      <w:r w:rsidRPr="001940E6">
        <w:t xml:space="preserve"> the deal (</w:t>
      </w:r>
      <w:proofErr w:type="spellStart"/>
      <w:r w:rsidRPr="001940E6">
        <w:t>behavior</w:t>
      </w:r>
      <w:proofErr w:type="spellEnd"/>
      <w:r w:rsidRPr="001940E6">
        <w:t xml:space="preserve"> changes) </w:t>
      </w:r>
    </w:p>
    <w:p w14:paraId="4C492103" w14:textId="77777777" w:rsidR="001940E6" w:rsidRPr="005369F4" w:rsidRDefault="001940E6" w:rsidP="001940E6"/>
    <w:p w14:paraId="2594BFCF" w14:textId="77777777" w:rsidR="005369F4" w:rsidRPr="005369F4" w:rsidRDefault="00000000" w:rsidP="005369F4">
      <w:r>
        <w:pict w14:anchorId="088E2DE5">
          <v:rect id="_x0000_i1242" style="width:0;height:1.5pt" o:hralign="center" o:hrstd="t" o:hr="t" fillcolor="#a0a0a0" stroked="f"/>
        </w:pict>
      </w:r>
    </w:p>
    <w:p w14:paraId="568F2F4E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(E) IPO Process (WRITE IN STEPS)</w:t>
      </w:r>
    </w:p>
    <w:p w14:paraId="4E16ABA3" w14:textId="77777777" w:rsidR="005369F4" w:rsidRPr="005369F4" w:rsidRDefault="005369F4" w:rsidP="005369F4">
      <w:pPr>
        <w:numPr>
          <w:ilvl w:val="0"/>
          <w:numId w:val="124"/>
        </w:numPr>
      </w:pPr>
      <w:r w:rsidRPr="005369F4">
        <w:t xml:space="preserve">Merchant banker appointment </w:t>
      </w:r>
    </w:p>
    <w:p w14:paraId="56C3600F" w14:textId="77777777" w:rsidR="005369F4" w:rsidRPr="005369F4" w:rsidRDefault="005369F4" w:rsidP="005369F4">
      <w:pPr>
        <w:numPr>
          <w:ilvl w:val="0"/>
          <w:numId w:val="124"/>
        </w:numPr>
      </w:pPr>
      <w:r w:rsidRPr="005369F4">
        <w:t xml:space="preserve">SEBI approval </w:t>
      </w:r>
    </w:p>
    <w:p w14:paraId="2049031B" w14:textId="77777777" w:rsidR="005369F4" w:rsidRPr="005369F4" w:rsidRDefault="005369F4" w:rsidP="005369F4">
      <w:pPr>
        <w:numPr>
          <w:ilvl w:val="0"/>
          <w:numId w:val="124"/>
        </w:numPr>
      </w:pPr>
      <w:r w:rsidRPr="005369F4">
        <w:t xml:space="preserve">Prospectus issue </w:t>
      </w:r>
    </w:p>
    <w:p w14:paraId="2C08EC9D" w14:textId="77777777" w:rsidR="005369F4" w:rsidRPr="005369F4" w:rsidRDefault="005369F4" w:rsidP="005369F4">
      <w:pPr>
        <w:numPr>
          <w:ilvl w:val="0"/>
          <w:numId w:val="124"/>
        </w:numPr>
      </w:pPr>
      <w:r w:rsidRPr="005369F4">
        <w:t xml:space="preserve">Subscription </w:t>
      </w:r>
    </w:p>
    <w:p w14:paraId="6D6A19A6" w14:textId="77777777" w:rsidR="005369F4" w:rsidRPr="005369F4" w:rsidRDefault="005369F4" w:rsidP="005369F4">
      <w:pPr>
        <w:numPr>
          <w:ilvl w:val="0"/>
          <w:numId w:val="124"/>
        </w:numPr>
      </w:pPr>
      <w:r w:rsidRPr="005369F4">
        <w:t xml:space="preserve">Allotment </w:t>
      </w:r>
    </w:p>
    <w:p w14:paraId="1A66F49C" w14:textId="77777777" w:rsidR="005369F4" w:rsidRDefault="005369F4" w:rsidP="005369F4">
      <w:pPr>
        <w:numPr>
          <w:ilvl w:val="0"/>
          <w:numId w:val="124"/>
        </w:numPr>
      </w:pPr>
      <w:r w:rsidRPr="005369F4">
        <w:t xml:space="preserve">Listing </w:t>
      </w:r>
    </w:p>
    <w:p w14:paraId="48E071C6" w14:textId="77777777" w:rsidR="00A46778" w:rsidRPr="00A46778" w:rsidRDefault="00A46778" w:rsidP="00A46778">
      <w:r w:rsidRPr="00A46778">
        <w:t xml:space="preserve">A </w:t>
      </w:r>
      <w:r w:rsidRPr="00A46778">
        <w:rPr>
          <w:b/>
          <w:bCs/>
        </w:rPr>
        <w:t>merchant banker</w:t>
      </w:r>
      <w:r w:rsidRPr="00A46778">
        <w:t xml:space="preserve"> is a financial institution or company that provides </w:t>
      </w:r>
      <w:r w:rsidRPr="00A46778">
        <w:rPr>
          <w:b/>
          <w:bCs/>
        </w:rPr>
        <w:t>advisory and financial services to businesses</w:t>
      </w:r>
      <w:r w:rsidRPr="00A46778">
        <w:t xml:space="preserve">, especially for </w:t>
      </w:r>
      <w:r w:rsidRPr="00A46778">
        <w:rPr>
          <w:b/>
          <w:bCs/>
        </w:rPr>
        <w:t>raising capital and managing big financial transactions</w:t>
      </w:r>
      <w:r w:rsidRPr="00A46778">
        <w:t>.</w:t>
      </w:r>
    </w:p>
    <w:p w14:paraId="65799C5C" w14:textId="77777777" w:rsidR="00A46778" w:rsidRPr="00A46778" w:rsidRDefault="00A46778" w:rsidP="00A46778">
      <w:r w:rsidRPr="00A46778">
        <w:rPr>
          <w:rFonts w:ascii="Segoe UI Emoji" w:hAnsi="Segoe UI Emoji" w:cs="Segoe UI Emoji"/>
        </w:rPr>
        <w:t>👉</w:t>
      </w:r>
      <w:r w:rsidRPr="00A46778">
        <w:t xml:space="preserve"> Simple idea:</w:t>
      </w:r>
      <w:r w:rsidRPr="00A46778">
        <w:br/>
      </w:r>
      <w:r w:rsidRPr="00A46778">
        <w:rPr>
          <w:b/>
          <w:bCs/>
        </w:rPr>
        <w:t>Merchant Banker = Financial advisor for companies</w:t>
      </w:r>
    </w:p>
    <w:p w14:paraId="057050B0" w14:textId="77777777" w:rsidR="00A46778" w:rsidRPr="00A46778" w:rsidRDefault="00000000" w:rsidP="00A46778">
      <w:r>
        <w:pict w14:anchorId="78E748BD">
          <v:rect id="_x0000_i1243" style="width:0;height:1.5pt" o:hralign="center" o:hrstd="t" o:hr="t" fillcolor="#a0a0a0" stroked="f"/>
        </w:pict>
      </w:r>
    </w:p>
    <w:p w14:paraId="40D42C8E" w14:textId="77777777" w:rsidR="00A46778" w:rsidRPr="00A46778" w:rsidRDefault="00A46778" w:rsidP="00A46778">
      <w:pPr>
        <w:rPr>
          <w:b/>
          <w:bCs/>
        </w:rPr>
      </w:pPr>
      <w:r w:rsidRPr="00A46778">
        <w:rPr>
          <w:rFonts w:ascii="Segoe UI Emoji" w:hAnsi="Segoe UI Emoji" w:cs="Segoe UI Emoji"/>
          <w:b/>
          <w:bCs/>
        </w:rPr>
        <w:t>📌</w:t>
      </w:r>
      <w:r w:rsidRPr="00A46778">
        <w:rPr>
          <w:b/>
          <w:bCs/>
        </w:rPr>
        <w:t xml:space="preserve"> Definition</w:t>
      </w:r>
    </w:p>
    <w:p w14:paraId="26BE1B67" w14:textId="77777777" w:rsidR="00A46778" w:rsidRPr="00A46778" w:rsidRDefault="00A46778" w:rsidP="00A46778">
      <w:r w:rsidRPr="00A46778">
        <w:t xml:space="preserve">A merchant banker helps companies with </w:t>
      </w:r>
      <w:r w:rsidRPr="00A46778">
        <w:rPr>
          <w:b/>
          <w:bCs/>
        </w:rPr>
        <w:t>issue management, fundraising, and corporate advisory services</w:t>
      </w:r>
      <w:r w:rsidRPr="00A46778">
        <w:t>.</w:t>
      </w:r>
    </w:p>
    <w:p w14:paraId="662E13C2" w14:textId="77777777" w:rsidR="00A46778" w:rsidRPr="00A46778" w:rsidRDefault="00000000" w:rsidP="00A46778">
      <w:r>
        <w:pict w14:anchorId="5BDE69B4">
          <v:rect id="_x0000_i1244" style="width:0;height:1.5pt" o:hralign="center" o:hrstd="t" o:hr="t" fillcolor="#a0a0a0" stroked="f"/>
        </w:pict>
      </w:r>
    </w:p>
    <w:p w14:paraId="10B8F569" w14:textId="77777777" w:rsidR="00A46778" w:rsidRPr="00A46778" w:rsidRDefault="00A46778" w:rsidP="00A46778">
      <w:pPr>
        <w:rPr>
          <w:b/>
          <w:bCs/>
        </w:rPr>
      </w:pPr>
      <w:r w:rsidRPr="00A46778">
        <w:rPr>
          <w:rFonts w:ascii="Segoe UI Emoji" w:hAnsi="Segoe UI Emoji" w:cs="Segoe UI Emoji"/>
          <w:b/>
          <w:bCs/>
        </w:rPr>
        <w:t>🔑</w:t>
      </w:r>
      <w:r w:rsidRPr="00A46778">
        <w:rPr>
          <w:b/>
          <w:bCs/>
        </w:rPr>
        <w:t xml:space="preserve"> Functions of a Merchant Banker</w:t>
      </w:r>
    </w:p>
    <w:p w14:paraId="22AB8142" w14:textId="77777777" w:rsidR="00A46778" w:rsidRPr="00A46778" w:rsidRDefault="00A46778" w:rsidP="00A46778">
      <w:pPr>
        <w:rPr>
          <w:b/>
          <w:bCs/>
        </w:rPr>
      </w:pPr>
      <w:r w:rsidRPr="00A46778">
        <w:rPr>
          <w:b/>
          <w:bCs/>
        </w:rPr>
        <w:t xml:space="preserve">1. </w:t>
      </w:r>
      <w:r w:rsidRPr="00A46778">
        <w:rPr>
          <w:rFonts w:ascii="Segoe UI Emoji" w:hAnsi="Segoe UI Emoji" w:cs="Segoe UI Emoji"/>
          <w:b/>
          <w:bCs/>
        </w:rPr>
        <w:t>📈</w:t>
      </w:r>
      <w:r w:rsidRPr="00A46778">
        <w:rPr>
          <w:b/>
          <w:bCs/>
        </w:rPr>
        <w:t xml:space="preserve"> Issue Management</w:t>
      </w:r>
    </w:p>
    <w:p w14:paraId="288A78BA" w14:textId="77777777" w:rsidR="00A46778" w:rsidRPr="00A46778" w:rsidRDefault="00A46778" w:rsidP="00A46778">
      <w:pPr>
        <w:numPr>
          <w:ilvl w:val="0"/>
          <w:numId w:val="183"/>
        </w:numPr>
      </w:pPr>
      <w:r w:rsidRPr="00A46778">
        <w:t xml:space="preserve">Helps companies launch </w:t>
      </w:r>
      <w:r w:rsidRPr="00A46778">
        <w:rPr>
          <w:b/>
          <w:bCs/>
        </w:rPr>
        <w:t>IPO (Initial Public Offering)</w:t>
      </w:r>
      <w:r w:rsidRPr="00A46778">
        <w:t xml:space="preserve"> </w:t>
      </w:r>
    </w:p>
    <w:p w14:paraId="63463070" w14:textId="77777777" w:rsidR="00A46778" w:rsidRPr="00A46778" w:rsidRDefault="00A46778" w:rsidP="00A46778">
      <w:pPr>
        <w:numPr>
          <w:ilvl w:val="0"/>
          <w:numId w:val="183"/>
        </w:numPr>
      </w:pPr>
      <w:r w:rsidRPr="00A46778">
        <w:t xml:space="preserve">Prepares documents and manages the entire process </w:t>
      </w:r>
    </w:p>
    <w:p w14:paraId="16BD33B9" w14:textId="77777777" w:rsidR="00A46778" w:rsidRPr="00A46778" w:rsidRDefault="00000000" w:rsidP="00A46778">
      <w:r>
        <w:pict w14:anchorId="7E89FFB8">
          <v:rect id="_x0000_i1245" style="width:0;height:1.5pt" o:hralign="center" o:hrstd="t" o:hr="t" fillcolor="#a0a0a0" stroked="f"/>
        </w:pict>
      </w:r>
    </w:p>
    <w:p w14:paraId="7375FD6C" w14:textId="77777777" w:rsidR="00A46778" w:rsidRPr="00A46778" w:rsidRDefault="00A46778" w:rsidP="00A46778">
      <w:pPr>
        <w:rPr>
          <w:b/>
          <w:bCs/>
        </w:rPr>
      </w:pPr>
      <w:r w:rsidRPr="00A46778">
        <w:rPr>
          <w:b/>
          <w:bCs/>
        </w:rPr>
        <w:t xml:space="preserve">2. </w:t>
      </w:r>
      <w:r w:rsidRPr="00A46778">
        <w:rPr>
          <w:rFonts w:ascii="Segoe UI Emoji" w:hAnsi="Segoe UI Emoji" w:cs="Segoe UI Emoji"/>
          <w:b/>
          <w:bCs/>
        </w:rPr>
        <w:t>💰</w:t>
      </w:r>
      <w:r w:rsidRPr="00A46778">
        <w:rPr>
          <w:b/>
          <w:bCs/>
        </w:rPr>
        <w:t xml:space="preserve"> Raising Capital</w:t>
      </w:r>
    </w:p>
    <w:p w14:paraId="10880170" w14:textId="77777777" w:rsidR="00A46778" w:rsidRPr="00A46778" w:rsidRDefault="00A46778" w:rsidP="00A46778">
      <w:pPr>
        <w:numPr>
          <w:ilvl w:val="0"/>
          <w:numId w:val="184"/>
        </w:numPr>
      </w:pPr>
      <w:r w:rsidRPr="00A46778">
        <w:t xml:space="preserve">Helps raise funds through: </w:t>
      </w:r>
    </w:p>
    <w:p w14:paraId="4CABDA10" w14:textId="77777777" w:rsidR="00A46778" w:rsidRPr="00A46778" w:rsidRDefault="00A46778" w:rsidP="00A46778">
      <w:pPr>
        <w:numPr>
          <w:ilvl w:val="1"/>
          <w:numId w:val="184"/>
        </w:numPr>
      </w:pPr>
      <w:r w:rsidRPr="00A46778">
        <w:t xml:space="preserve">Shares </w:t>
      </w:r>
    </w:p>
    <w:p w14:paraId="77D97060" w14:textId="77777777" w:rsidR="00A46778" w:rsidRPr="00A46778" w:rsidRDefault="00A46778" w:rsidP="00A46778">
      <w:pPr>
        <w:numPr>
          <w:ilvl w:val="1"/>
          <w:numId w:val="184"/>
        </w:numPr>
      </w:pPr>
      <w:r w:rsidRPr="00A46778">
        <w:t xml:space="preserve">Debentures </w:t>
      </w:r>
    </w:p>
    <w:p w14:paraId="6BB90789" w14:textId="77777777" w:rsidR="00A46778" w:rsidRPr="00A46778" w:rsidRDefault="00A46778" w:rsidP="00A46778">
      <w:pPr>
        <w:numPr>
          <w:ilvl w:val="1"/>
          <w:numId w:val="184"/>
        </w:numPr>
      </w:pPr>
      <w:r w:rsidRPr="00A46778">
        <w:lastRenderedPageBreak/>
        <w:t xml:space="preserve">Bonds </w:t>
      </w:r>
    </w:p>
    <w:p w14:paraId="34630BEE" w14:textId="77777777" w:rsidR="00A46778" w:rsidRPr="00A46778" w:rsidRDefault="00000000" w:rsidP="00A46778">
      <w:r>
        <w:pict w14:anchorId="0F24342D">
          <v:rect id="_x0000_i1246" style="width:0;height:1.5pt" o:hralign="center" o:hrstd="t" o:hr="t" fillcolor="#a0a0a0" stroked="f"/>
        </w:pict>
      </w:r>
    </w:p>
    <w:p w14:paraId="56CD785C" w14:textId="77777777" w:rsidR="00A46778" w:rsidRPr="00A46778" w:rsidRDefault="00A46778" w:rsidP="00A46778">
      <w:pPr>
        <w:rPr>
          <w:b/>
          <w:bCs/>
        </w:rPr>
      </w:pPr>
      <w:r w:rsidRPr="00A46778">
        <w:rPr>
          <w:b/>
          <w:bCs/>
        </w:rPr>
        <w:t xml:space="preserve">3. </w:t>
      </w:r>
      <w:r w:rsidRPr="00A46778">
        <w:rPr>
          <w:rFonts w:ascii="Segoe UI Emoji" w:hAnsi="Segoe UI Emoji" w:cs="Segoe UI Emoji"/>
          <w:b/>
          <w:bCs/>
        </w:rPr>
        <w:t>🤝</w:t>
      </w:r>
      <w:r w:rsidRPr="00A46778">
        <w:rPr>
          <w:b/>
          <w:bCs/>
        </w:rPr>
        <w:t xml:space="preserve"> Advisory Services</w:t>
      </w:r>
    </w:p>
    <w:p w14:paraId="238F4587" w14:textId="77777777" w:rsidR="00A46778" w:rsidRPr="00A46778" w:rsidRDefault="00A46778" w:rsidP="00A46778">
      <w:pPr>
        <w:numPr>
          <w:ilvl w:val="0"/>
          <w:numId w:val="185"/>
        </w:numPr>
      </w:pPr>
      <w:r w:rsidRPr="00A46778">
        <w:t xml:space="preserve">Advice on: </w:t>
      </w:r>
    </w:p>
    <w:p w14:paraId="4A6B194B" w14:textId="77777777" w:rsidR="00A46778" w:rsidRPr="00A46778" w:rsidRDefault="00A46778" w:rsidP="00A46778">
      <w:pPr>
        <w:numPr>
          <w:ilvl w:val="1"/>
          <w:numId w:val="185"/>
        </w:numPr>
      </w:pPr>
      <w:r w:rsidRPr="00A46778">
        <w:t xml:space="preserve">Mergers &amp; Acquisitions </w:t>
      </w:r>
    </w:p>
    <w:p w14:paraId="09B63681" w14:textId="77777777" w:rsidR="00A46778" w:rsidRPr="00A46778" w:rsidRDefault="00A46778" w:rsidP="00A46778">
      <w:pPr>
        <w:numPr>
          <w:ilvl w:val="1"/>
          <w:numId w:val="185"/>
        </w:numPr>
      </w:pPr>
      <w:r w:rsidRPr="00A46778">
        <w:t xml:space="preserve">Business expansion </w:t>
      </w:r>
    </w:p>
    <w:p w14:paraId="2E55A7B0" w14:textId="77777777" w:rsidR="00A46778" w:rsidRPr="00A46778" w:rsidRDefault="00A46778" w:rsidP="00A46778">
      <w:pPr>
        <w:numPr>
          <w:ilvl w:val="1"/>
          <w:numId w:val="185"/>
        </w:numPr>
      </w:pPr>
      <w:r w:rsidRPr="00A46778">
        <w:t xml:space="preserve">Financial restructuring </w:t>
      </w:r>
    </w:p>
    <w:p w14:paraId="270EE6F4" w14:textId="77777777" w:rsidR="00A46778" w:rsidRPr="00A46778" w:rsidRDefault="00000000" w:rsidP="00A46778">
      <w:r>
        <w:pict w14:anchorId="7AF25F69">
          <v:rect id="_x0000_i1247" style="width:0;height:1.5pt" o:hralign="center" o:hrstd="t" o:hr="t" fillcolor="#a0a0a0" stroked="f"/>
        </w:pict>
      </w:r>
    </w:p>
    <w:p w14:paraId="01BED438" w14:textId="77777777" w:rsidR="00A46778" w:rsidRPr="00A46778" w:rsidRDefault="00A46778" w:rsidP="00A46778">
      <w:pPr>
        <w:rPr>
          <w:b/>
          <w:bCs/>
        </w:rPr>
      </w:pPr>
      <w:r w:rsidRPr="00A46778">
        <w:rPr>
          <w:b/>
          <w:bCs/>
        </w:rPr>
        <w:t xml:space="preserve">4. </w:t>
      </w:r>
      <w:r w:rsidRPr="00A46778">
        <w:rPr>
          <w:rFonts w:ascii="Segoe UI Emoji" w:hAnsi="Segoe UI Emoji" w:cs="Segoe UI Emoji"/>
          <w:b/>
          <w:bCs/>
        </w:rPr>
        <w:t>🧾</w:t>
      </w:r>
      <w:r w:rsidRPr="00A46778">
        <w:rPr>
          <w:b/>
          <w:bCs/>
        </w:rPr>
        <w:t xml:space="preserve"> Underwriting</w:t>
      </w:r>
    </w:p>
    <w:p w14:paraId="10E016F4" w14:textId="77777777" w:rsidR="00A46778" w:rsidRPr="00A46778" w:rsidRDefault="00A46778" w:rsidP="00A46778">
      <w:pPr>
        <w:numPr>
          <w:ilvl w:val="0"/>
          <w:numId w:val="186"/>
        </w:numPr>
      </w:pPr>
      <w:r w:rsidRPr="00A46778">
        <w:t xml:space="preserve">Assures that securities issued by companies will be sold </w:t>
      </w:r>
    </w:p>
    <w:p w14:paraId="7FDD415E" w14:textId="77777777" w:rsidR="00A46778" w:rsidRPr="00A46778" w:rsidRDefault="00000000" w:rsidP="00A46778">
      <w:r>
        <w:pict w14:anchorId="3F4340C5">
          <v:rect id="_x0000_i1248" style="width:0;height:1.5pt" o:hralign="center" o:hrstd="t" o:hr="t" fillcolor="#a0a0a0" stroked="f"/>
        </w:pict>
      </w:r>
    </w:p>
    <w:p w14:paraId="6621A2DD" w14:textId="77777777" w:rsidR="00A46778" w:rsidRPr="00A46778" w:rsidRDefault="00A46778" w:rsidP="00A46778">
      <w:pPr>
        <w:rPr>
          <w:b/>
          <w:bCs/>
        </w:rPr>
      </w:pPr>
      <w:r w:rsidRPr="00A46778">
        <w:rPr>
          <w:rFonts w:ascii="Segoe UI Emoji" w:hAnsi="Segoe UI Emoji" w:cs="Segoe UI Emoji"/>
          <w:b/>
          <w:bCs/>
        </w:rPr>
        <w:t>🏦</w:t>
      </w:r>
      <w:r w:rsidRPr="00A46778">
        <w:rPr>
          <w:b/>
          <w:bCs/>
        </w:rPr>
        <w:t xml:space="preserve"> Examples of Merchant Bankers</w:t>
      </w:r>
    </w:p>
    <w:p w14:paraId="3371F1E5" w14:textId="77777777" w:rsidR="00A46778" w:rsidRPr="00A46778" w:rsidRDefault="00A46778" w:rsidP="00A46778">
      <w:pPr>
        <w:numPr>
          <w:ilvl w:val="0"/>
          <w:numId w:val="187"/>
        </w:numPr>
      </w:pPr>
      <w:r w:rsidRPr="00A46778">
        <w:t xml:space="preserve">ICICI Securities </w:t>
      </w:r>
    </w:p>
    <w:p w14:paraId="3559B077" w14:textId="77777777" w:rsidR="00A46778" w:rsidRPr="00A46778" w:rsidRDefault="00A46778" w:rsidP="00A46778">
      <w:pPr>
        <w:numPr>
          <w:ilvl w:val="0"/>
          <w:numId w:val="187"/>
        </w:numPr>
      </w:pPr>
      <w:r w:rsidRPr="00A46778">
        <w:t xml:space="preserve">Axis Capital </w:t>
      </w:r>
    </w:p>
    <w:p w14:paraId="4CD389A4" w14:textId="77777777" w:rsidR="00A46778" w:rsidRPr="00A46778" w:rsidRDefault="00A46778" w:rsidP="00A46778">
      <w:pPr>
        <w:numPr>
          <w:ilvl w:val="0"/>
          <w:numId w:val="187"/>
        </w:numPr>
      </w:pPr>
      <w:r w:rsidRPr="00A46778">
        <w:t xml:space="preserve">Kotak Mahindra Capital Company </w:t>
      </w:r>
    </w:p>
    <w:p w14:paraId="6A542C32" w14:textId="77777777" w:rsidR="00A46778" w:rsidRPr="00A46778" w:rsidRDefault="00000000" w:rsidP="00A46778">
      <w:r>
        <w:pict w14:anchorId="1218A8B3">
          <v:rect id="_x0000_i1249" style="width:0;height:1.5pt" o:hralign="center" o:hrstd="t" o:hr="t" fillcolor="#a0a0a0" stroked="f"/>
        </w:pict>
      </w:r>
    </w:p>
    <w:p w14:paraId="3A306F47" w14:textId="77777777" w:rsidR="00A46778" w:rsidRPr="00A46778" w:rsidRDefault="00A46778" w:rsidP="00A46778">
      <w:pPr>
        <w:rPr>
          <w:b/>
          <w:bCs/>
        </w:rPr>
      </w:pPr>
      <w:r w:rsidRPr="00A46778">
        <w:rPr>
          <w:rFonts w:ascii="Segoe UI Emoji" w:hAnsi="Segoe UI Emoji" w:cs="Segoe UI Emoji"/>
          <w:b/>
          <w:bCs/>
        </w:rPr>
        <w:t>🧠</w:t>
      </w:r>
      <w:r w:rsidRPr="00A46778">
        <w:rPr>
          <w:b/>
          <w:bCs/>
        </w:rPr>
        <w:t xml:space="preserve"> Easy Memory Trick:</w:t>
      </w:r>
    </w:p>
    <w:p w14:paraId="6F29CCF5" w14:textId="77777777" w:rsidR="00A46778" w:rsidRPr="00A46778" w:rsidRDefault="00A46778" w:rsidP="00A46778">
      <w:r w:rsidRPr="00A46778">
        <w:rPr>
          <w:rFonts w:ascii="Segoe UI Emoji" w:hAnsi="Segoe UI Emoji" w:cs="Segoe UI Emoji"/>
        </w:rPr>
        <w:t>👉</w:t>
      </w:r>
      <w:r w:rsidRPr="00A46778">
        <w:t xml:space="preserve"> </w:t>
      </w:r>
      <w:r w:rsidRPr="00A46778">
        <w:rPr>
          <w:b/>
          <w:bCs/>
        </w:rPr>
        <w:t>Merchant Banker = Company’s financial guide</w:t>
      </w:r>
    </w:p>
    <w:p w14:paraId="31A8CEDD" w14:textId="77777777" w:rsidR="00A46778" w:rsidRPr="00A46778" w:rsidRDefault="00000000" w:rsidP="00A46778">
      <w:r>
        <w:pict w14:anchorId="570C9A6A">
          <v:rect id="_x0000_i1250" style="width:0;height:1.5pt" o:hralign="center" o:hrstd="t" o:hr="t" fillcolor="#a0a0a0" stroked="f"/>
        </w:pict>
      </w:r>
    </w:p>
    <w:p w14:paraId="3414B181" w14:textId="77777777" w:rsidR="00A46778" w:rsidRPr="00A46778" w:rsidRDefault="00A46778" w:rsidP="00A46778">
      <w:pPr>
        <w:rPr>
          <w:b/>
          <w:bCs/>
        </w:rPr>
      </w:pPr>
      <w:r w:rsidRPr="00A46778">
        <w:rPr>
          <w:rFonts w:ascii="Segoe UI Emoji" w:hAnsi="Segoe UI Emoji" w:cs="Segoe UI Emoji"/>
          <w:b/>
          <w:bCs/>
        </w:rPr>
        <w:t>🎯</w:t>
      </w:r>
      <w:r w:rsidRPr="00A46778">
        <w:rPr>
          <w:b/>
          <w:bCs/>
        </w:rPr>
        <w:t xml:space="preserve"> Importance</w:t>
      </w:r>
    </w:p>
    <w:p w14:paraId="18EA64B4" w14:textId="77777777" w:rsidR="00A46778" w:rsidRPr="00A46778" w:rsidRDefault="00A46778" w:rsidP="00A46778">
      <w:pPr>
        <w:numPr>
          <w:ilvl w:val="0"/>
          <w:numId w:val="188"/>
        </w:numPr>
      </w:pPr>
      <w:r w:rsidRPr="00A46778">
        <w:t xml:space="preserve">Helps companies </w:t>
      </w:r>
      <w:r w:rsidRPr="00A46778">
        <w:rPr>
          <w:b/>
          <w:bCs/>
        </w:rPr>
        <w:t>raise funds easily</w:t>
      </w:r>
      <w:r w:rsidRPr="00A46778">
        <w:t xml:space="preserve"> </w:t>
      </w:r>
    </w:p>
    <w:p w14:paraId="732601C3" w14:textId="77777777" w:rsidR="00A46778" w:rsidRPr="00A46778" w:rsidRDefault="00A46778" w:rsidP="00A46778">
      <w:pPr>
        <w:numPr>
          <w:ilvl w:val="0"/>
          <w:numId w:val="188"/>
        </w:numPr>
      </w:pPr>
      <w:r w:rsidRPr="00A46778">
        <w:t xml:space="preserve">Ensures </w:t>
      </w:r>
      <w:r w:rsidRPr="00A46778">
        <w:rPr>
          <w:b/>
          <w:bCs/>
        </w:rPr>
        <w:t>legal and financial compliance</w:t>
      </w:r>
      <w:r w:rsidRPr="00A46778">
        <w:t xml:space="preserve"> </w:t>
      </w:r>
    </w:p>
    <w:p w14:paraId="141E94C5" w14:textId="77777777" w:rsidR="00A46778" w:rsidRPr="00A46778" w:rsidRDefault="00A46778" w:rsidP="00A46778">
      <w:pPr>
        <w:numPr>
          <w:ilvl w:val="0"/>
          <w:numId w:val="188"/>
        </w:numPr>
      </w:pPr>
      <w:r w:rsidRPr="00A46778">
        <w:t xml:space="preserve">Improves </w:t>
      </w:r>
      <w:r w:rsidRPr="00A46778">
        <w:rPr>
          <w:b/>
          <w:bCs/>
        </w:rPr>
        <w:t>efficiency in financial markets</w:t>
      </w:r>
      <w:r w:rsidRPr="00A46778">
        <w:t xml:space="preserve"> </w:t>
      </w:r>
    </w:p>
    <w:p w14:paraId="743E1803" w14:textId="77777777" w:rsidR="00A46778" w:rsidRPr="00A46778" w:rsidRDefault="00000000" w:rsidP="00A46778">
      <w:r>
        <w:pict w14:anchorId="198CC7FA">
          <v:rect id="_x0000_i1251" style="width:0;height:1.5pt" o:hralign="center" o:hrstd="t" o:hr="t" fillcolor="#a0a0a0" stroked="f"/>
        </w:pict>
      </w:r>
    </w:p>
    <w:p w14:paraId="0D2C321D" w14:textId="77777777" w:rsidR="00A46778" w:rsidRPr="00A46778" w:rsidRDefault="00A46778" w:rsidP="00A46778">
      <w:pPr>
        <w:rPr>
          <w:b/>
          <w:bCs/>
        </w:rPr>
      </w:pPr>
      <w:r w:rsidRPr="00A46778">
        <w:rPr>
          <w:rFonts w:ascii="Segoe UI Emoji" w:hAnsi="Segoe UI Emoji" w:cs="Segoe UI Emoji"/>
          <w:b/>
          <w:bCs/>
        </w:rPr>
        <w:t>📌</w:t>
      </w:r>
      <w:r w:rsidRPr="00A46778">
        <w:rPr>
          <w:b/>
          <w:bCs/>
        </w:rPr>
        <w:t xml:space="preserve"> One-Line Exam Answer:</w:t>
      </w:r>
    </w:p>
    <w:p w14:paraId="738B424C" w14:textId="77777777" w:rsidR="00A46778" w:rsidRPr="00A46778" w:rsidRDefault="00A46778" w:rsidP="00A46778">
      <w:r w:rsidRPr="00A46778">
        <w:rPr>
          <w:rFonts w:ascii="Segoe UI Emoji" w:hAnsi="Segoe UI Emoji" w:cs="Segoe UI Emoji"/>
        </w:rPr>
        <w:t>👉</w:t>
      </w:r>
      <w:r w:rsidRPr="00A46778">
        <w:t xml:space="preserve"> </w:t>
      </w:r>
      <w:r w:rsidRPr="00A46778">
        <w:rPr>
          <w:b/>
          <w:bCs/>
        </w:rPr>
        <w:t>A merchant banker is a financial intermediary that provides advisory and fundraising services to companies.</w:t>
      </w:r>
    </w:p>
    <w:p w14:paraId="550E6521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📄</w:t>
      </w:r>
      <w:r w:rsidRPr="00357F49">
        <w:rPr>
          <w:b/>
          <w:bCs/>
        </w:rPr>
        <w:t xml:space="preserve"> Prospectus – Meaning</w:t>
      </w:r>
    </w:p>
    <w:p w14:paraId="244A75C9" w14:textId="77777777" w:rsidR="00357F49" w:rsidRPr="00357F49" w:rsidRDefault="00357F49" w:rsidP="00357F49">
      <w:r w:rsidRPr="00357F49">
        <w:t xml:space="preserve">A </w:t>
      </w:r>
      <w:r w:rsidRPr="00357F49">
        <w:rPr>
          <w:b/>
          <w:bCs/>
        </w:rPr>
        <w:t>prospectus</w:t>
      </w:r>
      <w:r w:rsidRPr="00357F49">
        <w:t xml:space="preserve"> is a </w:t>
      </w:r>
      <w:r w:rsidRPr="00357F49">
        <w:rPr>
          <w:b/>
          <w:bCs/>
        </w:rPr>
        <w:t>legal document issued by a company</w:t>
      </w:r>
      <w:r w:rsidRPr="00357F49">
        <w:t xml:space="preserve"> to provide detailed information when it invites the public to invest in its securities (like shares or bonds).</w:t>
      </w:r>
    </w:p>
    <w:p w14:paraId="57956ED8" w14:textId="77777777" w:rsidR="00357F49" w:rsidRPr="00357F49" w:rsidRDefault="00357F49" w:rsidP="00357F49">
      <w:r w:rsidRPr="00357F49">
        <w:rPr>
          <w:rFonts w:ascii="Segoe UI Emoji" w:hAnsi="Segoe UI Emoji" w:cs="Segoe UI Emoji"/>
        </w:rPr>
        <w:t>👉</w:t>
      </w:r>
      <w:r w:rsidRPr="00357F49">
        <w:t xml:space="preserve"> Simple idea:</w:t>
      </w:r>
      <w:r w:rsidRPr="00357F49">
        <w:br/>
      </w:r>
      <w:r w:rsidRPr="00357F49">
        <w:rPr>
          <w:b/>
          <w:bCs/>
        </w:rPr>
        <w:t>Prospectus = Information document for investors</w:t>
      </w:r>
    </w:p>
    <w:p w14:paraId="1ACA319B" w14:textId="77777777" w:rsidR="00357F49" w:rsidRPr="00357F49" w:rsidRDefault="00000000" w:rsidP="00357F49">
      <w:r>
        <w:pict w14:anchorId="336C9390">
          <v:rect id="_x0000_i1252" style="width:0;height:1.5pt" o:hralign="center" o:hrstd="t" o:hr="t" fillcolor="#a0a0a0" stroked="f"/>
        </w:pict>
      </w:r>
    </w:p>
    <w:p w14:paraId="59DDD8AE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📌</w:t>
      </w:r>
      <w:r w:rsidRPr="00357F49">
        <w:rPr>
          <w:b/>
          <w:bCs/>
        </w:rPr>
        <w:t xml:space="preserve"> Definition</w:t>
      </w:r>
    </w:p>
    <w:p w14:paraId="2ECE6F17" w14:textId="77777777" w:rsidR="00357F49" w:rsidRPr="00357F49" w:rsidRDefault="00357F49" w:rsidP="00357F49">
      <w:r w:rsidRPr="00357F49">
        <w:lastRenderedPageBreak/>
        <w:t xml:space="preserve">A prospectus contains </w:t>
      </w:r>
      <w:r w:rsidRPr="00357F49">
        <w:rPr>
          <w:b/>
          <w:bCs/>
        </w:rPr>
        <w:t>complete details about the company and its investment offer</w:t>
      </w:r>
      <w:r w:rsidRPr="00357F49">
        <w:t>, helping investors make informed decisions.</w:t>
      </w:r>
    </w:p>
    <w:p w14:paraId="4088A411" w14:textId="77777777" w:rsidR="00357F49" w:rsidRPr="00357F49" w:rsidRDefault="00000000" w:rsidP="00357F49">
      <w:r>
        <w:pict w14:anchorId="6765D7D9">
          <v:rect id="_x0000_i1253" style="width:0;height:1.5pt" o:hralign="center" o:hrstd="t" o:hr="t" fillcolor="#a0a0a0" stroked="f"/>
        </w:pict>
      </w:r>
    </w:p>
    <w:p w14:paraId="550AEA6E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🔑</w:t>
      </w:r>
      <w:r w:rsidRPr="00357F49">
        <w:rPr>
          <w:b/>
          <w:bCs/>
        </w:rPr>
        <w:t xml:space="preserve"> Contents of a Prospectus</w:t>
      </w:r>
    </w:p>
    <w:p w14:paraId="1ED05807" w14:textId="77777777" w:rsidR="00357F49" w:rsidRPr="00357F49" w:rsidRDefault="00357F49" w:rsidP="00357F49">
      <w:pPr>
        <w:numPr>
          <w:ilvl w:val="0"/>
          <w:numId w:val="189"/>
        </w:numPr>
      </w:pPr>
      <w:r w:rsidRPr="00357F49">
        <w:t xml:space="preserve">Company details (name, business, management) </w:t>
      </w:r>
    </w:p>
    <w:p w14:paraId="39CDC4C2" w14:textId="77777777" w:rsidR="00357F49" w:rsidRPr="00357F49" w:rsidRDefault="00357F49" w:rsidP="00357F49">
      <w:pPr>
        <w:numPr>
          <w:ilvl w:val="0"/>
          <w:numId w:val="189"/>
        </w:numPr>
      </w:pPr>
      <w:r w:rsidRPr="00357F49">
        <w:t xml:space="preserve">Financial statements and performance </w:t>
      </w:r>
    </w:p>
    <w:p w14:paraId="26021381" w14:textId="77777777" w:rsidR="00357F49" w:rsidRPr="00357F49" w:rsidRDefault="00357F49" w:rsidP="00357F49">
      <w:pPr>
        <w:numPr>
          <w:ilvl w:val="0"/>
          <w:numId w:val="189"/>
        </w:numPr>
      </w:pPr>
      <w:r w:rsidRPr="00357F49">
        <w:t xml:space="preserve">Purpose of raising funds </w:t>
      </w:r>
    </w:p>
    <w:p w14:paraId="38B30B37" w14:textId="77777777" w:rsidR="00357F49" w:rsidRPr="00357F49" w:rsidRDefault="00357F49" w:rsidP="00357F49">
      <w:pPr>
        <w:numPr>
          <w:ilvl w:val="0"/>
          <w:numId w:val="189"/>
        </w:numPr>
      </w:pPr>
      <w:r w:rsidRPr="00357F49">
        <w:t xml:space="preserve">Risk factors </w:t>
      </w:r>
    </w:p>
    <w:p w14:paraId="47C1FE2B" w14:textId="77777777" w:rsidR="00357F49" w:rsidRPr="00357F49" w:rsidRDefault="00357F49" w:rsidP="00357F49">
      <w:pPr>
        <w:numPr>
          <w:ilvl w:val="0"/>
          <w:numId w:val="189"/>
        </w:numPr>
      </w:pPr>
      <w:r w:rsidRPr="00357F49">
        <w:t xml:space="preserve">Details of shares or securities offered </w:t>
      </w:r>
    </w:p>
    <w:p w14:paraId="78409282" w14:textId="77777777" w:rsidR="00357F49" w:rsidRPr="00357F49" w:rsidRDefault="00000000" w:rsidP="00357F49">
      <w:r>
        <w:pict w14:anchorId="4916862F">
          <v:rect id="_x0000_i1254" style="width:0;height:1.5pt" o:hralign="center" o:hrstd="t" o:hr="t" fillcolor="#a0a0a0" stroked="f"/>
        </w:pict>
      </w:r>
    </w:p>
    <w:p w14:paraId="60416BBA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📊</w:t>
      </w:r>
      <w:r w:rsidRPr="00357F49">
        <w:rPr>
          <w:b/>
          <w:bCs/>
        </w:rPr>
        <w:t xml:space="preserve"> Example</w:t>
      </w:r>
    </w:p>
    <w:p w14:paraId="48CEAAFE" w14:textId="77777777" w:rsidR="00357F49" w:rsidRPr="00357F49" w:rsidRDefault="00357F49" w:rsidP="00357F49">
      <w:r w:rsidRPr="00357F49">
        <w:t xml:space="preserve">When a company launches an </w:t>
      </w:r>
      <w:r w:rsidRPr="00357F49">
        <w:rPr>
          <w:b/>
          <w:bCs/>
        </w:rPr>
        <w:t>IPO (Initial Public Offering)</w:t>
      </w:r>
      <w:r w:rsidRPr="00357F49">
        <w:t>, it releases a prospectus so investors can understand:</w:t>
      </w:r>
    </w:p>
    <w:p w14:paraId="3B82A5BF" w14:textId="77777777" w:rsidR="00357F49" w:rsidRPr="00357F49" w:rsidRDefault="00357F49" w:rsidP="00357F49">
      <w:pPr>
        <w:numPr>
          <w:ilvl w:val="0"/>
          <w:numId w:val="190"/>
        </w:numPr>
      </w:pPr>
      <w:r w:rsidRPr="00357F49">
        <w:t xml:space="preserve">Where their money will be used </w:t>
      </w:r>
    </w:p>
    <w:p w14:paraId="1E1D5134" w14:textId="77777777" w:rsidR="00357F49" w:rsidRPr="00357F49" w:rsidRDefault="00357F49" w:rsidP="00357F49">
      <w:pPr>
        <w:numPr>
          <w:ilvl w:val="0"/>
          <w:numId w:val="190"/>
        </w:numPr>
      </w:pPr>
      <w:r w:rsidRPr="00357F49">
        <w:t xml:space="preserve">What risks are involved </w:t>
      </w:r>
    </w:p>
    <w:p w14:paraId="65C0EFEF" w14:textId="77777777" w:rsidR="00357F49" w:rsidRPr="00357F49" w:rsidRDefault="00000000" w:rsidP="00357F49">
      <w:r>
        <w:pict w14:anchorId="00269790">
          <v:rect id="_x0000_i1255" style="width:0;height:1.5pt" o:hralign="center" o:hrstd="t" o:hr="t" fillcolor="#a0a0a0" stroked="f"/>
        </w:pict>
      </w:r>
    </w:p>
    <w:p w14:paraId="35C19EEF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🎯</w:t>
      </w:r>
      <w:r w:rsidRPr="00357F49">
        <w:rPr>
          <w:b/>
          <w:bCs/>
        </w:rPr>
        <w:t xml:space="preserve"> Importance</w:t>
      </w:r>
    </w:p>
    <w:p w14:paraId="5FFAFB02" w14:textId="77777777" w:rsidR="00357F49" w:rsidRPr="00357F49" w:rsidRDefault="00357F49" w:rsidP="00357F49">
      <w:pPr>
        <w:numPr>
          <w:ilvl w:val="0"/>
          <w:numId w:val="191"/>
        </w:numPr>
      </w:pPr>
      <w:r w:rsidRPr="00357F49">
        <w:t xml:space="preserve">Ensures </w:t>
      </w:r>
      <w:r w:rsidRPr="00357F49">
        <w:rPr>
          <w:b/>
          <w:bCs/>
        </w:rPr>
        <w:t>transparency</w:t>
      </w:r>
      <w:r w:rsidRPr="00357F49">
        <w:t xml:space="preserve"> </w:t>
      </w:r>
    </w:p>
    <w:p w14:paraId="3A7C60CE" w14:textId="77777777" w:rsidR="00357F49" w:rsidRPr="00357F49" w:rsidRDefault="00357F49" w:rsidP="00357F49">
      <w:pPr>
        <w:numPr>
          <w:ilvl w:val="0"/>
          <w:numId w:val="191"/>
        </w:numPr>
      </w:pPr>
      <w:r w:rsidRPr="00357F49">
        <w:t xml:space="preserve">Protects </w:t>
      </w:r>
      <w:r w:rsidRPr="00357F49">
        <w:rPr>
          <w:b/>
          <w:bCs/>
        </w:rPr>
        <w:t>investors from fraud</w:t>
      </w:r>
      <w:r w:rsidRPr="00357F49">
        <w:t xml:space="preserve"> </w:t>
      </w:r>
    </w:p>
    <w:p w14:paraId="509A99F3" w14:textId="77777777" w:rsidR="00357F49" w:rsidRPr="00357F49" w:rsidRDefault="00357F49" w:rsidP="00357F49">
      <w:pPr>
        <w:numPr>
          <w:ilvl w:val="0"/>
          <w:numId w:val="191"/>
        </w:numPr>
      </w:pPr>
      <w:r w:rsidRPr="00357F49">
        <w:t xml:space="preserve">Helps in </w:t>
      </w:r>
      <w:r w:rsidRPr="00357F49">
        <w:rPr>
          <w:b/>
          <w:bCs/>
        </w:rPr>
        <w:t>informed decision-making</w:t>
      </w:r>
      <w:r w:rsidRPr="00357F49">
        <w:t xml:space="preserve"> </w:t>
      </w:r>
    </w:p>
    <w:p w14:paraId="5610D452" w14:textId="77777777" w:rsidR="00357F49" w:rsidRPr="00357F49" w:rsidRDefault="00000000" w:rsidP="00357F49">
      <w:r>
        <w:pict w14:anchorId="639124A9">
          <v:rect id="_x0000_i1256" style="width:0;height:1.5pt" o:hralign="center" o:hrstd="t" o:hr="t" fillcolor="#a0a0a0" stroked="f"/>
        </w:pict>
      </w:r>
    </w:p>
    <w:p w14:paraId="5EAE2DD8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🧠</w:t>
      </w:r>
      <w:r w:rsidRPr="00357F49">
        <w:rPr>
          <w:b/>
          <w:bCs/>
        </w:rPr>
        <w:t xml:space="preserve"> Easy Memory Trick:</w:t>
      </w:r>
    </w:p>
    <w:p w14:paraId="5B21B26D" w14:textId="77777777" w:rsidR="00357F49" w:rsidRPr="00357F49" w:rsidRDefault="00357F49" w:rsidP="00357F49">
      <w:r w:rsidRPr="00357F49">
        <w:rPr>
          <w:rFonts w:ascii="Segoe UI Emoji" w:hAnsi="Segoe UI Emoji" w:cs="Segoe UI Emoji"/>
        </w:rPr>
        <w:t>👉</w:t>
      </w:r>
      <w:r w:rsidRPr="00357F49">
        <w:t xml:space="preserve"> </w:t>
      </w:r>
      <w:r w:rsidRPr="00357F49">
        <w:rPr>
          <w:b/>
          <w:bCs/>
        </w:rPr>
        <w:t>Prospectus = Company’s investment information guide</w:t>
      </w:r>
    </w:p>
    <w:p w14:paraId="36C6DC36" w14:textId="77777777" w:rsidR="00357F49" w:rsidRPr="00357F49" w:rsidRDefault="00000000" w:rsidP="00357F49">
      <w:r>
        <w:pict w14:anchorId="52384DD2">
          <v:rect id="_x0000_i1257" style="width:0;height:1.5pt" o:hralign="center" o:hrstd="t" o:hr="t" fillcolor="#a0a0a0" stroked="f"/>
        </w:pict>
      </w:r>
    </w:p>
    <w:p w14:paraId="05FACA94" w14:textId="77777777" w:rsidR="00357F49" w:rsidRPr="00357F49" w:rsidRDefault="00357F49" w:rsidP="00357F49">
      <w:pPr>
        <w:rPr>
          <w:b/>
          <w:bCs/>
        </w:rPr>
      </w:pPr>
      <w:r w:rsidRPr="00357F49">
        <w:rPr>
          <w:rFonts w:ascii="Segoe UI Emoji" w:hAnsi="Segoe UI Emoji" w:cs="Segoe UI Emoji"/>
          <w:b/>
          <w:bCs/>
        </w:rPr>
        <w:t>📌</w:t>
      </w:r>
      <w:r w:rsidRPr="00357F49">
        <w:rPr>
          <w:b/>
          <w:bCs/>
        </w:rPr>
        <w:t xml:space="preserve"> One-Line Exam Answer:</w:t>
      </w:r>
    </w:p>
    <w:p w14:paraId="013A43C5" w14:textId="77777777" w:rsidR="00357F49" w:rsidRPr="00357F49" w:rsidRDefault="00357F49" w:rsidP="00357F49">
      <w:r w:rsidRPr="00357F49">
        <w:rPr>
          <w:rFonts w:ascii="Segoe UI Emoji" w:hAnsi="Segoe UI Emoji" w:cs="Segoe UI Emoji"/>
        </w:rPr>
        <w:t>👉</w:t>
      </w:r>
      <w:r w:rsidRPr="00357F49">
        <w:t xml:space="preserve"> </w:t>
      </w:r>
      <w:r w:rsidRPr="00357F49">
        <w:rPr>
          <w:b/>
          <w:bCs/>
        </w:rPr>
        <w:t>A prospectus is a document issued by a company to provide information to the public for investing in its securities.</w:t>
      </w:r>
    </w:p>
    <w:p w14:paraId="02FA6B8E" w14:textId="77777777" w:rsidR="00A46778" w:rsidRPr="005369F4" w:rsidRDefault="00A46778" w:rsidP="00A46778"/>
    <w:p w14:paraId="7AC2CF86" w14:textId="77777777" w:rsidR="005369F4" w:rsidRPr="005369F4" w:rsidRDefault="00000000" w:rsidP="005369F4">
      <w:r>
        <w:pict w14:anchorId="51835892">
          <v:rect id="_x0000_i1258" style="width:0;height:1.5pt" o:hralign="center" o:hrstd="t" o:hr="t" fillcolor="#a0a0a0" stroked="f"/>
        </w:pict>
      </w:r>
    </w:p>
    <w:p w14:paraId="1EA03321" w14:textId="77777777" w:rsidR="005369F4" w:rsidRPr="005369F4" w:rsidRDefault="005369F4" w:rsidP="005369F4">
      <w:pPr>
        <w:rPr>
          <w:b/>
          <w:bCs/>
        </w:rPr>
      </w:pPr>
      <w:r w:rsidRPr="005369F4">
        <w:rPr>
          <w:rFonts w:ascii="Segoe UI Emoji" w:hAnsi="Segoe UI Emoji" w:cs="Segoe UI Emoji"/>
          <w:b/>
          <w:bCs/>
        </w:rPr>
        <w:t>🟡</w:t>
      </w:r>
      <w:r w:rsidRPr="005369F4">
        <w:rPr>
          <w:b/>
          <w:bCs/>
        </w:rPr>
        <w:t xml:space="preserve"> 3. SMALL VALUE ADDITIONS (FOR EXTRA EDGE)</w:t>
      </w:r>
    </w:p>
    <w:p w14:paraId="02D63EC0" w14:textId="77777777" w:rsidR="005369F4" w:rsidRPr="005369F4" w:rsidRDefault="005369F4" w:rsidP="005369F4">
      <w:pPr>
        <w:rPr>
          <w:b/>
          <w:bCs/>
        </w:rPr>
      </w:pPr>
      <w:r w:rsidRPr="005369F4">
        <w:rPr>
          <w:b/>
          <w:bCs/>
        </w:rPr>
        <w:t>Credit Rating Agencies</w:t>
      </w:r>
    </w:p>
    <w:p w14:paraId="70320358" w14:textId="77777777" w:rsidR="005369F4" w:rsidRPr="005369F4" w:rsidRDefault="005369F4" w:rsidP="005369F4">
      <w:pPr>
        <w:numPr>
          <w:ilvl w:val="0"/>
          <w:numId w:val="125"/>
        </w:numPr>
      </w:pPr>
      <w:r w:rsidRPr="005369F4">
        <w:t xml:space="preserve">Assess creditworthiness of companies/bonds </w:t>
      </w:r>
    </w:p>
    <w:p w14:paraId="49B73EA2" w14:textId="77777777" w:rsidR="005369F4" w:rsidRDefault="005369F4" w:rsidP="005369F4">
      <w:pPr>
        <w:numPr>
          <w:ilvl w:val="0"/>
          <w:numId w:val="125"/>
        </w:numPr>
      </w:pPr>
      <w:r w:rsidRPr="005369F4">
        <w:t xml:space="preserve">Examples: CRISIL, ICRA </w:t>
      </w:r>
    </w:p>
    <w:p w14:paraId="1A8FB8CC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📊</w:t>
      </w:r>
      <w:r w:rsidRPr="00143E5A">
        <w:rPr>
          <w:b/>
          <w:bCs/>
        </w:rPr>
        <w:t xml:space="preserve"> CRISIL (Credit Rating Information Services of India Limited)</w:t>
      </w:r>
    </w:p>
    <w:p w14:paraId="16B1175E" w14:textId="77777777" w:rsidR="00143E5A" w:rsidRPr="00143E5A" w:rsidRDefault="00143E5A" w:rsidP="00143E5A">
      <w:r w:rsidRPr="00143E5A">
        <w:t>CRISIL</w:t>
      </w:r>
    </w:p>
    <w:p w14:paraId="22DA3FE6" w14:textId="77777777" w:rsidR="00143E5A" w:rsidRPr="00143E5A" w:rsidRDefault="00143E5A" w:rsidP="00143E5A">
      <w:pPr>
        <w:numPr>
          <w:ilvl w:val="0"/>
          <w:numId w:val="132"/>
        </w:numPr>
      </w:pPr>
      <w:r w:rsidRPr="00143E5A">
        <w:rPr>
          <w:b/>
          <w:bCs/>
        </w:rPr>
        <w:lastRenderedPageBreak/>
        <w:t>Established:</w:t>
      </w:r>
      <w:r w:rsidRPr="00143E5A">
        <w:t xml:space="preserve"> 1987 </w:t>
      </w:r>
    </w:p>
    <w:p w14:paraId="29D230B9" w14:textId="77777777" w:rsidR="00143E5A" w:rsidRPr="00143E5A" w:rsidRDefault="00143E5A" w:rsidP="00143E5A">
      <w:pPr>
        <w:numPr>
          <w:ilvl w:val="0"/>
          <w:numId w:val="132"/>
        </w:numPr>
      </w:pPr>
      <w:r w:rsidRPr="00143E5A">
        <w:rPr>
          <w:b/>
          <w:bCs/>
        </w:rPr>
        <w:t>Headquarters:</w:t>
      </w:r>
      <w:r w:rsidRPr="00143E5A">
        <w:t xml:space="preserve"> Mumbai, India </w:t>
      </w:r>
    </w:p>
    <w:p w14:paraId="7FA3FEB2" w14:textId="77777777" w:rsidR="00143E5A" w:rsidRPr="00143E5A" w:rsidRDefault="00143E5A" w:rsidP="00143E5A">
      <w:pPr>
        <w:numPr>
          <w:ilvl w:val="0"/>
          <w:numId w:val="132"/>
        </w:numPr>
      </w:pPr>
      <w:r w:rsidRPr="00143E5A">
        <w:rPr>
          <w:b/>
          <w:bCs/>
        </w:rPr>
        <w:t>Owned by:</w:t>
      </w:r>
      <w:r w:rsidRPr="00143E5A">
        <w:t xml:space="preserve"> S&amp;P Global </w:t>
      </w:r>
    </w:p>
    <w:p w14:paraId="516EFC88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🔹</w:t>
      </w:r>
      <w:r w:rsidRPr="00143E5A">
        <w:rPr>
          <w:b/>
          <w:bCs/>
        </w:rPr>
        <w:t xml:space="preserve"> What CRISIL Does:</w:t>
      </w:r>
    </w:p>
    <w:p w14:paraId="29DACFA4" w14:textId="77777777" w:rsidR="00143E5A" w:rsidRPr="00143E5A" w:rsidRDefault="00143E5A" w:rsidP="00143E5A">
      <w:pPr>
        <w:numPr>
          <w:ilvl w:val="0"/>
          <w:numId w:val="133"/>
        </w:numPr>
      </w:pPr>
      <w:r w:rsidRPr="00143E5A">
        <w:t xml:space="preserve">Provides </w:t>
      </w:r>
      <w:r w:rsidRPr="00143E5A">
        <w:rPr>
          <w:b/>
          <w:bCs/>
        </w:rPr>
        <w:t>credit ratings</w:t>
      </w:r>
      <w:r w:rsidRPr="00143E5A">
        <w:t xml:space="preserve"> for companies, banks, and financial instruments </w:t>
      </w:r>
    </w:p>
    <w:p w14:paraId="4A5C7F13" w14:textId="77777777" w:rsidR="00143E5A" w:rsidRPr="00143E5A" w:rsidRDefault="00143E5A" w:rsidP="00143E5A">
      <w:pPr>
        <w:numPr>
          <w:ilvl w:val="0"/>
          <w:numId w:val="133"/>
        </w:numPr>
      </w:pPr>
      <w:r w:rsidRPr="00143E5A">
        <w:t xml:space="preserve">Helps investors understand the </w:t>
      </w:r>
      <w:r w:rsidRPr="00143E5A">
        <w:rPr>
          <w:b/>
          <w:bCs/>
        </w:rPr>
        <w:t>risk level</w:t>
      </w:r>
      <w:r w:rsidRPr="00143E5A">
        <w:t xml:space="preserve"> before investing </w:t>
      </w:r>
    </w:p>
    <w:p w14:paraId="5983D417" w14:textId="77777777" w:rsidR="00143E5A" w:rsidRPr="00143E5A" w:rsidRDefault="00143E5A" w:rsidP="00143E5A">
      <w:pPr>
        <w:numPr>
          <w:ilvl w:val="0"/>
          <w:numId w:val="133"/>
        </w:numPr>
      </w:pPr>
      <w:r w:rsidRPr="00143E5A">
        <w:t xml:space="preserve">Offers </w:t>
      </w:r>
      <w:r w:rsidRPr="00143E5A">
        <w:rPr>
          <w:b/>
          <w:bCs/>
        </w:rPr>
        <w:t>research, analytics, and advisory services</w:t>
      </w:r>
      <w:r w:rsidRPr="00143E5A">
        <w:t xml:space="preserve"> </w:t>
      </w:r>
    </w:p>
    <w:p w14:paraId="316C6E8B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🔹</w:t>
      </w:r>
      <w:r w:rsidRPr="00143E5A">
        <w:rPr>
          <w:b/>
          <w:bCs/>
        </w:rPr>
        <w:t xml:space="preserve"> Example:</w:t>
      </w:r>
    </w:p>
    <w:p w14:paraId="27D98B76" w14:textId="77777777" w:rsidR="00143E5A" w:rsidRPr="00143E5A" w:rsidRDefault="00143E5A" w:rsidP="00143E5A">
      <w:pPr>
        <w:numPr>
          <w:ilvl w:val="0"/>
          <w:numId w:val="134"/>
        </w:numPr>
      </w:pPr>
      <w:r w:rsidRPr="00143E5A">
        <w:t xml:space="preserve">If a company issues bonds, CRISIL rates them like: </w:t>
      </w:r>
    </w:p>
    <w:p w14:paraId="5FC7F3D9" w14:textId="77777777" w:rsidR="00143E5A" w:rsidRPr="00143E5A" w:rsidRDefault="00143E5A" w:rsidP="00143E5A">
      <w:pPr>
        <w:numPr>
          <w:ilvl w:val="1"/>
          <w:numId w:val="134"/>
        </w:numPr>
      </w:pPr>
      <w:r w:rsidRPr="00143E5A">
        <w:rPr>
          <w:b/>
          <w:bCs/>
        </w:rPr>
        <w:t>AAA</w:t>
      </w:r>
      <w:r w:rsidRPr="00143E5A">
        <w:t xml:space="preserve"> → Very safe </w:t>
      </w:r>
    </w:p>
    <w:p w14:paraId="14E2BEB3" w14:textId="77777777" w:rsidR="00143E5A" w:rsidRPr="00143E5A" w:rsidRDefault="00143E5A" w:rsidP="00143E5A">
      <w:pPr>
        <w:numPr>
          <w:ilvl w:val="1"/>
          <w:numId w:val="134"/>
        </w:numPr>
      </w:pPr>
      <w:r w:rsidRPr="00143E5A">
        <w:rPr>
          <w:b/>
          <w:bCs/>
        </w:rPr>
        <w:t>BBB</w:t>
      </w:r>
      <w:r w:rsidRPr="00143E5A">
        <w:t xml:space="preserve"> → Moderate risk </w:t>
      </w:r>
    </w:p>
    <w:p w14:paraId="59BA9DF6" w14:textId="77777777" w:rsidR="00143E5A" w:rsidRPr="00143E5A" w:rsidRDefault="00143E5A" w:rsidP="00143E5A">
      <w:pPr>
        <w:numPr>
          <w:ilvl w:val="1"/>
          <w:numId w:val="134"/>
        </w:numPr>
      </w:pPr>
      <w:r w:rsidRPr="00143E5A">
        <w:rPr>
          <w:b/>
          <w:bCs/>
        </w:rPr>
        <w:t>D</w:t>
      </w:r>
      <w:r w:rsidRPr="00143E5A">
        <w:t xml:space="preserve"> → Default (very risky) </w:t>
      </w:r>
    </w:p>
    <w:p w14:paraId="674AC466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🔹</w:t>
      </w:r>
      <w:r w:rsidRPr="00143E5A">
        <w:rPr>
          <w:b/>
          <w:bCs/>
        </w:rPr>
        <w:t xml:space="preserve"> Importance:</w:t>
      </w:r>
    </w:p>
    <w:p w14:paraId="3A5D7BAF" w14:textId="77777777" w:rsidR="00143E5A" w:rsidRPr="00143E5A" w:rsidRDefault="00143E5A" w:rsidP="00143E5A">
      <w:pPr>
        <w:numPr>
          <w:ilvl w:val="0"/>
          <w:numId w:val="135"/>
        </w:numPr>
      </w:pPr>
      <w:r w:rsidRPr="00143E5A">
        <w:t xml:space="preserve">Builds </w:t>
      </w:r>
      <w:r w:rsidRPr="00143E5A">
        <w:rPr>
          <w:b/>
          <w:bCs/>
        </w:rPr>
        <w:t>investor confidence</w:t>
      </w:r>
      <w:r w:rsidRPr="00143E5A">
        <w:t xml:space="preserve"> </w:t>
      </w:r>
    </w:p>
    <w:p w14:paraId="2F5EC15E" w14:textId="77777777" w:rsidR="00143E5A" w:rsidRPr="00143E5A" w:rsidRDefault="00143E5A" w:rsidP="00143E5A">
      <w:pPr>
        <w:numPr>
          <w:ilvl w:val="0"/>
          <w:numId w:val="135"/>
        </w:numPr>
      </w:pPr>
      <w:r w:rsidRPr="00143E5A">
        <w:t xml:space="preserve">Improves </w:t>
      </w:r>
      <w:r w:rsidRPr="00143E5A">
        <w:rPr>
          <w:b/>
          <w:bCs/>
        </w:rPr>
        <w:t>transparency in financial markets</w:t>
      </w:r>
      <w:r w:rsidRPr="00143E5A">
        <w:t xml:space="preserve"> </w:t>
      </w:r>
    </w:p>
    <w:p w14:paraId="612CEFFD" w14:textId="77777777" w:rsidR="00143E5A" w:rsidRPr="00143E5A" w:rsidRDefault="00143E5A" w:rsidP="00143E5A">
      <w:pPr>
        <w:numPr>
          <w:ilvl w:val="0"/>
          <w:numId w:val="135"/>
        </w:numPr>
      </w:pPr>
      <w:r w:rsidRPr="00143E5A">
        <w:t xml:space="preserve">Helps companies </w:t>
      </w:r>
      <w:r w:rsidRPr="00143E5A">
        <w:rPr>
          <w:b/>
          <w:bCs/>
        </w:rPr>
        <w:t>raise funds easily</w:t>
      </w:r>
      <w:r w:rsidRPr="00143E5A">
        <w:t xml:space="preserve"> </w:t>
      </w:r>
    </w:p>
    <w:p w14:paraId="13FFA9A2" w14:textId="77777777" w:rsidR="00143E5A" w:rsidRPr="00143E5A" w:rsidRDefault="00000000" w:rsidP="00143E5A">
      <w:r>
        <w:pict w14:anchorId="36D44119">
          <v:rect id="_x0000_i1259" style="width:0;height:1.5pt" o:hralign="center" o:hrstd="t" o:hr="t" fillcolor="#a0a0a0" stroked="f"/>
        </w:pict>
      </w:r>
    </w:p>
    <w:p w14:paraId="521B74D5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📊</w:t>
      </w:r>
      <w:r w:rsidRPr="00143E5A">
        <w:rPr>
          <w:b/>
          <w:bCs/>
        </w:rPr>
        <w:t xml:space="preserve"> ICRA (Investment Information and Credit Rating Agency)</w:t>
      </w:r>
    </w:p>
    <w:p w14:paraId="025DE613" w14:textId="77777777" w:rsidR="00143E5A" w:rsidRPr="00143E5A" w:rsidRDefault="00143E5A" w:rsidP="00143E5A">
      <w:r w:rsidRPr="00143E5A">
        <w:t>ICRA Limited</w:t>
      </w:r>
    </w:p>
    <w:p w14:paraId="67502072" w14:textId="77777777" w:rsidR="00143E5A" w:rsidRPr="00143E5A" w:rsidRDefault="00143E5A" w:rsidP="00143E5A">
      <w:pPr>
        <w:numPr>
          <w:ilvl w:val="0"/>
          <w:numId w:val="136"/>
        </w:numPr>
      </w:pPr>
      <w:r w:rsidRPr="00143E5A">
        <w:rPr>
          <w:b/>
          <w:bCs/>
        </w:rPr>
        <w:t>Established:</w:t>
      </w:r>
      <w:r w:rsidRPr="00143E5A">
        <w:t xml:space="preserve"> 1991 </w:t>
      </w:r>
    </w:p>
    <w:p w14:paraId="07F9A271" w14:textId="77777777" w:rsidR="00143E5A" w:rsidRPr="00143E5A" w:rsidRDefault="00143E5A" w:rsidP="00143E5A">
      <w:pPr>
        <w:numPr>
          <w:ilvl w:val="0"/>
          <w:numId w:val="136"/>
        </w:numPr>
      </w:pPr>
      <w:r w:rsidRPr="00143E5A">
        <w:rPr>
          <w:b/>
          <w:bCs/>
        </w:rPr>
        <w:t>Headquarters:</w:t>
      </w:r>
      <w:r w:rsidRPr="00143E5A">
        <w:t xml:space="preserve"> Gurugram, India </w:t>
      </w:r>
    </w:p>
    <w:p w14:paraId="0ED9782F" w14:textId="77777777" w:rsidR="00143E5A" w:rsidRPr="00143E5A" w:rsidRDefault="00143E5A" w:rsidP="00143E5A">
      <w:pPr>
        <w:numPr>
          <w:ilvl w:val="0"/>
          <w:numId w:val="136"/>
        </w:numPr>
      </w:pPr>
      <w:r w:rsidRPr="00143E5A">
        <w:rPr>
          <w:b/>
          <w:bCs/>
        </w:rPr>
        <w:t>Part of:</w:t>
      </w:r>
      <w:r w:rsidRPr="00143E5A">
        <w:t xml:space="preserve"> Moody's Investors Service </w:t>
      </w:r>
    </w:p>
    <w:p w14:paraId="47E46037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🔹</w:t>
      </w:r>
      <w:r w:rsidRPr="00143E5A">
        <w:rPr>
          <w:b/>
          <w:bCs/>
        </w:rPr>
        <w:t xml:space="preserve"> What ICRA Does:</w:t>
      </w:r>
    </w:p>
    <w:p w14:paraId="1F4C0037" w14:textId="77777777" w:rsidR="00143E5A" w:rsidRPr="00143E5A" w:rsidRDefault="00143E5A" w:rsidP="00143E5A">
      <w:pPr>
        <w:numPr>
          <w:ilvl w:val="0"/>
          <w:numId w:val="137"/>
        </w:numPr>
      </w:pPr>
      <w:r w:rsidRPr="00143E5A">
        <w:t xml:space="preserve">Provides </w:t>
      </w:r>
      <w:r w:rsidRPr="00143E5A">
        <w:rPr>
          <w:b/>
          <w:bCs/>
        </w:rPr>
        <w:t>credit ratings and risk analysis</w:t>
      </w:r>
      <w:r w:rsidRPr="00143E5A">
        <w:t xml:space="preserve"> </w:t>
      </w:r>
    </w:p>
    <w:p w14:paraId="41B0F67A" w14:textId="77777777" w:rsidR="00143E5A" w:rsidRPr="00143E5A" w:rsidRDefault="00143E5A" w:rsidP="00143E5A">
      <w:pPr>
        <w:numPr>
          <w:ilvl w:val="0"/>
          <w:numId w:val="137"/>
        </w:numPr>
      </w:pPr>
      <w:r w:rsidRPr="00143E5A">
        <w:t xml:space="preserve">Evaluates </w:t>
      </w:r>
      <w:r w:rsidRPr="00143E5A">
        <w:rPr>
          <w:b/>
          <w:bCs/>
        </w:rPr>
        <w:t>debt instruments, mutual funds, and companies</w:t>
      </w:r>
      <w:r w:rsidRPr="00143E5A">
        <w:t xml:space="preserve"> </w:t>
      </w:r>
    </w:p>
    <w:p w14:paraId="3CEC7E83" w14:textId="77777777" w:rsidR="00143E5A" w:rsidRPr="00143E5A" w:rsidRDefault="00143E5A" w:rsidP="00143E5A">
      <w:pPr>
        <w:numPr>
          <w:ilvl w:val="0"/>
          <w:numId w:val="137"/>
        </w:numPr>
      </w:pPr>
      <w:r w:rsidRPr="00143E5A">
        <w:t xml:space="preserve">Offers </w:t>
      </w:r>
      <w:r w:rsidRPr="00143E5A">
        <w:rPr>
          <w:b/>
          <w:bCs/>
        </w:rPr>
        <w:t>grading, research, and consulting services</w:t>
      </w:r>
      <w:r w:rsidRPr="00143E5A">
        <w:t xml:space="preserve"> </w:t>
      </w:r>
    </w:p>
    <w:p w14:paraId="57BE3969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🔹</w:t>
      </w:r>
      <w:r w:rsidRPr="00143E5A">
        <w:rPr>
          <w:b/>
          <w:bCs/>
        </w:rPr>
        <w:t xml:space="preserve"> Example:</w:t>
      </w:r>
    </w:p>
    <w:p w14:paraId="37AD5879" w14:textId="77777777" w:rsidR="00143E5A" w:rsidRPr="00143E5A" w:rsidRDefault="00143E5A" w:rsidP="00143E5A">
      <w:pPr>
        <w:numPr>
          <w:ilvl w:val="0"/>
          <w:numId w:val="138"/>
        </w:numPr>
      </w:pPr>
      <w:r w:rsidRPr="00143E5A">
        <w:t xml:space="preserve">Similar rating system: </w:t>
      </w:r>
    </w:p>
    <w:p w14:paraId="1027DFF1" w14:textId="77777777" w:rsidR="00143E5A" w:rsidRPr="00143E5A" w:rsidRDefault="00143E5A" w:rsidP="00143E5A">
      <w:pPr>
        <w:numPr>
          <w:ilvl w:val="1"/>
          <w:numId w:val="138"/>
        </w:numPr>
      </w:pPr>
      <w:r w:rsidRPr="00143E5A">
        <w:rPr>
          <w:b/>
          <w:bCs/>
        </w:rPr>
        <w:t>AAA</w:t>
      </w:r>
      <w:r w:rsidRPr="00143E5A">
        <w:t xml:space="preserve"> → Highest safety </w:t>
      </w:r>
    </w:p>
    <w:p w14:paraId="64C6ED0D" w14:textId="77777777" w:rsidR="00143E5A" w:rsidRPr="00143E5A" w:rsidRDefault="00143E5A" w:rsidP="00143E5A">
      <w:pPr>
        <w:numPr>
          <w:ilvl w:val="1"/>
          <w:numId w:val="138"/>
        </w:numPr>
      </w:pPr>
      <w:r w:rsidRPr="00143E5A">
        <w:rPr>
          <w:b/>
          <w:bCs/>
        </w:rPr>
        <w:t>AA / A</w:t>
      </w:r>
      <w:r w:rsidRPr="00143E5A">
        <w:t xml:space="preserve"> → Low risk </w:t>
      </w:r>
    </w:p>
    <w:p w14:paraId="3E80F705" w14:textId="77777777" w:rsidR="00143E5A" w:rsidRPr="00143E5A" w:rsidRDefault="00143E5A" w:rsidP="00143E5A">
      <w:pPr>
        <w:numPr>
          <w:ilvl w:val="1"/>
          <w:numId w:val="138"/>
        </w:numPr>
      </w:pPr>
      <w:r w:rsidRPr="00143E5A">
        <w:rPr>
          <w:b/>
          <w:bCs/>
        </w:rPr>
        <w:t>BB / C</w:t>
      </w:r>
      <w:r w:rsidRPr="00143E5A">
        <w:t xml:space="preserve"> → High risk </w:t>
      </w:r>
    </w:p>
    <w:p w14:paraId="749158D9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🔹</w:t>
      </w:r>
      <w:r w:rsidRPr="00143E5A">
        <w:rPr>
          <w:b/>
          <w:bCs/>
        </w:rPr>
        <w:t xml:space="preserve"> Importance:</w:t>
      </w:r>
    </w:p>
    <w:p w14:paraId="070A7B77" w14:textId="77777777" w:rsidR="00143E5A" w:rsidRPr="00143E5A" w:rsidRDefault="00143E5A" w:rsidP="00143E5A">
      <w:pPr>
        <w:numPr>
          <w:ilvl w:val="0"/>
          <w:numId w:val="139"/>
        </w:numPr>
      </w:pPr>
      <w:r w:rsidRPr="00143E5A">
        <w:t xml:space="preserve">Helps investors make </w:t>
      </w:r>
      <w:r w:rsidRPr="00143E5A">
        <w:rPr>
          <w:b/>
          <w:bCs/>
        </w:rPr>
        <w:t>informed decisions</w:t>
      </w:r>
      <w:r w:rsidRPr="00143E5A">
        <w:t xml:space="preserve"> </w:t>
      </w:r>
    </w:p>
    <w:p w14:paraId="382F36CF" w14:textId="77777777" w:rsidR="00143E5A" w:rsidRPr="00143E5A" w:rsidRDefault="00143E5A" w:rsidP="00143E5A">
      <w:pPr>
        <w:numPr>
          <w:ilvl w:val="0"/>
          <w:numId w:val="139"/>
        </w:numPr>
      </w:pPr>
      <w:r w:rsidRPr="00143E5A">
        <w:lastRenderedPageBreak/>
        <w:t xml:space="preserve">Assesses </w:t>
      </w:r>
      <w:r w:rsidRPr="00143E5A">
        <w:rPr>
          <w:b/>
          <w:bCs/>
        </w:rPr>
        <w:t>creditworthiness of borrowers</w:t>
      </w:r>
      <w:r w:rsidRPr="00143E5A">
        <w:t xml:space="preserve"> </w:t>
      </w:r>
    </w:p>
    <w:p w14:paraId="06566DFB" w14:textId="77777777" w:rsidR="00143E5A" w:rsidRPr="00143E5A" w:rsidRDefault="00143E5A" w:rsidP="00143E5A">
      <w:pPr>
        <w:numPr>
          <w:ilvl w:val="0"/>
          <w:numId w:val="139"/>
        </w:numPr>
      </w:pPr>
      <w:r w:rsidRPr="00143E5A">
        <w:t xml:space="preserve">Supports </w:t>
      </w:r>
      <w:r w:rsidRPr="00143E5A">
        <w:rPr>
          <w:b/>
          <w:bCs/>
        </w:rPr>
        <w:t>financial stability</w:t>
      </w:r>
      <w:r w:rsidRPr="00143E5A">
        <w:t xml:space="preserve"> </w:t>
      </w:r>
    </w:p>
    <w:p w14:paraId="3CC5F44D" w14:textId="77777777" w:rsidR="00143E5A" w:rsidRPr="00143E5A" w:rsidRDefault="00000000" w:rsidP="00143E5A">
      <w:r>
        <w:pict w14:anchorId="07D22F55">
          <v:rect id="_x0000_i1260" style="width:0;height:1.5pt" o:hralign="center" o:hrstd="t" o:hr="t" fillcolor="#a0a0a0" stroked="f"/>
        </w:pict>
      </w:r>
    </w:p>
    <w:p w14:paraId="1139F7B5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🔍</w:t>
      </w:r>
      <w:r w:rsidRPr="00143E5A">
        <w:rPr>
          <w:b/>
          <w:bCs/>
        </w:rPr>
        <w:t xml:space="preserve"> CRISIL vs ICRA (Quick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675"/>
        <w:gridCol w:w="3455"/>
      </w:tblGrid>
      <w:tr w:rsidR="00143E5A" w:rsidRPr="00143E5A" w14:paraId="5ACA3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08409" w14:textId="77777777" w:rsidR="00143E5A" w:rsidRPr="00143E5A" w:rsidRDefault="00143E5A" w:rsidP="00143E5A">
            <w:pPr>
              <w:rPr>
                <w:b/>
                <w:bCs/>
              </w:rPr>
            </w:pPr>
            <w:r w:rsidRPr="00143E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3650B1" w14:textId="77777777" w:rsidR="00143E5A" w:rsidRPr="00143E5A" w:rsidRDefault="00143E5A" w:rsidP="00143E5A">
            <w:pPr>
              <w:rPr>
                <w:b/>
                <w:bCs/>
              </w:rPr>
            </w:pPr>
            <w:r w:rsidRPr="00143E5A">
              <w:rPr>
                <w:b/>
                <w:bCs/>
              </w:rPr>
              <w:t>CRISIL</w:t>
            </w:r>
          </w:p>
        </w:tc>
        <w:tc>
          <w:tcPr>
            <w:tcW w:w="0" w:type="auto"/>
            <w:vAlign w:val="center"/>
            <w:hideMark/>
          </w:tcPr>
          <w:p w14:paraId="6DC28737" w14:textId="77777777" w:rsidR="00143E5A" w:rsidRPr="00143E5A" w:rsidRDefault="00143E5A" w:rsidP="00143E5A">
            <w:pPr>
              <w:rPr>
                <w:b/>
                <w:bCs/>
              </w:rPr>
            </w:pPr>
            <w:r w:rsidRPr="00143E5A">
              <w:rPr>
                <w:b/>
                <w:bCs/>
              </w:rPr>
              <w:t>ICRA</w:t>
            </w:r>
          </w:p>
        </w:tc>
      </w:tr>
      <w:tr w:rsidR="00143E5A" w:rsidRPr="00143E5A" w14:paraId="4625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7369" w14:textId="77777777" w:rsidR="00143E5A" w:rsidRPr="00143E5A" w:rsidRDefault="00143E5A" w:rsidP="00143E5A">
            <w:r w:rsidRPr="00143E5A">
              <w:t>Founded</w:t>
            </w:r>
          </w:p>
        </w:tc>
        <w:tc>
          <w:tcPr>
            <w:tcW w:w="0" w:type="auto"/>
            <w:vAlign w:val="center"/>
            <w:hideMark/>
          </w:tcPr>
          <w:p w14:paraId="665B5484" w14:textId="77777777" w:rsidR="00143E5A" w:rsidRPr="00143E5A" w:rsidRDefault="00143E5A" w:rsidP="00143E5A">
            <w:r w:rsidRPr="00143E5A">
              <w:t>1987</w:t>
            </w:r>
          </w:p>
        </w:tc>
        <w:tc>
          <w:tcPr>
            <w:tcW w:w="0" w:type="auto"/>
            <w:vAlign w:val="center"/>
            <w:hideMark/>
          </w:tcPr>
          <w:p w14:paraId="58C62FD5" w14:textId="77777777" w:rsidR="00143E5A" w:rsidRPr="00143E5A" w:rsidRDefault="00143E5A" w:rsidP="00143E5A">
            <w:r w:rsidRPr="00143E5A">
              <w:t>1991</w:t>
            </w:r>
          </w:p>
        </w:tc>
      </w:tr>
      <w:tr w:rsidR="00143E5A" w:rsidRPr="00143E5A" w14:paraId="310F0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859C" w14:textId="77777777" w:rsidR="00143E5A" w:rsidRPr="00143E5A" w:rsidRDefault="00143E5A" w:rsidP="00143E5A">
            <w:r w:rsidRPr="00143E5A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43D58BBC" w14:textId="77777777" w:rsidR="00143E5A" w:rsidRPr="00143E5A" w:rsidRDefault="00143E5A" w:rsidP="00143E5A">
            <w:r w:rsidRPr="00143E5A">
              <w:t>S&amp;P Global</w:t>
            </w:r>
          </w:p>
        </w:tc>
        <w:tc>
          <w:tcPr>
            <w:tcW w:w="0" w:type="auto"/>
            <w:vAlign w:val="center"/>
            <w:hideMark/>
          </w:tcPr>
          <w:p w14:paraId="725E91DF" w14:textId="77777777" w:rsidR="00143E5A" w:rsidRPr="00143E5A" w:rsidRDefault="00143E5A" w:rsidP="00143E5A">
            <w:r w:rsidRPr="00143E5A">
              <w:t>Moody’s</w:t>
            </w:r>
          </w:p>
        </w:tc>
      </w:tr>
      <w:tr w:rsidR="00143E5A" w:rsidRPr="00143E5A" w14:paraId="1D555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3DC5" w14:textId="77777777" w:rsidR="00143E5A" w:rsidRPr="00143E5A" w:rsidRDefault="00143E5A" w:rsidP="00143E5A">
            <w:r w:rsidRPr="00143E5A">
              <w:t>Headquarters</w:t>
            </w:r>
          </w:p>
        </w:tc>
        <w:tc>
          <w:tcPr>
            <w:tcW w:w="0" w:type="auto"/>
            <w:vAlign w:val="center"/>
            <w:hideMark/>
          </w:tcPr>
          <w:p w14:paraId="7A8F6FC0" w14:textId="77777777" w:rsidR="00143E5A" w:rsidRPr="00143E5A" w:rsidRDefault="00143E5A" w:rsidP="00143E5A">
            <w:r w:rsidRPr="00143E5A">
              <w:t>Mumbai</w:t>
            </w:r>
          </w:p>
        </w:tc>
        <w:tc>
          <w:tcPr>
            <w:tcW w:w="0" w:type="auto"/>
            <w:vAlign w:val="center"/>
            <w:hideMark/>
          </w:tcPr>
          <w:p w14:paraId="6BBF1A00" w14:textId="77777777" w:rsidR="00143E5A" w:rsidRPr="00143E5A" w:rsidRDefault="00143E5A" w:rsidP="00143E5A">
            <w:r w:rsidRPr="00143E5A">
              <w:t>Gurugram</w:t>
            </w:r>
          </w:p>
        </w:tc>
      </w:tr>
      <w:tr w:rsidR="00143E5A" w:rsidRPr="00143E5A" w14:paraId="5CF6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F2DD" w14:textId="77777777" w:rsidR="00143E5A" w:rsidRPr="00143E5A" w:rsidRDefault="00143E5A" w:rsidP="00143E5A">
            <w:r w:rsidRPr="00143E5A">
              <w:t>Focus</w:t>
            </w:r>
          </w:p>
        </w:tc>
        <w:tc>
          <w:tcPr>
            <w:tcW w:w="0" w:type="auto"/>
            <w:vAlign w:val="center"/>
            <w:hideMark/>
          </w:tcPr>
          <w:p w14:paraId="59F904F7" w14:textId="77777777" w:rsidR="00143E5A" w:rsidRPr="00143E5A" w:rsidRDefault="00143E5A" w:rsidP="00143E5A">
            <w:r w:rsidRPr="00143E5A">
              <w:t>Ratings + research + analytics</w:t>
            </w:r>
          </w:p>
        </w:tc>
        <w:tc>
          <w:tcPr>
            <w:tcW w:w="0" w:type="auto"/>
            <w:vAlign w:val="center"/>
            <w:hideMark/>
          </w:tcPr>
          <w:p w14:paraId="41405B29" w14:textId="77777777" w:rsidR="00143E5A" w:rsidRPr="00143E5A" w:rsidRDefault="00143E5A" w:rsidP="00143E5A">
            <w:r w:rsidRPr="00143E5A">
              <w:t>Ratings + risk assessment + consulting</w:t>
            </w:r>
          </w:p>
        </w:tc>
      </w:tr>
    </w:tbl>
    <w:p w14:paraId="66B05482" w14:textId="77777777" w:rsidR="00143E5A" w:rsidRPr="00143E5A" w:rsidRDefault="00000000" w:rsidP="00143E5A">
      <w:r>
        <w:pict w14:anchorId="256E7BCA">
          <v:rect id="_x0000_i1261" style="width:0;height:1.5pt" o:hralign="center" o:hrstd="t" o:hr="t" fillcolor="#a0a0a0" stroked="f"/>
        </w:pict>
      </w:r>
    </w:p>
    <w:p w14:paraId="15A6FD69" w14:textId="77777777" w:rsidR="00143E5A" w:rsidRPr="00143E5A" w:rsidRDefault="00143E5A" w:rsidP="00143E5A">
      <w:pPr>
        <w:rPr>
          <w:b/>
          <w:bCs/>
        </w:rPr>
      </w:pPr>
      <w:r w:rsidRPr="00143E5A">
        <w:rPr>
          <w:rFonts w:ascii="Segoe UI Emoji" w:hAnsi="Segoe UI Emoji" w:cs="Segoe UI Emoji"/>
          <w:b/>
          <w:bCs/>
        </w:rPr>
        <w:t>🧠</w:t>
      </w:r>
      <w:r w:rsidRPr="00143E5A">
        <w:rPr>
          <w:b/>
          <w:bCs/>
        </w:rPr>
        <w:t xml:space="preserve"> Easy One-Line Memory Trick:</w:t>
      </w:r>
    </w:p>
    <w:p w14:paraId="42545420" w14:textId="77777777" w:rsidR="00143E5A" w:rsidRPr="00143E5A" w:rsidRDefault="00143E5A" w:rsidP="00143E5A">
      <w:r w:rsidRPr="00143E5A">
        <w:rPr>
          <w:rFonts w:ascii="Segoe UI Emoji" w:hAnsi="Segoe UI Emoji" w:cs="Segoe UI Emoji"/>
        </w:rPr>
        <w:t>👉</w:t>
      </w:r>
      <w:r w:rsidRPr="00143E5A">
        <w:t xml:space="preserve"> </w:t>
      </w:r>
      <w:r w:rsidRPr="00143E5A">
        <w:rPr>
          <w:b/>
          <w:bCs/>
        </w:rPr>
        <w:t>CRISIL &amp; ICRA = Credit Rating Agencies that measure financial risk</w:t>
      </w:r>
    </w:p>
    <w:p w14:paraId="6A70C27F" w14:textId="77777777" w:rsidR="00143E5A" w:rsidRPr="005369F4" w:rsidRDefault="00143E5A" w:rsidP="00143E5A"/>
    <w:p w14:paraId="15EA9A68" w14:textId="77777777" w:rsidR="005369F4" w:rsidRPr="005369F4" w:rsidRDefault="00000000" w:rsidP="005369F4">
      <w:r>
        <w:pict w14:anchorId="36E9C397">
          <v:rect id="_x0000_i1262" style="width:0;height:1.5pt" o:hralign="center" o:hrstd="t" o:hr="t" fillcolor="#a0a0a0" stroked="f"/>
        </w:pict>
      </w:r>
    </w:p>
    <w:p w14:paraId="15D4541E" w14:textId="77777777" w:rsidR="001C19EF" w:rsidRPr="001C19EF" w:rsidRDefault="001C19EF" w:rsidP="001C19EF">
      <w:r w:rsidRPr="001C19EF">
        <w:rPr>
          <w:b/>
          <w:bCs/>
        </w:rPr>
        <w:t>Investment Banking</w:t>
      </w:r>
      <w:r w:rsidRPr="001C19EF">
        <w:t xml:space="preserve"> is a type of financial service that helps companies, governments, and institutions </w:t>
      </w:r>
      <w:r w:rsidRPr="001C19EF">
        <w:rPr>
          <w:b/>
          <w:bCs/>
        </w:rPr>
        <w:t>raise capital (money)</w:t>
      </w:r>
      <w:r w:rsidRPr="001C19EF">
        <w:t xml:space="preserve"> and provides </w:t>
      </w:r>
      <w:r w:rsidRPr="001C19EF">
        <w:rPr>
          <w:b/>
          <w:bCs/>
        </w:rPr>
        <w:t>advisory services for big financial transactions</w:t>
      </w:r>
      <w:r w:rsidRPr="001C19EF">
        <w:t>.</w:t>
      </w:r>
    </w:p>
    <w:p w14:paraId="0DABB567" w14:textId="77777777" w:rsidR="001C19EF" w:rsidRPr="001C19EF" w:rsidRDefault="00000000" w:rsidP="001C19EF">
      <w:r>
        <w:pict w14:anchorId="2D384D0B">
          <v:rect id="_x0000_i1263" style="width:0;height:1.5pt" o:hralign="center" o:hrstd="t" o:hr="t" fillcolor="#a0a0a0" stroked="f"/>
        </w:pict>
      </w:r>
    </w:p>
    <w:p w14:paraId="0F5AF43B" w14:textId="77777777" w:rsidR="001C19EF" w:rsidRPr="001C19EF" w:rsidRDefault="001C19EF" w:rsidP="001C19EF">
      <w:pPr>
        <w:rPr>
          <w:b/>
          <w:bCs/>
        </w:rPr>
      </w:pPr>
      <w:r w:rsidRPr="001C19EF">
        <w:rPr>
          <w:rFonts w:ascii="Segoe UI Emoji" w:hAnsi="Segoe UI Emoji" w:cs="Segoe UI Emoji"/>
          <w:b/>
          <w:bCs/>
        </w:rPr>
        <w:t>📌</w:t>
      </w:r>
      <w:r w:rsidRPr="001C19EF">
        <w:rPr>
          <w:b/>
          <w:bCs/>
        </w:rPr>
        <w:t xml:space="preserve"> Simple Definition</w:t>
      </w:r>
    </w:p>
    <w:p w14:paraId="2F583DAC" w14:textId="77777777" w:rsidR="001C19EF" w:rsidRPr="001C19EF" w:rsidRDefault="001C19EF" w:rsidP="001C19EF">
      <w:r w:rsidRPr="001C19EF">
        <w:rPr>
          <w:rFonts w:ascii="Segoe UI Emoji" w:hAnsi="Segoe UI Emoji" w:cs="Segoe UI Emoji"/>
        </w:rPr>
        <w:t>👉</w:t>
      </w:r>
      <w:r w:rsidRPr="001C19EF">
        <w:t xml:space="preserve"> Investment banking is the process of </w:t>
      </w:r>
      <w:r w:rsidRPr="001C19EF">
        <w:rPr>
          <w:b/>
          <w:bCs/>
        </w:rPr>
        <w:t>helping organizations get funds and manage large financial deals like mergers, acquisitions, and IPOs</w:t>
      </w:r>
      <w:r w:rsidRPr="001C19EF">
        <w:t>.</w:t>
      </w:r>
    </w:p>
    <w:p w14:paraId="6742B8D6" w14:textId="77777777" w:rsidR="001C19EF" w:rsidRPr="001C19EF" w:rsidRDefault="00000000" w:rsidP="001C19EF">
      <w:r>
        <w:pict w14:anchorId="63F06ECB">
          <v:rect id="_x0000_i1264" style="width:0;height:1.5pt" o:hralign="center" o:hrstd="t" o:hr="t" fillcolor="#a0a0a0" stroked="f"/>
        </w:pict>
      </w:r>
    </w:p>
    <w:p w14:paraId="05B9E348" w14:textId="77777777" w:rsidR="001C19EF" w:rsidRPr="001C19EF" w:rsidRDefault="001C19EF" w:rsidP="001C19EF">
      <w:pPr>
        <w:rPr>
          <w:b/>
          <w:bCs/>
        </w:rPr>
      </w:pPr>
      <w:r w:rsidRPr="001C19EF">
        <w:rPr>
          <w:rFonts w:ascii="Segoe UI Emoji" w:hAnsi="Segoe UI Emoji" w:cs="Segoe UI Emoji"/>
          <w:b/>
          <w:bCs/>
        </w:rPr>
        <w:t>🔑</w:t>
      </w:r>
      <w:r w:rsidRPr="001C19EF">
        <w:rPr>
          <w:b/>
          <w:bCs/>
        </w:rPr>
        <w:t xml:space="preserve"> Key Functions of Investment Banking</w:t>
      </w:r>
    </w:p>
    <w:p w14:paraId="4750E619" w14:textId="77777777" w:rsidR="001C19EF" w:rsidRPr="001C19EF" w:rsidRDefault="001C19EF" w:rsidP="001C19EF">
      <w:pPr>
        <w:rPr>
          <w:b/>
          <w:bCs/>
        </w:rPr>
      </w:pPr>
      <w:r w:rsidRPr="001C19EF">
        <w:rPr>
          <w:b/>
          <w:bCs/>
        </w:rPr>
        <w:t xml:space="preserve">1. </w:t>
      </w:r>
      <w:r w:rsidRPr="001C19EF">
        <w:rPr>
          <w:rFonts w:ascii="Segoe UI Emoji" w:hAnsi="Segoe UI Emoji" w:cs="Segoe UI Emoji"/>
          <w:b/>
          <w:bCs/>
        </w:rPr>
        <w:t>📈</w:t>
      </w:r>
      <w:r w:rsidRPr="001C19EF">
        <w:rPr>
          <w:b/>
          <w:bCs/>
        </w:rPr>
        <w:t xml:space="preserve"> Raising Capital</w:t>
      </w:r>
    </w:p>
    <w:p w14:paraId="0598159E" w14:textId="77777777" w:rsidR="001C19EF" w:rsidRPr="001C19EF" w:rsidRDefault="001C19EF" w:rsidP="001C19EF">
      <w:pPr>
        <w:numPr>
          <w:ilvl w:val="0"/>
          <w:numId w:val="140"/>
        </w:numPr>
      </w:pPr>
      <w:r w:rsidRPr="001C19EF">
        <w:t xml:space="preserve">Helps companies raise money through: </w:t>
      </w:r>
    </w:p>
    <w:p w14:paraId="3681FB48" w14:textId="77777777" w:rsidR="001C19EF" w:rsidRPr="001C19EF" w:rsidRDefault="001C19EF" w:rsidP="001C19EF">
      <w:pPr>
        <w:numPr>
          <w:ilvl w:val="1"/>
          <w:numId w:val="140"/>
        </w:numPr>
      </w:pPr>
      <w:r w:rsidRPr="001C19EF">
        <w:rPr>
          <w:b/>
          <w:bCs/>
        </w:rPr>
        <w:t>IPO (Initial Public Offering)</w:t>
      </w:r>
      <w:r w:rsidRPr="001C19EF">
        <w:t xml:space="preserve"> </w:t>
      </w:r>
    </w:p>
    <w:p w14:paraId="3391CB6E" w14:textId="77777777" w:rsidR="001C19EF" w:rsidRPr="001C19EF" w:rsidRDefault="001C19EF" w:rsidP="001C19EF">
      <w:pPr>
        <w:numPr>
          <w:ilvl w:val="1"/>
          <w:numId w:val="140"/>
        </w:numPr>
      </w:pPr>
      <w:r w:rsidRPr="001C19EF">
        <w:t xml:space="preserve">Bonds and debentures </w:t>
      </w:r>
    </w:p>
    <w:p w14:paraId="7B35FF5E" w14:textId="77777777" w:rsidR="001C19EF" w:rsidRPr="001C19EF" w:rsidRDefault="001C19EF" w:rsidP="001C19EF">
      <w:pPr>
        <w:rPr>
          <w:b/>
          <w:bCs/>
        </w:rPr>
      </w:pPr>
      <w:r w:rsidRPr="001C19EF">
        <w:rPr>
          <w:b/>
          <w:bCs/>
        </w:rPr>
        <w:t xml:space="preserve">2. </w:t>
      </w:r>
      <w:r w:rsidRPr="001C19EF">
        <w:rPr>
          <w:rFonts w:ascii="Segoe UI Emoji" w:hAnsi="Segoe UI Emoji" w:cs="Segoe UI Emoji"/>
          <w:b/>
          <w:bCs/>
        </w:rPr>
        <w:t>🤝</w:t>
      </w:r>
      <w:r w:rsidRPr="001C19EF">
        <w:rPr>
          <w:b/>
          <w:bCs/>
        </w:rPr>
        <w:t xml:space="preserve"> Mergers &amp; Acquisitions (M&amp;A)</w:t>
      </w:r>
    </w:p>
    <w:p w14:paraId="6192B321" w14:textId="77777777" w:rsidR="001C19EF" w:rsidRPr="001C19EF" w:rsidRDefault="001C19EF" w:rsidP="001C19EF">
      <w:pPr>
        <w:numPr>
          <w:ilvl w:val="0"/>
          <w:numId w:val="141"/>
        </w:numPr>
      </w:pPr>
      <w:r w:rsidRPr="001C19EF">
        <w:t xml:space="preserve">Advises companies on: </w:t>
      </w:r>
    </w:p>
    <w:p w14:paraId="53EEEE1A" w14:textId="77777777" w:rsidR="001C19EF" w:rsidRPr="001C19EF" w:rsidRDefault="001C19EF" w:rsidP="001C19EF">
      <w:pPr>
        <w:numPr>
          <w:ilvl w:val="1"/>
          <w:numId w:val="141"/>
        </w:numPr>
      </w:pPr>
      <w:r w:rsidRPr="001C19EF">
        <w:t xml:space="preserve">Buying other companies </w:t>
      </w:r>
    </w:p>
    <w:p w14:paraId="1031319E" w14:textId="77777777" w:rsidR="001C19EF" w:rsidRPr="001C19EF" w:rsidRDefault="001C19EF" w:rsidP="001C19EF">
      <w:pPr>
        <w:numPr>
          <w:ilvl w:val="1"/>
          <w:numId w:val="141"/>
        </w:numPr>
      </w:pPr>
      <w:r w:rsidRPr="001C19EF">
        <w:t xml:space="preserve">Merging with other firms </w:t>
      </w:r>
    </w:p>
    <w:p w14:paraId="4A492987" w14:textId="77777777" w:rsidR="001C19EF" w:rsidRPr="001C19EF" w:rsidRDefault="001C19EF" w:rsidP="001C19EF">
      <w:pPr>
        <w:rPr>
          <w:b/>
          <w:bCs/>
        </w:rPr>
      </w:pPr>
      <w:r w:rsidRPr="001C19EF">
        <w:rPr>
          <w:b/>
          <w:bCs/>
        </w:rPr>
        <w:t xml:space="preserve">3. </w:t>
      </w:r>
      <w:r w:rsidRPr="001C19EF">
        <w:rPr>
          <w:rFonts w:ascii="Segoe UI Emoji" w:hAnsi="Segoe UI Emoji" w:cs="Segoe UI Emoji"/>
          <w:b/>
          <w:bCs/>
        </w:rPr>
        <w:t>🧾</w:t>
      </w:r>
      <w:r w:rsidRPr="001C19EF">
        <w:rPr>
          <w:b/>
          <w:bCs/>
        </w:rPr>
        <w:t xml:space="preserve"> Underwriting</w:t>
      </w:r>
    </w:p>
    <w:p w14:paraId="73CB038B" w14:textId="77777777" w:rsidR="001C19EF" w:rsidRPr="001C19EF" w:rsidRDefault="001C19EF" w:rsidP="001C19EF">
      <w:pPr>
        <w:numPr>
          <w:ilvl w:val="0"/>
          <w:numId w:val="142"/>
        </w:numPr>
      </w:pPr>
      <w:r w:rsidRPr="001C19EF">
        <w:t xml:space="preserve">Investment banks </w:t>
      </w:r>
      <w:r w:rsidRPr="001C19EF">
        <w:rPr>
          <w:b/>
          <w:bCs/>
        </w:rPr>
        <w:t>guarantee the sale of securities</w:t>
      </w:r>
      <w:r w:rsidRPr="001C19EF">
        <w:t xml:space="preserve"> </w:t>
      </w:r>
    </w:p>
    <w:p w14:paraId="4E53F417" w14:textId="77777777" w:rsidR="001C19EF" w:rsidRPr="001C19EF" w:rsidRDefault="001C19EF" w:rsidP="001C19EF">
      <w:pPr>
        <w:numPr>
          <w:ilvl w:val="0"/>
          <w:numId w:val="142"/>
        </w:numPr>
      </w:pPr>
      <w:r w:rsidRPr="001C19EF">
        <w:t xml:space="preserve">They buy securities from companies and sell to investors </w:t>
      </w:r>
    </w:p>
    <w:p w14:paraId="05C7F54B" w14:textId="77777777" w:rsidR="001C19EF" w:rsidRPr="001C19EF" w:rsidRDefault="001C19EF" w:rsidP="001C19EF">
      <w:pPr>
        <w:rPr>
          <w:b/>
          <w:bCs/>
        </w:rPr>
      </w:pPr>
      <w:r w:rsidRPr="001C19EF">
        <w:rPr>
          <w:b/>
          <w:bCs/>
        </w:rPr>
        <w:lastRenderedPageBreak/>
        <w:t xml:space="preserve">4. </w:t>
      </w:r>
      <w:r w:rsidRPr="001C19EF">
        <w:rPr>
          <w:rFonts w:ascii="Segoe UI Emoji" w:hAnsi="Segoe UI Emoji" w:cs="Segoe UI Emoji"/>
          <w:b/>
          <w:bCs/>
        </w:rPr>
        <w:t>📊</w:t>
      </w:r>
      <w:r w:rsidRPr="001C19EF">
        <w:rPr>
          <w:b/>
          <w:bCs/>
        </w:rPr>
        <w:t xml:space="preserve"> Advisory Services</w:t>
      </w:r>
    </w:p>
    <w:p w14:paraId="6319F70A" w14:textId="77777777" w:rsidR="001C19EF" w:rsidRDefault="001C19EF" w:rsidP="001C19EF">
      <w:pPr>
        <w:numPr>
          <w:ilvl w:val="0"/>
          <w:numId w:val="143"/>
        </w:numPr>
      </w:pPr>
      <w:r w:rsidRPr="001C19EF">
        <w:t xml:space="preserve">Financial planning, valuation, and strategic decisions </w:t>
      </w:r>
    </w:p>
    <w:p w14:paraId="619BA1C0" w14:textId="77777777" w:rsidR="009C24AE" w:rsidRPr="009C24AE" w:rsidRDefault="009C24AE" w:rsidP="009C24AE">
      <w:r w:rsidRPr="009C24AE">
        <w:rPr>
          <w:b/>
          <w:bCs/>
        </w:rPr>
        <w:t>Securities</w:t>
      </w:r>
      <w:r w:rsidRPr="009C24AE">
        <w:t xml:space="preserve"> are </w:t>
      </w:r>
      <w:r w:rsidRPr="009C24AE">
        <w:rPr>
          <w:b/>
          <w:bCs/>
        </w:rPr>
        <w:t>financial instruments</w:t>
      </w:r>
      <w:r w:rsidRPr="009C24AE">
        <w:t xml:space="preserve"> that represent </w:t>
      </w:r>
      <w:r w:rsidRPr="009C24AE">
        <w:rPr>
          <w:b/>
          <w:bCs/>
        </w:rPr>
        <w:t>ownership, debt, or a claim on assets/income</w:t>
      </w:r>
      <w:r w:rsidRPr="009C24AE">
        <w:t>.</w:t>
      </w:r>
    </w:p>
    <w:p w14:paraId="2A993983" w14:textId="77777777" w:rsidR="009C24AE" w:rsidRPr="009C24AE" w:rsidRDefault="009C24AE" w:rsidP="009C24AE">
      <w:r w:rsidRPr="009C24AE">
        <w:rPr>
          <w:rFonts w:ascii="Segoe UI Emoji" w:hAnsi="Segoe UI Emoji" w:cs="Segoe UI Emoji"/>
        </w:rPr>
        <w:t>👉</w:t>
      </w:r>
      <w:r w:rsidRPr="009C24AE">
        <w:t xml:space="preserve"> In simple terms:</w:t>
      </w:r>
      <w:r w:rsidRPr="009C24AE">
        <w:br/>
      </w:r>
      <w:r w:rsidRPr="009C24AE">
        <w:rPr>
          <w:b/>
          <w:bCs/>
        </w:rPr>
        <w:t>Securities = Investable financial assets that you can buy or sell</w:t>
      </w:r>
    </w:p>
    <w:p w14:paraId="53402C9B" w14:textId="77777777" w:rsidR="009C24AE" w:rsidRPr="009C24AE" w:rsidRDefault="00000000" w:rsidP="009C24AE">
      <w:r>
        <w:pict w14:anchorId="6FCEE25E">
          <v:rect id="_x0000_i1265" style="width:0;height:1.5pt" o:hralign="center" o:hrstd="t" o:hr="t" fillcolor="#a0a0a0" stroked="f"/>
        </w:pict>
      </w:r>
    </w:p>
    <w:p w14:paraId="5FFC243A" w14:textId="77777777" w:rsidR="009C24AE" w:rsidRPr="009C24AE" w:rsidRDefault="009C24AE" w:rsidP="009C24AE">
      <w:pPr>
        <w:rPr>
          <w:b/>
          <w:bCs/>
        </w:rPr>
      </w:pPr>
      <w:r w:rsidRPr="009C24AE">
        <w:rPr>
          <w:rFonts w:ascii="Segoe UI Emoji" w:hAnsi="Segoe UI Emoji" w:cs="Segoe UI Emoji"/>
          <w:b/>
          <w:bCs/>
        </w:rPr>
        <w:t>🔑</w:t>
      </w:r>
      <w:r w:rsidRPr="009C24AE">
        <w:rPr>
          <w:b/>
          <w:bCs/>
        </w:rPr>
        <w:t xml:space="preserve"> Types of Securities</w:t>
      </w:r>
    </w:p>
    <w:p w14:paraId="6706B0D1" w14:textId="77777777" w:rsidR="009C24AE" w:rsidRPr="009C24AE" w:rsidRDefault="009C24AE" w:rsidP="009C24AE">
      <w:pPr>
        <w:rPr>
          <w:b/>
          <w:bCs/>
        </w:rPr>
      </w:pPr>
      <w:r w:rsidRPr="009C24AE">
        <w:rPr>
          <w:b/>
          <w:bCs/>
        </w:rPr>
        <w:t xml:space="preserve">1. </w:t>
      </w:r>
      <w:r w:rsidRPr="009C24AE">
        <w:rPr>
          <w:rFonts w:ascii="Segoe UI Emoji" w:hAnsi="Segoe UI Emoji" w:cs="Segoe UI Emoji"/>
          <w:b/>
          <w:bCs/>
        </w:rPr>
        <w:t>🏢</w:t>
      </w:r>
      <w:r w:rsidRPr="009C24AE">
        <w:rPr>
          <w:b/>
          <w:bCs/>
        </w:rPr>
        <w:t xml:space="preserve"> Equity Securities (Ownership)</w:t>
      </w:r>
    </w:p>
    <w:p w14:paraId="06BA2369" w14:textId="77777777" w:rsidR="009C24AE" w:rsidRPr="009C24AE" w:rsidRDefault="009C24AE" w:rsidP="009C24AE">
      <w:pPr>
        <w:numPr>
          <w:ilvl w:val="0"/>
          <w:numId w:val="146"/>
        </w:numPr>
      </w:pPr>
      <w:r w:rsidRPr="009C24AE">
        <w:t xml:space="preserve">Represent ownership in a company </w:t>
      </w:r>
    </w:p>
    <w:p w14:paraId="2DED32AF" w14:textId="77777777" w:rsidR="009C24AE" w:rsidRPr="009C24AE" w:rsidRDefault="009C24AE" w:rsidP="009C24AE">
      <w:pPr>
        <w:numPr>
          <w:ilvl w:val="0"/>
          <w:numId w:val="146"/>
        </w:numPr>
      </w:pPr>
      <w:r w:rsidRPr="009C24AE">
        <w:t xml:space="preserve">Example: Shares (stocks) </w:t>
      </w:r>
    </w:p>
    <w:p w14:paraId="7FBE3E9C" w14:textId="77777777" w:rsidR="009C24AE" w:rsidRPr="009C24AE" w:rsidRDefault="009C24AE" w:rsidP="009C24AE">
      <w:pPr>
        <w:numPr>
          <w:ilvl w:val="0"/>
          <w:numId w:val="146"/>
        </w:numPr>
      </w:pPr>
      <w:r w:rsidRPr="009C24AE">
        <w:t xml:space="preserve">If you buy shares, you become a </w:t>
      </w:r>
      <w:r w:rsidRPr="009C24AE">
        <w:rPr>
          <w:b/>
          <w:bCs/>
        </w:rPr>
        <w:t>part owner</w:t>
      </w:r>
      <w:r w:rsidRPr="009C24AE">
        <w:t xml:space="preserve"> </w:t>
      </w:r>
    </w:p>
    <w:p w14:paraId="4074DB1C" w14:textId="77777777" w:rsidR="009C24AE" w:rsidRPr="009C24AE" w:rsidRDefault="00000000" w:rsidP="009C24AE">
      <w:r>
        <w:pict w14:anchorId="6ECF106E">
          <v:rect id="_x0000_i1266" style="width:0;height:1.5pt" o:hralign="center" o:hrstd="t" o:hr="t" fillcolor="#a0a0a0" stroked="f"/>
        </w:pict>
      </w:r>
    </w:p>
    <w:p w14:paraId="5E06A580" w14:textId="77777777" w:rsidR="009C24AE" w:rsidRPr="009C24AE" w:rsidRDefault="009C24AE" w:rsidP="009C24AE">
      <w:pPr>
        <w:rPr>
          <w:b/>
          <w:bCs/>
        </w:rPr>
      </w:pPr>
      <w:r w:rsidRPr="009C24AE">
        <w:rPr>
          <w:b/>
          <w:bCs/>
        </w:rPr>
        <w:t xml:space="preserve">2. </w:t>
      </w:r>
      <w:r w:rsidRPr="009C24AE">
        <w:rPr>
          <w:rFonts w:ascii="Segoe UI Emoji" w:hAnsi="Segoe UI Emoji" w:cs="Segoe UI Emoji"/>
          <w:b/>
          <w:bCs/>
        </w:rPr>
        <w:t>💰</w:t>
      </w:r>
      <w:r w:rsidRPr="009C24AE">
        <w:rPr>
          <w:b/>
          <w:bCs/>
        </w:rPr>
        <w:t xml:space="preserve"> Debt Securities (Borrowing)</w:t>
      </w:r>
    </w:p>
    <w:p w14:paraId="400801A8" w14:textId="77777777" w:rsidR="009C24AE" w:rsidRPr="009C24AE" w:rsidRDefault="009C24AE" w:rsidP="009C24AE">
      <w:pPr>
        <w:numPr>
          <w:ilvl w:val="0"/>
          <w:numId w:val="147"/>
        </w:numPr>
      </w:pPr>
      <w:r w:rsidRPr="009C24AE">
        <w:t xml:space="preserve">Represent a loan given by investors to a company or government </w:t>
      </w:r>
    </w:p>
    <w:p w14:paraId="0E3461ED" w14:textId="77777777" w:rsidR="009C24AE" w:rsidRPr="009C24AE" w:rsidRDefault="009C24AE" w:rsidP="009C24AE">
      <w:pPr>
        <w:numPr>
          <w:ilvl w:val="0"/>
          <w:numId w:val="147"/>
        </w:numPr>
      </w:pPr>
      <w:r w:rsidRPr="009C24AE">
        <w:t xml:space="preserve">Example: Bonds, debentures </w:t>
      </w:r>
    </w:p>
    <w:p w14:paraId="0A9D770D" w14:textId="77777777" w:rsidR="009C24AE" w:rsidRPr="009C24AE" w:rsidRDefault="009C24AE" w:rsidP="009C24AE">
      <w:pPr>
        <w:numPr>
          <w:ilvl w:val="0"/>
          <w:numId w:val="147"/>
        </w:numPr>
      </w:pPr>
      <w:r w:rsidRPr="009C24AE">
        <w:t xml:space="preserve">You earn </w:t>
      </w:r>
      <w:r w:rsidRPr="009C24AE">
        <w:rPr>
          <w:b/>
          <w:bCs/>
        </w:rPr>
        <w:t>interest</w:t>
      </w:r>
      <w:r w:rsidRPr="009C24AE">
        <w:t xml:space="preserve"> instead of ownership </w:t>
      </w:r>
    </w:p>
    <w:p w14:paraId="55ECD8CE" w14:textId="77777777" w:rsidR="009C24AE" w:rsidRPr="009C24AE" w:rsidRDefault="00000000" w:rsidP="009C24AE">
      <w:r>
        <w:pict w14:anchorId="18B6358A">
          <v:rect id="_x0000_i1267" style="width:0;height:1.5pt" o:hralign="center" o:hrstd="t" o:hr="t" fillcolor="#a0a0a0" stroked="f"/>
        </w:pict>
      </w:r>
    </w:p>
    <w:p w14:paraId="7A4641AE" w14:textId="77777777" w:rsidR="009C24AE" w:rsidRPr="009C24AE" w:rsidRDefault="009C24AE" w:rsidP="009C24AE">
      <w:pPr>
        <w:rPr>
          <w:b/>
          <w:bCs/>
        </w:rPr>
      </w:pPr>
      <w:r w:rsidRPr="009C24AE">
        <w:rPr>
          <w:b/>
          <w:bCs/>
        </w:rPr>
        <w:t xml:space="preserve">3. </w:t>
      </w:r>
      <w:r w:rsidRPr="009C24AE">
        <w:rPr>
          <w:rFonts w:ascii="Segoe UI Emoji" w:hAnsi="Segoe UI Emoji" w:cs="Segoe UI Emoji"/>
          <w:b/>
          <w:bCs/>
        </w:rPr>
        <w:t>📉</w:t>
      </w:r>
      <w:r w:rsidRPr="009C24AE">
        <w:rPr>
          <w:b/>
          <w:bCs/>
        </w:rPr>
        <w:t xml:space="preserve"> Derivative Securities</w:t>
      </w:r>
    </w:p>
    <w:p w14:paraId="7452B129" w14:textId="77777777" w:rsidR="009C24AE" w:rsidRPr="009C24AE" w:rsidRDefault="009C24AE" w:rsidP="009C24AE">
      <w:pPr>
        <w:numPr>
          <w:ilvl w:val="0"/>
          <w:numId w:val="148"/>
        </w:numPr>
      </w:pPr>
      <w:r w:rsidRPr="009C24AE">
        <w:t xml:space="preserve">Value depends on another asset (like shares, gold, etc.) </w:t>
      </w:r>
    </w:p>
    <w:p w14:paraId="236362F7" w14:textId="77777777" w:rsidR="009C24AE" w:rsidRPr="009C24AE" w:rsidRDefault="009C24AE" w:rsidP="009C24AE">
      <w:pPr>
        <w:numPr>
          <w:ilvl w:val="0"/>
          <w:numId w:val="148"/>
        </w:numPr>
      </w:pPr>
      <w:r w:rsidRPr="009C24AE">
        <w:t xml:space="preserve">Example: Futures, options </w:t>
      </w:r>
    </w:p>
    <w:p w14:paraId="36D854F4" w14:textId="77777777" w:rsidR="009C24AE" w:rsidRPr="009C24AE" w:rsidRDefault="00000000" w:rsidP="009C24AE">
      <w:r>
        <w:pict w14:anchorId="2130A010">
          <v:rect id="_x0000_i1268" style="width:0;height:1.5pt" o:hralign="center" o:hrstd="t" o:hr="t" fillcolor="#a0a0a0" stroked="f"/>
        </w:pict>
      </w:r>
    </w:p>
    <w:p w14:paraId="243FE976" w14:textId="77777777" w:rsidR="009C24AE" w:rsidRPr="009C24AE" w:rsidRDefault="009C24AE" w:rsidP="009C24AE">
      <w:pPr>
        <w:rPr>
          <w:b/>
          <w:bCs/>
        </w:rPr>
      </w:pPr>
      <w:r w:rsidRPr="009C24AE">
        <w:rPr>
          <w:rFonts w:ascii="Segoe UI Emoji" w:hAnsi="Segoe UI Emoji" w:cs="Segoe UI Emoji"/>
          <w:b/>
          <w:bCs/>
        </w:rPr>
        <w:t>📌</w:t>
      </w:r>
      <w:r w:rsidRPr="009C24AE">
        <w:rPr>
          <w:b/>
          <w:bCs/>
        </w:rPr>
        <w:t xml:space="preserve"> Examples</w:t>
      </w:r>
    </w:p>
    <w:p w14:paraId="42EC1F05" w14:textId="77777777" w:rsidR="009C24AE" w:rsidRPr="009C24AE" w:rsidRDefault="009C24AE" w:rsidP="009C24AE">
      <w:pPr>
        <w:numPr>
          <w:ilvl w:val="0"/>
          <w:numId w:val="149"/>
        </w:numPr>
      </w:pPr>
      <w:r w:rsidRPr="009C24AE">
        <w:t xml:space="preserve">Shares of a company </w:t>
      </w:r>
    </w:p>
    <w:p w14:paraId="776EE3C5" w14:textId="77777777" w:rsidR="009C24AE" w:rsidRPr="009C24AE" w:rsidRDefault="009C24AE" w:rsidP="009C24AE">
      <w:pPr>
        <w:numPr>
          <w:ilvl w:val="0"/>
          <w:numId w:val="149"/>
        </w:numPr>
      </w:pPr>
      <w:r w:rsidRPr="009C24AE">
        <w:t xml:space="preserve">Government bonds </w:t>
      </w:r>
    </w:p>
    <w:p w14:paraId="7424FE6A" w14:textId="77777777" w:rsidR="009C24AE" w:rsidRPr="009C24AE" w:rsidRDefault="009C24AE" w:rsidP="009C24AE">
      <w:pPr>
        <w:numPr>
          <w:ilvl w:val="0"/>
          <w:numId w:val="149"/>
        </w:numPr>
      </w:pPr>
      <w:r w:rsidRPr="009C24AE">
        <w:t xml:space="preserve">Corporate debentures </w:t>
      </w:r>
    </w:p>
    <w:p w14:paraId="4A412078" w14:textId="77777777" w:rsidR="009C24AE" w:rsidRPr="009C24AE" w:rsidRDefault="00000000" w:rsidP="009C24AE">
      <w:r>
        <w:pict w14:anchorId="617950BD">
          <v:rect id="_x0000_i1269" style="width:0;height:1.5pt" o:hralign="center" o:hrstd="t" o:hr="t" fillcolor="#a0a0a0" stroked="f"/>
        </w:pict>
      </w:r>
    </w:p>
    <w:p w14:paraId="3F876E17" w14:textId="77777777" w:rsidR="009C24AE" w:rsidRPr="009C24AE" w:rsidRDefault="009C24AE" w:rsidP="009C24AE">
      <w:pPr>
        <w:rPr>
          <w:b/>
          <w:bCs/>
        </w:rPr>
      </w:pPr>
      <w:r w:rsidRPr="009C24AE">
        <w:rPr>
          <w:rFonts w:ascii="Segoe UI Emoji" w:hAnsi="Segoe UI Emoji" w:cs="Segoe UI Emoji"/>
          <w:b/>
          <w:bCs/>
        </w:rPr>
        <w:t>🧠</w:t>
      </w:r>
      <w:r w:rsidRPr="009C24AE">
        <w:rPr>
          <w:b/>
          <w:bCs/>
        </w:rPr>
        <w:t xml:space="preserve"> Easy One-Line Memory Trick:</w:t>
      </w:r>
    </w:p>
    <w:p w14:paraId="499741AB" w14:textId="77777777" w:rsidR="009C24AE" w:rsidRPr="009C24AE" w:rsidRDefault="009C24AE" w:rsidP="009C24AE">
      <w:r w:rsidRPr="009C24AE">
        <w:rPr>
          <w:rFonts w:ascii="Segoe UI Emoji" w:hAnsi="Segoe UI Emoji" w:cs="Segoe UI Emoji"/>
        </w:rPr>
        <w:t>👉</w:t>
      </w:r>
      <w:r w:rsidRPr="009C24AE">
        <w:t xml:space="preserve"> </w:t>
      </w:r>
      <w:r w:rsidRPr="009C24AE">
        <w:rPr>
          <w:b/>
          <w:bCs/>
        </w:rPr>
        <w:t>Securities = Tradable financial assets (ownership or loan)</w:t>
      </w:r>
    </w:p>
    <w:p w14:paraId="4ABF2ABE" w14:textId="77777777" w:rsidR="009C24AE" w:rsidRPr="009C24AE" w:rsidRDefault="00000000" w:rsidP="009C24AE">
      <w:r>
        <w:pict w14:anchorId="061B5514">
          <v:rect id="_x0000_i1270" style="width:0;height:1.5pt" o:hralign="center" o:hrstd="t" o:hr="t" fillcolor="#a0a0a0" stroked="f"/>
        </w:pict>
      </w:r>
    </w:p>
    <w:p w14:paraId="22D78AE6" w14:textId="77777777" w:rsidR="009C24AE" w:rsidRPr="009C24AE" w:rsidRDefault="009C24AE" w:rsidP="009C24AE">
      <w:pPr>
        <w:rPr>
          <w:b/>
          <w:bCs/>
        </w:rPr>
      </w:pPr>
      <w:r w:rsidRPr="009C24AE">
        <w:rPr>
          <w:rFonts w:ascii="Segoe UI Emoji" w:hAnsi="Segoe UI Emoji" w:cs="Segoe UI Emoji"/>
          <w:b/>
          <w:bCs/>
        </w:rPr>
        <w:t>🎯</w:t>
      </w:r>
      <w:r w:rsidRPr="009C24AE">
        <w:rPr>
          <w:b/>
          <w:bCs/>
        </w:rPr>
        <w:t xml:space="preserve"> Why Securities Are Important</w:t>
      </w:r>
    </w:p>
    <w:p w14:paraId="41F86528" w14:textId="77777777" w:rsidR="009C24AE" w:rsidRPr="009C24AE" w:rsidRDefault="009C24AE" w:rsidP="009C24AE">
      <w:pPr>
        <w:numPr>
          <w:ilvl w:val="0"/>
          <w:numId w:val="150"/>
        </w:numPr>
      </w:pPr>
      <w:r w:rsidRPr="009C24AE">
        <w:t xml:space="preserve">Help companies </w:t>
      </w:r>
      <w:r w:rsidRPr="009C24AE">
        <w:rPr>
          <w:b/>
          <w:bCs/>
        </w:rPr>
        <w:t>raise money</w:t>
      </w:r>
      <w:r w:rsidRPr="009C24AE">
        <w:t xml:space="preserve"> </w:t>
      </w:r>
    </w:p>
    <w:p w14:paraId="714D93EF" w14:textId="77777777" w:rsidR="009C24AE" w:rsidRPr="009C24AE" w:rsidRDefault="009C24AE" w:rsidP="009C24AE">
      <w:pPr>
        <w:numPr>
          <w:ilvl w:val="0"/>
          <w:numId w:val="150"/>
        </w:numPr>
      </w:pPr>
      <w:r w:rsidRPr="009C24AE">
        <w:t xml:space="preserve">Give investors </w:t>
      </w:r>
      <w:r w:rsidRPr="009C24AE">
        <w:rPr>
          <w:b/>
          <w:bCs/>
        </w:rPr>
        <w:t>returns (profit/interest)</w:t>
      </w:r>
      <w:r w:rsidRPr="009C24AE">
        <w:t xml:space="preserve"> </w:t>
      </w:r>
    </w:p>
    <w:p w14:paraId="483120F3" w14:textId="77777777" w:rsidR="009C24AE" w:rsidRPr="009C24AE" w:rsidRDefault="009C24AE" w:rsidP="009C24AE">
      <w:pPr>
        <w:numPr>
          <w:ilvl w:val="0"/>
          <w:numId w:val="150"/>
        </w:numPr>
      </w:pPr>
      <w:r w:rsidRPr="009C24AE">
        <w:t xml:space="preserve">Enable </w:t>
      </w:r>
      <w:r w:rsidRPr="009C24AE">
        <w:rPr>
          <w:b/>
          <w:bCs/>
        </w:rPr>
        <w:t>investment and wealth creation</w:t>
      </w:r>
    </w:p>
    <w:p w14:paraId="63A41ED9" w14:textId="77777777" w:rsidR="009C24AE" w:rsidRPr="001C19EF" w:rsidRDefault="009C24AE" w:rsidP="009C24AE"/>
    <w:p w14:paraId="76272EB2" w14:textId="77777777" w:rsidR="001C19EF" w:rsidRPr="001C19EF" w:rsidRDefault="00000000" w:rsidP="001C19EF">
      <w:r>
        <w:pict w14:anchorId="19D74CBF">
          <v:rect id="_x0000_i1271" style="width:0;height:1.5pt" o:hralign="center" o:hrstd="t" o:hr="t" fillcolor="#a0a0a0" stroked="f"/>
        </w:pict>
      </w:r>
    </w:p>
    <w:p w14:paraId="58374A5D" w14:textId="77777777" w:rsidR="001C19EF" w:rsidRPr="001C19EF" w:rsidRDefault="001C19EF" w:rsidP="001C19EF">
      <w:pPr>
        <w:rPr>
          <w:b/>
          <w:bCs/>
        </w:rPr>
      </w:pPr>
      <w:r w:rsidRPr="001C19EF">
        <w:rPr>
          <w:rFonts w:ascii="Segoe UI Emoji" w:hAnsi="Segoe UI Emoji" w:cs="Segoe UI Emoji"/>
          <w:b/>
          <w:bCs/>
        </w:rPr>
        <w:t>🏦</w:t>
      </w:r>
      <w:r w:rsidRPr="001C19EF">
        <w:rPr>
          <w:b/>
          <w:bCs/>
        </w:rPr>
        <w:t xml:space="preserve"> Examples of Investment Banks</w:t>
      </w:r>
    </w:p>
    <w:p w14:paraId="5C2CBA9C" w14:textId="77777777" w:rsidR="001C19EF" w:rsidRPr="001C19EF" w:rsidRDefault="001C19EF" w:rsidP="001C19EF">
      <w:pPr>
        <w:numPr>
          <w:ilvl w:val="0"/>
          <w:numId w:val="144"/>
        </w:numPr>
      </w:pPr>
      <w:r w:rsidRPr="001C19EF">
        <w:t xml:space="preserve">Goldman Sachs </w:t>
      </w:r>
    </w:p>
    <w:p w14:paraId="3AFFD0EF" w14:textId="77777777" w:rsidR="001C19EF" w:rsidRPr="001C19EF" w:rsidRDefault="001C19EF" w:rsidP="001C19EF">
      <w:pPr>
        <w:numPr>
          <w:ilvl w:val="0"/>
          <w:numId w:val="144"/>
        </w:numPr>
      </w:pPr>
      <w:r w:rsidRPr="001C19EF">
        <w:t xml:space="preserve">Morgan Stanley </w:t>
      </w:r>
    </w:p>
    <w:p w14:paraId="02FF27A3" w14:textId="77777777" w:rsidR="001C19EF" w:rsidRPr="001C19EF" w:rsidRDefault="001C19EF" w:rsidP="001C19EF">
      <w:pPr>
        <w:numPr>
          <w:ilvl w:val="0"/>
          <w:numId w:val="144"/>
        </w:numPr>
      </w:pPr>
      <w:r w:rsidRPr="001C19EF">
        <w:t xml:space="preserve">JP Morgan Chase </w:t>
      </w:r>
    </w:p>
    <w:p w14:paraId="11A03E48" w14:textId="77777777" w:rsidR="001C19EF" w:rsidRPr="001C19EF" w:rsidRDefault="00000000" w:rsidP="001C19EF">
      <w:r>
        <w:pict w14:anchorId="73A7FD8C">
          <v:rect id="_x0000_i1272" style="width:0;height:1.5pt" o:hralign="center" o:hrstd="t" o:hr="t" fillcolor="#a0a0a0" stroked="f"/>
        </w:pict>
      </w:r>
    </w:p>
    <w:p w14:paraId="4B820E20" w14:textId="77777777" w:rsidR="001C19EF" w:rsidRPr="001C19EF" w:rsidRDefault="001C19EF" w:rsidP="001C19EF">
      <w:pPr>
        <w:rPr>
          <w:b/>
          <w:bCs/>
        </w:rPr>
      </w:pPr>
      <w:r w:rsidRPr="001C19EF">
        <w:rPr>
          <w:rFonts w:ascii="Segoe UI Emoji" w:hAnsi="Segoe UI Emoji" w:cs="Segoe UI Emoji"/>
          <w:b/>
          <w:bCs/>
        </w:rPr>
        <w:t>🧠</w:t>
      </w:r>
      <w:r w:rsidRPr="001C19EF">
        <w:rPr>
          <w:b/>
          <w:bCs/>
        </w:rPr>
        <w:t xml:space="preserve"> Easy One-Line Memory Trick:</w:t>
      </w:r>
    </w:p>
    <w:p w14:paraId="5764B46B" w14:textId="77777777" w:rsidR="001C19EF" w:rsidRPr="001C19EF" w:rsidRDefault="001C19EF" w:rsidP="001C19EF">
      <w:r w:rsidRPr="001C19EF">
        <w:rPr>
          <w:rFonts w:ascii="Segoe UI Emoji" w:hAnsi="Segoe UI Emoji" w:cs="Segoe UI Emoji"/>
        </w:rPr>
        <w:t>👉</w:t>
      </w:r>
      <w:r w:rsidRPr="001C19EF">
        <w:t xml:space="preserve"> </w:t>
      </w:r>
      <w:r w:rsidRPr="001C19EF">
        <w:rPr>
          <w:b/>
          <w:bCs/>
        </w:rPr>
        <w:t>Investment Banking = Raising Money + Managing Big Financial Deals</w:t>
      </w:r>
    </w:p>
    <w:p w14:paraId="4D6A620F" w14:textId="77777777" w:rsidR="001C19EF" w:rsidRPr="001C19EF" w:rsidRDefault="00000000" w:rsidP="001C19EF">
      <w:r>
        <w:pict w14:anchorId="0EB6CC9D">
          <v:rect id="_x0000_i1273" style="width:0;height:1.5pt" o:hralign="center" o:hrstd="t" o:hr="t" fillcolor="#a0a0a0" stroked="f"/>
        </w:pict>
      </w:r>
    </w:p>
    <w:p w14:paraId="0540B697" w14:textId="77777777" w:rsidR="001C19EF" w:rsidRPr="001C19EF" w:rsidRDefault="001C19EF" w:rsidP="001C19EF">
      <w:pPr>
        <w:rPr>
          <w:b/>
          <w:bCs/>
        </w:rPr>
      </w:pPr>
      <w:r w:rsidRPr="001C19EF">
        <w:rPr>
          <w:rFonts w:ascii="Segoe UI Emoji" w:hAnsi="Segoe UI Emoji" w:cs="Segoe UI Emoji"/>
          <w:b/>
          <w:bCs/>
        </w:rPr>
        <w:t>📌</w:t>
      </w:r>
      <w:r w:rsidRPr="001C19EF">
        <w:rPr>
          <w:b/>
          <w:bCs/>
        </w:rPr>
        <w:t xml:space="preserve"> Real-Life Example</w:t>
      </w:r>
    </w:p>
    <w:p w14:paraId="1EA969DE" w14:textId="77777777" w:rsidR="001C19EF" w:rsidRPr="001C19EF" w:rsidRDefault="001C19EF" w:rsidP="001C19EF">
      <w:r w:rsidRPr="001C19EF">
        <w:t>If a company wants to launch an IPO, an investment bank:</w:t>
      </w:r>
    </w:p>
    <w:p w14:paraId="644F272A" w14:textId="77777777" w:rsidR="001C19EF" w:rsidRPr="001C19EF" w:rsidRDefault="001C19EF" w:rsidP="001C19EF">
      <w:pPr>
        <w:numPr>
          <w:ilvl w:val="0"/>
          <w:numId w:val="145"/>
        </w:numPr>
      </w:pPr>
      <w:r w:rsidRPr="001C19EF">
        <w:t xml:space="preserve">Decides the share price </w:t>
      </w:r>
    </w:p>
    <w:p w14:paraId="4B9E54F7" w14:textId="77777777" w:rsidR="001C19EF" w:rsidRPr="001C19EF" w:rsidRDefault="001C19EF" w:rsidP="001C19EF">
      <w:pPr>
        <w:numPr>
          <w:ilvl w:val="0"/>
          <w:numId w:val="145"/>
        </w:numPr>
      </w:pPr>
      <w:r w:rsidRPr="001C19EF">
        <w:t xml:space="preserve">Helps with legal and financial processes </w:t>
      </w:r>
    </w:p>
    <w:p w14:paraId="142E785A" w14:textId="77777777" w:rsidR="001C19EF" w:rsidRPr="001C19EF" w:rsidRDefault="001C19EF" w:rsidP="001C19EF">
      <w:pPr>
        <w:numPr>
          <w:ilvl w:val="0"/>
          <w:numId w:val="145"/>
        </w:numPr>
      </w:pPr>
      <w:r w:rsidRPr="001C19EF">
        <w:t>Sells shares to investors</w:t>
      </w:r>
    </w:p>
    <w:p w14:paraId="75F9255B" w14:textId="031F83A3" w:rsidR="00A54161" w:rsidRPr="00A54161" w:rsidRDefault="00A54161" w:rsidP="00A54161"/>
    <w:p w14:paraId="721B1C80" w14:textId="77777777" w:rsidR="00A54161" w:rsidRPr="00A54161" w:rsidRDefault="00000000" w:rsidP="00A54161">
      <w:r>
        <w:pict w14:anchorId="136B114F">
          <v:rect id="_x0000_i1274" style="width:0;height:1.5pt" o:hralign="center" o:hrstd="t" o:hr="t" fillcolor="#a0a0a0" stroked="f"/>
        </w:pict>
      </w:r>
    </w:p>
    <w:p w14:paraId="152151DD" w14:textId="77777777" w:rsidR="00A54161" w:rsidRPr="00A54161" w:rsidRDefault="00A54161" w:rsidP="00A54161">
      <w:pPr>
        <w:rPr>
          <w:b/>
          <w:bCs/>
        </w:rPr>
      </w:pPr>
      <w:r w:rsidRPr="00A54161">
        <w:rPr>
          <w:rFonts w:ascii="Segoe UI Emoji" w:hAnsi="Segoe UI Emoji" w:cs="Segoe UI Emoji"/>
          <w:b/>
          <w:bCs/>
        </w:rPr>
        <w:t>🔴</w:t>
      </w:r>
      <w:r w:rsidRPr="00A54161">
        <w:rPr>
          <w:b/>
          <w:bCs/>
        </w:rPr>
        <w:t xml:space="preserve"> 1. FINAL CRITICAL FIX (MUST CORRECT)</w:t>
      </w:r>
    </w:p>
    <w:p w14:paraId="3A4E4C66" w14:textId="77777777" w:rsidR="00A54161" w:rsidRPr="00A54161" w:rsidRDefault="00A54161" w:rsidP="00A54161">
      <w:pPr>
        <w:rPr>
          <w:b/>
          <w:bCs/>
        </w:rPr>
      </w:pPr>
      <w:r w:rsidRPr="00A54161">
        <w:rPr>
          <w:b/>
          <w:bCs/>
        </w:rPr>
        <w:t>Bond Valuation Formula — WRITE EXACTLY LIKE THIS</w:t>
      </w:r>
    </w:p>
    <w:p w14:paraId="68D5B8F9" w14:textId="144FDD98" w:rsidR="00A54161" w:rsidRPr="00A54161" w:rsidRDefault="00A54161" w:rsidP="00A54161">
      <m:oMathPara>
        <m:oMath>
          <m:r>
            <w:rPr>
              <w:rFonts w:ascii="Cambria Math" w:hAnsi="Cambria Math"/>
            </w:rPr>
            <m:t>P=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d>
                    <m:dPr>
                      <m:sepChr m:val="+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6A261314" w14:textId="77777777" w:rsidR="00A54161" w:rsidRPr="00A54161" w:rsidRDefault="00A54161" w:rsidP="00A54161">
      <w:r w:rsidRPr="00A54161">
        <w:rPr>
          <w:rFonts w:ascii="Segoe UI Symbol" w:hAnsi="Segoe UI Symbol" w:cs="Segoe UI Symbol"/>
        </w:rPr>
        <w:t>✔</w:t>
      </w:r>
      <w:r w:rsidRPr="00A54161">
        <w:t xml:space="preserve"> Remove all symbols like </w:t>
      </w:r>
      <w:r w:rsidRPr="00A54161">
        <w:rPr>
          <w:rFonts w:ascii="MS Gothic" w:eastAsia="MS Gothic" w:hAnsi="MS Gothic" w:cs="MS Gothic" w:hint="eastAsia"/>
          <w:b/>
          <w:bCs/>
        </w:rPr>
        <w:t>ⓜ</w:t>
      </w:r>
      <w:r w:rsidRPr="00A54161">
        <w:rPr>
          <w:b/>
          <w:bCs/>
        </w:rPr>
        <w:t xml:space="preserve">, </w:t>
      </w:r>
      <w:r w:rsidRPr="00A54161">
        <w:rPr>
          <w:rFonts w:ascii="MS Gothic" w:eastAsia="MS Gothic" w:hAnsi="MS Gothic" w:cs="MS Gothic" w:hint="eastAsia"/>
          <w:b/>
          <w:bCs/>
        </w:rPr>
        <w:t>┤</w:t>
      </w:r>
      <w:r w:rsidRPr="00A54161">
        <w:br/>
      </w:r>
      <w:r w:rsidRPr="00A54161">
        <w:rPr>
          <w:rFonts w:ascii="Segoe UI Symbol" w:hAnsi="Segoe UI Symbol" w:cs="Segoe UI Symbol"/>
        </w:rPr>
        <w:t>✔</w:t>
      </w:r>
      <w:r w:rsidRPr="00A54161">
        <w:t xml:space="preserve"> Add limits (t=1 </w:t>
      </w:r>
      <w:proofErr w:type="spellStart"/>
      <w:r w:rsidRPr="00A54161">
        <w:t>to n</w:t>
      </w:r>
      <w:proofErr w:type="spellEnd"/>
      <w:r w:rsidRPr="00A54161">
        <w:t xml:space="preserve">) → gives </w:t>
      </w:r>
      <w:r w:rsidRPr="00A54161">
        <w:rPr>
          <w:b/>
          <w:bCs/>
        </w:rPr>
        <w:t>extra presentation marks</w:t>
      </w:r>
    </w:p>
    <w:p w14:paraId="51B6D250" w14:textId="77777777" w:rsidR="00A54161" w:rsidRPr="00A54161" w:rsidRDefault="00000000" w:rsidP="00A54161">
      <w:r>
        <w:pict w14:anchorId="0D83D201">
          <v:rect id="_x0000_i1275" style="width:0;height:1.5pt" o:hralign="center" o:hrstd="t" o:hr="t" fillcolor="#a0a0a0" stroked="f"/>
        </w:pict>
      </w:r>
    </w:p>
    <w:p w14:paraId="6DAF1E0D" w14:textId="77777777" w:rsidR="00A54161" w:rsidRPr="00A54161" w:rsidRDefault="00A54161" w:rsidP="00A54161">
      <w:pPr>
        <w:rPr>
          <w:b/>
          <w:bCs/>
        </w:rPr>
      </w:pPr>
      <w:r w:rsidRPr="00A54161">
        <w:rPr>
          <w:rFonts w:ascii="Segoe UI Emoji" w:hAnsi="Segoe UI Emoji" w:cs="Segoe UI Emoji"/>
          <w:b/>
          <w:bCs/>
        </w:rPr>
        <w:t>🟡</w:t>
      </w:r>
      <w:r w:rsidRPr="00A54161">
        <w:rPr>
          <w:b/>
          <w:bCs/>
        </w:rPr>
        <w:t xml:space="preserve"> 2. ADD THESE 2 MICRO-ENHANCEMENTS (HIGH IMPACT)</w:t>
      </w:r>
    </w:p>
    <w:p w14:paraId="7220D480" w14:textId="77777777" w:rsidR="00A54161" w:rsidRPr="00A54161" w:rsidRDefault="00A54161" w:rsidP="00A54161">
      <w:pPr>
        <w:rPr>
          <w:b/>
          <w:bCs/>
        </w:rPr>
      </w:pPr>
      <w:r w:rsidRPr="00A54161">
        <w:rPr>
          <w:b/>
          <w:bCs/>
        </w:rPr>
        <w:t>(A) Market Efficiency (You mentioned but not defined)</w:t>
      </w:r>
    </w:p>
    <w:p w14:paraId="70853566" w14:textId="77777777" w:rsidR="00A54161" w:rsidRPr="00A54161" w:rsidRDefault="00A54161" w:rsidP="00A54161">
      <w:r w:rsidRPr="00A54161">
        <w:rPr>
          <w:b/>
          <w:bCs/>
        </w:rPr>
        <w:t>Definition:</w:t>
      </w:r>
      <w:r w:rsidRPr="00A54161">
        <w:br/>
        <w:t>Market efficiency means prices fully reflect all available information.</w:t>
      </w:r>
    </w:p>
    <w:p w14:paraId="415E707B" w14:textId="77777777" w:rsidR="00A54161" w:rsidRPr="00A54161" w:rsidRDefault="00A54161" w:rsidP="00A54161">
      <w:r w:rsidRPr="00A54161">
        <w:rPr>
          <w:b/>
          <w:bCs/>
        </w:rPr>
        <w:t>Types (1 line each for extra marks):</w:t>
      </w:r>
    </w:p>
    <w:p w14:paraId="5F0E0436" w14:textId="77777777" w:rsidR="00A54161" w:rsidRPr="00A54161" w:rsidRDefault="00A54161" w:rsidP="00A54161">
      <w:pPr>
        <w:numPr>
          <w:ilvl w:val="0"/>
          <w:numId w:val="127"/>
        </w:numPr>
      </w:pPr>
      <w:r w:rsidRPr="00A54161">
        <w:t xml:space="preserve">Weak form → past prices reflected </w:t>
      </w:r>
    </w:p>
    <w:p w14:paraId="37C46A2D" w14:textId="77777777" w:rsidR="00A54161" w:rsidRPr="00A54161" w:rsidRDefault="00A54161" w:rsidP="00A54161">
      <w:pPr>
        <w:numPr>
          <w:ilvl w:val="0"/>
          <w:numId w:val="127"/>
        </w:numPr>
      </w:pPr>
      <w:r w:rsidRPr="00A54161">
        <w:t xml:space="preserve">Semi-strong → public info reflected </w:t>
      </w:r>
    </w:p>
    <w:p w14:paraId="052A2308" w14:textId="77777777" w:rsidR="00A54161" w:rsidRPr="00A54161" w:rsidRDefault="00A54161" w:rsidP="00A54161">
      <w:pPr>
        <w:numPr>
          <w:ilvl w:val="0"/>
          <w:numId w:val="127"/>
        </w:numPr>
      </w:pPr>
      <w:r w:rsidRPr="00A54161">
        <w:t xml:space="preserve">Strong → all info reflected </w:t>
      </w:r>
    </w:p>
    <w:p w14:paraId="3C8EA5D9" w14:textId="77777777" w:rsidR="00A54161" w:rsidRPr="00A54161" w:rsidRDefault="00000000" w:rsidP="00A54161">
      <w:r>
        <w:lastRenderedPageBreak/>
        <w:pict w14:anchorId="151C33BA">
          <v:rect id="_x0000_i1276" style="width:0;height:1.5pt" o:hralign="center" o:hrstd="t" o:hr="t" fillcolor="#a0a0a0" stroked="f"/>
        </w:pict>
      </w:r>
    </w:p>
    <w:p w14:paraId="477D5BA9" w14:textId="77777777" w:rsidR="00A54161" w:rsidRPr="00A54161" w:rsidRDefault="00A54161" w:rsidP="00A54161">
      <w:pPr>
        <w:rPr>
          <w:b/>
          <w:bCs/>
        </w:rPr>
      </w:pPr>
      <w:r w:rsidRPr="00A54161">
        <w:rPr>
          <w:b/>
          <w:bCs/>
        </w:rPr>
        <w:t>(B) One-Line Forex Add-on (Easy Marks)</w:t>
      </w:r>
    </w:p>
    <w:p w14:paraId="2F323677" w14:textId="77777777" w:rsidR="00A54161" w:rsidRPr="00A54161" w:rsidRDefault="00A54161" w:rsidP="00A54161">
      <w:r w:rsidRPr="00A54161">
        <w:t>Add anywhere under markets:</w:t>
      </w:r>
    </w:p>
    <w:p w14:paraId="3460456E" w14:textId="77777777" w:rsidR="00A54161" w:rsidRPr="00A54161" w:rsidRDefault="00A54161" w:rsidP="00A54161">
      <w:pPr>
        <w:numPr>
          <w:ilvl w:val="0"/>
          <w:numId w:val="128"/>
        </w:numPr>
      </w:pPr>
      <w:r w:rsidRPr="00A54161">
        <w:rPr>
          <w:b/>
          <w:bCs/>
        </w:rPr>
        <w:t>Spot market</w:t>
      </w:r>
      <w:r w:rsidRPr="00A54161">
        <w:t xml:space="preserve"> → immediate exchange </w:t>
      </w:r>
    </w:p>
    <w:p w14:paraId="6C544A66" w14:textId="77777777" w:rsidR="00A54161" w:rsidRPr="00A54161" w:rsidRDefault="00A54161" w:rsidP="00A54161">
      <w:pPr>
        <w:numPr>
          <w:ilvl w:val="0"/>
          <w:numId w:val="128"/>
        </w:numPr>
      </w:pPr>
      <w:r w:rsidRPr="00A54161">
        <w:rPr>
          <w:b/>
          <w:bCs/>
        </w:rPr>
        <w:t>Forward market</w:t>
      </w:r>
      <w:r w:rsidRPr="00A54161">
        <w:t xml:space="preserve"> → future exchange at fixed rate </w:t>
      </w:r>
    </w:p>
    <w:p w14:paraId="4F51BFE1" w14:textId="77777777" w:rsidR="005F6C0C" w:rsidRPr="005F6C0C" w:rsidRDefault="005F6C0C" w:rsidP="005F6C0C">
      <w:pPr>
        <w:rPr>
          <w:b/>
          <w:bCs/>
        </w:rPr>
      </w:pPr>
      <w:r w:rsidRPr="005F6C0C">
        <w:rPr>
          <w:b/>
          <w:bCs/>
        </w:rPr>
        <w:t>Market Efficiency (Insert under theory section)</w:t>
      </w:r>
    </w:p>
    <w:p w14:paraId="0E3B00B8" w14:textId="77777777" w:rsidR="005F6C0C" w:rsidRPr="005F6C0C" w:rsidRDefault="005F6C0C" w:rsidP="005F6C0C">
      <w:pPr>
        <w:numPr>
          <w:ilvl w:val="0"/>
          <w:numId w:val="129"/>
        </w:numPr>
      </w:pPr>
      <w:r w:rsidRPr="005F6C0C">
        <w:t xml:space="preserve">Market efficiency means prices reflect all available information </w:t>
      </w:r>
    </w:p>
    <w:p w14:paraId="08974E7E" w14:textId="77777777" w:rsidR="005F6C0C" w:rsidRPr="005F6C0C" w:rsidRDefault="005F6C0C" w:rsidP="005F6C0C">
      <w:pPr>
        <w:numPr>
          <w:ilvl w:val="0"/>
          <w:numId w:val="129"/>
        </w:numPr>
      </w:pPr>
      <w:r w:rsidRPr="005F6C0C">
        <w:t xml:space="preserve">Types: </w:t>
      </w:r>
    </w:p>
    <w:p w14:paraId="2FAADB5E" w14:textId="77777777" w:rsidR="005F6C0C" w:rsidRPr="005F6C0C" w:rsidRDefault="005F6C0C" w:rsidP="005F6C0C">
      <w:pPr>
        <w:numPr>
          <w:ilvl w:val="1"/>
          <w:numId w:val="129"/>
        </w:numPr>
      </w:pPr>
      <w:r w:rsidRPr="005F6C0C">
        <w:t xml:space="preserve">Weak → past prices </w:t>
      </w:r>
    </w:p>
    <w:p w14:paraId="48AE6357" w14:textId="77777777" w:rsidR="005F6C0C" w:rsidRPr="005F6C0C" w:rsidRDefault="005F6C0C" w:rsidP="005F6C0C">
      <w:pPr>
        <w:numPr>
          <w:ilvl w:val="1"/>
          <w:numId w:val="129"/>
        </w:numPr>
      </w:pPr>
      <w:r w:rsidRPr="005F6C0C">
        <w:t xml:space="preserve">Semi-strong → public information </w:t>
      </w:r>
    </w:p>
    <w:p w14:paraId="6525D14D" w14:textId="77777777" w:rsidR="005F6C0C" w:rsidRPr="005F6C0C" w:rsidRDefault="005F6C0C" w:rsidP="005F6C0C">
      <w:pPr>
        <w:numPr>
          <w:ilvl w:val="1"/>
          <w:numId w:val="129"/>
        </w:numPr>
      </w:pPr>
      <w:r w:rsidRPr="005F6C0C">
        <w:t>Strong → all information</w:t>
      </w:r>
    </w:p>
    <w:p w14:paraId="7DE52278" w14:textId="77777777" w:rsidR="007667AC" w:rsidRPr="007667AC" w:rsidRDefault="007667AC" w:rsidP="007667AC">
      <w:r w:rsidRPr="007667AC">
        <w:t>Add 1 line in Capital Market answer:</w:t>
      </w:r>
    </w:p>
    <w:p w14:paraId="5A685A37" w14:textId="77777777" w:rsidR="007667AC" w:rsidRPr="007667AC" w:rsidRDefault="007667AC" w:rsidP="007667AC">
      <w:pPr>
        <w:numPr>
          <w:ilvl w:val="0"/>
          <w:numId w:val="130"/>
        </w:numPr>
      </w:pPr>
      <w:r w:rsidRPr="007667AC">
        <w:t xml:space="preserve">“Ensures </w:t>
      </w:r>
      <w:r w:rsidRPr="007667AC">
        <w:rPr>
          <w:b/>
          <w:bCs/>
        </w:rPr>
        <w:t>efficient price discovery and liquidity</w:t>
      </w:r>
      <w:r w:rsidRPr="007667AC">
        <w:t xml:space="preserve"> in securities” </w:t>
      </w:r>
    </w:p>
    <w:p w14:paraId="008C56E9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1. Which instrument is traded in the Money Market?</w:t>
      </w:r>
    </w:p>
    <w:p w14:paraId="22EED381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(b) 91-Day Treasury Bill (T Bill)</w:t>
      </w:r>
    </w:p>
    <w:p w14:paraId="3F34D1CF" w14:textId="77777777" w:rsidR="000A7794" w:rsidRPr="000A7794" w:rsidRDefault="000A7794" w:rsidP="000A7794">
      <w:r w:rsidRPr="000A7794">
        <w:rPr>
          <w:b/>
          <w:bCs/>
        </w:rPr>
        <w:t>Why?</w:t>
      </w:r>
      <w:r w:rsidRPr="000A7794">
        <w:br/>
        <w:t xml:space="preserve">Money market deals with </w:t>
      </w:r>
      <w:r w:rsidRPr="000A7794">
        <w:rPr>
          <w:b/>
          <w:bCs/>
        </w:rPr>
        <w:t>short-term instruments (≤1 year)</w:t>
      </w:r>
      <w:r w:rsidRPr="000A7794">
        <w:br/>
        <w:t>→ T-Bills are short-term government securities</w:t>
      </w:r>
    </w:p>
    <w:p w14:paraId="6861BE49" w14:textId="77777777" w:rsidR="000A7794" w:rsidRPr="000A7794" w:rsidRDefault="000A7794" w:rsidP="000A7794">
      <w:r w:rsidRPr="000A7794">
        <w:pict w14:anchorId="7AEADA4F">
          <v:rect id="_x0000_i1301" style="width:0;height:1.5pt" o:hralign="center" o:hrstd="t" o:hr="t" fillcolor="#a0a0a0" stroked="f"/>
        </w:pict>
      </w:r>
    </w:p>
    <w:p w14:paraId="08CDF501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2. Pre-existing illness not disclosed in insurance</w:t>
      </w:r>
    </w:p>
    <w:p w14:paraId="603CCBDA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(c) Adverse Selection</w:t>
      </w:r>
    </w:p>
    <w:p w14:paraId="176555A5" w14:textId="77777777" w:rsidR="000A7794" w:rsidRPr="000A7794" w:rsidRDefault="000A7794" w:rsidP="000A7794">
      <w:r w:rsidRPr="000A7794">
        <w:rPr>
          <w:b/>
          <w:bCs/>
        </w:rPr>
        <w:t>Why?</w:t>
      </w:r>
    </w:p>
    <w:p w14:paraId="2593608D" w14:textId="77777777" w:rsidR="000A7794" w:rsidRPr="000A7794" w:rsidRDefault="000A7794" w:rsidP="000A7794">
      <w:pPr>
        <w:numPr>
          <w:ilvl w:val="0"/>
          <w:numId w:val="223"/>
        </w:numPr>
      </w:pPr>
      <w:r w:rsidRPr="000A7794">
        <w:t xml:space="preserve">Happens </w:t>
      </w:r>
      <w:r w:rsidRPr="000A7794">
        <w:rPr>
          <w:b/>
          <w:bCs/>
        </w:rPr>
        <w:t>before contract</w:t>
      </w:r>
      <w:r w:rsidRPr="000A7794">
        <w:t xml:space="preserve"> </w:t>
      </w:r>
    </w:p>
    <w:p w14:paraId="21EBD140" w14:textId="77777777" w:rsidR="000A7794" w:rsidRPr="000A7794" w:rsidRDefault="000A7794" w:rsidP="000A7794">
      <w:pPr>
        <w:numPr>
          <w:ilvl w:val="0"/>
          <w:numId w:val="223"/>
        </w:numPr>
      </w:pPr>
      <w:r w:rsidRPr="000A7794">
        <w:t xml:space="preserve">Hidden information by buyer </w:t>
      </w:r>
    </w:p>
    <w:p w14:paraId="6EC7376C" w14:textId="77777777" w:rsidR="000A7794" w:rsidRPr="000A7794" w:rsidRDefault="000A7794" w:rsidP="000A7794">
      <w:pPr>
        <w:numPr>
          <w:ilvl w:val="0"/>
          <w:numId w:val="223"/>
        </w:numPr>
      </w:pPr>
      <w:r w:rsidRPr="000A7794">
        <w:t xml:space="preserve">High-risk individuals enter contract </w:t>
      </w:r>
    </w:p>
    <w:p w14:paraId="6BA62CC2" w14:textId="77777777" w:rsidR="000A7794" w:rsidRPr="000A7794" w:rsidRDefault="000A7794" w:rsidP="000A7794">
      <w:r w:rsidRPr="000A7794">
        <w:rPr>
          <w:rFonts w:ascii="Segoe UI Emoji" w:hAnsi="Segoe UI Emoji" w:cs="Segoe UI Emoji"/>
        </w:rPr>
        <w:t>👉</w:t>
      </w:r>
      <w:r w:rsidRPr="000A7794">
        <w:t xml:space="preserve"> Moral Hazard = after contract</w:t>
      </w:r>
      <w:r w:rsidRPr="000A7794">
        <w:br/>
      </w:r>
      <w:r w:rsidRPr="000A7794">
        <w:rPr>
          <w:rFonts w:ascii="Segoe UI Emoji" w:hAnsi="Segoe UI Emoji" w:cs="Segoe UI Emoji"/>
        </w:rPr>
        <w:t>👉</w:t>
      </w:r>
      <w:r w:rsidRPr="000A7794">
        <w:t xml:space="preserve"> Adverse Selection = before contract </w:t>
      </w:r>
      <w:r w:rsidRPr="000A7794">
        <w:rPr>
          <w:rFonts w:ascii="Segoe UI Emoji" w:hAnsi="Segoe UI Emoji" w:cs="Segoe UI Emoji"/>
        </w:rPr>
        <w:t>✅</w:t>
      </w:r>
    </w:p>
    <w:p w14:paraId="610FF880" w14:textId="77777777" w:rsidR="000A7794" w:rsidRPr="000A7794" w:rsidRDefault="000A7794" w:rsidP="000A7794">
      <w:r w:rsidRPr="000A7794">
        <w:pict w14:anchorId="1EC5F606">
          <v:rect id="_x0000_i1302" style="width:0;height:1.5pt" o:hralign="center" o:hrstd="t" o:hr="t" fillcolor="#a0a0a0" stroked="f"/>
        </w:pict>
      </w:r>
    </w:p>
    <w:p w14:paraId="3CBD213D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3. Regulator of insurance companies in India</w:t>
      </w:r>
    </w:p>
    <w:p w14:paraId="3EB0F9BA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(c) IRDAI</w:t>
      </w:r>
    </w:p>
    <w:p w14:paraId="266922DF" w14:textId="77777777" w:rsidR="000A7794" w:rsidRPr="000A7794" w:rsidRDefault="000A7794" w:rsidP="000A7794">
      <w:r w:rsidRPr="000A7794">
        <w:rPr>
          <w:b/>
          <w:bCs/>
        </w:rPr>
        <w:t>Full Form:</w:t>
      </w:r>
      <w:r w:rsidRPr="000A7794">
        <w:br/>
        <w:t>Insurance Regulatory and Development Authority of India</w:t>
      </w:r>
    </w:p>
    <w:p w14:paraId="2A6B97BC" w14:textId="77777777" w:rsidR="000A7794" w:rsidRPr="000A7794" w:rsidRDefault="000A7794" w:rsidP="000A7794">
      <w:r w:rsidRPr="000A7794">
        <w:rPr>
          <w:b/>
          <w:bCs/>
        </w:rPr>
        <w:t>Why?</w:t>
      </w:r>
      <w:r w:rsidRPr="000A7794">
        <w:br/>
        <w:t>Ensures solvency and protects policyholders</w:t>
      </w:r>
    </w:p>
    <w:p w14:paraId="7CA8CF26" w14:textId="77777777" w:rsidR="000A7794" w:rsidRPr="000A7794" w:rsidRDefault="000A7794" w:rsidP="000A7794">
      <w:r w:rsidRPr="000A7794">
        <w:pict w14:anchorId="2B7BF842">
          <v:rect id="_x0000_i1303" style="width:0;height:1.5pt" o:hralign="center" o:hrstd="t" o:hr="t" fillcolor="#a0a0a0" stroked="f"/>
        </w:pict>
      </w:r>
    </w:p>
    <w:p w14:paraId="731FEC6C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lastRenderedPageBreak/>
        <w:t>4. First-time issue of shares to public</w:t>
      </w:r>
    </w:p>
    <w:p w14:paraId="2ABDE2BF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(b) Primary Market</w:t>
      </w:r>
    </w:p>
    <w:p w14:paraId="51B0886F" w14:textId="77777777" w:rsidR="000A7794" w:rsidRPr="000A7794" w:rsidRDefault="000A7794" w:rsidP="000A7794">
      <w:r w:rsidRPr="000A7794">
        <w:rPr>
          <w:b/>
          <w:bCs/>
        </w:rPr>
        <w:t>Why?</w:t>
      </w:r>
    </w:p>
    <w:p w14:paraId="7C6EFC5D" w14:textId="77777777" w:rsidR="000A7794" w:rsidRPr="000A7794" w:rsidRDefault="000A7794" w:rsidP="000A7794">
      <w:pPr>
        <w:numPr>
          <w:ilvl w:val="0"/>
          <w:numId w:val="224"/>
        </w:numPr>
      </w:pPr>
      <w:r w:rsidRPr="000A7794">
        <w:t xml:space="preserve">IPO happens in </w:t>
      </w:r>
      <w:r w:rsidRPr="000A7794">
        <w:rPr>
          <w:b/>
          <w:bCs/>
        </w:rPr>
        <w:t>primary market</w:t>
      </w:r>
      <w:r w:rsidRPr="000A7794">
        <w:t xml:space="preserve"> </w:t>
      </w:r>
    </w:p>
    <w:p w14:paraId="48D46728" w14:textId="77777777" w:rsidR="000A7794" w:rsidRPr="000A7794" w:rsidRDefault="000A7794" w:rsidP="000A7794">
      <w:pPr>
        <w:numPr>
          <w:ilvl w:val="0"/>
          <w:numId w:val="224"/>
        </w:numPr>
      </w:pPr>
      <w:r w:rsidRPr="000A7794">
        <w:t xml:space="preserve">New securities are issued here </w:t>
      </w:r>
    </w:p>
    <w:p w14:paraId="17864E9D" w14:textId="77777777" w:rsidR="000A7794" w:rsidRPr="000A7794" w:rsidRDefault="000A7794" w:rsidP="000A7794">
      <w:r w:rsidRPr="000A7794">
        <w:pict w14:anchorId="4DEFB8AB">
          <v:rect id="_x0000_i1304" style="width:0;height:1.5pt" o:hralign="center" o:hrstd="t" o:hr="t" fillcolor="#a0a0a0" stroked="f"/>
        </w:pict>
      </w:r>
    </w:p>
    <w:p w14:paraId="168291CA" w14:textId="77777777" w:rsidR="000A7794" w:rsidRPr="000A7794" w:rsidRDefault="000A7794" w:rsidP="000A7794">
      <w:pPr>
        <w:rPr>
          <w:b/>
          <w:bCs/>
        </w:rPr>
      </w:pPr>
      <w:r w:rsidRPr="000A7794">
        <w:rPr>
          <w:rFonts w:ascii="Segoe UI Emoji" w:hAnsi="Segoe UI Emoji" w:cs="Segoe UI Emoji"/>
          <w:b/>
          <w:bCs/>
        </w:rPr>
        <w:t>🎯</w:t>
      </w:r>
      <w:r w:rsidRPr="000A7794">
        <w:rPr>
          <w:b/>
          <w:bCs/>
        </w:rPr>
        <w:t xml:space="preserve"> QUICK MEMORY TRICK</w:t>
      </w:r>
    </w:p>
    <w:p w14:paraId="2A1FA111" w14:textId="77777777" w:rsidR="000A7794" w:rsidRPr="000A7794" w:rsidRDefault="000A7794" w:rsidP="000A7794">
      <w:pPr>
        <w:numPr>
          <w:ilvl w:val="0"/>
          <w:numId w:val="225"/>
        </w:numPr>
      </w:pPr>
      <w:r w:rsidRPr="000A7794">
        <w:t xml:space="preserve">Money Market → Short-term → </w:t>
      </w:r>
      <w:r w:rsidRPr="000A7794">
        <w:rPr>
          <w:b/>
          <w:bCs/>
        </w:rPr>
        <w:t>T-Bills</w:t>
      </w:r>
      <w:r w:rsidRPr="000A7794">
        <w:t xml:space="preserve"> </w:t>
      </w:r>
    </w:p>
    <w:p w14:paraId="1A72C2E0" w14:textId="77777777" w:rsidR="000A7794" w:rsidRPr="000A7794" w:rsidRDefault="000A7794" w:rsidP="000A7794">
      <w:pPr>
        <w:numPr>
          <w:ilvl w:val="0"/>
          <w:numId w:val="225"/>
        </w:numPr>
      </w:pPr>
      <w:r w:rsidRPr="000A7794">
        <w:t xml:space="preserve">Before contract → </w:t>
      </w:r>
      <w:r w:rsidRPr="000A7794">
        <w:rPr>
          <w:b/>
          <w:bCs/>
        </w:rPr>
        <w:t>Adverse Selection</w:t>
      </w:r>
      <w:r w:rsidRPr="000A7794">
        <w:t xml:space="preserve"> </w:t>
      </w:r>
    </w:p>
    <w:p w14:paraId="3FAAB99B" w14:textId="77777777" w:rsidR="000A7794" w:rsidRPr="000A7794" w:rsidRDefault="000A7794" w:rsidP="000A7794">
      <w:pPr>
        <w:numPr>
          <w:ilvl w:val="0"/>
          <w:numId w:val="225"/>
        </w:numPr>
      </w:pPr>
      <w:r w:rsidRPr="000A7794">
        <w:t xml:space="preserve">Insurance regulator → </w:t>
      </w:r>
      <w:r w:rsidRPr="000A7794">
        <w:rPr>
          <w:b/>
          <w:bCs/>
        </w:rPr>
        <w:t>IRDAI</w:t>
      </w:r>
      <w:r w:rsidRPr="000A7794">
        <w:t xml:space="preserve"> </w:t>
      </w:r>
    </w:p>
    <w:p w14:paraId="139F4BEC" w14:textId="77777777" w:rsidR="000A7794" w:rsidRPr="000A7794" w:rsidRDefault="000A7794" w:rsidP="000A7794">
      <w:pPr>
        <w:numPr>
          <w:ilvl w:val="0"/>
          <w:numId w:val="225"/>
        </w:numPr>
      </w:pPr>
      <w:r w:rsidRPr="000A7794">
        <w:t xml:space="preserve">IPO → </w:t>
      </w:r>
      <w:r w:rsidRPr="000A7794">
        <w:rPr>
          <w:b/>
          <w:bCs/>
        </w:rPr>
        <w:t>Primary Market</w:t>
      </w:r>
      <w:r w:rsidRPr="000A7794">
        <w:t xml:space="preserve"> </w:t>
      </w:r>
    </w:p>
    <w:p w14:paraId="312F0B9E" w14:textId="77777777" w:rsidR="000A7794" w:rsidRPr="000A7794" w:rsidRDefault="000A7794" w:rsidP="000A7794">
      <w:pPr>
        <w:rPr>
          <w:b/>
          <w:bCs/>
        </w:rPr>
      </w:pPr>
      <w:r w:rsidRPr="000A7794">
        <w:rPr>
          <w:rFonts w:ascii="Segoe UI Emoji" w:hAnsi="Segoe UI Emoji" w:cs="Segoe UI Emoji"/>
          <w:b/>
          <w:bCs/>
        </w:rPr>
        <w:t>✅</w:t>
      </w:r>
      <w:r w:rsidRPr="000A7794">
        <w:rPr>
          <w:b/>
          <w:bCs/>
        </w:rPr>
        <w:t xml:space="preserve"> SECTION A — MCQs (5–10)</w:t>
      </w:r>
    </w:p>
    <w:p w14:paraId="74DD675D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5. RBI increases interest rates → impact on bond prices</w:t>
      </w:r>
    </w:p>
    <w:p w14:paraId="6CD3591D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Bond prices will go down</w:t>
      </w:r>
    </w:p>
    <w:p w14:paraId="030E90F8" w14:textId="77777777" w:rsidR="000A7794" w:rsidRPr="000A7794" w:rsidRDefault="000A7794" w:rsidP="000A7794">
      <w:r w:rsidRPr="000A7794">
        <w:rPr>
          <w:b/>
          <w:bCs/>
        </w:rPr>
        <w:t>Why?</w:t>
      </w:r>
    </w:p>
    <w:p w14:paraId="60DC2F11" w14:textId="77777777" w:rsidR="000A7794" w:rsidRPr="000A7794" w:rsidRDefault="000A7794" w:rsidP="000A7794">
      <w:pPr>
        <w:numPr>
          <w:ilvl w:val="0"/>
          <w:numId w:val="226"/>
        </w:numPr>
      </w:pPr>
      <w:r w:rsidRPr="000A7794">
        <w:t xml:space="preserve">Interest rate ↑ </w:t>
      </w:r>
      <w:r w:rsidRPr="000A7794">
        <w:rPr>
          <w:rFonts w:ascii="Cambria Math" w:hAnsi="Cambria Math" w:cs="Cambria Math"/>
        </w:rPr>
        <w:t>⇒</w:t>
      </w:r>
      <w:r w:rsidRPr="000A7794">
        <w:t xml:space="preserve"> Bond price </w:t>
      </w:r>
      <w:r w:rsidRPr="000A7794">
        <w:rPr>
          <w:rFonts w:ascii="Calibri" w:hAnsi="Calibri" w:cs="Calibri"/>
        </w:rPr>
        <w:t>↓</w:t>
      </w:r>
      <w:r w:rsidRPr="000A7794">
        <w:t xml:space="preserve"> (inverse relationship) </w:t>
      </w:r>
    </w:p>
    <w:p w14:paraId="7A068920" w14:textId="77777777" w:rsidR="000A7794" w:rsidRPr="000A7794" w:rsidRDefault="000A7794" w:rsidP="000A7794">
      <w:pPr>
        <w:numPr>
          <w:ilvl w:val="0"/>
          <w:numId w:val="226"/>
        </w:numPr>
      </w:pPr>
      <w:r w:rsidRPr="000A7794">
        <w:t xml:space="preserve">Existing bonds become less attractive </w:t>
      </w:r>
    </w:p>
    <w:p w14:paraId="67C77B52" w14:textId="77777777" w:rsidR="000A7794" w:rsidRPr="000A7794" w:rsidRDefault="000A7794" w:rsidP="000A7794">
      <w:r w:rsidRPr="000A7794">
        <w:pict w14:anchorId="40DC388F">
          <v:rect id="_x0000_i1339" style="width:0;height:1.5pt" o:hralign="center" o:hrstd="t" o:hr="t" fillcolor="#a0a0a0" stroked="f"/>
        </w:pict>
      </w:r>
    </w:p>
    <w:p w14:paraId="6AD2EBCD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6. “Digital locker” for shares</w:t>
      </w:r>
    </w:p>
    <w:p w14:paraId="38AD10B5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(c) Depository (NSDL/CDSL)</w:t>
      </w:r>
    </w:p>
    <w:p w14:paraId="6266C5B2" w14:textId="77777777" w:rsidR="000A7794" w:rsidRPr="000A7794" w:rsidRDefault="000A7794" w:rsidP="000A7794">
      <w:r w:rsidRPr="000A7794">
        <w:t>Examples:</w:t>
      </w:r>
    </w:p>
    <w:p w14:paraId="1BBB249E" w14:textId="77777777" w:rsidR="000A7794" w:rsidRPr="000A7794" w:rsidRDefault="000A7794" w:rsidP="000A7794">
      <w:pPr>
        <w:numPr>
          <w:ilvl w:val="0"/>
          <w:numId w:val="227"/>
        </w:numPr>
      </w:pPr>
      <w:r w:rsidRPr="000A7794">
        <w:t xml:space="preserve">National Securities Depository Limited </w:t>
      </w:r>
    </w:p>
    <w:p w14:paraId="75788AE6" w14:textId="77777777" w:rsidR="000A7794" w:rsidRPr="000A7794" w:rsidRDefault="000A7794" w:rsidP="000A7794">
      <w:pPr>
        <w:numPr>
          <w:ilvl w:val="0"/>
          <w:numId w:val="227"/>
        </w:numPr>
      </w:pPr>
      <w:r w:rsidRPr="000A7794">
        <w:t xml:space="preserve">Central Depository Services Limited </w:t>
      </w:r>
    </w:p>
    <w:p w14:paraId="2C75A107" w14:textId="77777777" w:rsidR="000A7794" w:rsidRPr="000A7794" w:rsidRDefault="000A7794" w:rsidP="000A7794">
      <w:r w:rsidRPr="000A7794">
        <w:rPr>
          <w:b/>
          <w:bCs/>
        </w:rPr>
        <w:t>Why?</w:t>
      </w:r>
      <w:r w:rsidRPr="000A7794">
        <w:br/>
        <w:t xml:space="preserve">They store shares in </w:t>
      </w:r>
      <w:r w:rsidRPr="000A7794">
        <w:rPr>
          <w:b/>
          <w:bCs/>
        </w:rPr>
        <w:t>electronic (demat) form</w:t>
      </w:r>
    </w:p>
    <w:p w14:paraId="37AF4C9B" w14:textId="77777777" w:rsidR="000A7794" w:rsidRPr="000A7794" w:rsidRDefault="000A7794" w:rsidP="000A7794">
      <w:r w:rsidRPr="000A7794">
        <w:pict w14:anchorId="5B728B7B">
          <v:rect id="_x0000_i1340" style="width:0;height:1.5pt" o:hralign="center" o:hrstd="t" o:hr="t" fillcolor="#a0a0a0" stroked="f"/>
        </w:pict>
      </w:r>
    </w:p>
    <w:p w14:paraId="5B1A9F96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7. Company pays rating agency → issue</w:t>
      </w:r>
    </w:p>
    <w:p w14:paraId="2769300F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(b) Conflict of Interest</w:t>
      </w:r>
    </w:p>
    <w:p w14:paraId="09657EE0" w14:textId="77777777" w:rsidR="000A7794" w:rsidRPr="000A7794" w:rsidRDefault="000A7794" w:rsidP="000A7794">
      <w:r w:rsidRPr="000A7794">
        <w:rPr>
          <w:b/>
          <w:bCs/>
        </w:rPr>
        <w:t>Why?</w:t>
      </w:r>
    </w:p>
    <w:p w14:paraId="15C11F89" w14:textId="77777777" w:rsidR="000A7794" w:rsidRPr="000A7794" w:rsidRDefault="000A7794" w:rsidP="000A7794">
      <w:pPr>
        <w:numPr>
          <w:ilvl w:val="0"/>
          <w:numId w:val="228"/>
        </w:numPr>
      </w:pPr>
      <w:r w:rsidRPr="000A7794">
        <w:t xml:space="preserve">Rating agency may give biased ratings </w:t>
      </w:r>
    </w:p>
    <w:p w14:paraId="2CE37B2D" w14:textId="77777777" w:rsidR="000A7794" w:rsidRPr="000A7794" w:rsidRDefault="000A7794" w:rsidP="000A7794">
      <w:pPr>
        <w:numPr>
          <w:ilvl w:val="0"/>
          <w:numId w:val="228"/>
        </w:numPr>
      </w:pPr>
      <w:r w:rsidRPr="000A7794">
        <w:t xml:space="preserve">Paid by issuer → lack of independence </w:t>
      </w:r>
    </w:p>
    <w:p w14:paraId="2DF92DDD" w14:textId="77777777" w:rsidR="000A7794" w:rsidRPr="000A7794" w:rsidRDefault="000A7794" w:rsidP="000A7794">
      <w:r w:rsidRPr="000A7794">
        <w:pict w14:anchorId="545DDD1A">
          <v:rect id="_x0000_i1341" style="width:0;height:1.5pt" o:hralign="center" o:hrstd="t" o:hr="t" fillcolor="#a0a0a0" stroked="f"/>
        </w:pict>
      </w:r>
    </w:p>
    <w:p w14:paraId="4B6139D2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8. Example of Greenwashing</w:t>
      </w:r>
    </w:p>
    <w:p w14:paraId="6BF41284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lastRenderedPageBreak/>
        <w:t>✔</w:t>
      </w:r>
      <w:r w:rsidRPr="000A7794">
        <w:t xml:space="preserve"> </w:t>
      </w:r>
      <w:r w:rsidRPr="000A7794">
        <w:rPr>
          <w:b/>
          <w:bCs/>
        </w:rPr>
        <w:t>Correct Answer: (b)</w:t>
      </w:r>
      <w:r w:rsidRPr="000A7794">
        <w:br/>
      </w:r>
      <w:r w:rsidRPr="000A7794">
        <w:rPr>
          <w:i/>
          <w:iCs/>
        </w:rPr>
        <w:t>A fossil fuel company exaggerating environmental initiatives</w:t>
      </w:r>
    </w:p>
    <w:p w14:paraId="0D773B02" w14:textId="77777777" w:rsidR="000A7794" w:rsidRPr="000A7794" w:rsidRDefault="000A7794" w:rsidP="000A7794">
      <w:r w:rsidRPr="000A7794">
        <w:rPr>
          <w:b/>
          <w:bCs/>
        </w:rPr>
        <w:t>Why?</w:t>
      </w:r>
    </w:p>
    <w:p w14:paraId="321F6251" w14:textId="77777777" w:rsidR="000A7794" w:rsidRPr="000A7794" w:rsidRDefault="000A7794" w:rsidP="000A7794">
      <w:pPr>
        <w:numPr>
          <w:ilvl w:val="0"/>
          <w:numId w:val="229"/>
        </w:numPr>
      </w:pPr>
      <w:r w:rsidRPr="000A7794">
        <w:t xml:space="preserve">False or misleading eco-friendly claims </w:t>
      </w:r>
    </w:p>
    <w:p w14:paraId="790B85CE" w14:textId="77777777" w:rsidR="000A7794" w:rsidRPr="000A7794" w:rsidRDefault="000A7794" w:rsidP="000A7794">
      <w:r w:rsidRPr="000A7794">
        <w:pict w14:anchorId="2FF80C1B">
          <v:rect id="_x0000_i1342" style="width:0;height:1.5pt" o:hralign="center" o:hrstd="t" o:hr="t" fillcolor="#a0a0a0" stroked="f"/>
        </w:pict>
      </w:r>
    </w:p>
    <w:p w14:paraId="4A191B82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9. Protect against Rupee strengthening</w:t>
      </w:r>
    </w:p>
    <w:p w14:paraId="404124D1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(a)</w:t>
      </w:r>
      <w:r w:rsidRPr="000A7794">
        <w:br/>
        <w:t xml:space="preserve">Enter into a </w:t>
      </w:r>
      <w:r w:rsidRPr="000A7794">
        <w:rPr>
          <w:b/>
          <w:bCs/>
        </w:rPr>
        <w:t>Forward Contract</w:t>
      </w:r>
    </w:p>
    <w:p w14:paraId="1E2E308F" w14:textId="77777777" w:rsidR="000A7794" w:rsidRPr="000A7794" w:rsidRDefault="000A7794" w:rsidP="000A7794">
      <w:r w:rsidRPr="000A7794">
        <w:rPr>
          <w:b/>
          <w:bCs/>
        </w:rPr>
        <w:t>Why?</w:t>
      </w:r>
    </w:p>
    <w:p w14:paraId="6D098E20" w14:textId="77777777" w:rsidR="000A7794" w:rsidRPr="000A7794" w:rsidRDefault="000A7794" w:rsidP="000A7794">
      <w:pPr>
        <w:numPr>
          <w:ilvl w:val="0"/>
          <w:numId w:val="230"/>
        </w:numPr>
      </w:pPr>
      <w:r w:rsidRPr="000A7794">
        <w:t xml:space="preserve">Locks exchange rate </w:t>
      </w:r>
    </w:p>
    <w:p w14:paraId="229E59F6" w14:textId="77777777" w:rsidR="000A7794" w:rsidRPr="000A7794" w:rsidRDefault="000A7794" w:rsidP="000A7794">
      <w:pPr>
        <w:numPr>
          <w:ilvl w:val="0"/>
          <w:numId w:val="230"/>
        </w:numPr>
      </w:pPr>
      <w:r w:rsidRPr="000A7794">
        <w:t xml:space="preserve">Avoids currency loss </w:t>
      </w:r>
    </w:p>
    <w:p w14:paraId="2FEE016B" w14:textId="77777777" w:rsidR="000A7794" w:rsidRPr="000A7794" w:rsidRDefault="000A7794" w:rsidP="000A7794">
      <w:r w:rsidRPr="000A7794">
        <w:pict w14:anchorId="59F54398">
          <v:rect id="_x0000_i1343" style="width:0;height:1.5pt" o:hralign="center" o:hrstd="t" o:hr="t" fillcolor="#a0a0a0" stroked="f"/>
        </w:pict>
      </w:r>
    </w:p>
    <w:p w14:paraId="58B9318C" w14:textId="77777777" w:rsidR="000A7794" w:rsidRPr="000A7794" w:rsidRDefault="000A7794" w:rsidP="000A7794">
      <w:pPr>
        <w:rPr>
          <w:b/>
          <w:bCs/>
        </w:rPr>
      </w:pPr>
      <w:r w:rsidRPr="000A7794">
        <w:rPr>
          <w:b/>
          <w:bCs/>
        </w:rPr>
        <w:t>10. VC vs PE difference</w:t>
      </w:r>
    </w:p>
    <w:p w14:paraId="53AEB33B" w14:textId="77777777" w:rsidR="000A7794" w:rsidRPr="000A7794" w:rsidRDefault="000A7794" w:rsidP="000A7794">
      <w:r w:rsidRPr="000A7794">
        <w:rPr>
          <w:rFonts w:ascii="Segoe UI Symbol" w:hAnsi="Segoe UI Symbol" w:cs="Segoe UI Symbol"/>
        </w:rPr>
        <w:t>✔</w:t>
      </w:r>
      <w:r w:rsidRPr="000A7794">
        <w:t xml:space="preserve"> </w:t>
      </w:r>
      <w:r w:rsidRPr="000A7794">
        <w:rPr>
          <w:b/>
          <w:bCs/>
        </w:rPr>
        <w:t>Correct Answer: (c)</w:t>
      </w:r>
    </w:p>
    <w:p w14:paraId="701EC36F" w14:textId="77777777" w:rsidR="000A7794" w:rsidRPr="000A7794" w:rsidRDefault="000A7794" w:rsidP="000A7794">
      <w:r w:rsidRPr="000A7794">
        <w:rPr>
          <w:rFonts w:ascii="Segoe UI Emoji" w:hAnsi="Segoe UI Emoji" w:cs="Segoe UI Emoji"/>
        </w:rPr>
        <w:t>👉</w:t>
      </w:r>
      <w:r w:rsidRPr="000A7794">
        <w:t xml:space="preserve"> VCs → Early-stage startups</w:t>
      </w:r>
      <w:r w:rsidRPr="000A7794">
        <w:br/>
      </w:r>
      <w:r w:rsidRPr="000A7794">
        <w:rPr>
          <w:rFonts w:ascii="Segoe UI Emoji" w:hAnsi="Segoe UI Emoji" w:cs="Segoe UI Emoji"/>
        </w:rPr>
        <w:t>👉</w:t>
      </w:r>
      <w:r w:rsidRPr="000A7794">
        <w:t xml:space="preserve"> PEs → Mature companies</w:t>
      </w:r>
    </w:p>
    <w:p w14:paraId="34952DC2" w14:textId="77777777" w:rsidR="00361CB3" w:rsidRPr="00361CB3" w:rsidRDefault="00361CB3" w:rsidP="00361CB3">
      <w:pPr>
        <w:rPr>
          <w:b/>
          <w:bCs/>
        </w:rPr>
      </w:pPr>
      <w:r w:rsidRPr="00361CB3">
        <w:rPr>
          <w:rFonts w:ascii="Segoe UI Emoji" w:hAnsi="Segoe UI Emoji" w:cs="Segoe UI Emoji"/>
          <w:b/>
          <w:bCs/>
        </w:rPr>
        <w:t>✅</w:t>
      </w:r>
      <w:r w:rsidRPr="00361CB3">
        <w:rPr>
          <w:b/>
          <w:bCs/>
        </w:rPr>
        <w:t xml:space="preserve"> SECTION B — SHORT ANSWERS (WRITE IN 3–4 LINES)</w:t>
      </w:r>
    </w:p>
    <w:p w14:paraId="5A092FA9" w14:textId="77777777" w:rsidR="00361CB3" w:rsidRPr="00361CB3" w:rsidRDefault="00361CB3" w:rsidP="00361CB3">
      <w:r w:rsidRPr="00361CB3">
        <w:pict w14:anchorId="53326B0C">
          <v:rect id="_x0000_i1379" style="width:0;height:1.5pt" o:hralign="center" o:hrstd="t" o:hr="t" fillcolor="#a0a0a0" stroked="f"/>
        </w:pict>
      </w:r>
    </w:p>
    <w:p w14:paraId="2D764B79" w14:textId="77777777" w:rsidR="00361CB3" w:rsidRPr="00361CB3" w:rsidRDefault="00361CB3" w:rsidP="00361CB3">
      <w:pPr>
        <w:rPr>
          <w:b/>
          <w:bCs/>
        </w:rPr>
      </w:pPr>
      <w:r w:rsidRPr="00361CB3">
        <w:rPr>
          <w:b/>
          <w:bCs/>
        </w:rPr>
        <w:t>1. Nominal vs Real Interest Rate</w:t>
      </w:r>
    </w:p>
    <w:p w14:paraId="2E3A3C12" w14:textId="77777777" w:rsidR="00361CB3" w:rsidRPr="00361CB3" w:rsidRDefault="00361CB3" w:rsidP="00361CB3">
      <w:pPr>
        <w:numPr>
          <w:ilvl w:val="0"/>
          <w:numId w:val="231"/>
        </w:numPr>
      </w:pPr>
      <w:r w:rsidRPr="00361CB3">
        <w:rPr>
          <w:b/>
          <w:bCs/>
        </w:rPr>
        <w:t>Nominal Rate</w:t>
      </w:r>
      <w:r w:rsidRPr="00361CB3">
        <w:t xml:space="preserve"> → Not adjusted for inflation </w:t>
      </w:r>
    </w:p>
    <w:p w14:paraId="0B1F5396" w14:textId="77777777" w:rsidR="00361CB3" w:rsidRPr="00361CB3" w:rsidRDefault="00361CB3" w:rsidP="00361CB3">
      <w:pPr>
        <w:numPr>
          <w:ilvl w:val="0"/>
          <w:numId w:val="231"/>
        </w:numPr>
      </w:pPr>
      <w:r w:rsidRPr="00361CB3">
        <w:rPr>
          <w:b/>
          <w:bCs/>
        </w:rPr>
        <w:t>Real Rate</w:t>
      </w:r>
      <w:r w:rsidRPr="00361CB3">
        <w:t xml:space="preserve"> → Adjusted for inflation </w:t>
      </w:r>
    </w:p>
    <w:p w14:paraId="4BD65B30" w14:textId="77777777" w:rsidR="00361CB3" w:rsidRPr="00361CB3" w:rsidRDefault="00361CB3" w:rsidP="00361CB3">
      <w:r w:rsidRPr="00361CB3">
        <w:rPr>
          <w:rFonts w:ascii="Segoe UI Emoji" w:hAnsi="Segoe UI Emoji" w:cs="Segoe UI Emoji"/>
        </w:rPr>
        <w:t>👉</w:t>
      </w:r>
      <w:r w:rsidRPr="00361CB3">
        <w:t xml:space="preserve"> Formula:</w:t>
      </w:r>
      <w:r w:rsidRPr="00361CB3">
        <w:br/>
        <w:t>Real Rate ≈ Nominal Rate – Inflation</w:t>
      </w:r>
    </w:p>
    <w:p w14:paraId="79751507" w14:textId="77777777" w:rsidR="00361CB3" w:rsidRPr="00361CB3" w:rsidRDefault="00361CB3" w:rsidP="00361CB3">
      <w:r w:rsidRPr="00361CB3">
        <w:rPr>
          <w:b/>
          <w:bCs/>
        </w:rPr>
        <w:t>Example:</w:t>
      </w:r>
      <w:r w:rsidRPr="00361CB3">
        <w:br/>
        <w:t>Nominal = 10%, Inflation = 6% → Real = 4%</w:t>
      </w:r>
    </w:p>
    <w:p w14:paraId="1BB4B085" w14:textId="77777777" w:rsidR="00361CB3" w:rsidRPr="00361CB3" w:rsidRDefault="00361CB3" w:rsidP="00361CB3">
      <w:r w:rsidRPr="00361CB3">
        <w:pict w14:anchorId="50418892">
          <v:rect id="_x0000_i1380" style="width:0;height:1.5pt" o:hralign="center" o:hrstd="t" o:hr="t" fillcolor="#a0a0a0" stroked="f"/>
        </w:pict>
      </w:r>
    </w:p>
    <w:p w14:paraId="7DE4A545" w14:textId="77777777" w:rsidR="00361CB3" w:rsidRPr="00361CB3" w:rsidRDefault="00361CB3" w:rsidP="00361CB3">
      <w:pPr>
        <w:rPr>
          <w:b/>
          <w:bCs/>
        </w:rPr>
      </w:pPr>
      <w:r w:rsidRPr="00361CB3">
        <w:rPr>
          <w:b/>
          <w:bCs/>
        </w:rPr>
        <w:t>2. Moral Hazard (with Example)</w:t>
      </w:r>
    </w:p>
    <w:p w14:paraId="47A548CB" w14:textId="77777777" w:rsidR="00361CB3" w:rsidRPr="00361CB3" w:rsidRDefault="00361CB3" w:rsidP="00361CB3">
      <w:r w:rsidRPr="00361CB3">
        <w:rPr>
          <w:b/>
          <w:bCs/>
        </w:rPr>
        <w:t>Definition:</w:t>
      </w:r>
      <w:r w:rsidRPr="00361CB3">
        <w:br/>
        <w:t>Moral hazard occurs when a party takes more risk after entering a contract.</w:t>
      </w:r>
    </w:p>
    <w:p w14:paraId="2AE66FFC" w14:textId="77777777" w:rsidR="00361CB3" w:rsidRPr="00361CB3" w:rsidRDefault="00361CB3" w:rsidP="00361CB3">
      <w:r w:rsidRPr="00361CB3">
        <w:rPr>
          <w:b/>
          <w:bCs/>
        </w:rPr>
        <w:t>Example:</w:t>
      </w:r>
      <w:r w:rsidRPr="00361CB3">
        <w:br/>
        <w:t>A borrower takes risky loans expecting bank bailout.</w:t>
      </w:r>
    </w:p>
    <w:p w14:paraId="6562E106" w14:textId="77777777" w:rsidR="00361CB3" w:rsidRPr="00361CB3" w:rsidRDefault="00361CB3" w:rsidP="00361CB3">
      <w:r w:rsidRPr="00361CB3">
        <w:rPr>
          <w:b/>
          <w:bCs/>
        </w:rPr>
        <w:t>Keyword:</w:t>
      </w:r>
      <w:r w:rsidRPr="00361CB3">
        <w:br/>
        <w:t xml:space="preserve">→ </w:t>
      </w:r>
      <w:proofErr w:type="gramStart"/>
      <w:r w:rsidRPr="00361CB3">
        <w:t>Post-contractual</w:t>
      </w:r>
      <w:proofErr w:type="gramEnd"/>
      <w:r w:rsidRPr="00361CB3">
        <w:t xml:space="preserve"> </w:t>
      </w:r>
      <w:proofErr w:type="spellStart"/>
      <w:r w:rsidRPr="00361CB3">
        <w:t>behavior</w:t>
      </w:r>
      <w:proofErr w:type="spellEnd"/>
    </w:p>
    <w:p w14:paraId="1D5F9227" w14:textId="77777777" w:rsidR="00361CB3" w:rsidRPr="00361CB3" w:rsidRDefault="00361CB3" w:rsidP="00361CB3">
      <w:r w:rsidRPr="00361CB3">
        <w:pict w14:anchorId="7D212160">
          <v:rect id="_x0000_i1381" style="width:0;height:1.5pt" o:hralign="center" o:hrstd="t" o:hr="t" fillcolor="#a0a0a0" stroked="f"/>
        </w:pict>
      </w:r>
    </w:p>
    <w:p w14:paraId="76769604" w14:textId="77777777" w:rsidR="00361CB3" w:rsidRPr="00361CB3" w:rsidRDefault="00361CB3" w:rsidP="00361CB3">
      <w:pPr>
        <w:rPr>
          <w:b/>
          <w:bCs/>
        </w:rPr>
      </w:pPr>
      <w:r w:rsidRPr="00361CB3">
        <w:rPr>
          <w:b/>
          <w:bCs/>
        </w:rPr>
        <w:t>3. IPO vs FPO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715"/>
        <w:gridCol w:w="1621"/>
      </w:tblGrid>
      <w:tr w:rsidR="00361CB3" w:rsidRPr="00361CB3" w14:paraId="1BE47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60BF8" w14:textId="77777777" w:rsidR="00361CB3" w:rsidRPr="00361CB3" w:rsidRDefault="00361CB3" w:rsidP="00361CB3">
            <w:pPr>
              <w:rPr>
                <w:b/>
                <w:bCs/>
              </w:rPr>
            </w:pPr>
            <w:r w:rsidRPr="00361CB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BE5EDF3" w14:textId="77777777" w:rsidR="00361CB3" w:rsidRPr="00361CB3" w:rsidRDefault="00361CB3" w:rsidP="00361CB3">
            <w:pPr>
              <w:rPr>
                <w:b/>
                <w:bCs/>
              </w:rPr>
            </w:pPr>
            <w:r w:rsidRPr="00361CB3">
              <w:rPr>
                <w:b/>
                <w:bCs/>
              </w:rPr>
              <w:t>IPO</w:t>
            </w:r>
          </w:p>
        </w:tc>
        <w:tc>
          <w:tcPr>
            <w:tcW w:w="0" w:type="auto"/>
            <w:vAlign w:val="center"/>
            <w:hideMark/>
          </w:tcPr>
          <w:p w14:paraId="6EE680B4" w14:textId="77777777" w:rsidR="00361CB3" w:rsidRPr="00361CB3" w:rsidRDefault="00361CB3" w:rsidP="00361CB3">
            <w:pPr>
              <w:rPr>
                <w:b/>
                <w:bCs/>
              </w:rPr>
            </w:pPr>
            <w:r w:rsidRPr="00361CB3">
              <w:rPr>
                <w:b/>
                <w:bCs/>
              </w:rPr>
              <w:t>FPO</w:t>
            </w:r>
          </w:p>
        </w:tc>
      </w:tr>
      <w:tr w:rsidR="00361CB3" w:rsidRPr="00361CB3" w14:paraId="03B2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0950" w14:textId="77777777" w:rsidR="00361CB3" w:rsidRPr="00361CB3" w:rsidRDefault="00361CB3" w:rsidP="00361CB3">
            <w:r w:rsidRPr="00361CB3">
              <w:t>Meaning</w:t>
            </w:r>
          </w:p>
        </w:tc>
        <w:tc>
          <w:tcPr>
            <w:tcW w:w="0" w:type="auto"/>
            <w:vAlign w:val="center"/>
            <w:hideMark/>
          </w:tcPr>
          <w:p w14:paraId="1C4F0128" w14:textId="77777777" w:rsidR="00361CB3" w:rsidRPr="00361CB3" w:rsidRDefault="00361CB3" w:rsidP="00361CB3">
            <w:r w:rsidRPr="00361CB3">
              <w:t>First-time issue</w:t>
            </w:r>
          </w:p>
        </w:tc>
        <w:tc>
          <w:tcPr>
            <w:tcW w:w="0" w:type="auto"/>
            <w:vAlign w:val="center"/>
            <w:hideMark/>
          </w:tcPr>
          <w:p w14:paraId="1DEC0CC3" w14:textId="77777777" w:rsidR="00361CB3" w:rsidRPr="00361CB3" w:rsidRDefault="00361CB3" w:rsidP="00361CB3">
            <w:r w:rsidRPr="00361CB3">
              <w:t>Additional issue</w:t>
            </w:r>
          </w:p>
        </w:tc>
      </w:tr>
      <w:tr w:rsidR="00361CB3" w:rsidRPr="00361CB3" w14:paraId="25513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66B9" w14:textId="77777777" w:rsidR="00361CB3" w:rsidRPr="00361CB3" w:rsidRDefault="00361CB3" w:rsidP="00361CB3">
            <w:r w:rsidRPr="00361CB3">
              <w:t>Company status</w:t>
            </w:r>
          </w:p>
        </w:tc>
        <w:tc>
          <w:tcPr>
            <w:tcW w:w="0" w:type="auto"/>
            <w:vAlign w:val="center"/>
            <w:hideMark/>
          </w:tcPr>
          <w:p w14:paraId="6B37B08E" w14:textId="77777777" w:rsidR="00361CB3" w:rsidRPr="00361CB3" w:rsidRDefault="00361CB3" w:rsidP="00361CB3">
            <w:r w:rsidRPr="00361CB3">
              <w:t>Private → Public</w:t>
            </w:r>
          </w:p>
        </w:tc>
        <w:tc>
          <w:tcPr>
            <w:tcW w:w="0" w:type="auto"/>
            <w:vAlign w:val="center"/>
            <w:hideMark/>
          </w:tcPr>
          <w:p w14:paraId="527D2069" w14:textId="77777777" w:rsidR="00361CB3" w:rsidRPr="00361CB3" w:rsidRDefault="00361CB3" w:rsidP="00361CB3">
            <w:r w:rsidRPr="00361CB3">
              <w:t>Already listed</w:t>
            </w:r>
          </w:p>
        </w:tc>
      </w:tr>
      <w:tr w:rsidR="00361CB3" w:rsidRPr="00361CB3" w14:paraId="2F8C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4E76" w14:textId="77777777" w:rsidR="00361CB3" w:rsidRPr="00361CB3" w:rsidRDefault="00361CB3" w:rsidP="00361CB3">
            <w:r w:rsidRPr="00361CB3">
              <w:t>Purpose</w:t>
            </w:r>
          </w:p>
        </w:tc>
        <w:tc>
          <w:tcPr>
            <w:tcW w:w="0" w:type="auto"/>
            <w:vAlign w:val="center"/>
            <w:hideMark/>
          </w:tcPr>
          <w:p w14:paraId="22F7CD2D" w14:textId="77777777" w:rsidR="00361CB3" w:rsidRPr="00361CB3" w:rsidRDefault="00361CB3" w:rsidP="00361CB3">
            <w:r w:rsidRPr="00361CB3">
              <w:t>Raise initial capital</w:t>
            </w:r>
          </w:p>
        </w:tc>
        <w:tc>
          <w:tcPr>
            <w:tcW w:w="0" w:type="auto"/>
            <w:vAlign w:val="center"/>
            <w:hideMark/>
          </w:tcPr>
          <w:p w14:paraId="1786F5B1" w14:textId="77777777" w:rsidR="00361CB3" w:rsidRPr="00361CB3" w:rsidRDefault="00361CB3" w:rsidP="00361CB3">
            <w:r w:rsidRPr="00361CB3">
              <w:t>Raise more funds</w:t>
            </w:r>
          </w:p>
        </w:tc>
      </w:tr>
    </w:tbl>
    <w:p w14:paraId="326FADB0" w14:textId="77777777" w:rsidR="00361CB3" w:rsidRPr="00361CB3" w:rsidRDefault="00361CB3" w:rsidP="00361CB3">
      <w:r w:rsidRPr="00361CB3">
        <w:pict w14:anchorId="7B0A65FE">
          <v:rect id="_x0000_i1382" style="width:0;height:1.5pt" o:hralign="center" o:hrstd="t" o:hr="t" fillcolor="#a0a0a0" stroked="f"/>
        </w:pict>
      </w:r>
    </w:p>
    <w:p w14:paraId="01671720" w14:textId="77777777" w:rsidR="00361CB3" w:rsidRPr="00361CB3" w:rsidRDefault="00361CB3" w:rsidP="00361CB3">
      <w:pPr>
        <w:rPr>
          <w:b/>
          <w:bCs/>
        </w:rPr>
      </w:pPr>
      <w:r w:rsidRPr="00361CB3">
        <w:rPr>
          <w:b/>
          <w:bCs/>
        </w:rPr>
        <w:t>4. Rule of 72</w:t>
      </w:r>
    </w:p>
    <w:p w14:paraId="6AEEE676" w14:textId="77777777" w:rsidR="00361CB3" w:rsidRPr="00361CB3" w:rsidRDefault="00361CB3" w:rsidP="00361CB3">
      <w:r w:rsidRPr="00361CB3">
        <w:rPr>
          <w:b/>
          <w:bCs/>
        </w:rPr>
        <w:t>Definition:</w:t>
      </w:r>
      <w:r w:rsidRPr="00361CB3">
        <w:br/>
        <w:t>Used to estimate time required to double investment.</w:t>
      </w:r>
    </w:p>
    <w:p w14:paraId="6A0C33C7" w14:textId="77777777" w:rsidR="00361CB3" w:rsidRPr="00361CB3" w:rsidRDefault="00361CB3" w:rsidP="00361CB3">
      <w:r w:rsidRPr="00361CB3">
        <w:rPr>
          <w:b/>
          <w:bCs/>
        </w:rPr>
        <w:t>Formula:</w:t>
      </w:r>
      <w:r w:rsidRPr="00361CB3">
        <w:br/>
        <w:t>Years = 72 / Interest Rate</w:t>
      </w:r>
    </w:p>
    <w:p w14:paraId="712B48DC" w14:textId="77777777" w:rsidR="00361CB3" w:rsidRPr="00361CB3" w:rsidRDefault="00361CB3" w:rsidP="00361CB3">
      <w:r w:rsidRPr="00361CB3">
        <w:rPr>
          <w:b/>
          <w:bCs/>
        </w:rPr>
        <w:t>Example:</w:t>
      </w:r>
      <w:r w:rsidRPr="00361CB3">
        <w:br/>
        <w:t>Rate = 8%</w:t>
      </w:r>
      <w:r w:rsidRPr="00361CB3">
        <w:br/>
        <w:t xml:space="preserve">→ 72 ÷ 8 = </w:t>
      </w:r>
      <w:r w:rsidRPr="00361CB3">
        <w:rPr>
          <w:b/>
          <w:bCs/>
        </w:rPr>
        <w:t>9 years</w:t>
      </w:r>
    </w:p>
    <w:p w14:paraId="24970B85" w14:textId="77777777" w:rsidR="00361CB3" w:rsidRPr="00361CB3" w:rsidRDefault="00361CB3" w:rsidP="00361CB3">
      <w:r w:rsidRPr="00361CB3">
        <w:pict w14:anchorId="58F7C6DF">
          <v:rect id="_x0000_i1383" style="width:0;height:1.5pt" o:hralign="center" o:hrstd="t" o:hr="t" fillcolor="#a0a0a0" stroked="f"/>
        </w:pict>
      </w:r>
    </w:p>
    <w:p w14:paraId="51A1C0DC" w14:textId="77777777" w:rsidR="00361CB3" w:rsidRPr="00361CB3" w:rsidRDefault="00361CB3" w:rsidP="00361CB3">
      <w:pPr>
        <w:rPr>
          <w:b/>
          <w:bCs/>
        </w:rPr>
      </w:pPr>
      <w:r w:rsidRPr="00361CB3">
        <w:rPr>
          <w:b/>
          <w:bCs/>
        </w:rPr>
        <w:t>5. ASBA Function</w:t>
      </w:r>
    </w:p>
    <w:p w14:paraId="4570A611" w14:textId="77777777" w:rsidR="00361CB3" w:rsidRPr="00361CB3" w:rsidRDefault="00361CB3" w:rsidP="00361CB3">
      <w:r w:rsidRPr="00361CB3">
        <w:t>ASBA (Application Supported by Blocked Amount) is a facility where:</w:t>
      </w:r>
    </w:p>
    <w:p w14:paraId="0D9FB478" w14:textId="77777777" w:rsidR="00361CB3" w:rsidRPr="00361CB3" w:rsidRDefault="00361CB3" w:rsidP="00361CB3">
      <w:pPr>
        <w:numPr>
          <w:ilvl w:val="0"/>
          <w:numId w:val="232"/>
        </w:numPr>
      </w:pPr>
      <w:r w:rsidRPr="00361CB3">
        <w:t xml:space="preserve">Investor’s money is </w:t>
      </w:r>
      <w:r w:rsidRPr="00361CB3">
        <w:rPr>
          <w:b/>
          <w:bCs/>
        </w:rPr>
        <w:t>blocked in bank account</w:t>
      </w:r>
      <w:r w:rsidRPr="00361CB3">
        <w:t xml:space="preserve"> </w:t>
      </w:r>
    </w:p>
    <w:p w14:paraId="42DB0E59" w14:textId="77777777" w:rsidR="00361CB3" w:rsidRPr="00361CB3" w:rsidRDefault="00361CB3" w:rsidP="00361CB3">
      <w:pPr>
        <w:numPr>
          <w:ilvl w:val="0"/>
          <w:numId w:val="232"/>
        </w:numPr>
      </w:pPr>
      <w:r w:rsidRPr="00361CB3">
        <w:t xml:space="preserve">Amount is deducted only after allotment </w:t>
      </w:r>
    </w:p>
    <w:p w14:paraId="68C2535B" w14:textId="77777777" w:rsidR="00361CB3" w:rsidRPr="00361CB3" w:rsidRDefault="00361CB3" w:rsidP="00361CB3">
      <w:r w:rsidRPr="00361CB3">
        <w:rPr>
          <w:b/>
          <w:bCs/>
        </w:rPr>
        <w:t>Benefit:</w:t>
      </w:r>
    </w:p>
    <w:p w14:paraId="0204C0E6" w14:textId="77777777" w:rsidR="00361CB3" w:rsidRPr="00361CB3" w:rsidRDefault="00361CB3" w:rsidP="00361CB3">
      <w:pPr>
        <w:numPr>
          <w:ilvl w:val="0"/>
          <w:numId w:val="233"/>
        </w:numPr>
      </w:pPr>
      <w:r w:rsidRPr="00361CB3">
        <w:t xml:space="preserve">No fund transfer until shares are allotted </w:t>
      </w:r>
    </w:p>
    <w:p w14:paraId="61BEBF73" w14:textId="77777777" w:rsidR="00016611" w:rsidRPr="00016611" w:rsidRDefault="00016611" w:rsidP="00016611">
      <w:pPr>
        <w:rPr>
          <w:b/>
          <w:bCs/>
        </w:rPr>
      </w:pPr>
      <w:r w:rsidRPr="00016611">
        <w:rPr>
          <w:rFonts w:ascii="Segoe UI Emoji" w:hAnsi="Segoe UI Emoji" w:cs="Segoe UI Emoji"/>
          <w:b/>
          <w:bCs/>
        </w:rPr>
        <w:t>✅</w:t>
      </w:r>
      <w:r w:rsidRPr="00016611">
        <w:rPr>
          <w:b/>
          <w:bCs/>
        </w:rPr>
        <w:t xml:space="preserve"> SECTION B — REMAINING SHORT ANSWERS</w:t>
      </w:r>
    </w:p>
    <w:p w14:paraId="6DC3978F" w14:textId="77777777" w:rsidR="00016611" w:rsidRPr="00016611" w:rsidRDefault="00016611" w:rsidP="00016611">
      <w:r w:rsidRPr="00016611">
        <w:pict w14:anchorId="61D67A51">
          <v:rect id="_x0000_i1455" style="width:0;height:1.5pt" o:hralign="center" o:hrstd="t" o:hr="t" fillcolor="#a0a0a0" stroked="f"/>
        </w:pict>
      </w:r>
    </w:p>
    <w:p w14:paraId="039A41AA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1. Reward-based vs Equity Crowdfunding</w:t>
      </w:r>
    </w:p>
    <w:p w14:paraId="4FD5BBD9" w14:textId="77777777" w:rsidR="00016611" w:rsidRPr="00016611" w:rsidRDefault="00016611" w:rsidP="00016611">
      <w:r w:rsidRPr="00016611">
        <w:rPr>
          <w:b/>
          <w:bCs/>
        </w:rPr>
        <w:t>Reward-based Crowdfunding:</w:t>
      </w:r>
      <w:r w:rsidRPr="00016611">
        <w:br/>
        <w:t xml:space="preserve">Investors contribute money in return for </w:t>
      </w:r>
      <w:r w:rsidRPr="00016611">
        <w:rPr>
          <w:b/>
          <w:bCs/>
        </w:rPr>
        <w:t>non-financial rewards</w:t>
      </w:r>
      <w:r w:rsidRPr="00016611">
        <w:t xml:space="preserve"> (like products/services).</w:t>
      </w:r>
      <w:r w:rsidRPr="00016611">
        <w:br/>
        <w:t>Example: Kickstarter</w:t>
      </w:r>
    </w:p>
    <w:p w14:paraId="55944A4C" w14:textId="77777777" w:rsidR="00016611" w:rsidRPr="00016611" w:rsidRDefault="00016611" w:rsidP="00016611">
      <w:r w:rsidRPr="00016611">
        <w:rPr>
          <w:b/>
          <w:bCs/>
        </w:rPr>
        <w:t>Equity Crowdfunding:</w:t>
      </w:r>
      <w:r w:rsidRPr="00016611">
        <w:br/>
        <w:t xml:space="preserve">Investors receive </w:t>
      </w:r>
      <w:r w:rsidRPr="00016611">
        <w:rPr>
          <w:b/>
          <w:bCs/>
        </w:rPr>
        <w:t>ownership (shares)</w:t>
      </w:r>
      <w:r w:rsidRPr="00016611">
        <w:t xml:space="preserve"> in the company.</w:t>
      </w:r>
      <w:r w:rsidRPr="00016611">
        <w:br/>
        <w:t>Example: Tyke</w:t>
      </w:r>
    </w:p>
    <w:p w14:paraId="34F336FA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</w:t>
      </w:r>
      <w:r w:rsidRPr="00016611">
        <w:rPr>
          <w:b/>
          <w:bCs/>
        </w:rPr>
        <w:t>Key Difference:</w:t>
      </w:r>
      <w:r w:rsidRPr="00016611">
        <w:br/>
        <w:t>Reward-based → No ownership</w:t>
      </w:r>
      <w:r w:rsidRPr="00016611">
        <w:br/>
        <w:t>Equity → Ownership stake</w:t>
      </w:r>
    </w:p>
    <w:p w14:paraId="7190E7D7" w14:textId="77777777" w:rsidR="00016611" w:rsidRPr="00016611" w:rsidRDefault="00016611" w:rsidP="00016611">
      <w:r w:rsidRPr="00016611">
        <w:pict w14:anchorId="7C1F5A93">
          <v:rect id="_x0000_i1456" style="width:0;height:1.5pt" o:hralign="center" o:hrstd="t" o:hr="t" fillcolor="#a0a0a0" stroked="f"/>
        </w:pict>
      </w:r>
    </w:p>
    <w:p w14:paraId="5F1B06D5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2. Spot vs Forward Contract (Forex)</w:t>
      </w:r>
    </w:p>
    <w:p w14:paraId="2AE21097" w14:textId="77777777" w:rsidR="00016611" w:rsidRPr="00016611" w:rsidRDefault="00016611" w:rsidP="00016611">
      <w:r w:rsidRPr="00016611">
        <w:rPr>
          <w:b/>
          <w:bCs/>
        </w:rPr>
        <w:t>Spot Contract:</w:t>
      </w:r>
    </w:p>
    <w:p w14:paraId="3DA34A52" w14:textId="77777777" w:rsidR="00016611" w:rsidRPr="00016611" w:rsidRDefault="00016611" w:rsidP="00016611">
      <w:pPr>
        <w:numPr>
          <w:ilvl w:val="0"/>
          <w:numId w:val="234"/>
        </w:numPr>
      </w:pPr>
      <w:r w:rsidRPr="00016611">
        <w:t xml:space="preserve">Immediate exchange of currency </w:t>
      </w:r>
    </w:p>
    <w:p w14:paraId="3C6700FC" w14:textId="77777777" w:rsidR="00016611" w:rsidRPr="00016611" w:rsidRDefault="00016611" w:rsidP="00016611">
      <w:pPr>
        <w:numPr>
          <w:ilvl w:val="0"/>
          <w:numId w:val="234"/>
        </w:numPr>
      </w:pPr>
      <w:r w:rsidRPr="00016611">
        <w:lastRenderedPageBreak/>
        <w:t xml:space="preserve">At current market rate </w:t>
      </w:r>
    </w:p>
    <w:p w14:paraId="569D8B2D" w14:textId="77777777" w:rsidR="00016611" w:rsidRPr="00016611" w:rsidRDefault="00016611" w:rsidP="00016611">
      <w:r w:rsidRPr="00016611">
        <w:rPr>
          <w:b/>
          <w:bCs/>
        </w:rPr>
        <w:t>Forward Contract:</w:t>
      </w:r>
    </w:p>
    <w:p w14:paraId="74F1300F" w14:textId="77777777" w:rsidR="00016611" w:rsidRPr="00016611" w:rsidRDefault="00016611" w:rsidP="00016611">
      <w:pPr>
        <w:numPr>
          <w:ilvl w:val="0"/>
          <w:numId w:val="235"/>
        </w:numPr>
      </w:pPr>
      <w:r w:rsidRPr="00016611">
        <w:t xml:space="preserve">Exchange happens at a </w:t>
      </w:r>
      <w:r w:rsidRPr="00016611">
        <w:rPr>
          <w:b/>
          <w:bCs/>
        </w:rPr>
        <w:t>future date</w:t>
      </w:r>
      <w:r w:rsidRPr="00016611">
        <w:t xml:space="preserve"> </w:t>
      </w:r>
    </w:p>
    <w:p w14:paraId="63CDB32C" w14:textId="77777777" w:rsidR="00016611" w:rsidRPr="00016611" w:rsidRDefault="00016611" w:rsidP="00016611">
      <w:pPr>
        <w:numPr>
          <w:ilvl w:val="0"/>
          <w:numId w:val="235"/>
        </w:numPr>
      </w:pPr>
      <w:r w:rsidRPr="00016611">
        <w:t xml:space="preserve">Rate is fixed in advance </w:t>
      </w:r>
    </w:p>
    <w:p w14:paraId="655F8569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Used for </w:t>
      </w:r>
      <w:r w:rsidRPr="00016611">
        <w:rPr>
          <w:b/>
          <w:bCs/>
        </w:rPr>
        <w:t>hedging exchange rate risk</w:t>
      </w:r>
    </w:p>
    <w:p w14:paraId="1C8DF29A" w14:textId="77777777" w:rsidR="00016611" w:rsidRPr="00016611" w:rsidRDefault="00016611" w:rsidP="00016611">
      <w:r w:rsidRPr="00016611">
        <w:pict w14:anchorId="59E2C1D8">
          <v:rect id="_x0000_i1457" style="width:0;height:1.5pt" o:hralign="center" o:hrstd="t" o:hr="t" fillcolor="#a0a0a0" stroked="f"/>
        </w:pict>
      </w:r>
    </w:p>
    <w:p w14:paraId="0CA0AF2D" w14:textId="77777777" w:rsidR="00016611" w:rsidRPr="00016611" w:rsidRDefault="00016611" w:rsidP="00016611">
      <w:pPr>
        <w:rPr>
          <w:b/>
          <w:bCs/>
        </w:rPr>
      </w:pPr>
      <w:r w:rsidRPr="00016611">
        <w:rPr>
          <w:rFonts w:ascii="Segoe UI Emoji" w:hAnsi="Segoe UI Emoji" w:cs="Segoe UI Emoji"/>
          <w:b/>
          <w:bCs/>
        </w:rPr>
        <w:t>✅</w:t>
      </w:r>
      <w:r w:rsidRPr="00016611">
        <w:rPr>
          <w:b/>
          <w:bCs/>
        </w:rPr>
        <w:t xml:space="preserve"> SECTION C — LONG ANSWERS (5 MARKS EACH)</w:t>
      </w:r>
    </w:p>
    <w:p w14:paraId="0B6D11CA" w14:textId="77777777" w:rsidR="00016611" w:rsidRPr="00016611" w:rsidRDefault="00016611" w:rsidP="00016611">
      <w:r w:rsidRPr="00016611">
        <w:pict w14:anchorId="6B3372D4">
          <v:rect id="_x0000_i1458" style="width:0;height:1.5pt" o:hralign="center" o:hrstd="t" o:hr="t" fillcolor="#a0a0a0" stroked="f"/>
        </w:pict>
      </w:r>
    </w:p>
    <w:p w14:paraId="72502DF3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1. Roles of Financial Regulators in India</w:t>
      </w:r>
    </w:p>
    <w:p w14:paraId="08FFACA1" w14:textId="77777777" w:rsidR="00016611" w:rsidRPr="00016611" w:rsidRDefault="00016611" w:rsidP="00016611">
      <w:r w:rsidRPr="00016611">
        <w:t>The Indian financial system is regulated by four major authorities:</w:t>
      </w:r>
    </w:p>
    <w:p w14:paraId="538E5EF3" w14:textId="77777777" w:rsidR="00016611" w:rsidRPr="00016611" w:rsidRDefault="00016611" w:rsidP="00016611">
      <w:pPr>
        <w:numPr>
          <w:ilvl w:val="0"/>
          <w:numId w:val="236"/>
        </w:numPr>
      </w:pPr>
      <w:r w:rsidRPr="00016611">
        <w:t xml:space="preserve">Reserve Bank of India regulates banks, controls monetary policy, and manages inflation. </w:t>
      </w:r>
    </w:p>
    <w:p w14:paraId="17DD6E8A" w14:textId="77777777" w:rsidR="00016611" w:rsidRPr="00016611" w:rsidRDefault="00016611" w:rsidP="00016611">
      <w:pPr>
        <w:numPr>
          <w:ilvl w:val="0"/>
          <w:numId w:val="236"/>
        </w:numPr>
      </w:pPr>
      <w:r w:rsidRPr="00016611">
        <w:t xml:space="preserve">Securities and Exchange Board of India protects investors and regulates stock markets. </w:t>
      </w:r>
    </w:p>
    <w:p w14:paraId="24E66AF1" w14:textId="77777777" w:rsidR="00016611" w:rsidRPr="00016611" w:rsidRDefault="00016611" w:rsidP="00016611">
      <w:pPr>
        <w:numPr>
          <w:ilvl w:val="0"/>
          <w:numId w:val="236"/>
        </w:numPr>
      </w:pPr>
      <w:r w:rsidRPr="00016611">
        <w:t xml:space="preserve">Insurance Regulatory and Development Authority of India ensures solvency of insurance companies and protects policyholders. </w:t>
      </w:r>
    </w:p>
    <w:p w14:paraId="36A16BFB" w14:textId="77777777" w:rsidR="00016611" w:rsidRPr="00016611" w:rsidRDefault="00016611" w:rsidP="00016611">
      <w:pPr>
        <w:numPr>
          <w:ilvl w:val="0"/>
          <w:numId w:val="236"/>
        </w:numPr>
      </w:pPr>
      <w:r w:rsidRPr="00016611">
        <w:t xml:space="preserve">Pension Fund Regulatory and Development Authority regulates pension funds and promotes retirement savings. </w:t>
      </w:r>
    </w:p>
    <w:p w14:paraId="69B83A26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These regulators ensure </w:t>
      </w:r>
      <w:r w:rsidRPr="00016611">
        <w:rPr>
          <w:b/>
          <w:bCs/>
        </w:rPr>
        <w:t>stability, transparency, and investor confidence</w:t>
      </w:r>
      <w:r w:rsidRPr="00016611">
        <w:t>.</w:t>
      </w:r>
    </w:p>
    <w:p w14:paraId="5B9BA5F6" w14:textId="77777777" w:rsidR="00016611" w:rsidRPr="00016611" w:rsidRDefault="00016611" w:rsidP="00016611">
      <w:r w:rsidRPr="00016611">
        <w:pict w14:anchorId="2FC9166B">
          <v:rect id="_x0000_i1459" style="width:0;height:1.5pt" o:hralign="center" o:hrstd="t" o:hr="t" fillcolor="#a0a0a0" stroked="f"/>
        </w:pict>
      </w:r>
    </w:p>
    <w:p w14:paraId="7D3AA641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2. Book Building Process in IPO</w:t>
      </w:r>
    </w:p>
    <w:p w14:paraId="4E090E4A" w14:textId="77777777" w:rsidR="00016611" w:rsidRPr="00016611" w:rsidRDefault="00016611" w:rsidP="00016611">
      <w:r w:rsidRPr="00016611">
        <w:t xml:space="preserve">Book building is a process where investors </w:t>
      </w:r>
      <w:r w:rsidRPr="00016611">
        <w:rPr>
          <w:b/>
          <w:bCs/>
        </w:rPr>
        <w:t>bid for shares within a price band</w:t>
      </w:r>
      <w:r w:rsidRPr="00016611">
        <w:t xml:space="preserve"> during an IPO.</w:t>
      </w:r>
    </w:p>
    <w:p w14:paraId="4C75FE54" w14:textId="77777777" w:rsidR="00016611" w:rsidRPr="00016611" w:rsidRDefault="00016611" w:rsidP="00016611">
      <w:pPr>
        <w:numPr>
          <w:ilvl w:val="0"/>
          <w:numId w:val="237"/>
        </w:numPr>
      </w:pPr>
      <w:r w:rsidRPr="00016611">
        <w:t xml:space="preserve">Company sets a </w:t>
      </w:r>
      <w:r w:rsidRPr="00016611">
        <w:rPr>
          <w:b/>
          <w:bCs/>
        </w:rPr>
        <w:t>price range</w:t>
      </w:r>
      <w:r w:rsidRPr="00016611">
        <w:t xml:space="preserve"> </w:t>
      </w:r>
    </w:p>
    <w:p w14:paraId="65AAC75D" w14:textId="77777777" w:rsidR="00016611" w:rsidRPr="00016611" w:rsidRDefault="00016611" w:rsidP="00016611">
      <w:pPr>
        <w:numPr>
          <w:ilvl w:val="0"/>
          <w:numId w:val="237"/>
        </w:numPr>
      </w:pPr>
      <w:r w:rsidRPr="00016611">
        <w:t xml:space="preserve">Investors place bids </w:t>
      </w:r>
    </w:p>
    <w:p w14:paraId="63AF155F" w14:textId="77777777" w:rsidR="00016611" w:rsidRPr="00016611" w:rsidRDefault="00016611" w:rsidP="00016611">
      <w:pPr>
        <w:numPr>
          <w:ilvl w:val="0"/>
          <w:numId w:val="237"/>
        </w:numPr>
      </w:pPr>
      <w:r w:rsidRPr="00016611">
        <w:t xml:space="preserve">Final price is determined based on demand </w:t>
      </w:r>
    </w:p>
    <w:p w14:paraId="4ED3CE81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This helps in </w:t>
      </w:r>
      <w:r w:rsidRPr="00016611">
        <w:rPr>
          <w:b/>
          <w:bCs/>
        </w:rPr>
        <w:t>price discovery</w:t>
      </w:r>
      <w:r w:rsidRPr="00016611">
        <w:t xml:space="preserve">, as the share price is decided by </w:t>
      </w:r>
      <w:r w:rsidRPr="00016611">
        <w:rPr>
          <w:b/>
          <w:bCs/>
        </w:rPr>
        <w:t>market demand</w:t>
      </w:r>
      <w:r w:rsidRPr="00016611">
        <w:t>, unlike fixed price issues.</w:t>
      </w:r>
    </w:p>
    <w:p w14:paraId="2EA60168" w14:textId="77777777" w:rsidR="00016611" w:rsidRPr="00016611" w:rsidRDefault="00016611" w:rsidP="00016611">
      <w:r w:rsidRPr="00016611">
        <w:pict w14:anchorId="506DD3D2">
          <v:rect id="_x0000_i1460" style="width:0;height:1.5pt" o:hralign="center" o:hrstd="t" o:hr="t" fillcolor="#a0a0a0" stroked="f"/>
        </w:pict>
      </w:r>
    </w:p>
    <w:p w14:paraId="3190C4C1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3. Need for Financial Intermediaries (Banks)</w:t>
      </w:r>
    </w:p>
    <w:p w14:paraId="19D8EF04" w14:textId="77777777" w:rsidR="00016611" w:rsidRPr="00016611" w:rsidRDefault="00016611" w:rsidP="00016611">
      <w:r w:rsidRPr="00016611">
        <w:t>Financial intermediaries like banks solve three major problems:</w:t>
      </w:r>
    </w:p>
    <w:p w14:paraId="32562A32" w14:textId="77777777" w:rsidR="00016611" w:rsidRPr="00016611" w:rsidRDefault="00016611" w:rsidP="00016611">
      <w:pPr>
        <w:numPr>
          <w:ilvl w:val="0"/>
          <w:numId w:val="238"/>
        </w:numPr>
      </w:pPr>
      <w:r w:rsidRPr="00016611">
        <w:rPr>
          <w:b/>
          <w:bCs/>
        </w:rPr>
        <w:t>Risk Reduction:</w:t>
      </w:r>
      <w:r w:rsidRPr="00016611">
        <w:t xml:space="preserve"> Diversify funds and reduce risk </w:t>
      </w:r>
    </w:p>
    <w:p w14:paraId="2E9D8D6B" w14:textId="77777777" w:rsidR="00016611" w:rsidRPr="00016611" w:rsidRDefault="00016611" w:rsidP="00016611">
      <w:pPr>
        <w:numPr>
          <w:ilvl w:val="0"/>
          <w:numId w:val="238"/>
        </w:numPr>
      </w:pPr>
      <w:r w:rsidRPr="00016611">
        <w:rPr>
          <w:b/>
          <w:bCs/>
        </w:rPr>
        <w:t>Liquidity:</w:t>
      </w:r>
      <w:r w:rsidRPr="00016611">
        <w:t xml:space="preserve"> Provide easy access to funds </w:t>
      </w:r>
    </w:p>
    <w:p w14:paraId="6D46FFC2" w14:textId="77777777" w:rsidR="00016611" w:rsidRPr="00016611" w:rsidRDefault="00016611" w:rsidP="00016611">
      <w:pPr>
        <w:numPr>
          <w:ilvl w:val="0"/>
          <w:numId w:val="238"/>
        </w:numPr>
      </w:pPr>
      <w:r w:rsidRPr="00016611">
        <w:rPr>
          <w:b/>
          <w:bCs/>
        </w:rPr>
        <w:t>Information Cost:</w:t>
      </w:r>
      <w:r w:rsidRPr="00016611">
        <w:t xml:space="preserve"> Evaluate borrowers and reduce information asymmetry </w:t>
      </w:r>
    </w:p>
    <w:p w14:paraId="57CEB707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They ensure efficient allocation of resources.</w:t>
      </w:r>
    </w:p>
    <w:p w14:paraId="305063A2" w14:textId="77777777" w:rsidR="00016611" w:rsidRPr="00016611" w:rsidRDefault="00016611" w:rsidP="00016611">
      <w:r w:rsidRPr="00016611">
        <w:pict w14:anchorId="20640E09">
          <v:rect id="_x0000_i1461" style="width:0;height:1.5pt" o:hralign="center" o:hrstd="t" o:hr="t" fillcolor="#a0a0a0" stroked="f"/>
        </w:pict>
      </w:r>
    </w:p>
    <w:p w14:paraId="170AFA65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4. Money Market vs Debt (Capital) Market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416"/>
        <w:gridCol w:w="1232"/>
      </w:tblGrid>
      <w:tr w:rsidR="00016611" w:rsidRPr="00016611" w14:paraId="2DE1E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4C58B" w14:textId="77777777" w:rsidR="00016611" w:rsidRPr="00016611" w:rsidRDefault="00016611" w:rsidP="00016611">
            <w:pPr>
              <w:rPr>
                <w:b/>
                <w:bCs/>
              </w:rPr>
            </w:pPr>
            <w:r w:rsidRPr="0001661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28B1899" w14:textId="77777777" w:rsidR="00016611" w:rsidRPr="00016611" w:rsidRDefault="00016611" w:rsidP="00016611">
            <w:pPr>
              <w:rPr>
                <w:b/>
                <w:bCs/>
              </w:rPr>
            </w:pPr>
            <w:r w:rsidRPr="00016611">
              <w:rPr>
                <w:b/>
                <w:bCs/>
              </w:rPr>
              <w:t>Money Market</w:t>
            </w:r>
          </w:p>
        </w:tc>
        <w:tc>
          <w:tcPr>
            <w:tcW w:w="0" w:type="auto"/>
            <w:vAlign w:val="center"/>
            <w:hideMark/>
          </w:tcPr>
          <w:p w14:paraId="3D3B7AC7" w14:textId="77777777" w:rsidR="00016611" w:rsidRPr="00016611" w:rsidRDefault="00016611" w:rsidP="00016611">
            <w:pPr>
              <w:rPr>
                <w:b/>
                <w:bCs/>
              </w:rPr>
            </w:pPr>
            <w:r w:rsidRPr="00016611">
              <w:rPr>
                <w:b/>
                <w:bCs/>
              </w:rPr>
              <w:t>Debt Market</w:t>
            </w:r>
          </w:p>
        </w:tc>
      </w:tr>
      <w:tr w:rsidR="00016611" w:rsidRPr="00016611" w14:paraId="3DA8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AF73" w14:textId="77777777" w:rsidR="00016611" w:rsidRPr="00016611" w:rsidRDefault="00016611" w:rsidP="00016611">
            <w:r w:rsidRPr="00016611">
              <w:t>Maturity</w:t>
            </w:r>
          </w:p>
        </w:tc>
        <w:tc>
          <w:tcPr>
            <w:tcW w:w="0" w:type="auto"/>
            <w:vAlign w:val="center"/>
            <w:hideMark/>
          </w:tcPr>
          <w:p w14:paraId="4D6BAC23" w14:textId="77777777" w:rsidR="00016611" w:rsidRPr="00016611" w:rsidRDefault="00016611" w:rsidP="00016611">
            <w:r w:rsidRPr="00016611">
              <w:t>≤ 1 year</w:t>
            </w:r>
          </w:p>
        </w:tc>
        <w:tc>
          <w:tcPr>
            <w:tcW w:w="0" w:type="auto"/>
            <w:vAlign w:val="center"/>
            <w:hideMark/>
          </w:tcPr>
          <w:p w14:paraId="36B7A0FE" w14:textId="77777777" w:rsidR="00016611" w:rsidRPr="00016611" w:rsidRDefault="00016611" w:rsidP="00016611">
            <w:r w:rsidRPr="00016611">
              <w:t>&gt; 1 year</w:t>
            </w:r>
          </w:p>
        </w:tc>
      </w:tr>
      <w:tr w:rsidR="00016611" w:rsidRPr="00016611" w14:paraId="4F41E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B037" w14:textId="77777777" w:rsidR="00016611" w:rsidRPr="00016611" w:rsidRDefault="00016611" w:rsidP="00016611">
            <w:r w:rsidRPr="00016611">
              <w:t>Instruments</w:t>
            </w:r>
          </w:p>
        </w:tc>
        <w:tc>
          <w:tcPr>
            <w:tcW w:w="0" w:type="auto"/>
            <w:vAlign w:val="center"/>
            <w:hideMark/>
          </w:tcPr>
          <w:p w14:paraId="10581409" w14:textId="77777777" w:rsidR="00016611" w:rsidRPr="00016611" w:rsidRDefault="00016611" w:rsidP="00016611">
            <w:r w:rsidRPr="00016611">
              <w:t>T-Bills</w:t>
            </w:r>
          </w:p>
        </w:tc>
        <w:tc>
          <w:tcPr>
            <w:tcW w:w="0" w:type="auto"/>
            <w:vAlign w:val="center"/>
            <w:hideMark/>
          </w:tcPr>
          <w:p w14:paraId="1E056008" w14:textId="77777777" w:rsidR="00016611" w:rsidRPr="00016611" w:rsidRDefault="00016611" w:rsidP="00016611">
            <w:r w:rsidRPr="00016611">
              <w:t>Bonds</w:t>
            </w:r>
          </w:p>
        </w:tc>
      </w:tr>
      <w:tr w:rsidR="00016611" w:rsidRPr="00016611" w14:paraId="21E34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5789" w14:textId="77777777" w:rsidR="00016611" w:rsidRPr="00016611" w:rsidRDefault="00016611" w:rsidP="00016611">
            <w:r w:rsidRPr="00016611">
              <w:t>Risk</w:t>
            </w:r>
          </w:p>
        </w:tc>
        <w:tc>
          <w:tcPr>
            <w:tcW w:w="0" w:type="auto"/>
            <w:vAlign w:val="center"/>
            <w:hideMark/>
          </w:tcPr>
          <w:p w14:paraId="3599F0B2" w14:textId="77777777" w:rsidR="00016611" w:rsidRPr="00016611" w:rsidRDefault="00016611" w:rsidP="00016611">
            <w:r w:rsidRPr="00016611">
              <w:t>Low</w:t>
            </w:r>
          </w:p>
        </w:tc>
        <w:tc>
          <w:tcPr>
            <w:tcW w:w="0" w:type="auto"/>
            <w:vAlign w:val="center"/>
            <w:hideMark/>
          </w:tcPr>
          <w:p w14:paraId="6DB3B2E7" w14:textId="77777777" w:rsidR="00016611" w:rsidRPr="00016611" w:rsidRDefault="00016611" w:rsidP="00016611">
            <w:r w:rsidRPr="00016611">
              <w:t>Moderate</w:t>
            </w:r>
          </w:p>
        </w:tc>
      </w:tr>
    </w:tbl>
    <w:p w14:paraId="27B73A8F" w14:textId="77777777" w:rsidR="00016611" w:rsidRPr="00016611" w:rsidRDefault="00016611" w:rsidP="00016611">
      <w:r w:rsidRPr="00016611">
        <w:rPr>
          <w:b/>
          <w:bCs/>
        </w:rPr>
        <w:t>Example:</w:t>
      </w:r>
      <w:r w:rsidRPr="00016611">
        <w:br/>
        <w:t>Money Market → Treasury Bills</w:t>
      </w:r>
      <w:r w:rsidRPr="00016611">
        <w:br/>
        <w:t>Debt Market → Corporate Bonds</w:t>
      </w:r>
    </w:p>
    <w:p w14:paraId="3B4E4A21" w14:textId="77777777" w:rsidR="00016611" w:rsidRPr="00016611" w:rsidRDefault="00016611" w:rsidP="00016611">
      <w:r w:rsidRPr="00016611">
        <w:pict w14:anchorId="397B3494">
          <v:rect id="_x0000_i1462" style="width:0;height:1.5pt" o:hralign="center" o:hrstd="t" o:hr="t" fillcolor="#a0a0a0" stroked="f"/>
        </w:pict>
      </w:r>
    </w:p>
    <w:p w14:paraId="457EA715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5. Asset-Liability Mismatch (ALM) &amp; IL&amp;FS Crisis</w:t>
      </w:r>
    </w:p>
    <w:p w14:paraId="26DCBB54" w14:textId="77777777" w:rsidR="00016611" w:rsidRPr="00016611" w:rsidRDefault="00016611" w:rsidP="00016611">
      <w:r w:rsidRPr="00016611">
        <w:rPr>
          <w:b/>
          <w:bCs/>
        </w:rPr>
        <w:t>Definition:</w:t>
      </w:r>
      <w:r w:rsidRPr="00016611">
        <w:br/>
        <w:t xml:space="preserve">ALM mismatch occurs when </w:t>
      </w:r>
      <w:r w:rsidRPr="00016611">
        <w:rPr>
          <w:b/>
          <w:bCs/>
        </w:rPr>
        <w:t>liabilities (borrowings)</w:t>
      </w:r>
      <w:r w:rsidRPr="00016611">
        <w:t xml:space="preserve"> and </w:t>
      </w:r>
      <w:r w:rsidRPr="00016611">
        <w:rPr>
          <w:b/>
          <w:bCs/>
        </w:rPr>
        <w:t>assets (loans)</w:t>
      </w:r>
      <w:r w:rsidRPr="00016611">
        <w:t xml:space="preserve"> have different maturities.</w:t>
      </w:r>
    </w:p>
    <w:p w14:paraId="7D0B522A" w14:textId="77777777" w:rsidR="00016611" w:rsidRPr="00016611" w:rsidRDefault="00016611" w:rsidP="00016611">
      <w:r w:rsidRPr="00016611">
        <w:rPr>
          <w:b/>
          <w:bCs/>
        </w:rPr>
        <w:t>IL&amp;FS Crisis:</w:t>
      </w:r>
      <w:r w:rsidRPr="00016611">
        <w:br/>
        <w:t>Infrastructure Leasing &amp; Financial Services borrowed short-term funds but invested in long-term projects.</w:t>
      </w:r>
    </w:p>
    <w:p w14:paraId="365C0E7E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This caused a liquidity crisis → inability to repay → default.</w:t>
      </w:r>
    </w:p>
    <w:p w14:paraId="04A4CDB8" w14:textId="77777777" w:rsidR="00016611" w:rsidRPr="00016611" w:rsidRDefault="00016611" w:rsidP="00016611">
      <w:r w:rsidRPr="00016611">
        <w:pict w14:anchorId="469CEC47">
          <v:rect id="_x0000_i1463" style="width:0;height:1.5pt" o:hralign="center" o:hrstd="t" o:hr="t" fillcolor="#a0a0a0" stroked="f"/>
        </w:pict>
      </w:r>
    </w:p>
    <w:p w14:paraId="4174CC6F" w14:textId="77777777" w:rsidR="00016611" w:rsidRPr="00016611" w:rsidRDefault="00016611" w:rsidP="00016611">
      <w:pPr>
        <w:rPr>
          <w:b/>
          <w:bCs/>
        </w:rPr>
      </w:pPr>
      <w:r w:rsidRPr="00016611">
        <w:rPr>
          <w:b/>
          <w:bCs/>
        </w:rPr>
        <w:t>6. Bond Price vs Interest Rate (Seesaw Effect)</w:t>
      </w:r>
    </w:p>
    <w:p w14:paraId="38D387D4" w14:textId="77777777" w:rsidR="00016611" w:rsidRPr="00016611" w:rsidRDefault="00016611" w:rsidP="00016611">
      <w:r w:rsidRPr="00016611">
        <w:t xml:space="preserve">Bond prices and interest rates have an </w:t>
      </w:r>
      <w:r w:rsidRPr="00016611">
        <w:rPr>
          <w:b/>
          <w:bCs/>
        </w:rPr>
        <w:t>inverse relationship</w:t>
      </w:r>
      <w:r w:rsidRPr="00016611">
        <w:t>.</w:t>
      </w:r>
    </w:p>
    <w:p w14:paraId="260EB120" w14:textId="77777777" w:rsidR="00016611" w:rsidRPr="00016611" w:rsidRDefault="00016611" w:rsidP="00016611">
      <w:pPr>
        <w:numPr>
          <w:ilvl w:val="0"/>
          <w:numId w:val="239"/>
        </w:numPr>
      </w:pPr>
      <w:r w:rsidRPr="00016611">
        <w:t xml:space="preserve">If interest rates rise → bond prices fall </w:t>
      </w:r>
    </w:p>
    <w:p w14:paraId="1CADDBB0" w14:textId="77777777" w:rsidR="00016611" w:rsidRPr="00016611" w:rsidRDefault="00016611" w:rsidP="00016611">
      <w:pPr>
        <w:numPr>
          <w:ilvl w:val="0"/>
          <w:numId w:val="239"/>
        </w:numPr>
      </w:pPr>
      <w:r w:rsidRPr="00016611">
        <w:t xml:space="preserve">If interest rates fall → bond prices rise </w:t>
      </w:r>
    </w:p>
    <w:p w14:paraId="54D1B837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When Reserve Bank of India increases repo rate:</w:t>
      </w:r>
      <w:r w:rsidRPr="00016611">
        <w:br/>
        <w:t>Existing bonds become less attractive → their value decreases.</w:t>
      </w:r>
    </w:p>
    <w:p w14:paraId="0C95088D" w14:textId="77777777" w:rsidR="00016611" w:rsidRPr="00016611" w:rsidRDefault="00016611" w:rsidP="00016611">
      <w:r w:rsidRPr="00016611">
        <w:pict w14:anchorId="0D2149D2">
          <v:rect id="_x0000_i1464" style="width:0;height:1.5pt" o:hralign="center" o:hrstd="t" o:hr="t" fillcolor="#a0a0a0" stroked="f"/>
        </w:pict>
      </w:r>
    </w:p>
    <w:p w14:paraId="4C75B248" w14:textId="4673B4A8" w:rsidR="00016611" w:rsidRPr="00355A47" w:rsidRDefault="00016611" w:rsidP="00355A47">
      <w:pPr>
        <w:pStyle w:val="ListParagraph"/>
        <w:numPr>
          <w:ilvl w:val="0"/>
          <w:numId w:val="124"/>
        </w:numPr>
        <w:rPr>
          <w:b/>
          <w:bCs/>
        </w:rPr>
      </w:pPr>
      <w:r w:rsidRPr="00355A47">
        <w:rPr>
          <w:b/>
          <w:bCs/>
        </w:rPr>
        <w:t>Venture Capital vs Private Equity</w:t>
      </w:r>
    </w:p>
    <w:p w14:paraId="6F2EF87E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rFonts w:ascii="Segoe UI Emoji" w:hAnsi="Segoe UI Emoji" w:cs="Segoe UI Emoji"/>
          <w:b/>
          <w:bCs/>
        </w:rPr>
        <w:t>📊</w:t>
      </w:r>
      <w:r w:rsidRPr="00355A47">
        <w:rPr>
          <w:b/>
          <w:bCs/>
        </w:rPr>
        <w:t xml:space="preserve"> Venture Capital vs Private Equity (Exam-Ready Answer)</w:t>
      </w:r>
    </w:p>
    <w:p w14:paraId="77FFE717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pict w14:anchorId="7E766DD7">
          <v:rect id="_x0000_i1727" style="width:0;height:1.5pt" o:hralign="center" o:hrstd="t" o:hr="t" fillcolor="#a0a0a0" stroked="f"/>
        </w:pict>
      </w:r>
    </w:p>
    <w:p w14:paraId="2F515E29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rFonts w:ascii="Segoe UI Emoji" w:hAnsi="Segoe UI Emoji" w:cs="Segoe UI Emoji"/>
          <w:b/>
          <w:bCs/>
        </w:rPr>
        <w:t>🔹</w:t>
      </w:r>
      <w:r w:rsidRPr="00355A47">
        <w:rPr>
          <w:b/>
          <w:bCs/>
        </w:rPr>
        <w:t xml:space="preserve"> Venture Capital (VC)</w:t>
      </w:r>
    </w:p>
    <w:p w14:paraId="5F9607A9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t>Definition:</w:t>
      </w:r>
      <w:r w:rsidRPr="00355A47">
        <w:rPr>
          <w:b/>
          <w:bCs/>
        </w:rPr>
        <w:br/>
        <w:t>Venture Capital is investment in early-stage startups with high growth potential.</w:t>
      </w:r>
    </w:p>
    <w:p w14:paraId="19B0C426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t>Features:</w:t>
      </w:r>
    </w:p>
    <w:p w14:paraId="2D61B2E8" w14:textId="77777777" w:rsidR="00355A47" w:rsidRPr="00355A47" w:rsidRDefault="00355A47" w:rsidP="00355A47">
      <w:pPr>
        <w:pStyle w:val="ListParagraph"/>
        <w:numPr>
          <w:ilvl w:val="0"/>
          <w:numId w:val="264"/>
        </w:numPr>
        <w:rPr>
          <w:b/>
          <w:bCs/>
        </w:rPr>
      </w:pPr>
      <w:r w:rsidRPr="00355A47">
        <w:rPr>
          <w:b/>
          <w:bCs/>
        </w:rPr>
        <w:t xml:space="preserve">Invests in startups/innovative businesses </w:t>
      </w:r>
    </w:p>
    <w:p w14:paraId="1819449A" w14:textId="77777777" w:rsidR="00355A47" w:rsidRPr="00355A47" w:rsidRDefault="00355A47" w:rsidP="00355A47">
      <w:pPr>
        <w:pStyle w:val="ListParagraph"/>
        <w:numPr>
          <w:ilvl w:val="0"/>
          <w:numId w:val="264"/>
        </w:numPr>
        <w:rPr>
          <w:b/>
          <w:bCs/>
        </w:rPr>
      </w:pPr>
      <w:r w:rsidRPr="00355A47">
        <w:rPr>
          <w:b/>
          <w:bCs/>
        </w:rPr>
        <w:t xml:space="preserve">High risk, high return </w:t>
      </w:r>
    </w:p>
    <w:p w14:paraId="1C698504" w14:textId="77777777" w:rsidR="00355A47" w:rsidRPr="00355A47" w:rsidRDefault="00355A47" w:rsidP="00355A47">
      <w:pPr>
        <w:pStyle w:val="ListParagraph"/>
        <w:numPr>
          <w:ilvl w:val="0"/>
          <w:numId w:val="264"/>
        </w:numPr>
        <w:rPr>
          <w:b/>
          <w:bCs/>
        </w:rPr>
      </w:pPr>
      <w:r w:rsidRPr="00355A47">
        <w:rPr>
          <w:b/>
          <w:bCs/>
        </w:rPr>
        <w:t xml:space="preserve">Focus on growth and innovation </w:t>
      </w:r>
    </w:p>
    <w:p w14:paraId="17209F5B" w14:textId="77777777" w:rsidR="00355A47" w:rsidRPr="00355A47" w:rsidRDefault="00355A47" w:rsidP="00355A47">
      <w:pPr>
        <w:pStyle w:val="ListParagraph"/>
        <w:numPr>
          <w:ilvl w:val="0"/>
          <w:numId w:val="264"/>
        </w:numPr>
        <w:rPr>
          <w:b/>
          <w:bCs/>
        </w:rPr>
      </w:pPr>
      <w:r w:rsidRPr="00355A47">
        <w:rPr>
          <w:b/>
          <w:bCs/>
        </w:rPr>
        <w:t xml:space="preserve">Equity ownership taken </w:t>
      </w:r>
    </w:p>
    <w:p w14:paraId="598E22AD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pict w14:anchorId="2060D85A">
          <v:rect id="_x0000_i1728" style="width:0;height:1.5pt" o:hralign="center" o:hrstd="t" o:hr="t" fillcolor="#a0a0a0" stroked="f"/>
        </w:pict>
      </w:r>
    </w:p>
    <w:p w14:paraId="3CD51EAA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rFonts w:ascii="Segoe UI Emoji" w:hAnsi="Segoe UI Emoji" w:cs="Segoe UI Emoji"/>
          <w:b/>
          <w:bCs/>
        </w:rPr>
        <w:t>🔹</w:t>
      </w:r>
      <w:r w:rsidRPr="00355A47">
        <w:rPr>
          <w:b/>
          <w:bCs/>
        </w:rPr>
        <w:t xml:space="preserve"> Private Equity (PE)</w:t>
      </w:r>
    </w:p>
    <w:p w14:paraId="5706351A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t>Definition:</w:t>
      </w:r>
      <w:r w:rsidRPr="00355A47">
        <w:rPr>
          <w:b/>
          <w:bCs/>
        </w:rPr>
        <w:br/>
        <w:t>Private Equity is investment in mature, established companies (usually not publicly listed).</w:t>
      </w:r>
    </w:p>
    <w:p w14:paraId="242FFC04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t>Features:</w:t>
      </w:r>
    </w:p>
    <w:p w14:paraId="5FE3E990" w14:textId="77777777" w:rsidR="00355A47" w:rsidRPr="00355A47" w:rsidRDefault="00355A47" w:rsidP="00355A47">
      <w:pPr>
        <w:pStyle w:val="ListParagraph"/>
        <w:numPr>
          <w:ilvl w:val="0"/>
          <w:numId w:val="265"/>
        </w:numPr>
        <w:rPr>
          <w:b/>
          <w:bCs/>
        </w:rPr>
      </w:pPr>
      <w:r w:rsidRPr="00355A47">
        <w:rPr>
          <w:b/>
          <w:bCs/>
        </w:rPr>
        <w:t xml:space="preserve">Invests in stable companies </w:t>
      </w:r>
    </w:p>
    <w:p w14:paraId="4584176C" w14:textId="77777777" w:rsidR="00355A47" w:rsidRPr="00355A47" w:rsidRDefault="00355A47" w:rsidP="00355A47">
      <w:pPr>
        <w:pStyle w:val="ListParagraph"/>
        <w:numPr>
          <w:ilvl w:val="0"/>
          <w:numId w:val="265"/>
        </w:numPr>
        <w:rPr>
          <w:b/>
          <w:bCs/>
        </w:rPr>
      </w:pPr>
      <w:r w:rsidRPr="00355A47">
        <w:rPr>
          <w:b/>
          <w:bCs/>
        </w:rPr>
        <w:t xml:space="preserve">Moderate risk, steady returns </w:t>
      </w:r>
    </w:p>
    <w:p w14:paraId="77836977" w14:textId="77777777" w:rsidR="00355A47" w:rsidRPr="00355A47" w:rsidRDefault="00355A47" w:rsidP="00355A47">
      <w:pPr>
        <w:pStyle w:val="ListParagraph"/>
        <w:numPr>
          <w:ilvl w:val="0"/>
          <w:numId w:val="265"/>
        </w:numPr>
        <w:rPr>
          <w:b/>
          <w:bCs/>
        </w:rPr>
      </w:pPr>
      <w:r w:rsidRPr="00355A47">
        <w:rPr>
          <w:b/>
          <w:bCs/>
        </w:rPr>
        <w:t xml:space="preserve">Focus on restructuring and expansion </w:t>
      </w:r>
    </w:p>
    <w:p w14:paraId="0771F544" w14:textId="77777777" w:rsidR="00355A47" w:rsidRPr="00355A47" w:rsidRDefault="00355A47" w:rsidP="00355A47">
      <w:pPr>
        <w:pStyle w:val="ListParagraph"/>
        <w:numPr>
          <w:ilvl w:val="0"/>
          <w:numId w:val="265"/>
        </w:numPr>
        <w:rPr>
          <w:b/>
          <w:bCs/>
        </w:rPr>
      </w:pPr>
      <w:r w:rsidRPr="00355A47">
        <w:rPr>
          <w:b/>
          <w:bCs/>
        </w:rPr>
        <w:lastRenderedPageBreak/>
        <w:t xml:space="preserve">Often takes significant control </w:t>
      </w:r>
    </w:p>
    <w:p w14:paraId="39DAEF12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b/>
          <w:bCs/>
        </w:rPr>
        <w:pict w14:anchorId="3E58C94A">
          <v:rect id="_x0000_i1729" style="width:0;height:1.5pt" o:hralign="center" o:hrstd="t" o:hr="t" fillcolor="#a0a0a0" stroked="f"/>
        </w:pict>
      </w:r>
    </w:p>
    <w:p w14:paraId="1F125650" w14:textId="77777777" w:rsidR="00355A47" w:rsidRPr="00355A47" w:rsidRDefault="00355A47" w:rsidP="00355A47">
      <w:pPr>
        <w:pStyle w:val="ListParagraph"/>
        <w:rPr>
          <w:b/>
          <w:bCs/>
        </w:rPr>
      </w:pPr>
      <w:r w:rsidRPr="00355A47">
        <w:rPr>
          <w:rFonts w:ascii="Segoe UI Emoji" w:hAnsi="Segoe UI Emoji" w:cs="Segoe UI Emoji"/>
          <w:b/>
          <w:bCs/>
        </w:rPr>
        <w:t>🔹</w:t>
      </w:r>
      <w:r w:rsidRPr="00355A47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708"/>
        <w:gridCol w:w="3167"/>
      </w:tblGrid>
      <w:tr w:rsidR="00355A47" w:rsidRPr="00355A47" w14:paraId="754E6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0D90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C30044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Venture Capital</w:t>
            </w:r>
          </w:p>
        </w:tc>
        <w:tc>
          <w:tcPr>
            <w:tcW w:w="0" w:type="auto"/>
            <w:vAlign w:val="center"/>
            <w:hideMark/>
          </w:tcPr>
          <w:p w14:paraId="65EDF7F5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Private Equity</w:t>
            </w:r>
          </w:p>
        </w:tc>
      </w:tr>
      <w:tr w:rsidR="00355A47" w:rsidRPr="00355A47" w14:paraId="4B29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DE20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EB3561A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Early-stage startups</w:t>
            </w:r>
          </w:p>
        </w:tc>
        <w:tc>
          <w:tcPr>
            <w:tcW w:w="0" w:type="auto"/>
            <w:vAlign w:val="center"/>
            <w:hideMark/>
          </w:tcPr>
          <w:p w14:paraId="50FB138A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Mature companies</w:t>
            </w:r>
          </w:p>
        </w:tc>
      </w:tr>
      <w:tr w:rsidR="00355A47" w:rsidRPr="00355A47" w14:paraId="56FBA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29B8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A94240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5F52E4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Moderate</w:t>
            </w:r>
          </w:p>
        </w:tc>
      </w:tr>
      <w:tr w:rsidR="00355A47" w:rsidRPr="00355A47" w14:paraId="72F2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0240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D60198E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High (uncertain)</w:t>
            </w:r>
          </w:p>
        </w:tc>
        <w:tc>
          <w:tcPr>
            <w:tcW w:w="0" w:type="auto"/>
            <w:vAlign w:val="center"/>
            <w:hideMark/>
          </w:tcPr>
          <w:p w14:paraId="4AC1414A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Stable</w:t>
            </w:r>
          </w:p>
        </w:tc>
      </w:tr>
      <w:tr w:rsidR="00355A47" w:rsidRPr="00355A47" w14:paraId="7FC2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BB9A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488E148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Growth &amp; innovation</w:t>
            </w:r>
          </w:p>
        </w:tc>
        <w:tc>
          <w:tcPr>
            <w:tcW w:w="0" w:type="auto"/>
            <w:vAlign w:val="center"/>
            <w:hideMark/>
          </w:tcPr>
          <w:p w14:paraId="623754EE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Expansion &amp; restructuring</w:t>
            </w:r>
          </w:p>
        </w:tc>
      </w:tr>
      <w:tr w:rsidR="00355A47" w:rsidRPr="00355A47" w14:paraId="19DDF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5FB1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837E7EF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Minority stake</w:t>
            </w:r>
          </w:p>
        </w:tc>
        <w:tc>
          <w:tcPr>
            <w:tcW w:w="0" w:type="auto"/>
            <w:vAlign w:val="center"/>
            <w:hideMark/>
          </w:tcPr>
          <w:p w14:paraId="73C9A578" w14:textId="77777777" w:rsidR="00355A47" w:rsidRPr="00355A47" w:rsidRDefault="00355A47" w:rsidP="00355A47">
            <w:pPr>
              <w:pStyle w:val="ListParagraph"/>
              <w:rPr>
                <w:b/>
                <w:bCs/>
              </w:rPr>
            </w:pPr>
            <w:r w:rsidRPr="00355A47">
              <w:rPr>
                <w:b/>
                <w:bCs/>
              </w:rPr>
              <w:t>Often majority/control</w:t>
            </w:r>
          </w:p>
        </w:tc>
      </w:tr>
    </w:tbl>
    <w:p w14:paraId="45AE2FFC" w14:textId="77777777" w:rsidR="00355A47" w:rsidRPr="00355A47" w:rsidRDefault="00355A47" w:rsidP="00355A47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806"/>
        <w:gridCol w:w="2434"/>
      </w:tblGrid>
      <w:tr w:rsidR="00016611" w:rsidRPr="00016611" w14:paraId="09EA7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562AD" w14:textId="77777777" w:rsidR="00016611" w:rsidRPr="00016611" w:rsidRDefault="00016611" w:rsidP="00016611">
            <w:pPr>
              <w:rPr>
                <w:b/>
                <w:bCs/>
              </w:rPr>
            </w:pPr>
            <w:r w:rsidRPr="0001661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E75D9E" w14:textId="77777777" w:rsidR="00016611" w:rsidRPr="00016611" w:rsidRDefault="00016611" w:rsidP="00016611">
            <w:pPr>
              <w:rPr>
                <w:b/>
                <w:bCs/>
              </w:rPr>
            </w:pPr>
            <w:r w:rsidRPr="00016611">
              <w:rPr>
                <w:b/>
                <w:bCs/>
              </w:rPr>
              <w:t>Venture Capital</w:t>
            </w:r>
          </w:p>
        </w:tc>
        <w:tc>
          <w:tcPr>
            <w:tcW w:w="0" w:type="auto"/>
            <w:vAlign w:val="center"/>
            <w:hideMark/>
          </w:tcPr>
          <w:p w14:paraId="70FF36E9" w14:textId="77777777" w:rsidR="00016611" w:rsidRPr="00016611" w:rsidRDefault="00016611" w:rsidP="00016611">
            <w:pPr>
              <w:rPr>
                <w:b/>
                <w:bCs/>
              </w:rPr>
            </w:pPr>
            <w:r w:rsidRPr="00016611">
              <w:rPr>
                <w:b/>
                <w:bCs/>
              </w:rPr>
              <w:t>Private Equity</w:t>
            </w:r>
          </w:p>
        </w:tc>
      </w:tr>
      <w:tr w:rsidR="00016611" w:rsidRPr="00016611" w14:paraId="6817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C6BA" w14:textId="77777777" w:rsidR="00016611" w:rsidRPr="00016611" w:rsidRDefault="00016611" w:rsidP="00016611">
            <w:r w:rsidRPr="00016611">
              <w:t>Stage</w:t>
            </w:r>
          </w:p>
        </w:tc>
        <w:tc>
          <w:tcPr>
            <w:tcW w:w="0" w:type="auto"/>
            <w:vAlign w:val="center"/>
            <w:hideMark/>
          </w:tcPr>
          <w:p w14:paraId="255E9042" w14:textId="77777777" w:rsidR="00016611" w:rsidRPr="00016611" w:rsidRDefault="00016611" w:rsidP="00016611">
            <w:r w:rsidRPr="00016611">
              <w:t>Early-stage startups</w:t>
            </w:r>
          </w:p>
        </w:tc>
        <w:tc>
          <w:tcPr>
            <w:tcW w:w="0" w:type="auto"/>
            <w:vAlign w:val="center"/>
            <w:hideMark/>
          </w:tcPr>
          <w:p w14:paraId="37D100C8" w14:textId="77777777" w:rsidR="00016611" w:rsidRPr="00016611" w:rsidRDefault="00016611" w:rsidP="00016611">
            <w:r w:rsidRPr="00016611">
              <w:t>Mature companies</w:t>
            </w:r>
          </w:p>
        </w:tc>
      </w:tr>
      <w:tr w:rsidR="00016611" w:rsidRPr="00016611" w14:paraId="427C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324A" w14:textId="77777777" w:rsidR="00016611" w:rsidRPr="00016611" w:rsidRDefault="00016611" w:rsidP="00016611">
            <w:r w:rsidRPr="00016611">
              <w:t>Risk</w:t>
            </w:r>
          </w:p>
        </w:tc>
        <w:tc>
          <w:tcPr>
            <w:tcW w:w="0" w:type="auto"/>
            <w:vAlign w:val="center"/>
            <w:hideMark/>
          </w:tcPr>
          <w:p w14:paraId="6FE341D5" w14:textId="77777777" w:rsidR="00016611" w:rsidRPr="00016611" w:rsidRDefault="00016611" w:rsidP="00016611">
            <w:r w:rsidRPr="00016611">
              <w:t>High</w:t>
            </w:r>
          </w:p>
        </w:tc>
        <w:tc>
          <w:tcPr>
            <w:tcW w:w="0" w:type="auto"/>
            <w:vAlign w:val="center"/>
            <w:hideMark/>
          </w:tcPr>
          <w:p w14:paraId="7C617971" w14:textId="77777777" w:rsidR="00016611" w:rsidRPr="00016611" w:rsidRDefault="00016611" w:rsidP="00016611">
            <w:r w:rsidRPr="00016611">
              <w:t>Moderate</w:t>
            </w:r>
          </w:p>
        </w:tc>
      </w:tr>
      <w:tr w:rsidR="00016611" w:rsidRPr="00016611" w14:paraId="37772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1CE5" w14:textId="77777777" w:rsidR="00016611" w:rsidRPr="00016611" w:rsidRDefault="00016611" w:rsidP="00016611">
            <w:r w:rsidRPr="00016611">
              <w:t>Strategy</w:t>
            </w:r>
          </w:p>
        </w:tc>
        <w:tc>
          <w:tcPr>
            <w:tcW w:w="0" w:type="auto"/>
            <w:vAlign w:val="center"/>
            <w:hideMark/>
          </w:tcPr>
          <w:p w14:paraId="59AA4F50" w14:textId="77777777" w:rsidR="00016611" w:rsidRPr="00016611" w:rsidRDefault="00016611" w:rsidP="00016611">
            <w:r w:rsidRPr="00016611">
              <w:t>Growth-focused</w:t>
            </w:r>
          </w:p>
        </w:tc>
        <w:tc>
          <w:tcPr>
            <w:tcW w:w="0" w:type="auto"/>
            <w:vAlign w:val="center"/>
            <w:hideMark/>
          </w:tcPr>
          <w:p w14:paraId="75B18CE5" w14:textId="77777777" w:rsidR="00016611" w:rsidRPr="00016611" w:rsidRDefault="00016611" w:rsidP="00016611">
            <w:r w:rsidRPr="00016611">
              <w:t>Restructuring &amp; expansion</w:t>
            </w:r>
          </w:p>
        </w:tc>
      </w:tr>
    </w:tbl>
    <w:p w14:paraId="7262EA05" w14:textId="77777777" w:rsidR="00016611" w:rsidRPr="00016611" w:rsidRDefault="00016611" w:rsidP="00016611">
      <w:r w:rsidRPr="00016611">
        <w:rPr>
          <w:rFonts w:ascii="Segoe UI Emoji" w:hAnsi="Segoe UI Emoji" w:cs="Segoe UI Emoji"/>
        </w:rPr>
        <w:t>👉</w:t>
      </w:r>
      <w:r w:rsidRPr="00016611">
        <w:t xml:space="preserve"> VC = High risk, innovation</w:t>
      </w:r>
      <w:r w:rsidRPr="00016611">
        <w:br/>
      </w:r>
      <w:r w:rsidRPr="00016611">
        <w:rPr>
          <w:rFonts w:ascii="Segoe UI Emoji" w:hAnsi="Segoe UI Emoji" w:cs="Segoe UI Emoji"/>
        </w:rPr>
        <w:t>👉</w:t>
      </w:r>
      <w:r w:rsidRPr="00016611">
        <w:t xml:space="preserve"> PE = Stable, established firms</w:t>
      </w:r>
    </w:p>
    <w:p w14:paraId="57B8ACF6" w14:textId="77777777" w:rsidR="00016611" w:rsidRPr="00016611" w:rsidRDefault="00016611" w:rsidP="00016611">
      <w:r w:rsidRPr="00016611">
        <w:pict w14:anchorId="5119B197">
          <v:rect id="_x0000_i1465" style="width:0;height:1.5pt" o:hralign="center" o:hrstd="t" o:hr="t" fillcolor="#a0a0a0" stroked="f"/>
        </w:pict>
      </w:r>
    </w:p>
    <w:p w14:paraId="65C340FA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✅</w:t>
      </w:r>
      <w:r w:rsidRPr="006C6512">
        <w:rPr>
          <w:b/>
          <w:bCs/>
        </w:rPr>
        <w:t xml:space="preserve"> SECTION D — CASE STUDY ANSWERS</w:t>
      </w:r>
    </w:p>
    <w:p w14:paraId="0EA0B6BA" w14:textId="77777777" w:rsidR="006C6512" w:rsidRPr="006C6512" w:rsidRDefault="006C6512" w:rsidP="006C6512">
      <w:r w:rsidRPr="006C6512">
        <w:pict w14:anchorId="2C9FD236">
          <v:rect id="_x0000_i1585" style="width:0;height:1.5pt" o:hralign="center" o:hrstd="t" o:hr="t" fillcolor="#a0a0a0" stroked="f"/>
        </w:pict>
      </w:r>
    </w:p>
    <w:p w14:paraId="468EB35E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📊</w:t>
      </w:r>
      <w:r w:rsidRPr="006C6512">
        <w:rPr>
          <w:b/>
          <w:bCs/>
        </w:rPr>
        <w:t xml:space="preserve"> CASE STUDY 2: Kaveri Spices (Forex &amp; Commodity)</w:t>
      </w:r>
    </w:p>
    <w:p w14:paraId="6B840705" w14:textId="77777777" w:rsidR="006C6512" w:rsidRPr="006C6512" w:rsidRDefault="006C6512" w:rsidP="006C6512">
      <w:r w:rsidRPr="006C6512">
        <w:pict w14:anchorId="0A503817">
          <v:rect id="_x0000_i1586" style="width:0;height:1.5pt" o:hralign="center" o:hrstd="t" o:hr="t" fillcolor="#a0a0a0" stroked="f"/>
        </w:pict>
      </w:r>
    </w:p>
    <w:p w14:paraId="430E3DE8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Q1. Identify Risks (5 Marks)</w:t>
      </w:r>
    </w:p>
    <w:p w14:paraId="1469C720" w14:textId="77777777" w:rsidR="006C6512" w:rsidRPr="006C6512" w:rsidRDefault="006C6512" w:rsidP="006C6512">
      <w:r w:rsidRPr="006C6512">
        <w:t>Kaveri Spices faces two major risks:</w:t>
      </w:r>
    </w:p>
    <w:p w14:paraId="3908C1EF" w14:textId="77777777" w:rsidR="006C6512" w:rsidRPr="006C6512" w:rsidRDefault="006C6512" w:rsidP="006C6512">
      <w:pPr>
        <w:numPr>
          <w:ilvl w:val="0"/>
          <w:numId w:val="240"/>
        </w:numPr>
      </w:pPr>
      <w:r w:rsidRPr="006C6512">
        <w:rPr>
          <w:b/>
          <w:bCs/>
        </w:rPr>
        <w:t>Price Risk:</w:t>
      </w:r>
      <w:r w:rsidRPr="006C6512">
        <w:br/>
        <w:t xml:space="preserve">Fluctuation in prices of spices like cardamom affects cost of raw materials. </w:t>
      </w:r>
    </w:p>
    <w:p w14:paraId="2004C737" w14:textId="77777777" w:rsidR="006C6512" w:rsidRPr="006C6512" w:rsidRDefault="006C6512" w:rsidP="006C6512">
      <w:pPr>
        <w:numPr>
          <w:ilvl w:val="0"/>
          <w:numId w:val="240"/>
        </w:numPr>
      </w:pPr>
      <w:r w:rsidRPr="006C6512">
        <w:rPr>
          <w:b/>
          <w:bCs/>
        </w:rPr>
        <w:t>Currency Risk:</w:t>
      </w:r>
      <w:r w:rsidRPr="006C6512">
        <w:br/>
        <w:t xml:space="preserve">Revenue is in GBP, so exchange rate changes affect profits. </w:t>
      </w:r>
    </w:p>
    <w:p w14:paraId="725B5734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These risks impact profitability and cash flows.</w:t>
      </w:r>
    </w:p>
    <w:p w14:paraId="352D5802" w14:textId="77777777" w:rsidR="006C6512" w:rsidRPr="006C6512" w:rsidRDefault="006C6512" w:rsidP="006C6512">
      <w:r w:rsidRPr="006C6512">
        <w:pict w14:anchorId="42846EFF">
          <v:rect id="_x0000_i1587" style="width:0;height:1.5pt" o:hralign="center" o:hrstd="t" o:hr="t" fillcolor="#a0a0a0" stroked="f"/>
        </w:pict>
      </w:r>
    </w:p>
    <w:p w14:paraId="279610C8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Q2. Use of Commodity Market (5 Marks)</w:t>
      </w:r>
    </w:p>
    <w:p w14:paraId="430E8A25" w14:textId="77777777" w:rsidR="006C6512" w:rsidRPr="006C6512" w:rsidRDefault="006C6512" w:rsidP="006C6512">
      <w:r w:rsidRPr="006C6512">
        <w:t>The company can use futures contracts on National Commodity and Derivatives Exchange.</w:t>
      </w:r>
    </w:p>
    <w:p w14:paraId="1FD67DD7" w14:textId="77777777" w:rsidR="006C6512" w:rsidRPr="006C6512" w:rsidRDefault="006C6512" w:rsidP="006C6512">
      <w:pPr>
        <w:numPr>
          <w:ilvl w:val="0"/>
          <w:numId w:val="241"/>
        </w:numPr>
      </w:pPr>
      <w:r w:rsidRPr="006C6512">
        <w:t xml:space="preserve">Enter into a </w:t>
      </w:r>
      <w:r w:rsidRPr="006C6512">
        <w:rPr>
          <w:b/>
          <w:bCs/>
        </w:rPr>
        <w:t>futures contract to buy cardamom at fixed price</w:t>
      </w:r>
      <w:r w:rsidRPr="006C6512">
        <w:t xml:space="preserve"> </w:t>
      </w:r>
    </w:p>
    <w:p w14:paraId="02A67721" w14:textId="77777777" w:rsidR="006C6512" w:rsidRPr="006C6512" w:rsidRDefault="006C6512" w:rsidP="006C6512">
      <w:pPr>
        <w:numPr>
          <w:ilvl w:val="0"/>
          <w:numId w:val="241"/>
        </w:numPr>
      </w:pPr>
      <w:r w:rsidRPr="006C6512">
        <w:t xml:space="preserve">Protects against price increase </w:t>
      </w:r>
    </w:p>
    <w:p w14:paraId="4734CE2E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This is called </w:t>
      </w:r>
      <w:r w:rsidRPr="006C6512">
        <w:rPr>
          <w:b/>
          <w:bCs/>
        </w:rPr>
        <w:t>hedging</w:t>
      </w:r>
    </w:p>
    <w:p w14:paraId="4FD6A676" w14:textId="77777777" w:rsidR="006C6512" w:rsidRPr="006C6512" w:rsidRDefault="006C6512" w:rsidP="006C6512">
      <w:r w:rsidRPr="006C6512">
        <w:lastRenderedPageBreak/>
        <w:pict w14:anchorId="6DA2FFA8">
          <v:rect id="_x0000_i1588" style="width:0;height:1.5pt" o:hralign="center" o:hrstd="t" o:hr="t" fillcolor="#a0a0a0" stroked="f"/>
        </w:pict>
      </w:r>
    </w:p>
    <w:p w14:paraId="78BCCEFC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Q3. Rupee Strengthens — Impact (5 Marks)</w:t>
      </w:r>
    </w:p>
    <w:p w14:paraId="7E5D9CBE" w14:textId="77777777" w:rsidR="006C6512" w:rsidRPr="006C6512" w:rsidRDefault="006C6512" w:rsidP="006C6512">
      <w:r w:rsidRPr="006C6512">
        <w:rPr>
          <w:rFonts w:ascii="Segoe UI Symbol" w:hAnsi="Segoe UI Symbol" w:cs="Segoe UI Symbol"/>
        </w:rPr>
        <w:t>✔</w:t>
      </w:r>
      <w:r w:rsidRPr="006C6512">
        <w:t xml:space="preserve"> </w:t>
      </w:r>
      <w:r w:rsidRPr="006C6512">
        <w:rPr>
          <w:b/>
          <w:bCs/>
        </w:rPr>
        <w:t>Company will face LOSS</w:t>
      </w:r>
    </w:p>
    <w:p w14:paraId="68532752" w14:textId="77777777" w:rsidR="006C6512" w:rsidRPr="006C6512" w:rsidRDefault="006C6512" w:rsidP="006C6512">
      <w:r w:rsidRPr="006C6512">
        <w:rPr>
          <w:b/>
          <w:bCs/>
        </w:rPr>
        <w:t>Why?</w:t>
      </w:r>
    </w:p>
    <w:p w14:paraId="59187032" w14:textId="77777777" w:rsidR="006C6512" w:rsidRPr="006C6512" w:rsidRDefault="006C6512" w:rsidP="006C6512">
      <w:pPr>
        <w:numPr>
          <w:ilvl w:val="0"/>
          <w:numId w:val="242"/>
        </w:numPr>
      </w:pPr>
      <w:r w:rsidRPr="006C6512">
        <w:t xml:space="preserve">Revenue is in GBP </w:t>
      </w:r>
    </w:p>
    <w:p w14:paraId="19950E3A" w14:textId="77777777" w:rsidR="006C6512" w:rsidRPr="006C6512" w:rsidRDefault="006C6512" w:rsidP="006C6512">
      <w:pPr>
        <w:numPr>
          <w:ilvl w:val="0"/>
          <w:numId w:val="242"/>
        </w:numPr>
      </w:pPr>
      <w:r w:rsidRPr="006C6512">
        <w:t xml:space="preserve">Strong Rupee = fewer rupees per pound </w:t>
      </w:r>
    </w:p>
    <w:p w14:paraId="064F754E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Example:</w:t>
      </w:r>
      <w:r w:rsidRPr="006C6512">
        <w:br/>
        <w:t>₹100/£ → ₹90/£ → revenue decreases</w:t>
      </w:r>
    </w:p>
    <w:p w14:paraId="3153E796" w14:textId="77777777" w:rsidR="006C6512" w:rsidRPr="006C6512" w:rsidRDefault="006C6512" w:rsidP="006C6512">
      <w:r w:rsidRPr="006C6512">
        <w:pict w14:anchorId="2136B3C3">
          <v:rect id="_x0000_i1589" style="width:0;height:1.5pt" o:hralign="center" o:hrstd="t" o:hr="t" fillcolor="#a0a0a0" stroked="f"/>
        </w:pict>
      </w:r>
    </w:p>
    <w:p w14:paraId="7AE82C72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Q4. Forward Contract (5 Marks)</w:t>
      </w:r>
    </w:p>
    <w:p w14:paraId="37FE1224" w14:textId="77777777" w:rsidR="006C6512" w:rsidRPr="006C6512" w:rsidRDefault="006C6512" w:rsidP="006C6512">
      <w:r w:rsidRPr="006C6512">
        <w:t xml:space="preserve">Kaveri Spices can hedge using a </w:t>
      </w:r>
      <w:r w:rsidRPr="006C6512">
        <w:rPr>
          <w:b/>
          <w:bCs/>
        </w:rPr>
        <w:t>forward contract</w:t>
      </w:r>
      <w:r w:rsidRPr="006C6512">
        <w:t>:</w:t>
      </w:r>
    </w:p>
    <w:p w14:paraId="290ACB51" w14:textId="77777777" w:rsidR="006C6512" w:rsidRPr="006C6512" w:rsidRDefault="006C6512" w:rsidP="006C6512">
      <w:pPr>
        <w:numPr>
          <w:ilvl w:val="0"/>
          <w:numId w:val="243"/>
        </w:numPr>
      </w:pPr>
      <w:r w:rsidRPr="006C6512">
        <w:t xml:space="preserve">Lock exchange rate today </w:t>
      </w:r>
    </w:p>
    <w:p w14:paraId="1E26ACE8" w14:textId="77777777" w:rsidR="006C6512" w:rsidRPr="006C6512" w:rsidRDefault="006C6512" w:rsidP="006C6512">
      <w:pPr>
        <w:numPr>
          <w:ilvl w:val="0"/>
          <w:numId w:val="243"/>
        </w:numPr>
      </w:pPr>
      <w:r w:rsidRPr="006C6512">
        <w:t xml:space="preserve">Sell GBP at fixed future rate </w:t>
      </w:r>
    </w:p>
    <w:p w14:paraId="4CC408E3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Even if Rupee strengthens, company gets fixed rate</w:t>
      </w:r>
    </w:p>
    <w:p w14:paraId="1795C6AE" w14:textId="77777777" w:rsidR="006C6512" w:rsidRPr="006C6512" w:rsidRDefault="006C6512" w:rsidP="006C6512">
      <w:r w:rsidRPr="006C6512">
        <w:rPr>
          <w:rFonts w:ascii="Segoe UI Symbol" w:hAnsi="Segoe UI Symbol" w:cs="Segoe UI Symbol"/>
        </w:rPr>
        <w:t>✔</w:t>
      </w:r>
      <w:r w:rsidRPr="006C6512">
        <w:t xml:space="preserve"> Eliminates uncertainty</w:t>
      </w:r>
      <w:r w:rsidRPr="006C6512">
        <w:br/>
      </w:r>
      <w:r w:rsidRPr="006C6512">
        <w:rPr>
          <w:rFonts w:ascii="Segoe UI Symbol" w:hAnsi="Segoe UI Symbol" w:cs="Segoe UI Symbol"/>
        </w:rPr>
        <w:t>✔</w:t>
      </w:r>
      <w:r w:rsidRPr="006C6512">
        <w:t xml:space="preserve"> Ensures stable revenue</w:t>
      </w:r>
    </w:p>
    <w:p w14:paraId="67F3CF5C" w14:textId="77777777" w:rsidR="006C6512" w:rsidRPr="006C6512" w:rsidRDefault="006C6512" w:rsidP="006C6512">
      <w:r w:rsidRPr="006C6512">
        <w:pict w14:anchorId="4A9B10B0">
          <v:rect id="_x0000_i1590" style="width:0;height:1.5pt" o:hralign="center" o:hrstd="t" o:hr="t" fillcolor="#a0a0a0" stroked="f"/>
        </w:pict>
      </w:r>
    </w:p>
    <w:p w14:paraId="0F66E793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📊</w:t>
      </w:r>
      <w:r w:rsidRPr="006C6512">
        <w:rPr>
          <w:b/>
          <w:bCs/>
        </w:rPr>
        <w:t xml:space="preserve"> CASE STUDY 3: Apex Finance (Crisis)</w:t>
      </w:r>
    </w:p>
    <w:p w14:paraId="79CE9C22" w14:textId="77777777" w:rsidR="006C6512" w:rsidRPr="006C6512" w:rsidRDefault="006C6512" w:rsidP="006C6512">
      <w:r w:rsidRPr="006C6512">
        <w:pict w14:anchorId="39DC0967">
          <v:rect id="_x0000_i1591" style="width:0;height:1.5pt" o:hralign="center" o:hrstd="t" o:hr="t" fillcolor="#a0a0a0" stroked="f"/>
        </w:pict>
      </w:r>
    </w:p>
    <w:p w14:paraId="0648CB3A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Q1. Moral Hazard &amp; Principal-Agent Problem (5 Marks)</w:t>
      </w:r>
    </w:p>
    <w:p w14:paraId="31A921C0" w14:textId="77777777" w:rsidR="006C6512" w:rsidRPr="006C6512" w:rsidRDefault="006C6512" w:rsidP="006C6512">
      <w:r w:rsidRPr="006C6512">
        <w:rPr>
          <w:b/>
          <w:bCs/>
        </w:rPr>
        <w:t>Moral Hazard:</w:t>
      </w:r>
      <w:r w:rsidRPr="006C6512">
        <w:br/>
        <w:t>CEO takes excessive risk by giving unsafe loans knowing consequences fall on investors.</w:t>
      </w:r>
    </w:p>
    <w:p w14:paraId="408086A3" w14:textId="77777777" w:rsidR="006C6512" w:rsidRPr="006C6512" w:rsidRDefault="006C6512" w:rsidP="006C6512">
      <w:r w:rsidRPr="006C6512">
        <w:rPr>
          <w:b/>
          <w:bCs/>
        </w:rPr>
        <w:t>Principal-Agent Problem:</w:t>
      </w:r>
    </w:p>
    <w:p w14:paraId="1DB9E46C" w14:textId="77777777" w:rsidR="006C6512" w:rsidRPr="006C6512" w:rsidRDefault="006C6512" w:rsidP="006C6512">
      <w:pPr>
        <w:numPr>
          <w:ilvl w:val="0"/>
          <w:numId w:val="244"/>
        </w:numPr>
      </w:pPr>
      <w:r w:rsidRPr="006C6512">
        <w:t xml:space="preserve">CEO (agent) acts in self-interest </w:t>
      </w:r>
    </w:p>
    <w:p w14:paraId="7F7CC877" w14:textId="77777777" w:rsidR="006C6512" w:rsidRPr="006C6512" w:rsidRDefault="006C6512" w:rsidP="006C6512">
      <w:pPr>
        <w:numPr>
          <w:ilvl w:val="0"/>
          <w:numId w:val="244"/>
        </w:numPr>
      </w:pPr>
      <w:r w:rsidRPr="006C6512">
        <w:t xml:space="preserve">Shareholders (principals) bear losses </w:t>
      </w:r>
    </w:p>
    <w:p w14:paraId="71237723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Conflict of interest between management and owners</w:t>
      </w:r>
    </w:p>
    <w:p w14:paraId="789E67EE" w14:textId="77777777" w:rsidR="006C6512" w:rsidRPr="006C6512" w:rsidRDefault="006C6512" w:rsidP="006C6512">
      <w:r w:rsidRPr="006C6512">
        <w:pict w14:anchorId="4961899C">
          <v:rect id="_x0000_i1592" style="width:0;height:1.5pt" o:hralign="center" o:hrstd="t" o:hr="t" fillcolor="#a0a0a0" stroked="f"/>
        </w:pict>
      </w:r>
    </w:p>
    <w:p w14:paraId="70061D27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Q2. ALM Mismatch (5 Marks)</w:t>
      </w:r>
    </w:p>
    <w:p w14:paraId="35995F93" w14:textId="77777777" w:rsidR="006C6512" w:rsidRPr="006C6512" w:rsidRDefault="006C6512" w:rsidP="006C6512">
      <w:r w:rsidRPr="006C6512">
        <w:t>Apex Finance borrows short-term (90-day CPs) but lends long-term (10 years loans).</w:t>
      </w:r>
    </w:p>
    <w:p w14:paraId="57F44E5C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This is </w:t>
      </w:r>
      <w:r w:rsidRPr="006C6512">
        <w:rPr>
          <w:b/>
          <w:bCs/>
        </w:rPr>
        <w:t>Asset-Liability Mismatch</w:t>
      </w:r>
    </w:p>
    <w:p w14:paraId="526F15F5" w14:textId="77777777" w:rsidR="006C6512" w:rsidRPr="006C6512" w:rsidRDefault="006C6512" w:rsidP="006C6512">
      <w:r w:rsidRPr="006C6512">
        <w:rPr>
          <w:b/>
          <w:bCs/>
        </w:rPr>
        <w:t>Danger:</w:t>
      </w:r>
    </w:p>
    <w:p w14:paraId="0AAA3F7C" w14:textId="77777777" w:rsidR="006C6512" w:rsidRPr="006C6512" w:rsidRDefault="006C6512" w:rsidP="006C6512">
      <w:pPr>
        <w:numPr>
          <w:ilvl w:val="0"/>
          <w:numId w:val="245"/>
        </w:numPr>
      </w:pPr>
      <w:r w:rsidRPr="006C6512">
        <w:t xml:space="preserve">Needs frequent refinancing </w:t>
      </w:r>
    </w:p>
    <w:p w14:paraId="4052259B" w14:textId="77777777" w:rsidR="006C6512" w:rsidRPr="006C6512" w:rsidRDefault="006C6512" w:rsidP="006C6512">
      <w:pPr>
        <w:numPr>
          <w:ilvl w:val="0"/>
          <w:numId w:val="245"/>
        </w:numPr>
      </w:pPr>
      <w:r w:rsidRPr="006C6512">
        <w:t xml:space="preserve">Liquidity crisis risk </w:t>
      </w:r>
    </w:p>
    <w:p w14:paraId="2A796F92" w14:textId="77777777" w:rsidR="006C6512" w:rsidRPr="006C6512" w:rsidRDefault="006C6512" w:rsidP="006C6512">
      <w:pPr>
        <w:numPr>
          <w:ilvl w:val="0"/>
          <w:numId w:val="245"/>
        </w:numPr>
      </w:pPr>
      <w:r w:rsidRPr="006C6512">
        <w:t xml:space="preserve">May default if funds unavailable </w:t>
      </w:r>
    </w:p>
    <w:p w14:paraId="0FB9F9BA" w14:textId="77777777" w:rsidR="006C6512" w:rsidRPr="006C6512" w:rsidRDefault="006C6512" w:rsidP="006C6512">
      <w:r w:rsidRPr="006C6512">
        <w:lastRenderedPageBreak/>
        <w:pict w14:anchorId="3DE913AB">
          <v:rect id="_x0000_i1593" style="width:0;height:1.5pt" o:hralign="center" o:hrstd="t" o:hr="t" fillcolor="#a0a0a0" stroked="f"/>
        </w:pict>
      </w:r>
    </w:p>
    <w:p w14:paraId="6CAE0532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Q3. Conflict of Interest (5 Marks)</w:t>
      </w:r>
    </w:p>
    <w:p w14:paraId="6B0A4AF1" w14:textId="77777777" w:rsidR="006C6512" w:rsidRPr="006C6512" w:rsidRDefault="006C6512" w:rsidP="006C6512">
      <w:r w:rsidRPr="006C6512">
        <w:t>The Credit Rating Agency is paid by Apex Finance.</w:t>
      </w:r>
    </w:p>
    <w:p w14:paraId="04EA0274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This creates bias → may give inflated rating</w:t>
      </w:r>
    </w:p>
    <w:p w14:paraId="206CDC35" w14:textId="77777777" w:rsidR="006C6512" w:rsidRPr="006C6512" w:rsidRDefault="006C6512" w:rsidP="006C6512">
      <w:r w:rsidRPr="006C6512">
        <w:rPr>
          <w:rFonts w:ascii="Segoe UI Symbol" w:hAnsi="Segoe UI Symbol" w:cs="Segoe UI Symbol"/>
        </w:rPr>
        <w:t>✔</w:t>
      </w:r>
      <w:r w:rsidRPr="006C6512">
        <w:t xml:space="preserve"> Investors misled</w:t>
      </w:r>
      <w:r w:rsidRPr="006C6512">
        <w:br/>
      </w:r>
      <w:r w:rsidRPr="006C6512">
        <w:rPr>
          <w:rFonts w:ascii="Segoe UI Symbol" w:hAnsi="Segoe UI Symbol" w:cs="Segoe UI Symbol"/>
        </w:rPr>
        <w:t>✔</w:t>
      </w:r>
      <w:r w:rsidRPr="006C6512">
        <w:t xml:space="preserve"> System risk increases</w:t>
      </w:r>
    </w:p>
    <w:p w14:paraId="0B489C59" w14:textId="77777777" w:rsidR="006C6512" w:rsidRPr="006C6512" w:rsidRDefault="006C6512" w:rsidP="006C6512">
      <w:r w:rsidRPr="006C6512">
        <w:pict w14:anchorId="31A45379">
          <v:rect id="_x0000_i1594" style="width:0;height:1.5pt" o:hralign="center" o:hrstd="t" o:hr="t" fillcolor="#a0a0a0" stroked="f"/>
        </w:pict>
      </w:r>
    </w:p>
    <w:p w14:paraId="7BA2B38E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Q4. RBI Rate Increase Impact (5 Marks)</w:t>
      </w:r>
    </w:p>
    <w:p w14:paraId="2BCF5BC1" w14:textId="77777777" w:rsidR="006C6512" w:rsidRPr="006C6512" w:rsidRDefault="006C6512" w:rsidP="006C6512">
      <w:r w:rsidRPr="006C6512">
        <w:t>If Reserve Bank of India increases interest rates:</w:t>
      </w:r>
    </w:p>
    <w:p w14:paraId="4CFFB6AE" w14:textId="77777777" w:rsidR="006C6512" w:rsidRPr="006C6512" w:rsidRDefault="006C6512" w:rsidP="006C6512">
      <w:pPr>
        <w:numPr>
          <w:ilvl w:val="0"/>
          <w:numId w:val="246"/>
        </w:numPr>
      </w:pPr>
      <w:r w:rsidRPr="006C6512">
        <w:t xml:space="preserve">Cost of borrowing increases </w:t>
      </w:r>
    </w:p>
    <w:p w14:paraId="09101A90" w14:textId="77777777" w:rsidR="006C6512" w:rsidRPr="006C6512" w:rsidRDefault="006C6512" w:rsidP="006C6512">
      <w:pPr>
        <w:numPr>
          <w:ilvl w:val="0"/>
          <w:numId w:val="246"/>
        </w:numPr>
      </w:pPr>
      <w:r w:rsidRPr="006C6512">
        <w:t xml:space="preserve">Investors demand higher returns </w:t>
      </w:r>
    </w:p>
    <w:p w14:paraId="49D7C8A0" w14:textId="77777777" w:rsidR="006C6512" w:rsidRPr="006C6512" w:rsidRDefault="006C6512" w:rsidP="006C6512">
      <w:pPr>
        <w:numPr>
          <w:ilvl w:val="0"/>
          <w:numId w:val="246"/>
        </w:numPr>
      </w:pPr>
      <w:r w:rsidRPr="006C6512">
        <w:t xml:space="preserve">Hard to roll over CPs </w:t>
      </w:r>
    </w:p>
    <w:p w14:paraId="76387272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Leads to </w:t>
      </w:r>
      <w:r w:rsidRPr="006C6512">
        <w:rPr>
          <w:b/>
          <w:bCs/>
        </w:rPr>
        <w:t>liquidity crisis</w:t>
      </w:r>
    </w:p>
    <w:p w14:paraId="6E8B74D3" w14:textId="77777777" w:rsidR="006C6512" w:rsidRPr="006C6512" w:rsidRDefault="006C6512" w:rsidP="006C6512">
      <w:r w:rsidRPr="006C6512">
        <w:pict w14:anchorId="08232652">
          <v:rect id="_x0000_i1595" style="width:0;height:1.5pt" o:hralign="center" o:hrstd="t" o:hr="t" fillcolor="#a0a0a0" stroked="f"/>
        </w:pict>
      </w:r>
    </w:p>
    <w:p w14:paraId="770DB4C4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✅</w:t>
      </w:r>
      <w:r w:rsidRPr="006C6512">
        <w:rPr>
          <w:b/>
          <w:bCs/>
        </w:rPr>
        <w:t xml:space="preserve"> SECTION E — PORTFOLIO CONSTRUCTION (15 MARKS)</w:t>
      </w:r>
    </w:p>
    <w:p w14:paraId="63DCB59E" w14:textId="77777777" w:rsidR="006C6512" w:rsidRPr="006C6512" w:rsidRDefault="006C6512" w:rsidP="006C6512">
      <w:r w:rsidRPr="006C6512">
        <w:pict w14:anchorId="4781D7B4">
          <v:rect id="_x0000_i1596" style="width:0;height:1.5pt" o:hralign="center" o:hrstd="t" o:hr="t" fillcolor="#a0a0a0" stroked="f"/>
        </w:pict>
      </w:r>
    </w:p>
    <w:p w14:paraId="25305653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📊</w:t>
      </w:r>
      <w:r w:rsidRPr="006C6512">
        <w:rPr>
          <w:b/>
          <w:bCs/>
        </w:rPr>
        <w:t xml:space="preserve"> Client Profile Summary</w:t>
      </w:r>
    </w:p>
    <w:p w14:paraId="4A6C8585" w14:textId="77777777" w:rsidR="006C6512" w:rsidRPr="006C6512" w:rsidRDefault="006C6512" w:rsidP="006C6512">
      <w:pPr>
        <w:numPr>
          <w:ilvl w:val="0"/>
          <w:numId w:val="247"/>
        </w:numPr>
      </w:pPr>
      <w:r w:rsidRPr="006C6512">
        <w:t xml:space="preserve">Age: 36 (Moderate risk capacity) </w:t>
      </w:r>
    </w:p>
    <w:p w14:paraId="404B1137" w14:textId="77777777" w:rsidR="006C6512" w:rsidRPr="006C6512" w:rsidRDefault="006C6512" w:rsidP="006C6512">
      <w:pPr>
        <w:numPr>
          <w:ilvl w:val="0"/>
          <w:numId w:val="247"/>
        </w:numPr>
      </w:pPr>
      <w:r w:rsidRPr="006C6512">
        <w:t xml:space="preserve">Monthly surplus: ₹80,000 </w:t>
      </w:r>
    </w:p>
    <w:p w14:paraId="1AE032EA" w14:textId="77777777" w:rsidR="006C6512" w:rsidRPr="006C6512" w:rsidRDefault="006C6512" w:rsidP="006C6512">
      <w:pPr>
        <w:numPr>
          <w:ilvl w:val="0"/>
          <w:numId w:val="247"/>
        </w:numPr>
      </w:pPr>
      <w:r w:rsidRPr="006C6512">
        <w:t xml:space="preserve">Lumpsum: ₹40 Lakhs </w:t>
      </w:r>
    </w:p>
    <w:p w14:paraId="260DFCDF" w14:textId="77777777" w:rsidR="006C6512" w:rsidRPr="006C6512" w:rsidRDefault="006C6512" w:rsidP="006C6512">
      <w:pPr>
        <w:numPr>
          <w:ilvl w:val="0"/>
          <w:numId w:val="247"/>
        </w:numPr>
      </w:pPr>
      <w:r w:rsidRPr="006C6512">
        <w:t xml:space="preserve">Goals: Short-term + Long-term </w:t>
      </w:r>
    </w:p>
    <w:p w14:paraId="01AAC3E4" w14:textId="77777777" w:rsidR="006C6512" w:rsidRPr="006C6512" w:rsidRDefault="006C6512" w:rsidP="006C6512">
      <w:r w:rsidRPr="006C6512">
        <w:pict w14:anchorId="5B3CEBE8">
          <v:rect id="_x0000_i1597" style="width:0;height:1.5pt" o:hralign="center" o:hrstd="t" o:hr="t" fillcolor="#a0a0a0" stroked="f"/>
        </w:pict>
      </w:r>
    </w:p>
    <w:p w14:paraId="0F29C33E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🎯</w:t>
      </w:r>
      <w:r w:rsidRPr="006C6512">
        <w:rPr>
          <w:b/>
          <w:bCs/>
        </w:rPr>
        <w:t xml:space="preserve"> Investment Strategy</w:t>
      </w:r>
    </w:p>
    <w:p w14:paraId="5033EAF4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1. Short-Term Goal (2 Years) — ₹20 Lakhs</w:t>
      </w:r>
    </w:p>
    <w:p w14:paraId="72C983C8" w14:textId="77777777" w:rsidR="006C6512" w:rsidRPr="006C6512" w:rsidRDefault="006C6512" w:rsidP="006C6512">
      <w:r w:rsidRPr="006C6512">
        <w:rPr>
          <w:rFonts w:ascii="Segoe UI Symbol" w:hAnsi="Segoe UI Symbol" w:cs="Segoe UI Symbol"/>
        </w:rPr>
        <w:t>✔</w:t>
      </w:r>
      <w:r w:rsidRPr="006C6512">
        <w:t xml:space="preserve"> Priority: Safety + Liquidity</w:t>
      </w:r>
    </w:p>
    <w:p w14:paraId="37D17423" w14:textId="77777777" w:rsidR="006C6512" w:rsidRPr="006C6512" w:rsidRDefault="006C6512" w:rsidP="006C6512">
      <w:r w:rsidRPr="006C6512">
        <w:rPr>
          <w:b/>
          <w:bCs/>
        </w:rPr>
        <w:t>Allocation:</w:t>
      </w:r>
    </w:p>
    <w:p w14:paraId="79612C84" w14:textId="77777777" w:rsidR="006C6512" w:rsidRPr="006C6512" w:rsidRDefault="006C6512" w:rsidP="006C6512">
      <w:pPr>
        <w:numPr>
          <w:ilvl w:val="0"/>
          <w:numId w:val="248"/>
        </w:numPr>
      </w:pPr>
      <w:r w:rsidRPr="006C6512">
        <w:t xml:space="preserve">60% → Debt Funds / Fixed Deposits </w:t>
      </w:r>
    </w:p>
    <w:p w14:paraId="1FF5C0F0" w14:textId="77777777" w:rsidR="006C6512" w:rsidRPr="006C6512" w:rsidRDefault="006C6512" w:rsidP="006C6512">
      <w:pPr>
        <w:numPr>
          <w:ilvl w:val="0"/>
          <w:numId w:val="248"/>
        </w:numPr>
      </w:pPr>
      <w:r w:rsidRPr="006C6512">
        <w:t xml:space="preserve">40% → Liquid Funds </w:t>
      </w:r>
    </w:p>
    <w:p w14:paraId="31F769C4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Avoid equity (high risk)</w:t>
      </w:r>
    </w:p>
    <w:p w14:paraId="7BA14EFA" w14:textId="77777777" w:rsidR="006C6512" w:rsidRPr="006C6512" w:rsidRDefault="006C6512" w:rsidP="006C6512">
      <w:r w:rsidRPr="006C6512">
        <w:pict w14:anchorId="4B33031D">
          <v:rect id="_x0000_i1598" style="width:0;height:1.5pt" o:hralign="center" o:hrstd="t" o:hr="t" fillcolor="#a0a0a0" stroked="f"/>
        </w:pict>
      </w:r>
    </w:p>
    <w:p w14:paraId="765FD7A9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2. Long-Term Goal (15 Years) — Education</w:t>
      </w:r>
    </w:p>
    <w:p w14:paraId="55E15E90" w14:textId="77777777" w:rsidR="006C6512" w:rsidRPr="006C6512" w:rsidRDefault="006C6512" w:rsidP="006C6512">
      <w:r w:rsidRPr="006C6512">
        <w:rPr>
          <w:rFonts w:ascii="Segoe UI Symbol" w:hAnsi="Segoe UI Symbol" w:cs="Segoe UI Symbol"/>
        </w:rPr>
        <w:t>✔</w:t>
      </w:r>
      <w:r w:rsidRPr="006C6512">
        <w:t xml:space="preserve"> Balanced approach</w:t>
      </w:r>
    </w:p>
    <w:p w14:paraId="41F59101" w14:textId="77777777" w:rsidR="006C6512" w:rsidRPr="006C6512" w:rsidRDefault="006C6512" w:rsidP="006C6512">
      <w:r w:rsidRPr="006C6512">
        <w:rPr>
          <w:b/>
          <w:bCs/>
        </w:rPr>
        <w:t>Allocation:</w:t>
      </w:r>
    </w:p>
    <w:p w14:paraId="04C8B347" w14:textId="77777777" w:rsidR="006C6512" w:rsidRPr="006C6512" w:rsidRDefault="006C6512" w:rsidP="006C6512">
      <w:pPr>
        <w:numPr>
          <w:ilvl w:val="0"/>
          <w:numId w:val="249"/>
        </w:numPr>
      </w:pPr>
      <w:r w:rsidRPr="006C6512">
        <w:lastRenderedPageBreak/>
        <w:t xml:space="preserve">70% → Equity Mutual Funds (SIP) </w:t>
      </w:r>
    </w:p>
    <w:p w14:paraId="22924B17" w14:textId="77777777" w:rsidR="006C6512" w:rsidRPr="006C6512" w:rsidRDefault="006C6512" w:rsidP="006C6512">
      <w:pPr>
        <w:numPr>
          <w:ilvl w:val="0"/>
          <w:numId w:val="249"/>
        </w:numPr>
      </w:pPr>
      <w:r w:rsidRPr="006C6512">
        <w:t xml:space="preserve">30% → Debt Funds </w:t>
      </w:r>
    </w:p>
    <w:p w14:paraId="61576FD8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Growth + stability</w:t>
      </w:r>
    </w:p>
    <w:p w14:paraId="726A9E09" w14:textId="77777777" w:rsidR="006C6512" w:rsidRPr="006C6512" w:rsidRDefault="006C6512" w:rsidP="006C6512">
      <w:r w:rsidRPr="006C6512">
        <w:pict w14:anchorId="7F0B5595">
          <v:rect id="_x0000_i1599" style="width:0;height:1.5pt" o:hralign="center" o:hrstd="t" o:hr="t" fillcolor="#a0a0a0" stroked="f"/>
        </w:pict>
      </w:r>
    </w:p>
    <w:p w14:paraId="7F3DC709" w14:textId="77777777" w:rsidR="006C6512" w:rsidRPr="006C6512" w:rsidRDefault="006C6512" w:rsidP="006C6512">
      <w:pPr>
        <w:rPr>
          <w:b/>
          <w:bCs/>
        </w:rPr>
      </w:pPr>
      <w:r w:rsidRPr="006C6512">
        <w:rPr>
          <w:b/>
          <w:bCs/>
        </w:rPr>
        <w:t>3. Retirement Goal (24 Years)</w:t>
      </w:r>
    </w:p>
    <w:p w14:paraId="0009A992" w14:textId="77777777" w:rsidR="006C6512" w:rsidRPr="006C6512" w:rsidRDefault="006C6512" w:rsidP="006C6512">
      <w:r w:rsidRPr="006C6512">
        <w:rPr>
          <w:rFonts w:ascii="Segoe UI Symbol" w:hAnsi="Segoe UI Symbol" w:cs="Segoe UI Symbol"/>
        </w:rPr>
        <w:t>✔</w:t>
      </w:r>
      <w:r w:rsidRPr="006C6512">
        <w:t xml:space="preserve"> Aggressive growth strategy</w:t>
      </w:r>
    </w:p>
    <w:p w14:paraId="0DBAFEEA" w14:textId="77777777" w:rsidR="006C6512" w:rsidRPr="006C6512" w:rsidRDefault="006C6512" w:rsidP="006C6512">
      <w:r w:rsidRPr="006C6512">
        <w:rPr>
          <w:b/>
          <w:bCs/>
        </w:rPr>
        <w:t>Allocation:</w:t>
      </w:r>
    </w:p>
    <w:p w14:paraId="59D20550" w14:textId="77777777" w:rsidR="006C6512" w:rsidRPr="006C6512" w:rsidRDefault="006C6512" w:rsidP="006C6512">
      <w:pPr>
        <w:numPr>
          <w:ilvl w:val="0"/>
          <w:numId w:val="250"/>
        </w:numPr>
      </w:pPr>
      <w:r w:rsidRPr="006C6512">
        <w:t xml:space="preserve">80% → Equity (Index funds, SIP) </w:t>
      </w:r>
    </w:p>
    <w:p w14:paraId="6922BF4C" w14:textId="77777777" w:rsidR="006C6512" w:rsidRPr="006C6512" w:rsidRDefault="006C6512" w:rsidP="006C6512">
      <w:pPr>
        <w:numPr>
          <w:ilvl w:val="0"/>
          <w:numId w:val="250"/>
        </w:numPr>
      </w:pPr>
      <w:r w:rsidRPr="006C6512">
        <w:t xml:space="preserve">20% → Debt </w:t>
      </w:r>
    </w:p>
    <w:p w14:paraId="7511AA30" w14:textId="77777777" w:rsidR="006C6512" w:rsidRPr="006C6512" w:rsidRDefault="006C6512" w:rsidP="006C6512">
      <w:r w:rsidRPr="006C6512">
        <w:rPr>
          <w:rFonts w:ascii="Segoe UI Emoji" w:hAnsi="Segoe UI Emoji" w:cs="Segoe UI Emoji"/>
        </w:rPr>
        <w:t>👉</w:t>
      </w:r>
      <w:r w:rsidRPr="006C6512">
        <w:t xml:space="preserve"> Long horizon → can take risk</w:t>
      </w:r>
    </w:p>
    <w:p w14:paraId="41BADCA3" w14:textId="77777777" w:rsidR="006C6512" w:rsidRPr="006C6512" w:rsidRDefault="006C6512" w:rsidP="006C6512">
      <w:r w:rsidRPr="006C6512">
        <w:pict w14:anchorId="70DF4477">
          <v:rect id="_x0000_i1600" style="width:0;height:1.5pt" o:hralign="center" o:hrstd="t" o:hr="t" fillcolor="#a0a0a0" stroked="f"/>
        </w:pict>
      </w:r>
    </w:p>
    <w:p w14:paraId="38AF33F4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💰</w:t>
      </w:r>
      <w:r w:rsidRPr="006C6512">
        <w:rPr>
          <w:b/>
          <w:bCs/>
        </w:rPr>
        <w:t xml:space="preserve"> Lumpsum Allocation (₹40 Lakhs)</w:t>
      </w:r>
    </w:p>
    <w:p w14:paraId="3468F035" w14:textId="77777777" w:rsidR="006C6512" w:rsidRPr="006C6512" w:rsidRDefault="006C6512" w:rsidP="006C6512">
      <w:pPr>
        <w:numPr>
          <w:ilvl w:val="0"/>
          <w:numId w:val="251"/>
        </w:numPr>
      </w:pPr>
      <w:r w:rsidRPr="006C6512">
        <w:t xml:space="preserve">₹20 Lakhs → Short-term goal (safe instruments) </w:t>
      </w:r>
    </w:p>
    <w:p w14:paraId="38D3EF8E" w14:textId="77777777" w:rsidR="006C6512" w:rsidRPr="006C6512" w:rsidRDefault="006C6512" w:rsidP="006C6512">
      <w:pPr>
        <w:numPr>
          <w:ilvl w:val="0"/>
          <w:numId w:val="251"/>
        </w:numPr>
      </w:pPr>
      <w:r w:rsidRPr="006C6512">
        <w:t xml:space="preserve">₹10 Lakhs → Equity mutual funds (long-term) </w:t>
      </w:r>
    </w:p>
    <w:p w14:paraId="3599ED4F" w14:textId="77777777" w:rsidR="006C6512" w:rsidRPr="006C6512" w:rsidRDefault="006C6512" w:rsidP="006C6512">
      <w:pPr>
        <w:numPr>
          <w:ilvl w:val="0"/>
          <w:numId w:val="251"/>
        </w:numPr>
      </w:pPr>
      <w:r w:rsidRPr="006C6512">
        <w:t xml:space="preserve">₹10 Lakhs → Hybrid funds </w:t>
      </w:r>
    </w:p>
    <w:p w14:paraId="6D31B78E" w14:textId="77777777" w:rsidR="006C6512" w:rsidRPr="006C6512" w:rsidRDefault="006C6512" w:rsidP="006C6512">
      <w:r w:rsidRPr="006C6512">
        <w:pict w14:anchorId="40527581">
          <v:rect id="_x0000_i1601" style="width:0;height:1.5pt" o:hralign="center" o:hrstd="t" o:hr="t" fillcolor="#a0a0a0" stroked="f"/>
        </w:pict>
      </w:r>
    </w:p>
    <w:p w14:paraId="275BA3D8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📅</w:t>
      </w:r>
      <w:r w:rsidRPr="006C6512">
        <w:rPr>
          <w:b/>
          <w:bCs/>
        </w:rPr>
        <w:t xml:space="preserve"> Monthly Investment Plan (₹80,000)</w:t>
      </w:r>
    </w:p>
    <w:p w14:paraId="01A9669F" w14:textId="77777777" w:rsidR="006C6512" w:rsidRPr="006C6512" w:rsidRDefault="006C6512" w:rsidP="006C6512">
      <w:pPr>
        <w:numPr>
          <w:ilvl w:val="0"/>
          <w:numId w:val="252"/>
        </w:numPr>
      </w:pPr>
      <w:r w:rsidRPr="006C6512">
        <w:t xml:space="preserve">₹40,000 → Equity SIP </w:t>
      </w:r>
    </w:p>
    <w:p w14:paraId="5AD28A5F" w14:textId="77777777" w:rsidR="006C6512" w:rsidRPr="006C6512" w:rsidRDefault="006C6512" w:rsidP="006C6512">
      <w:pPr>
        <w:numPr>
          <w:ilvl w:val="0"/>
          <w:numId w:val="252"/>
        </w:numPr>
      </w:pPr>
      <w:r w:rsidRPr="006C6512">
        <w:t xml:space="preserve">₹20,000 → Debt funds </w:t>
      </w:r>
    </w:p>
    <w:p w14:paraId="5A134996" w14:textId="77777777" w:rsidR="006C6512" w:rsidRPr="006C6512" w:rsidRDefault="006C6512" w:rsidP="006C6512">
      <w:pPr>
        <w:numPr>
          <w:ilvl w:val="0"/>
          <w:numId w:val="252"/>
        </w:numPr>
      </w:pPr>
      <w:r w:rsidRPr="006C6512">
        <w:t xml:space="preserve">₹20,000 → Hybrid funds </w:t>
      </w:r>
    </w:p>
    <w:p w14:paraId="30FAD416" w14:textId="77777777" w:rsidR="006C6512" w:rsidRPr="006C6512" w:rsidRDefault="006C6512" w:rsidP="006C6512">
      <w:r w:rsidRPr="006C6512">
        <w:pict w14:anchorId="36729B79">
          <v:rect id="_x0000_i1602" style="width:0;height:1.5pt" o:hralign="center" o:hrstd="t" o:hr="t" fillcolor="#a0a0a0" stroked="f"/>
        </w:pict>
      </w:r>
    </w:p>
    <w:p w14:paraId="21A72C9B" w14:textId="77777777" w:rsidR="006C6512" w:rsidRPr="006C6512" w:rsidRDefault="006C6512" w:rsidP="006C6512">
      <w:pPr>
        <w:rPr>
          <w:b/>
          <w:bCs/>
        </w:rPr>
      </w:pPr>
      <w:r w:rsidRPr="006C6512">
        <w:rPr>
          <w:rFonts w:ascii="Segoe UI Emoji" w:hAnsi="Segoe UI Emoji" w:cs="Segoe UI Emoji"/>
          <w:b/>
          <w:bCs/>
        </w:rPr>
        <w:t>⚖️</w:t>
      </w:r>
      <w:r w:rsidRPr="006C6512">
        <w:rPr>
          <w:b/>
          <w:bCs/>
        </w:rPr>
        <w:t xml:space="preserve"> Risk Management</w:t>
      </w:r>
    </w:p>
    <w:p w14:paraId="2566FD45" w14:textId="77777777" w:rsidR="006C6512" w:rsidRPr="006C6512" w:rsidRDefault="006C6512" w:rsidP="006C6512">
      <w:pPr>
        <w:numPr>
          <w:ilvl w:val="0"/>
          <w:numId w:val="253"/>
        </w:numPr>
      </w:pPr>
      <w:r w:rsidRPr="006C6512">
        <w:t xml:space="preserve">Diversification </w:t>
      </w:r>
    </w:p>
    <w:p w14:paraId="7B0EF410" w14:textId="77777777" w:rsidR="006C6512" w:rsidRPr="006C6512" w:rsidRDefault="006C6512" w:rsidP="006C6512">
      <w:pPr>
        <w:numPr>
          <w:ilvl w:val="0"/>
          <w:numId w:val="253"/>
        </w:numPr>
      </w:pPr>
      <w:r w:rsidRPr="006C6512">
        <w:t xml:space="preserve">Regular portfolio review </w:t>
      </w:r>
    </w:p>
    <w:p w14:paraId="07B60C44" w14:textId="77777777" w:rsidR="006C6512" w:rsidRPr="006C6512" w:rsidRDefault="006C6512" w:rsidP="006C6512">
      <w:pPr>
        <w:numPr>
          <w:ilvl w:val="0"/>
          <w:numId w:val="253"/>
        </w:numPr>
      </w:pPr>
      <w:r w:rsidRPr="006C6512">
        <w:t xml:space="preserve">Emergency fund (6 months expenses) </w:t>
      </w:r>
    </w:p>
    <w:p w14:paraId="113825B0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✅</w:t>
      </w:r>
      <w:r w:rsidRPr="000E0D2E">
        <w:rPr>
          <w:b/>
          <w:bCs/>
        </w:rPr>
        <w:t xml:space="preserve"> TASK A (3 MARKS)</w:t>
      </w:r>
    </w:p>
    <w:p w14:paraId="320A88C3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Risk Profile of Dr. Siddharth</w:t>
      </w:r>
    </w:p>
    <w:p w14:paraId="592D60AD" w14:textId="77777777" w:rsidR="000E0D2E" w:rsidRPr="000E0D2E" w:rsidRDefault="000E0D2E" w:rsidP="000E0D2E">
      <w:r w:rsidRPr="000E0D2E">
        <w:t xml:space="preserve">Dr. Siddharth has a </w:t>
      </w:r>
      <w:r w:rsidRPr="000E0D2E">
        <w:rPr>
          <w:b/>
          <w:bCs/>
        </w:rPr>
        <w:t>Moderate to Moderately Aggressive Risk Profile</w:t>
      </w:r>
      <w:r w:rsidRPr="000E0D2E">
        <w:t xml:space="preserve"> because:</w:t>
      </w:r>
    </w:p>
    <w:p w14:paraId="3CE2C3C2" w14:textId="77777777" w:rsidR="000E0D2E" w:rsidRPr="000E0D2E" w:rsidRDefault="000E0D2E" w:rsidP="000E0D2E">
      <w:pPr>
        <w:numPr>
          <w:ilvl w:val="0"/>
          <w:numId w:val="254"/>
        </w:numPr>
      </w:pPr>
      <w:r w:rsidRPr="000E0D2E">
        <w:t xml:space="preserve">Stable and high income </w:t>
      </w:r>
    </w:p>
    <w:p w14:paraId="627CCD6E" w14:textId="77777777" w:rsidR="000E0D2E" w:rsidRPr="000E0D2E" w:rsidRDefault="000E0D2E" w:rsidP="000E0D2E">
      <w:pPr>
        <w:numPr>
          <w:ilvl w:val="0"/>
          <w:numId w:val="254"/>
        </w:numPr>
      </w:pPr>
      <w:r w:rsidRPr="000E0D2E">
        <w:t xml:space="preserve">Long investment horizon (15–24 years) </w:t>
      </w:r>
    </w:p>
    <w:p w14:paraId="68E1DAA3" w14:textId="77777777" w:rsidR="000E0D2E" w:rsidRPr="000E0D2E" w:rsidRDefault="000E0D2E" w:rsidP="000E0D2E">
      <w:pPr>
        <w:numPr>
          <w:ilvl w:val="0"/>
          <w:numId w:val="254"/>
        </w:numPr>
      </w:pPr>
      <w:r w:rsidRPr="000E0D2E">
        <w:t xml:space="preserve">Defined financial goals </w:t>
      </w:r>
    </w:p>
    <w:p w14:paraId="3B8D8BB6" w14:textId="77777777" w:rsidR="000E0D2E" w:rsidRPr="000E0D2E" w:rsidRDefault="000E0D2E" w:rsidP="000E0D2E">
      <w:pPr>
        <w:numPr>
          <w:ilvl w:val="0"/>
          <w:numId w:val="254"/>
        </w:numPr>
      </w:pPr>
      <w:r w:rsidRPr="000E0D2E">
        <w:t xml:space="preserve">Ability to take calculated risks </w:t>
      </w:r>
    </w:p>
    <w:p w14:paraId="40359F8E" w14:textId="77777777" w:rsidR="000E0D2E" w:rsidRPr="000E0D2E" w:rsidRDefault="000E0D2E" w:rsidP="000E0D2E">
      <w:r w:rsidRPr="000E0D2E">
        <w:pict w14:anchorId="110BECD6">
          <v:rect id="_x0000_i1687" style="width:0;height:1.5pt" o:hralign="center" o:hrstd="t" o:hr="t" fillcolor="#a0a0a0" stroked="f"/>
        </w:pict>
      </w:r>
    </w:p>
    <w:p w14:paraId="6436EDA4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lastRenderedPageBreak/>
        <w:t>Two Important Protection Steps (Before Investing)</w:t>
      </w:r>
    </w:p>
    <w:p w14:paraId="2A478B5D" w14:textId="77777777" w:rsidR="000E0D2E" w:rsidRPr="000E0D2E" w:rsidRDefault="000E0D2E" w:rsidP="000E0D2E">
      <w:pPr>
        <w:numPr>
          <w:ilvl w:val="0"/>
          <w:numId w:val="255"/>
        </w:numPr>
      </w:pPr>
      <w:r w:rsidRPr="000E0D2E">
        <w:rPr>
          <w:b/>
          <w:bCs/>
        </w:rPr>
        <w:t>Term Life Insurance</w:t>
      </w:r>
      <w:r w:rsidRPr="000E0D2E">
        <w:t xml:space="preserve"> </w:t>
      </w:r>
    </w:p>
    <w:p w14:paraId="15BA4003" w14:textId="77777777" w:rsidR="000E0D2E" w:rsidRPr="000E0D2E" w:rsidRDefault="000E0D2E" w:rsidP="000E0D2E">
      <w:pPr>
        <w:numPr>
          <w:ilvl w:val="1"/>
          <w:numId w:val="255"/>
        </w:numPr>
      </w:pPr>
      <w:r w:rsidRPr="000E0D2E">
        <w:t xml:space="preserve">To secure family’s financial future </w:t>
      </w:r>
    </w:p>
    <w:p w14:paraId="253662AC" w14:textId="77777777" w:rsidR="000E0D2E" w:rsidRPr="000E0D2E" w:rsidRDefault="000E0D2E" w:rsidP="000E0D2E">
      <w:pPr>
        <w:numPr>
          <w:ilvl w:val="0"/>
          <w:numId w:val="255"/>
        </w:numPr>
      </w:pPr>
      <w:r w:rsidRPr="000E0D2E">
        <w:rPr>
          <w:b/>
          <w:bCs/>
        </w:rPr>
        <w:t>Health Insurance (Family Floater)</w:t>
      </w:r>
      <w:r w:rsidRPr="000E0D2E">
        <w:t xml:space="preserve"> </w:t>
      </w:r>
    </w:p>
    <w:p w14:paraId="32742113" w14:textId="77777777" w:rsidR="000E0D2E" w:rsidRPr="000E0D2E" w:rsidRDefault="000E0D2E" w:rsidP="000E0D2E">
      <w:pPr>
        <w:numPr>
          <w:ilvl w:val="1"/>
          <w:numId w:val="255"/>
        </w:numPr>
      </w:pPr>
      <w:r w:rsidRPr="000E0D2E">
        <w:t xml:space="preserve">To cover medical emergencies and avoid savings erosion </w:t>
      </w:r>
    </w:p>
    <w:p w14:paraId="2C259F69" w14:textId="77777777" w:rsidR="000E0D2E" w:rsidRPr="000E0D2E" w:rsidRDefault="000E0D2E" w:rsidP="000E0D2E">
      <w:r w:rsidRPr="000E0D2E">
        <w:rPr>
          <w:rFonts w:ascii="Segoe UI Emoji" w:hAnsi="Segoe UI Emoji" w:cs="Segoe UI Emoji"/>
        </w:rPr>
        <w:t>👉</w:t>
      </w:r>
      <w:r w:rsidRPr="000E0D2E">
        <w:t xml:space="preserve"> These ensure </w:t>
      </w:r>
      <w:r w:rsidRPr="000E0D2E">
        <w:rPr>
          <w:b/>
          <w:bCs/>
        </w:rPr>
        <w:t>financial protection before wealth creation</w:t>
      </w:r>
    </w:p>
    <w:p w14:paraId="3A6139E4" w14:textId="77777777" w:rsidR="000E0D2E" w:rsidRPr="000E0D2E" w:rsidRDefault="000E0D2E" w:rsidP="000E0D2E">
      <w:r w:rsidRPr="000E0D2E">
        <w:pict w14:anchorId="11898771">
          <v:rect id="_x0000_i1688" style="width:0;height:1.5pt" o:hralign="center" o:hrstd="t" o:hr="t" fillcolor="#a0a0a0" stroked="f"/>
        </w:pict>
      </w:r>
    </w:p>
    <w:p w14:paraId="3EF6A2E4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✅</w:t>
      </w:r>
      <w:r w:rsidRPr="000E0D2E">
        <w:rPr>
          <w:b/>
          <w:bCs/>
        </w:rPr>
        <w:t xml:space="preserve"> TASK B (6 MARKS)</w:t>
      </w:r>
    </w:p>
    <w:p w14:paraId="16D3CE1C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Lumpsum Allocation — ₹40 Lakhs</w:t>
      </w:r>
    </w:p>
    <w:p w14:paraId="5696D45F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🎯</w:t>
      </w:r>
      <w:r w:rsidRPr="000E0D2E">
        <w:rPr>
          <w:b/>
          <w:bCs/>
        </w:rPr>
        <w:t xml:space="preserve"> Goal: ₹20 Lakhs needed in 2 Years (Clinic Setup)</w:t>
      </w:r>
    </w:p>
    <w:p w14:paraId="735E364C" w14:textId="77777777" w:rsidR="000E0D2E" w:rsidRPr="000E0D2E" w:rsidRDefault="000E0D2E" w:rsidP="000E0D2E">
      <w:r w:rsidRPr="000E0D2E">
        <w:rPr>
          <w:rFonts w:ascii="Segoe UI Symbol" w:hAnsi="Segoe UI Symbol" w:cs="Segoe UI Symbol"/>
        </w:rPr>
        <w:t>✔</w:t>
      </w:r>
      <w:r w:rsidRPr="000E0D2E">
        <w:t xml:space="preserve"> Priority: </w:t>
      </w:r>
      <w:r w:rsidRPr="000E0D2E">
        <w:rPr>
          <w:b/>
          <w:bCs/>
        </w:rPr>
        <w:t>Capital Protection + Liquidity</w:t>
      </w:r>
    </w:p>
    <w:p w14:paraId="0055F022" w14:textId="77777777" w:rsidR="000E0D2E" w:rsidRPr="000E0D2E" w:rsidRDefault="000E0D2E" w:rsidP="000E0D2E">
      <w:r w:rsidRPr="000E0D2E">
        <w:pict w14:anchorId="641DA848">
          <v:rect id="_x0000_i1689" style="width:0;height:1.5pt" o:hralign="center" o:hrstd="t" o:hr="t" fillcolor="#a0a0a0" stroked="f"/>
        </w:pict>
      </w:r>
    </w:p>
    <w:p w14:paraId="7BE9F8D4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Step 1: Safe Allocation (Short-Term Goal)</w:t>
      </w:r>
    </w:p>
    <w:p w14:paraId="59FBCADC" w14:textId="77777777" w:rsidR="000E0D2E" w:rsidRPr="000E0D2E" w:rsidRDefault="000E0D2E" w:rsidP="000E0D2E">
      <w:pPr>
        <w:numPr>
          <w:ilvl w:val="0"/>
          <w:numId w:val="256"/>
        </w:numPr>
      </w:pPr>
      <w:r w:rsidRPr="000E0D2E">
        <w:t xml:space="preserve">₹20 Lakhs → </w:t>
      </w:r>
    </w:p>
    <w:p w14:paraId="2BA24D17" w14:textId="77777777" w:rsidR="000E0D2E" w:rsidRPr="000E0D2E" w:rsidRDefault="000E0D2E" w:rsidP="000E0D2E">
      <w:pPr>
        <w:numPr>
          <w:ilvl w:val="1"/>
          <w:numId w:val="256"/>
        </w:numPr>
      </w:pPr>
      <w:r w:rsidRPr="000E0D2E">
        <w:rPr>
          <w:b/>
          <w:bCs/>
        </w:rPr>
        <w:t>Short-Term Debt Funds / Fixed Deposits / Liquid Funds</w:t>
      </w:r>
      <w:r w:rsidRPr="000E0D2E">
        <w:t xml:space="preserve"> </w:t>
      </w:r>
    </w:p>
    <w:p w14:paraId="0C7425CE" w14:textId="77777777" w:rsidR="000E0D2E" w:rsidRPr="000E0D2E" w:rsidRDefault="000E0D2E" w:rsidP="000E0D2E">
      <w:pPr>
        <w:numPr>
          <w:ilvl w:val="1"/>
          <w:numId w:val="256"/>
        </w:numPr>
      </w:pPr>
      <w:r w:rsidRPr="000E0D2E">
        <w:t xml:space="preserve">Zero market risk </w:t>
      </w:r>
    </w:p>
    <w:p w14:paraId="5EDAF706" w14:textId="77777777" w:rsidR="000E0D2E" w:rsidRPr="000E0D2E" w:rsidRDefault="000E0D2E" w:rsidP="000E0D2E">
      <w:pPr>
        <w:numPr>
          <w:ilvl w:val="1"/>
          <w:numId w:val="256"/>
        </w:numPr>
      </w:pPr>
      <w:r w:rsidRPr="000E0D2E">
        <w:t xml:space="preserve">Stable returns </w:t>
      </w:r>
    </w:p>
    <w:p w14:paraId="11437AF2" w14:textId="77777777" w:rsidR="000E0D2E" w:rsidRPr="000E0D2E" w:rsidRDefault="000E0D2E" w:rsidP="000E0D2E">
      <w:r w:rsidRPr="000E0D2E">
        <w:pict w14:anchorId="60CDAEC4">
          <v:rect id="_x0000_i1690" style="width:0;height:1.5pt" o:hralign="center" o:hrstd="t" o:hr="t" fillcolor="#a0a0a0" stroked="f"/>
        </w:pict>
      </w:r>
    </w:p>
    <w:p w14:paraId="64D0609E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Step 2: Remaining ₹20 Lakhs — Growth Allocation</w:t>
      </w:r>
    </w:p>
    <w:p w14:paraId="29176AE9" w14:textId="77777777" w:rsidR="000E0D2E" w:rsidRPr="000E0D2E" w:rsidRDefault="000E0D2E" w:rsidP="000E0D2E">
      <w:r w:rsidRPr="000E0D2E">
        <w:t xml:space="preserve">Use </w:t>
      </w:r>
      <w:r w:rsidRPr="000E0D2E">
        <w:rPr>
          <w:b/>
          <w:bCs/>
        </w:rPr>
        <w:t>STP (Systematic Transfer Plan)</w:t>
      </w:r>
      <w:r w:rsidRPr="000E0D2E">
        <w:t xml:space="preserve"> strategy:</w:t>
      </w:r>
    </w:p>
    <w:p w14:paraId="026D3A80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🔹</w:t>
      </w:r>
      <w:r w:rsidRPr="000E0D2E">
        <w:rPr>
          <w:b/>
          <w:bCs/>
        </w:rPr>
        <w:t xml:space="preserve"> Initial Parking:</w:t>
      </w:r>
    </w:p>
    <w:p w14:paraId="3369E969" w14:textId="77777777" w:rsidR="000E0D2E" w:rsidRPr="000E0D2E" w:rsidRDefault="000E0D2E" w:rsidP="000E0D2E">
      <w:pPr>
        <w:numPr>
          <w:ilvl w:val="0"/>
          <w:numId w:val="257"/>
        </w:numPr>
      </w:pPr>
      <w:r w:rsidRPr="000E0D2E">
        <w:t xml:space="preserve">₹20 Lakhs → Liquid Fund </w:t>
      </w:r>
    </w:p>
    <w:p w14:paraId="012C41BC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🔹</w:t>
      </w:r>
      <w:r w:rsidRPr="000E0D2E">
        <w:rPr>
          <w:b/>
          <w:bCs/>
        </w:rPr>
        <w:t xml:space="preserve"> Gradual Transfer:</w:t>
      </w:r>
    </w:p>
    <w:p w14:paraId="19E27296" w14:textId="77777777" w:rsidR="000E0D2E" w:rsidRPr="000E0D2E" w:rsidRDefault="000E0D2E" w:rsidP="000E0D2E">
      <w:pPr>
        <w:numPr>
          <w:ilvl w:val="0"/>
          <w:numId w:val="258"/>
        </w:numPr>
      </w:pPr>
      <w:r w:rsidRPr="000E0D2E">
        <w:t xml:space="preserve">Monthly transfer to: </w:t>
      </w:r>
    </w:p>
    <w:p w14:paraId="1F529B31" w14:textId="77777777" w:rsidR="000E0D2E" w:rsidRPr="000E0D2E" w:rsidRDefault="000E0D2E" w:rsidP="000E0D2E">
      <w:pPr>
        <w:numPr>
          <w:ilvl w:val="1"/>
          <w:numId w:val="258"/>
        </w:numPr>
      </w:pPr>
      <w:r w:rsidRPr="000E0D2E">
        <w:t xml:space="preserve">Equity Mutual Funds (for long-term growth) </w:t>
      </w:r>
    </w:p>
    <w:p w14:paraId="3F187CB5" w14:textId="77777777" w:rsidR="000E0D2E" w:rsidRPr="000E0D2E" w:rsidRDefault="000E0D2E" w:rsidP="000E0D2E">
      <w:r w:rsidRPr="000E0D2E">
        <w:pict w14:anchorId="4DB68286">
          <v:rect id="_x0000_i1691" style="width:0;height:1.5pt" o:hralign="center" o:hrstd="t" o:hr="t" fillcolor="#a0a0a0" stroked="f"/>
        </w:pict>
      </w:r>
    </w:p>
    <w:p w14:paraId="2974FC0B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Final Lumpsum Allocation</w:t>
      </w:r>
    </w:p>
    <w:p w14:paraId="07F5EA59" w14:textId="77777777" w:rsidR="000E0D2E" w:rsidRPr="000E0D2E" w:rsidRDefault="000E0D2E" w:rsidP="000E0D2E">
      <w:pPr>
        <w:numPr>
          <w:ilvl w:val="0"/>
          <w:numId w:val="259"/>
        </w:numPr>
      </w:pPr>
      <w:r w:rsidRPr="000E0D2E">
        <w:t xml:space="preserve">₹20 Lakhs → Debt/Liquid (2-year goal) </w:t>
      </w:r>
    </w:p>
    <w:p w14:paraId="002BFC3A" w14:textId="77777777" w:rsidR="000E0D2E" w:rsidRPr="000E0D2E" w:rsidRDefault="000E0D2E" w:rsidP="000E0D2E">
      <w:pPr>
        <w:numPr>
          <w:ilvl w:val="0"/>
          <w:numId w:val="259"/>
        </w:numPr>
      </w:pPr>
      <w:r w:rsidRPr="000E0D2E">
        <w:t xml:space="preserve">₹10 Lakhs → Equity Mutual Funds (via STP) </w:t>
      </w:r>
    </w:p>
    <w:p w14:paraId="3277F0C6" w14:textId="77777777" w:rsidR="000E0D2E" w:rsidRPr="000E0D2E" w:rsidRDefault="000E0D2E" w:rsidP="000E0D2E">
      <w:pPr>
        <w:numPr>
          <w:ilvl w:val="0"/>
          <w:numId w:val="259"/>
        </w:numPr>
      </w:pPr>
      <w:r w:rsidRPr="000E0D2E">
        <w:t xml:space="preserve">₹10 Lakhs → Hybrid Funds </w:t>
      </w:r>
    </w:p>
    <w:p w14:paraId="3E5C9C25" w14:textId="77777777" w:rsidR="000E0D2E" w:rsidRPr="000E0D2E" w:rsidRDefault="000E0D2E" w:rsidP="000E0D2E">
      <w:r w:rsidRPr="000E0D2E">
        <w:pict w14:anchorId="6DBA290A">
          <v:rect id="_x0000_i1692" style="width:0;height:1.5pt" o:hralign="center" o:hrstd="t" o:hr="t" fillcolor="#a0a0a0" stroked="f"/>
        </w:pict>
      </w:r>
    </w:p>
    <w:p w14:paraId="01DF12DC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✅</w:t>
      </w:r>
      <w:r w:rsidRPr="000E0D2E">
        <w:rPr>
          <w:b/>
          <w:bCs/>
        </w:rPr>
        <w:t xml:space="preserve"> Justification</w:t>
      </w:r>
    </w:p>
    <w:p w14:paraId="65E3261C" w14:textId="77777777" w:rsidR="000E0D2E" w:rsidRPr="000E0D2E" w:rsidRDefault="000E0D2E" w:rsidP="000E0D2E">
      <w:pPr>
        <w:numPr>
          <w:ilvl w:val="0"/>
          <w:numId w:val="260"/>
        </w:numPr>
      </w:pPr>
      <w:r w:rsidRPr="000E0D2E">
        <w:t xml:space="preserve">Protects short-term goal </w:t>
      </w:r>
    </w:p>
    <w:p w14:paraId="5639F61C" w14:textId="77777777" w:rsidR="000E0D2E" w:rsidRPr="000E0D2E" w:rsidRDefault="000E0D2E" w:rsidP="000E0D2E">
      <w:pPr>
        <w:numPr>
          <w:ilvl w:val="0"/>
          <w:numId w:val="260"/>
        </w:numPr>
      </w:pPr>
      <w:r w:rsidRPr="000E0D2E">
        <w:lastRenderedPageBreak/>
        <w:t xml:space="preserve">Avoids market timing risk </w:t>
      </w:r>
    </w:p>
    <w:p w14:paraId="08A37D45" w14:textId="77777777" w:rsidR="000E0D2E" w:rsidRPr="000E0D2E" w:rsidRDefault="000E0D2E" w:rsidP="000E0D2E">
      <w:pPr>
        <w:numPr>
          <w:ilvl w:val="0"/>
          <w:numId w:val="260"/>
        </w:numPr>
      </w:pPr>
      <w:r w:rsidRPr="000E0D2E">
        <w:t xml:space="preserve">Enables long-term growth </w:t>
      </w:r>
    </w:p>
    <w:p w14:paraId="03098587" w14:textId="77777777" w:rsidR="000E0D2E" w:rsidRPr="000E0D2E" w:rsidRDefault="000E0D2E" w:rsidP="000E0D2E">
      <w:r w:rsidRPr="000E0D2E">
        <w:pict w14:anchorId="19C56716">
          <v:rect id="_x0000_i1693" style="width:0;height:1.5pt" o:hralign="center" o:hrstd="t" o:hr="t" fillcolor="#a0a0a0" stroked="f"/>
        </w:pict>
      </w:r>
    </w:p>
    <w:p w14:paraId="1F544E22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✅</w:t>
      </w:r>
      <w:r w:rsidRPr="000E0D2E">
        <w:rPr>
          <w:b/>
          <w:bCs/>
        </w:rPr>
        <w:t xml:space="preserve"> TASK C (6 MARKS)</w:t>
      </w:r>
    </w:p>
    <w:p w14:paraId="004629C7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Monthly Surplus Allocation — ₹80,000</w:t>
      </w:r>
    </w:p>
    <w:p w14:paraId="1EBD5CFC" w14:textId="77777777" w:rsidR="000E0D2E" w:rsidRPr="000E0D2E" w:rsidRDefault="000E0D2E" w:rsidP="000E0D2E">
      <w:r w:rsidRPr="000E0D2E">
        <w:pict w14:anchorId="4510739C">
          <v:rect id="_x0000_i1694" style="width:0;height:1.5pt" o:hralign="center" o:hrstd="t" o:hr="t" fillcolor="#a0a0a0" stroked="f"/>
        </w:pict>
      </w:r>
    </w:p>
    <w:p w14:paraId="61A4F109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🎯</w:t>
      </w:r>
      <w:r w:rsidRPr="000E0D2E">
        <w:rPr>
          <w:b/>
          <w:bCs/>
        </w:rPr>
        <w:t xml:space="preserve"> Goal-Based Allocation</w:t>
      </w:r>
    </w:p>
    <w:p w14:paraId="0FBFC50F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1. 15-Year Goal (Daughter’s Education)</w:t>
      </w:r>
    </w:p>
    <w:p w14:paraId="4AF77B4F" w14:textId="77777777" w:rsidR="000E0D2E" w:rsidRPr="000E0D2E" w:rsidRDefault="000E0D2E" w:rsidP="000E0D2E">
      <w:r w:rsidRPr="000E0D2E">
        <w:rPr>
          <w:rFonts w:ascii="Segoe UI Symbol" w:hAnsi="Segoe UI Symbol" w:cs="Segoe UI Symbol"/>
        </w:rPr>
        <w:t>✔</w:t>
      </w:r>
      <w:r w:rsidRPr="000E0D2E">
        <w:t xml:space="preserve"> Balanced Strategy</w:t>
      </w:r>
    </w:p>
    <w:p w14:paraId="13425BA5" w14:textId="77777777" w:rsidR="000E0D2E" w:rsidRPr="000E0D2E" w:rsidRDefault="000E0D2E" w:rsidP="000E0D2E">
      <w:pPr>
        <w:numPr>
          <w:ilvl w:val="0"/>
          <w:numId w:val="261"/>
        </w:numPr>
      </w:pPr>
      <w:r w:rsidRPr="000E0D2E">
        <w:t xml:space="preserve">₹30,000 → Equity Mutual Funds (SIP) </w:t>
      </w:r>
    </w:p>
    <w:p w14:paraId="73C28987" w14:textId="77777777" w:rsidR="000E0D2E" w:rsidRPr="000E0D2E" w:rsidRDefault="000E0D2E" w:rsidP="000E0D2E">
      <w:pPr>
        <w:numPr>
          <w:ilvl w:val="0"/>
          <w:numId w:val="261"/>
        </w:numPr>
      </w:pPr>
      <w:r w:rsidRPr="000E0D2E">
        <w:t xml:space="preserve">₹10,000 → Debt Funds </w:t>
      </w:r>
    </w:p>
    <w:p w14:paraId="0922EFEA" w14:textId="77777777" w:rsidR="000E0D2E" w:rsidRPr="000E0D2E" w:rsidRDefault="000E0D2E" w:rsidP="000E0D2E">
      <w:r w:rsidRPr="000E0D2E">
        <w:pict w14:anchorId="232FFF7D">
          <v:rect id="_x0000_i1695" style="width:0;height:1.5pt" o:hralign="center" o:hrstd="t" o:hr="t" fillcolor="#a0a0a0" stroked="f"/>
        </w:pict>
      </w:r>
    </w:p>
    <w:p w14:paraId="1C5A9ED4" w14:textId="77777777" w:rsidR="000E0D2E" w:rsidRPr="000E0D2E" w:rsidRDefault="000E0D2E" w:rsidP="000E0D2E">
      <w:pPr>
        <w:rPr>
          <w:b/>
          <w:bCs/>
        </w:rPr>
      </w:pPr>
      <w:r w:rsidRPr="000E0D2E">
        <w:rPr>
          <w:b/>
          <w:bCs/>
        </w:rPr>
        <w:t>2. 24-Year Goal (Retirement)</w:t>
      </w:r>
    </w:p>
    <w:p w14:paraId="5B8BF50B" w14:textId="77777777" w:rsidR="000E0D2E" w:rsidRPr="000E0D2E" w:rsidRDefault="000E0D2E" w:rsidP="000E0D2E">
      <w:r w:rsidRPr="000E0D2E">
        <w:rPr>
          <w:rFonts w:ascii="Segoe UI Symbol" w:hAnsi="Segoe UI Symbol" w:cs="Segoe UI Symbol"/>
        </w:rPr>
        <w:t>✔</w:t>
      </w:r>
      <w:r w:rsidRPr="000E0D2E">
        <w:t xml:space="preserve"> Growth Strategy</w:t>
      </w:r>
    </w:p>
    <w:p w14:paraId="23449285" w14:textId="77777777" w:rsidR="000E0D2E" w:rsidRPr="000E0D2E" w:rsidRDefault="000E0D2E" w:rsidP="000E0D2E">
      <w:pPr>
        <w:numPr>
          <w:ilvl w:val="0"/>
          <w:numId w:val="262"/>
        </w:numPr>
      </w:pPr>
      <w:r w:rsidRPr="000E0D2E">
        <w:t xml:space="preserve">₹30,000 → Equity Index Funds (SIP) </w:t>
      </w:r>
    </w:p>
    <w:p w14:paraId="18B5C4E5" w14:textId="77777777" w:rsidR="000E0D2E" w:rsidRPr="000E0D2E" w:rsidRDefault="000E0D2E" w:rsidP="000E0D2E">
      <w:pPr>
        <w:numPr>
          <w:ilvl w:val="0"/>
          <w:numId w:val="262"/>
        </w:numPr>
      </w:pPr>
      <w:r w:rsidRPr="000E0D2E">
        <w:t xml:space="preserve">₹5,000 → Gold (ETF/SGB) </w:t>
      </w:r>
    </w:p>
    <w:p w14:paraId="104F5119" w14:textId="77777777" w:rsidR="000E0D2E" w:rsidRPr="000E0D2E" w:rsidRDefault="000E0D2E" w:rsidP="000E0D2E">
      <w:pPr>
        <w:numPr>
          <w:ilvl w:val="0"/>
          <w:numId w:val="262"/>
        </w:numPr>
      </w:pPr>
      <w:r w:rsidRPr="000E0D2E">
        <w:t xml:space="preserve">₹5,000 → Debt/PPF </w:t>
      </w:r>
    </w:p>
    <w:p w14:paraId="4DE6DFA2" w14:textId="77777777" w:rsidR="000E0D2E" w:rsidRPr="000E0D2E" w:rsidRDefault="000E0D2E" w:rsidP="000E0D2E">
      <w:r w:rsidRPr="000E0D2E">
        <w:pict w14:anchorId="036933C2">
          <v:rect id="_x0000_i1696" style="width:0;height:1.5pt" o:hralign="center" o:hrstd="t" o:hr="t" fillcolor="#a0a0a0" stroked="f"/>
        </w:pict>
      </w:r>
    </w:p>
    <w:p w14:paraId="2D1E227E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📊</w:t>
      </w:r>
      <w:r w:rsidRPr="000E0D2E">
        <w:rPr>
          <w:b/>
          <w:bCs/>
        </w:rPr>
        <w:t xml:space="preserve"> Final Monthly Allocation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816"/>
      </w:tblGrid>
      <w:tr w:rsidR="000E0D2E" w:rsidRPr="000E0D2E" w14:paraId="45C43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E110A" w14:textId="77777777" w:rsidR="000E0D2E" w:rsidRPr="000E0D2E" w:rsidRDefault="000E0D2E" w:rsidP="000E0D2E">
            <w:pPr>
              <w:rPr>
                <w:b/>
                <w:bCs/>
              </w:rPr>
            </w:pPr>
            <w:r w:rsidRPr="000E0D2E">
              <w:rPr>
                <w:b/>
                <w:bCs/>
              </w:rPr>
              <w:t>Asset Class</w:t>
            </w:r>
          </w:p>
        </w:tc>
        <w:tc>
          <w:tcPr>
            <w:tcW w:w="0" w:type="auto"/>
            <w:vAlign w:val="center"/>
            <w:hideMark/>
          </w:tcPr>
          <w:p w14:paraId="3480A199" w14:textId="77777777" w:rsidR="000E0D2E" w:rsidRPr="000E0D2E" w:rsidRDefault="000E0D2E" w:rsidP="000E0D2E">
            <w:pPr>
              <w:rPr>
                <w:b/>
                <w:bCs/>
              </w:rPr>
            </w:pPr>
            <w:r w:rsidRPr="000E0D2E">
              <w:rPr>
                <w:b/>
                <w:bCs/>
              </w:rPr>
              <w:t>Amount</w:t>
            </w:r>
          </w:p>
        </w:tc>
      </w:tr>
      <w:tr w:rsidR="000E0D2E" w:rsidRPr="000E0D2E" w14:paraId="79B9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132C" w14:textId="77777777" w:rsidR="000E0D2E" w:rsidRPr="000E0D2E" w:rsidRDefault="000E0D2E" w:rsidP="000E0D2E">
            <w:r w:rsidRPr="000E0D2E">
              <w:t>Equity Funds</w:t>
            </w:r>
          </w:p>
        </w:tc>
        <w:tc>
          <w:tcPr>
            <w:tcW w:w="0" w:type="auto"/>
            <w:vAlign w:val="center"/>
            <w:hideMark/>
          </w:tcPr>
          <w:p w14:paraId="5FA93741" w14:textId="77777777" w:rsidR="000E0D2E" w:rsidRPr="000E0D2E" w:rsidRDefault="000E0D2E" w:rsidP="000E0D2E">
            <w:r w:rsidRPr="000E0D2E">
              <w:t>₹60,000</w:t>
            </w:r>
          </w:p>
        </w:tc>
      </w:tr>
      <w:tr w:rsidR="000E0D2E" w:rsidRPr="000E0D2E" w14:paraId="0EBCB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C286" w14:textId="77777777" w:rsidR="000E0D2E" w:rsidRPr="000E0D2E" w:rsidRDefault="000E0D2E" w:rsidP="000E0D2E">
            <w:r w:rsidRPr="000E0D2E">
              <w:t>Debt Funds</w:t>
            </w:r>
          </w:p>
        </w:tc>
        <w:tc>
          <w:tcPr>
            <w:tcW w:w="0" w:type="auto"/>
            <w:vAlign w:val="center"/>
            <w:hideMark/>
          </w:tcPr>
          <w:p w14:paraId="563D74F5" w14:textId="77777777" w:rsidR="000E0D2E" w:rsidRPr="000E0D2E" w:rsidRDefault="000E0D2E" w:rsidP="000E0D2E">
            <w:r w:rsidRPr="000E0D2E">
              <w:t>₹15,000</w:t>
            </w:r>
          </w:p>
        </w:tc>
      </w:tr>
      <w:tr w:rsidR="000E0D2E" w:rsidRPr="000E0D2E" w14:paraId="54EF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7826" w14:textId="77777777" w:rsidR="000E0D2E" w:rsidRPr="000E0D2E" w:rsidRDefault="000E0D2E" w:rsidP="000E0D2E">
            <w:r w:rsidRPr="000E0D2E">
              <w:t>Gold</w:t>
            </w:r>
          </w:p>
        </w:tc>
        <w:tc>
          <w:tcPr>
            <w:tcW w:w="0" w:type="auto"/>
            <w:vAlign w:val="center"/>
            <w:hideMark/>
          </w:tcPr>
          <w:p w14:paraId="04232FDC" w14:textId="77777777" w:rsidR="000E0D2E" w:rsidRPr="000E0D2E" w:rsidRDefault="000E0D2E" w:rsidP="000E0D2E">
            <w:r w:rsidRPr="000E0D2E">
              <w:t>₹5,000</w:t>
            </w:r>
          </w:p>
        </w:tc>
      </w:tr>
    </w:tbl>
    <w:p w14:paraId="0EB28659" w14:textId="77777777" w:rsidR="000E0D2E" w:rsidRPr="000E0D2E" w:rsidRDefault="000E0D2E" w:rsidP="000E0D2E">
      <w:r w:rsidRPr="000E0D2E">
        <w:pict w14:anchorId="75F348AE">
          <v:rect id="_x0000_i1697" style="width:0;height:1.5pt" o:hralign="center" o:hrstd="t" o:hr="t" fillcolor="#a0a0a0" stroked="f"/>
        </w:pict>
      </w:r>
    </w:p>
    <w:p w14:paraId="71D8BAA7" w14:textId="77777777" w:rsidR="000E0D2E" w:rsidRPr="000E0D2E" w:rsidRDefault="000E0D2E" w:rsidP="000E0D2E">
      <w:pPr>
        <w:rPr>
          <w:b/>
          <w:bCs/>
        </w:rPr>
      </w:pPr>
      <w:r w:rsidRPr="000E0D2E">
        <w:rPr>
          <w:rFonts w:ascii="Segoe UI Emoji" w:hAnsi="Segoe UI Emoji" w:cs="Segoe UI Emoji"/>
          <w:b/>
          <w:bCs/>
        </w:rPr>
        <w:t>✅</w:t>
      </w:r>
      <w:r w:rsidRPr="000E0D2E">
        <w:rPr>
          <w:b/>
          <w:bCs/>
        </w:rPr>
        <w:t xml:space="preserve"> Justification</w:t>
      </w:r>
    </w:p>
    <w:p w14:paraId="227D8CF5" w14:textId="77777777" w:rsidR="000E0D2E" w:rsidRPr="000E0D2E" w:rsidRDefault="000E0D2E" w:rsidP="000E0D2E">
      <w:pPr>
        <w:numPr>
          <w:ilvl w:val="0"/>
          <w:numId w:val="263"/>
        </w:numPr>
      </w:pPr>
      <w:r w:rsidRPr="000E0D2E">
        <w:rPr>
          <w:b/>
          <w:bCs/>
        </w:rPr>
        <w:t>Equity (75%)</w:t>
      </w:r>
      <w:r w:rsidRPr="000E0D2E">
        <w:t xml:space="preserve"> → Long-term wealth creation </w:t>
      </w:r>
    </w:p>
    <w:p w14:paraId="4595693F" w14:textId="77777777" w:rsidR="000E0D2E" w:rsidRPr="000E0D2E" w:rsidRDefault="000E0D2E" w:rsidP="000E0D2E">
      <w:pPr>
        <w:numPr>
          <w:ilvl w:val="0"/>
          <w:numId w:val="263"/>
        </w:numPr>
      </w:pPr>
      <w:r w:rsidRPr="000E0D2E">
        <w:rPr>
          <w:b/>
          <w:bCs/>
        </w:rPr>
        <w:t>Debt (20%)</w:t>
      </w:r>
      <w:r w:rsidRPr="000E0D2E">
        <w:t xml:space="preserve"> → Stability &amp; risk reduction </w:t>
      </w:r>
    </w:p>
    <w:p w14:paraId="0FF3725A" w14:textId="77777777" w:rsidR="000E0D2E" w:rsidRPr="000E0D2E" w:rsidRDefault="000E0D2E" w:rsidP="000E0D2E">
      <w:pPr>
        <w:numPr>
          <w:ilvl w:val="0"/>
          <w:numId w:val="263"/>
        </w:numPr>
      </w:pPr>
      <w:r w:rsidRPr="000E0D2E">
        <w:rPr>
          <w:b/>
          <w:bCs/>
        </w:rPr>
        <w:t>Gold (5%)</w:t>
      </w:r>
      <w:r w:rsidRPr="000E0D2E">
        <w:t xml:space="preserve"> → Hedge against inflation </w:t>
      </w:r>
    </w:p>
    <w:p w14:paraId="10099EF3" w14:textId="77777777" w:rsidR="0015645E" w:rsidRDefault="0015645E" w:rsidP="000A7794"/>
    <w:p w14:paraId="590C8596" w14:textId="4D82C293" w:rsidR="0015645E" w:rsidRDefault="0015645E" w:rsidP="0015645E">
      <w:pPr>
        <w:pStyle w:val="ListParagraph"/>
      </w:pPr>
      <w:hyperlink r:id="rId5" w:history="1">
        <w:r w:rsidRPr="006D1DE1">
          <w:rPr>
            <w:rStyle w:val="Hyperlink"/>
          </w:rPr>
          <w:t>https://youtube.com/shorts/uXex5SkCB5g?si=Qih0hIaypVONpBry</w:t>
        </w:r>
      </w:hyperlink>
    </w:p>
    <w:p w14:paraId="2CF9B5A6" w14:textId="77777777" w:rsidR="0015645E" w:rsidRDefault="0015645E" w:rsidP="0015645E">
      <w:pPr>
        <w:pStyle w:val="ListParagraph"/>
      </w:pPr>
      <w:r w:rsidRPr="0015645E">
        <w:t>elisedanielbags.com</w:t>
      </w:r>
    </w:p>
    <w:p w14:paraId="7953E872" w14:textId="4D4D406D" w:rsidR="00C10A0B" w:rsidRDefault="00C10A0B" w:rsidP="0015645E">
      <w:pPr>
        <w:pStyle w:val="ListParagraph"/>
      </w:pPr>
      <w:hyperlink r:id="rId6" w:history="1">
        <w:r w:rsidRPr="006D1DE1">
          <w:rPr>
            <w:rStyle w:val="Hyperlink"/>
          </w:rPr>
          <w:t>https://meetacademy.in/income-tax-department-recruitment-2025-notification-out-apply-for-steno-posts/</w:t>
        </w:r>
      </w:hyperlink>
    </w:p>
    <w:p w14:paraId="3B6DC67E" w14:textId="77777777" w:rsidR="00C10A0B" w:rsidRDefault="00C10A0B" w:rsidP="0015645E">
      <w:pPr>
        <w:pStyle w:val="ListParagraph"/>
      </w:pPr>
    </w:p>
    <w:p w14:paraId="0310C6E7" w14:textId="5DDA1F00" w:rsidR="00C10A0B" w:rsidRDefault="00C10A0B" w:rsidP="0015645E">
      <w:pPr>
        <w:pStyle w:val="ListParagraph"/>
      </w:pPr>
      <w:hyperlink r:id="rId7" w:history="1">
        <w:r w:rsidRPr="006D1DE1">
          <w:rPr>
            <w:rStyle w:val="Hyperlink"/>
          </w:rPr>
          <w:t>https://ibpsreg.ibps.in/sbicbonov25/index.php</w:t>
        </w:r>
      </w:hyperlink>
    </w:p>
    <w:p w14:paraId="6B7B9239" w14:textId="6B474EAD" w:rsidR="00C10A0B" w:rsidRDefault="00C10A0B" w:rsidP="0015645E">
      <w:pPr>
        <w:pStyle w:val="ListParagraph"/>
      </w:pPr>
      <w:hyperlink r:id="rId8" w:history="1">
        <w:r w:rsidRPr="006D1DE1">
          <w:rPr>
            <w:rStyle w:val="Hyperlink"/>
          </w:rPr>
          <w:t>https://www.youtube.com/shorts/ktCa_0xhZxY</w:t>
        </w:r>
      </w:hyperlink>
    </w:p>
    <w:p w14:paraId="5A919470" w14:textId="04838403" w:rsidR="00EF3336" w:rsidRDefault="00EF3336" w:rsidP="0015645E">
      <w:pPr>
        <w:pStyle w:val="ListParagraph"/>
      </w:pPr>
      <w:hyperlink r:id="rId9" w:history="1">
        <w:r w:rsidRPr="006D1DE1">
          <w:rPr>
            <w:rStyle w:val="Hyperlink"/>
          </w:rPr>
          <w:t>https://www.youtube.com/@meetsharmachannel/videos</w:t>
        </w:r>
      </w:hyperlink>
    </w:p>
    <w:p w14:paraId="23AE9476" w14:textId="41210C59" w:rsidR="00EF3336" w:rsidRDefault="00EF3336" w:rsidP="0015645E">
      <w:pPr>
        <w:pStyle w:val="ListParagraph"/>
      </w:pPr>
      <w:hyperlink r:id="rId10" w:anchor="Description_1" w:history="1">
        <w:r w:rsidRPr="006D1DE1">
          <w:rPr>
            <w:rStyle w:val="Hyperlink"/>
          </w:rPr>
          <w:t>https://www.pw.live/study-v2/batches?batchChildUrl=/batches-new/batches/all-bank-exams-free-notes-batch-960501/batch-overview?came_from=batch_listing&amp;contentOption=&amp;af_sub1=clm&amp;deep_link_sub1=6878a99737e7718566932412&amp;source_caller=api&amp;pid=YT&amp;af_click_lookback=7d&amp;af_sub4=YT&amp;shortlink=aedabr41&amp;af_sub2=external&amp;deep_link_value=batch-detail&amp;af_sub3=external_Banking_175283111445212&amp;c=external_Banking_175283111445212#Description_1</w:t>
        </w:r>
      </w:hyperlink>
    </w:p>
    <w:p w14:paraId="3442A186" w14:textId="00824F06" w:rsidR="00AF39BE" w:rsidRDefault="007C5600" w:rsidP="0015645E">
      <w:pPr>
        <w:pStyle w:val="ListParagraph"/>
      </w:pPr>
      <w:r w:rsidRPr="007C5600">
        <w:lastRenderedPageBreak/>
        <w:t>Justine Musk on what it means to be married to a visionary like Elon Musk Justine Musk is a Canadian author known as Elon Musk’s ex-wife and the mother of six of his children.</w:t>
      </w:r>
      <w:r w:rsidRPr="007C5600">
        <w:rPr>
          <w:noProof/>
        </w:rPr>
        <w:t xml:space="preserve"> </w:t>
      </w:r>
      <w:r w:rsidRPr="007C5600">
        <w:rPr>
          <w:noProof/>
        </w:rPr>
        <w:drawing>
          <wp:anchor distT="0" distB="0" distL="114300" distR="114300" simplePos="0" relativeHeight="251667456" behindDoc="0" locked="0" layoutInCell="1" allowOverlap="1" wp14:anchorId="4B6A7119" wp14:editId="4D819D74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31510" cy="3748405"/>
            <wp:effectExtent l="0" t="0" r="2540" b="4445"/>
            <wp:wrapTopAndBottom/>
            <wp:docPr id="97143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0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5600">
        <w:rPr>
          <w:noProof/>
        </w:rPr>
        <w:drawing>
          <wp:anchor distT="0" distB="0" distL="114300" distR="114300" simplePos="0" relativeHeight="251665408" behindDoc="0" locked="0" layoutInCell="1" allowOverlap="1" wp14:anchorId="1D3C89C5" wp14:editId="367E0DA1">
            <wp:simplePos x="0" y="0"/>
            <wp:positionH relativeFrom="column">
              <wp:posOffset>0</wp:posOffset>
            </wp:positionH>
            <wp:positionV relativeFrom="paragraph">
              <wp:posOffset>1220470</wp:posOffset>
            </wp:positionV>
            <wp:extent cx="3801005" cy="7640116"/>
            <wp:effectExtent l="0" t="0" r="9525" b="0"/>
            <wp:wrapTopAndBottom/>
            <wp:docPr id="123853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8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4DE0" w:rsidRPr="007B4DE0">
        <w:rPr>
          <w:noProof/>
        </w:rPr>
        <w:drawing>
          <wp:anchor distT="0" distB="0" distL="114300" distR="114300" simplePos="0" relativeHeight="251663360" behindDoc="0" locked="0" layoutInCell="1" allowOverlap="1" wp14:anchorId="5046C00D" wp14:editId="45428B5D">
            <wp:simplePos x="0" y="0"/>
            <wp:positionH relativeFrom="column">
              <wp:posOffset>0</wp:posOffset>
            </wp:positionH>
            <wp:positionV relativeFrom="paragraph">
              <wp:posOffset>3769995</wp:posOffset>
            </wp:positionV>
            <wp:extent cx="5731510" cy="3478530"/>
            <wp:effectExtent l="0" t="0" r="2540" b="7620"/>
            <wp:wrapTopAndBottom/>
            <wp:docPr id="11045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7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0FD" w:rsidRPr="00AE60FD">
        <w:rPr>
          <w:noProof/>
        </w:rPr>
        <w:drawing>
          <wp:anchor distT="0" distB="0" distL="114300" distR="114300" simplePos="0" relativeHeight="251661312" behindDoc="0" locked="0" layoutInCell="1" allowOverlap="1" wp14:anchorId="1712024B" wp14:editId="28EEC28D">
            <wp:simplePos x="0" y="0"/>
            <wp:positionH relativeFrom="column">
              <wp:posOffset>0</wp:posOffset>
            </wp:positionH>
            <wp:positionV relativeFrom="paragraph">
              <wp:posOffset>4650105</wp:posOffset>
            </wp:positionV>
            <wp:extent cx="3124636" cy="4210638"/>
            <wp:effectExtent l="0" t="0" r="0" b="0"/>
            <wp:wrapTopAndBottom/>
            <wp:docPr id="7840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35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645E" w:rsidRPr="0015645E">
        <w:rPr>
          <w:noProof/>
        </w:rPr>
        <w:drawing>
          <wp:anchor distT="0" distB="0" distL="114300" distR="114300" simplePos="0" relativeHeight="251659264" behindDoc="0" locked="0" layoutInCell="1" allowOverlap="1" wp14:anchorId="148EABBE" wp14:editId="405F58B0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1190791" cy="1019317"/>
            <wp:effectExtent l="0" t="0" r="9525" b="9525"/>
            <wp:wrapTopAndBottom/>
            <wp:docPr id="759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39BE" w:rsidSect="000E06EA">
      <w:pgSz w:w="11906" w:h="16838"/>
      <w:pgMar w:top="900" w:right="566" w:bottom="90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D7F"/>
    <w:multiLevelType w:val="multilevel"/>
    <w:tmpl w:val="D30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1B97"/>
    <w:multiLevelType w:val="multilevel"/>
    <w:tmpl w:val="433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854"/>
    <w:multiLevelType w:val="multilevel"/>
    <w:tmpl w:val="668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64C8D"/>
    <w:multiLevelType w:val="multilevel"/>
    <w:tmpl w:val="F02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539E9"/>
    <w:multiLevelType w:val="multilevel"/>
    <w:tmpl w:val="A76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C229D"/>
    <w:multiLevelType w:val="multilevel"/>
    <w:tmpl w:val="237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70F18"/>
    <w:multiLevelType w:val="multilevel"/>
    <w:tmpl w:val="6E2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B5DD7"/>
    <w:multiLevelType w:val="multilevel"/>
    <w:tmpl w:val="7EA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05C02"/>
    <w:multiLevelType w:val="multilevel"/>
    <w:tmpl w:val="E05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23CE0"/>
    <w:multiLevelType w:val="multilevel"/>
    <w:tmpl w:val="410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15E30"/>
    <w:multiLevelType w:val="multilevel"/>
    <w:tmpl w:val="4F1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971F1"/>
    <w:multiLevelType w:val="multilevel"/>
    <w:tmpl w:val="D30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25AEF"/>
    <w:multiLevelType w:val="multilevel"/>
    <w:tmpl w:val="A7D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D1D61"/>
    <w:multiLevelType w:val="multilevel"/>
    <w:tmpl w:val="75C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64B74"/>
    <w:multiLevelType w:val="multilevel"/>
    <w:tmpl w:val="B58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962DA"/>
    <w:multiLevelType w:val="multilevel"/>
    <w:tmpl w:val="111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870ED"/>
    <w:multiLevelType w:val="multilevel"/>
    <w:tmpl w:val="095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83190"/>
    <w:multiLevelType w:val="multilevel"/>
    <w:tmpl w:val="28D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67C08"/>
    <w:multiLevelType w:val="multilevel"/>
    <w:tmpl w:val="293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97807"/>
    <w:multiLevelType w:val="multilevel"/>
    <w:tmpl w:val="F5E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F490C"/>
    <w:multiLevelType w:val="multilevel"/>
    <w:tmpl w:val="201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233F8"/>
    <w:multiLevelType w:val="multilevel"/>
    <w:tmpl w:val="E29E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477BB1"/>
    <w:multiLevelType w:val="multilevel"/>
    <w:tmpl w:val="18E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253A89"/>
    <w:multiLevelType w:val="multilevel"/>
    <w:tmpl w:val="CA3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721AFE"/>
    <w:multiLevelType w:val="multilevel"/>
    <w:tmpl w:val="711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914C94"/>
    <w:multiLevelType w:val="multilevel"/>
    <w:tmpl w:val="43E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84987"/>
    <w:multiLevelType w:val="multilevel"/>
    <w:tmpl w:val="0056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EF6B81"/>
    <w:multiLevelType w:val="multilevel"/>
    <w:tmpl w:val="1BE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F551CC"/>
    <w:multiLevelType w:val="multilevel"/>
    <w:tmpl w:val="890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0A0178"/>
    <w:multiLevelType w:val="multilevel"/>
    <w:tmpl w:val="FAB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E8151F"/>
    <w:multiLevelType w:val="multilevel"/>
    <w:tmpl w:val="FEF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09103F"/>
    <w:multiLevelType w:val="multilevel"/>
    <w:tmpl w:val="0AA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96A35"/>
    <w:multiLevelType w:val="multilevel"/>
    <w:tmpl w:val="9DB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125F32"/>
    <w:multiLevelType w:val="multilevel"/>
    <w:tmpl w:val="9CB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277B08"/>
    <w:multiLevelType w:val="multilevel"/>
    <w:tmpl w:val="5BC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7088E"/>
    <w:multiLevelType w:val="multilevel"/>
    <w:tmpl w:val="B09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9E1BA9"/>
    <w:multiLevelType w:val="multilevel"/>
    <w:tmpl w:val="A21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E5EFC"/>
    <w:multiLevelType w:val="multilevel"/>
    <w:tmpl w:val="622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4A53AD"/>
    <w:multiLevelType w:val="multilevel"/>
    <w:tmpl w:val="AAD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2819E8"/>
    <w:multiLevelType w:val="multilevel"/>
    <w:tmpl w:val="FC5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CD5619"/>
    <w:multiLevelType w:val="multilevel"/>
    <w:tmpl w:val="6B6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3425E"/>
    <w:multiLevelType w:val="multilevel"/>
    <w:tmpl w:val="A89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519B4"/>
    <w:multiLevelType w:val="multilevel"/>
    <w:tmpl w:val="824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6478CF"/>
    <w:multiLevelType w:val="multilevel"/>
    <w:tmpl w:val="CA5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01C2C"/>
    <w:multiLevelType w:val="multilevel"/>
    <w:tmpl w:val="E6F4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9C396D"/>
    <w:multiLevelType w:val="multilevel"/>
    <w:tmpl w:val="738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5B4F67"/>
    <w:multiLevelType w:val="multilevel"/>
    <w:tmpl w:val="BA5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0D6DB6"/>
    <w:multiLevelType w:val="multilevel"/>
    <w:tmpl w:val="368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46133F"/>
    <w:multiLevelType w:val="multilevel"/>
    <w:tmpl w:val="3070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CD4F49"/>
    <w:multiLevelType w:val="multilevel"/>
    <w:tmpl w:val="CC1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2E1E13"/>
    <w:multiLevelType w:val="multilevel"/>
    <w:tmpl w:val="D60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9465C7"/>
    <w:multiLevelType w:val="multilevel"/>
    <w:tmpl w:val="9E0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AB688E"/>
    <w:multiLevelType w:val="multilevel"/>
    <w:tmpl w:val="B56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5B4E58"/>
    <w:multiLevelType w:val="multilevel"/>
    <w:tmpl w:val="8A3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931EAD"/>
    <w:multiLevelType w:val="multilevel"/>
    <w:tmpl w:val="2DF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ED1722"/>
    <w:multiLevelType w:val="multilevel"/>
    <w:tmpl w:val="5F4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F70006"/>
    <w:multiLevelType w:val="multilevel"/>
    <w:tmpl w:val="1CF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213CA1"/>
    <w:multiLevelType w:val="multilevel"/>
    <w:tmpl w:val="709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3A0687"/>
    <w:multiLevelType w:val="multilevel"/>
    <w:tmpl w:val="381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4C397B"/>
    <w:multiLevelType w:val="multilevel"/>
    <w:tmpl w:val="C66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8058A9"/>
    <w:multiLevelType w:val="multilevel"/>
    <w:tmpl w:val="126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864C07"/>
    <w:multiLevelType w:val="multilevel"/>
    <w:tmpl w:val="ED2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9164C7"/>
    <w:multiLevelType w:val="multilevel"/>
    <w:tmpl w:val="C60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991AFF"/>
    <w:multiLevelType w:val="multilevel"/>
    <w:tmpl w:val="BB2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E61245"/>
    <w:multiLevelType w:val="multilevel"/>
    <w:tmpl w:val="22B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3E3A9A"/>
    <w:multiLevelType w:val="multilevel"/>
    <w:tmpl w:val="ADC0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5912C0"/>
    <w:multiLevelType w:val="multilevel"/>
    <w:tmpl w:val="E36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DF3DBC"/>
    <w:multiLevelType w:val="multilevel"/>
    <w:tmpl w:val="2A5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294D8B"/>
    <w:multiLevelType w:val="multilevel"/>
    <w:tmpl w:val="377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30606D"/>
    <w:multiLevelType w:val="multilevel"/>
    <w:tmpl w:val="009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607C52"/>
    <w:multiLevelType w:val="multilevel"/>
    <w:tmpl w:val="4F0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8E5FB4"/>
    <w:multiLevelType w:val="multilevel"/>
    <w:tmpl w:val="8AD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A315D6"/>
    <w:multiLevelType w:val="multilevel"/>
    <w:tmpl w:val="EFB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DE711E"/>
    <w:multiLevelType w:val="multilevel"/>
    <w:tmpl w:val="A45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C75CA3"/>
    <w:multiLevelType w:val="multilevel"/>
    <w:tmpl w:val="40F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1342AF"/>
    <w:multiLevelType w:val="multilevel"/>
    <w:tmpl w:val="CB4E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436FE0"/>
    <w:multiLevelType w:val="multilevel"/>
    <w:tmpl w:val="80EA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B22211"/>
    <w:multiLevelType w:val="multilevel"/>
    <w:tmpl w:val="1DC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A73D28"/>
    <w:multiLevelType w:val="multilevel"/>
    <w:tmpl w:val="B54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B4366A"/>
    <w:multiLevelType w:val="multilevel"/>
    <w:tmpl w:val="5D04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314FC2"/>
    <w:multiLevelType w:val="multilevel"/>
    <w:tmpl w:val="3C0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AF44D6"/>
    <w:multiLevelType w:val="multilevel"/>
    <w:tmpl w:val="0B3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D9102A"/>
    <w:multiLevelType w:val="multilevel"/>
    <w:tmpl w:val="A9D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261842"/>
    <w:multiLevelType w:val="multilevel"/>
    <w:tmpl w:val="B3B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DE1867"/>
    <w:multiLevelType w:val="multilevel"/>
    <w:tmpl w:val="D69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267BFB"/>
    <w:multiLevelType w:val="multilevel"/>
    <w:tmpl w:val="48B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2837EB"/>
    <w:multiLevelType w:val="multilevel"/>
    <w:tmpl w:val="D3E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4A3F4A"/>
    <w:multiLevelType w:val="multilevel"/>
    <w:tmpl w:val="88D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7B2ED2"/>
    <w:multiLevelType w:val="multilevel"/>
    <w:tmpl w:val="BFF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7D7F75"/>
    <w:multiLevelType w:val="multilevel"/>
    <w:tmpl w:val="EEB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C12A71"/>
    <w:multiLevelType w:val="multilevel"/>
    <w:tmpl w:val="C8D6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C71BC1"/>
    <w:multiLevelType w:val="multilevel"/>
    <w:tmpl w:val="E88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F273A7"/>
    <w:multiLevelType w:val="multilevel"/>
    <w:tmpl w:val="28C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82172A"/>
    <w:multiLevelType w:val="multilevel"/>
    <w:tmpl w:val="9D0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2503F1"/>
    <w:multiLevelType w:val="multilevel"/>
    <w:tmpl w:val="EAA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74044"/>
    <w:multiLevelType w:val="multilevel"/>
    <w:tmpl w:val="4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C75026"/>
    <w:multiLevelType w:val="multilevel"/>
    <w:tmpl w:val="070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C902BD"/>
    <w:multiLevelType w:val="multilevel"/>
    <w:tmpl w:val="9AD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342077"/>
    <w:multiLevelType w:val="multilevel"/>
    <w:tmpl w:val="4FD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3E2633"/>
    <w:multiLevelType w:val="multilevel"/>
    <w:tmpl w:val="780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672F3D"/>
    <w:multiLevelType w:val="multilevel"/>
    <w:tmpl w:val="EF06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F42E3B"/>
    <w:multiLevelType w:val="multilevel"/>
    <w:tmpl w:val="795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0414C8"/>
    <w:multiLevelType w:val="multilevel"/>
    <w:tmpl w:val="F8EC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C6482C"/>
    <w:multiLevelType w:val="multilevel"/>
    <w:tmpl w:val="29A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A5179B"/>
    <w:multiLevelType w:val="multilevel"/>
    <w:tmpl w:val="B4B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AE7558"/>
    <w:multiLevelType w:val="multilevel"/>
    <w:tmpl w:val="E85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D004C3"/>
    <w:multiLevelType w:val="multilevel"/>
    <w:tmpl w:val="C29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E424BA"/>
    <w:multiLevelType w:val="multilevel"/>
    <w:tmpl w:val="75DC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9479AD"/>
    <w:multiLevelType w:val="multilevel"/>
    <w:tmpl w:val="7B4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B673D3"/>
    <w:multiLevelType w:val="multilevel"/>
    <w:tmpl w:val="4BE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D04D9D"/>
    <w:multiLevelType w:val="multilevel"/>
    <w:tmpl w:val="976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CC2048"/>
    <w:multiLevelType w:val="multilevel"/>
    <w:tmpl w:val="5FB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26139E"/>
    <w:multiLevelType w:val="multilevel"/>
    <w:tmpl w:val="A72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2D2AC5"/>
    <w:multiLevelType w:val="multilevel"/>
    <w:tmpl w:val="F00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953E55"/>
    <w:multiLevelType w:val="multilevel"/>
    <w:tmpl w:val="020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DB36EA"/>
    <w:multiLevelType w:val="multilevel"/>
    <w:tmpl w:val="E78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1435D2"/>
    <w:multiLevelType w:val="multilevel"/>
    <w:tmpl w:val="E7D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17247B"/>
    <w:multiLevelType w:val="multilevel"/>
    <w:tmpl w:val="8A14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2020FA"/>
    <w:multiLevelType w:val="multilevel"/>
    <w:tmpl w:val="AF5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38369F"/>
    <w:multiLevelType w:val="multilevel"/>
    <w:tmpl w:val="52F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551F3C"/>
    <w:multiLevelType w:val="multilevel"/>
    <w:tmpl w:val="F57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B43C44"/>
    <w:multiLevelType w:val="multilevel"/>
    <w:tmpl w:val="73A0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F7477B"/>
    <w:multiLevelType w:val="multilevel"/>
    <w:tmpl w:val="D71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671D57"/>
    <w:multiLevelType w:val="multilevel"/>
    <w:tmpl w:val="803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7C3DCB"/>
    <w:multiLevelType w:val="multilevel"/>
    <w:tmpl w:val="BB2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5011BB"/>
    <w:multiLevelType w:val="multilevel"/>
    <w:tmpl w:val="B33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78569F"/>
    <w:multiLevelType w:val="multilevel"/>
    <w:tmpl w:val="94D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E95732"/>
    <w:multiLevelType w:val="multilevel"/>
    <w:tmpl w:val="C44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1B1125"/>
    <w:multiLevelType w:val="multilevel"/>
    <w:tmpl w:val="BBE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AA6E6C"/>
    <w:multiLevelType w:val="multilevel"/>
    <w:tmpl w:val="E19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B17BAD"/>
    <w:multiLevelType w:val="multilevel"/>
    <w:tmpl w:val="D3E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0E72E29"/>
    <w:multiLevelType w:val="multilevel"/>
    <w:tmpl w:val="1E8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191D35"/>
    <w:multiLevelType w:val="multilevel"/>
    <w:tmpl w:val="4C6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DC4DA2"/>
    <w:multiLevelType w:val="multilevel"/>
    <w:tmpl w:val="1B9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254BA0"/>
    <w:multiLevelType w:val="multilevel"/>
    <w:tmpl w:val="13F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503B3C"/>
    <w:multiLevelType w:val="multilevel"/>
    <w:tmpl w:val="440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562F64"/>
    <w:multiLevelType w:val="multilevel"/>
    <w:tmpl w:val="786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A86E47"/>
    <w:multiLevelType w:val="multilevel"/>
    <w:tmpl w:val="C53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FA223C"/>
    <w:multiLevelType w:val="multilevel"/>
    <w:tmpl w:val="464A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5F5B87"/>
    <w:multiLevelType w:val="multilevel"/>
    <w:tmpl w:val="410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6D6BAB"/>
    <w:multiLevelType w:val="multilevel"/>
    <w:tmpl w:val="892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BF2D69"/>
    <w:multiLevelType w:val="multilevel"/>
    <w:tmpl w:val="A99A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4082C4A"/>
    <w:multiLevelType w:val="multilevel"/>
    <w:tmpl w:val="A73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117E37"/>
    <w:multiLevelType w:val="multilevel"/>
    <w:tmpl w:val="923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604F43"/>
    <w:multiLevelType w:val="multilevel"/>
    <w:tmpl w:val="F32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CB5696"/>
    <w:multiLevelType w:val="multilevel"/>
    <w:tmpl w:val="E4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7015D7"/>
    <w:multiLevelType w:val="multilevel"/>
    <w:tmpl w:val="041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A6351C"/>
    <w:multiLevelType w:val="multilevel"/>
    <w:tmpl w:val="489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2F2FBD"/>
    <w:multiLevelType w:val="multilevel"/>
    <w:tmpl w:val="4A4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514E6F"/>
    <w:multiLevelType w:val="multilevel"/>
    <w:tmpl w:val="819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54483C"/>
    <w:multiLevelType w:val="multilevel"/>
    <w:tmpl w:val="BD3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AF7BF9"/>
    <w:multiLevelType w:val="multilevel"/>
    <w:tmpl w:val="AB8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4B3A5A"/>
    <w:multiLevelType w:val="multilevel"/>
    <w:tmpl w:val="A4F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17583B"/>
    <w:multiLevelType w:val="multilevel"/>
    <w:tmpl w:val="390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585FDA"/>
    <w:multiLevelType w:val="multilevel"/>
    <w:tmpl w:val="0A36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E453BB"/>
    <w:multiLevelType w:val="multilevel"/>
    <w:tmpl w:val="084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3B5396"/>
    <w:multiLevelType w:val="multilevel"/>
    <w:tmpl w:val="CC6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B230AD"/>
    <w:multiLevelType w:val="multilevel"/>
    <w:tmpl w:val="52D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BB0E30"/>
    <w:multiLevelType w:val="multilevel"/>
    <w:tmpl w:val="00A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D8645C"/>
    <w:multiLevelType w:val="multilevel"/>
    <w:tmpl w:val="CAC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E1399A"/>
    <w:multiLevelType w:val="multilevel"/>
    <w:tmpl w:val="F82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F5277D"/>
    <w:multiLevelType w:val="multilevel"/>
    <w:tmpl w:val="2EB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6B571B"/>
    <w:multiLevelType w:val="multilevel"/>
    <w:tmpl w:val="C6D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B14C02"/>
    <w:multiLevelType w:val="multilevel"/>
    <w:tmpl w:val="571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F32068"/>
    <w:multiLevelType w:val="multilevel"/>
    <w:tmpl w:val="FC4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264F49"/>
    <w:multiLevelType w:val="multilevel"/>
    <w:tmpl w:val="D00C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E305BF1"/>
    <w:multiLevelType w:val="multilevel"/>
    <w:tmpl w:val="E77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6F4D48"/>
    <w:multiLevelType w:val="multilevel"/>
    <w:tmpl w:val="FBC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901FE2"/>
    <w:multiLevelType w:val="multilevel"/>
    <w:tmpl w:val="9A6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CB0ED3"/>
    <w:multiLevelType w:val="multilevel"/>
    <w:tmpl w:val="E79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E57E4D"/>
    <w:multiLevelType w:val="multilevel"/>
    <w:tmpl w:val="48A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6E47D6"/>
    <w:multiLevelType w:val="multilevel"/>
    <w:tmpl w:val="5C2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A92F64"/>
    <w:multiLevelType w:val="multilevel"/>
    <w:tmpl w:val="AF4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F10108"/>
    <w:multiLevelType w:val="multilevel"/>
    <w:tmpl w:val="819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FB6228"/>
    <w:multiLevelType w:val="multilevel"/>
    <w:tmpl w:val="ED6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5E20C0"/>
    <w:multiLevelType w:val="multilevel"/>
    <w:tmpl w:val="33B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CA6198"/>
    <w:multiLevelType w:val="multilevel"/>
    <w:tmpl w:val="8022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2DF03BB"/>
    <w:multiLevelType w:val="multilevel"/>
    <w:tmpl w:val="A294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53524E"/>
    <w:multiLevelType w:val="multilevel"/>
    <w:tmpl w:val="A8C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BA3E4A"/>
    <w:multiLevelType w:val="multilevel"/>
    <w:tmpl w:val="DB6C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401740D"/>
    <w:multiLevelType w:val="multilevel"/>
    <w:tmpl w:val="AF7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1266E3"/>
    <w:multiLevelType w:val="multilevel"/>
    <w:tmpl w:val="C36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51210E"/>
    <w:multiLevelType w:val="multilevel"/>
    <w:tmpl w:val="7FEE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67B767A"/>
    <w:multiLevelType w:val="multilevel"/>
    <w:tmpl w:val="15C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D02567"/>
    <w:multiLevelType w:val="multilevel"/>
    <w:tmpl w:val="222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FE128B"/>
    <w:multiLevelType w:val="multilevel"/>
    <w:tmpl w:val="136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A475E6"/>
    <w:multiLevelType w:val="multilevel"/>
    <w:tmpl w:val="880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D83DCE"/>
    <w:multiLevelType w:val="multilevel"/>
    <w:tmpl w:val="9D1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6608F0"/>
    <w:multiLevelType w:val="multilevel"/>
    <w:tmpl w:val="309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B31899"/>
    <w:multiLevelType w:val="multilevel"/>
    <w:tmpl w:val="9F6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D64D03"/>
    <w:multiLevelType w:val="multilevel"/>
    <w:tmpl w:val="5DB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E04307"/>
    <w:multiLevelType w:val="multilevel"/>
    <w:tmpl w:val="690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100020"/>
    <w:multiLevelType w:val="multilevel"/>
    <w:tmpl w:val="0F8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EC0E07"/>
    <w:multiLevelType w:val="multilevel"/>
    <w:tmpl w:val="C18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7B6E2B"/>
    <w:multiLevelType w:val="multilevel"/>
    <w:tmpl w:val="920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8E3299"/>
    <w:multiLevelType w:val="multilevel"/>
    <w:tmpl w:val="9B1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B8758C"/>
    <w:multiLevelType w:val="multilevel"/>
    <w:tmpl w:val="A8D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F167B9"/>
    <w:multiLevelType w:val="multilevel"/>
    <w:tmpl w:val="BE5A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FC10B3"/>
    <w:multiLevelType w:val="multilevel"/>
    <w:tmpl w:val="C85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3763CE"/>
    <w:multiLevelType w:val="multilevel"/>
    <w:tmpl w:val="65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C9513C9"/>
    <w:multiLevelType w:val="multilevel"/>
    <w:tmpl w:val="6F00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F736A5"/>
    <w:multiLevelType w:val="multilevel"/>
    <w:tmpl w:val="338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412EE0"/>
    <w:multiLevelType w:val="multilevel"/>
    <w:tmpl w:val="080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7837B4"/>
    <w:multiLevelType w:val="multilevel"/>
    <w:tmpl w:val="5AC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D52E23"/>
    <w:multiLevelType w:val="multilevel"/>
    <w:tmpl w:val="575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277D61"/>
    <w:multiLevelType w:val="multilevel"/>
    <w:tmpl w:val="72E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2C2E1B"/>
    <w:multiLevelType w:val="multilevel"/>
    <w:tmpl w:val="152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DD392E"/>
    <w:multiLevelType w:val="multilevel"/>
    <w:tmpl w:val="B75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52351E"/>
    <w:multiLevelType w:val="multilevel"/>
    <w:tmpl w:val="DCB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774017"/>
    <w:multiLevelType w:val="multilevel"/>
    <w:tmpl w:val="092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3B3539"/>
    <w:multiLevelType w:val="multilevel"/>
    <w:tmpl w:val="F8A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4049A8"/>
    <w:multiLevelType w:val="multilevel"/>
    <w:tmpl w:val="F35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D94ED9"/>
    <w:multiLevelType w:val="multilevel"/>
    <w:tmpl w:val="336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183D6D"/>
    <w:multiLevelType w:val="multilevel"/>
    <w:tmpl w:val="81B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526C57"/>
    <w:multiLevelType w:val="multilevel"/>
    <w:tmpl w:val="43E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0A717E"/>
    <w:multiLevelType w:val="multilevel"/>
    <w:tmpl w:val="973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A64966"/>
    <w:multiLevelType w:val="multilevel"/>
    <w:tmpl w:val="16A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8E2A1C"/>
    <w:multiLevelType w:val="multilevel"/>
    <w:tmpl w:val="708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F1690C"/>
    <w:multiLevelType w:val="multilevel"/>
    <w:tmpl w:val="744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9B6B82"/>
    <w:multiLevelType w:val="multilevel"/>
    <w:tmpl w:val="309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0E2C80"/>
    <w:multiLevelType w:val="multilevel"/>
    <w:tmpl w:val="CC4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A07443"/>
    <w:multiLevelType w:val="multilevel"/>
    <w:tmpl w:val="1CD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AC4A64"/>
    <w:multiLevelType w:val="multilevel"/>
    <w:tmpl w:val="23F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CFF516B"/>
    <w:multiLevelType w:val="multilevel"/>
    <w:tmpl w:val="6B5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4A6D34"/>
    <w:multiLevelType w:val="multilevel"/>
    <w:tmpl w:val="4F7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FD5E5C"/>
    <w:multiLevelType w:val="multilevel"/>
    <w:tmpl w:val="863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004146"/>
    <w:multiLevelType w:val="multilevel"/>
    <w:tmpl w:val="B8B4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0911A1"/>
    <w:multiLevelType w:val="multilevel"/>
    <w:tmpl w:val="EE4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F95744A"/>
    <w:multiLevelType w:val="multilevel"/>
    <w:tmpl w:val="F62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4566C7"/>
    <w:multiLevelType w:val="multilevel"/>
    <w:tmpl w:val="5F3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7345D7"/>
    <w:multiLevelType w:val="multilevel"/>
    <w:tmpl w:val="341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6D3FB3"/>
    <w:multiLevelType w:val="multilevel"/>
    <w:tmpl w:val="DCB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0C7A0C"/>
    <w:multiLevelType w:val="multilevel"/>
    <w:tmpl w:val="04C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A04251"/>
    <w:multiLevelType w:val="multilevel"/>
    <w:tmpl w:val="D2D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4153C0"/>
    <w:multiLevelType w:val="multilevel"/>
    <w:tmpl w:val="4CF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B24FE3"/>
    <w:multiLevelType w:val="multilevel"/>
    <w:tmpl w:val="F36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FF3E51"/>
    <w:multiLevelType w:val="multilevel"/>
    <w:tmpl w:val="F81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673184"/>
    <w:multiLevelType w:val="multilevel"/>
    <w:tmpl w:val="AE6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7963EC"/>
    <w:multiLevelType w:val="multilevel"/>
    <w:tmpl w:val="4D8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8965BE"/>
    <w:multiLevelType w:val="multilevel"/>
    <w:tmpl w:val="D06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C61055"/>
    <w:multiLevelType w:val="multilevel"/>
    <w:tmpl w:val="5D3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6BE1B2D"/>
    <w:multiLevelType w:val="multilevel"/>
    <w:tmpl w:val="A3E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DA595E"/>
    <w:multiLevelType w:val="multilevel"/>
    <w:tmpl w:val="494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FC04AA"/>
    <w:multiLevelType w:val="multilevel"/>
    <w:tmpl w:val="47D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0B2AB3"/>
    <w:multiLevelType w:val="multilevel"/>
    <w:tmpl w:val="7D7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3F44B4"/>
    <w:multiLevelType w:val="multilevel"/>
    <w:tmpl w:val="D52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D711EE"/>
    <w:multiLevelType w:val="multilevel"/>
    <w:tmpl w:val="11B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1E1D07"/>
    <w:multiLevelType w:val="multilevel"/>
    <w:tmpl w:val="9D5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531F03"/>
    <w:multiLevelType w:val="multilevel"/>
    <w:tmpl w:val="E17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6433A9"/>
    <w:multiLevelType w:val="multilevel"/>
    <w:tmpl w:val="12A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8F0835"/>
    <w:multiLevelType w:val="multilevel"/>
    <w:tmpl w:val="24E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90315A"/>
    <w:multiLevelType w:val="multilevel"/>
    <w:tmpl w:val="F71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AA31903"/>
    <w:multiLevelType w:val="multilevel"/>
    <w:tmpl w:val="62F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AAD2343"/>
    <w:multiLevelType w:val="multilevel"/>
    <w:tmpl w:val="F6C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76020D"/>
    <w:multiLevelType w:val="multilevel"/>
    <w:tmpl w:val="C23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C021CD"/>
    <w:multiLevelType w:val="multilevel"/>
    <w:tmpl w:val="E2CC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D3F3B18"/>
    <w:multiLevelType w:val="multilevel"/>
    <w:tmpl w:val="6E2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8530F1"/>
    <w:multiLevelType w:val="multilevel"/>
    <w:tmpl w:val="858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D51918"/>
    <w:multiLevelType w:val="multilevel"/>
    <w:tmpl w:val="EAD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876835"/>
    <w:multiLevelType w:val="multilevel"/>
    <w:tmpl w:val="FFE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8C264B"/>
    <w:multiLevelType w:val="multilevel"/>
    <w:tmpl w:val="A19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DE66BF"/>
    <w:multiLevelType w:val="multilevel"/>
    <w:tmpl w:val="EFD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203146"/>
    <w:multiLevelType w:val="multilevel"/>
    <w:tmpl w:val="079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430358"/>
    <w:multiLevelType w:val="multilevel"/>
    <w:tmpl w:val="F1C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EE2FA2"/>
    <w:multiLevelType w:val="multilevel"/>
    <w:tmpl w:val="321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93132">
    <w:abstractNumId w:val="166"/>
  </w:num>
  <w:num w:numId="2" w16cid:durableId="6372207">
    <w:abstractNumId w:val="140"/>
  </w:num>
  <w:num w:numId="3" w16cid:durableId="1828663841">
    <w:abstractNumId w:val="182"/>
  </w:num>
  <w:num w:numId="4" w16cid:durableId="750540439">
    <w:abstractNumId w:val="219"/>
  </w:num>
  <w:num w:numId="5" w16cid:durableId="1653555725">
    <w:abstractNumId w:val="78"/>
  </w:num>
  <w:num w:numId="6" w16cid:durableId="1723405717">
    <w:abstractNumId w:val="236"/>
  </w:num>
  <w:num w:numId="7" w16cid:durableId="1788041409">
    <w:abstractNumId w:val="264"/>
  </w:num>
  <w:num w:numId="8" w16cid:durableId="1510219258">
    <w:abstractNumId w:val="83"/>
  </w:num>
  <w:num w:numId="9" w16cid:durableId="663701287">
    <w:abstractNumId w:val="93"/>
  </w:num>
  <w:num w:numId="10" w16cid:durableId="1815100599">
    <w:abstractNumId w:val="243"/>
  </w:num>
  <w:num w:numId="11" w16cid:durableId="1700424684">
    <w:abstractNumId w:val="232"/>
  </w:num>
  <w:num w:numId="12" w16cid:durableId="1488401010">
    <w:abstractNumId w:val="179"/>
  </w:num>
  <w:num w:numId="13" w16cid:durableId="637997834">
    <w:abstractNumId w:val="240"/>
  </w:num>
  <w:num w:numId="14" w16cid:durableId="1392192330">
    <w:abstractNumId w:val="27"/>
  </w:num>
  <w:num w:numId="15" w16cid:durableId="754933799">
    <w:abstractNumId w:val="234"/>
  </w:num>
  <w:num w:numId="16" w16cid:durableId="150602284">
    <w:abstractNumId w:val="230"/>
  </w:num>
  <w:num w:numId="17" w16cid:durableId="1447499547">
    <w:abstractNumId w:val="252"/>
  </w:num>
  <w:num w:numId="18" w16cid:durableId="383335582">
    <w:abstractNumId w:val="54"/>
  </w:num>
  <w:num w:numId="19" w16cid:durableId="600065165">
    <w:abstractNumId w:val="113"/>
  </w:num>
  <w:num w:numId="20" w16cid:durableId="532381608">
    <w:abstractNumId w:val="37"/>
  </w:num>
  <w:num w:numId="21" w16cid:durableId="1440830794">
    <w:abstractNumId w:val="101"/>
  </w:num>
  <w:num w:numId="22" w16cid:durableId="1245651327">
    <w:abstractNumId w:val="91"/>
  </w:num>
  <w:num w:numId="23" w16cid:durableId="842819525">
    <w:abstractNumId w:val="156"/>
  </w:num>
  <w:num w:numId="24" w16cid:durableId="1474523375">
    <w:abstractNumId w:val="125"/>
  </w:num>
  <w:num w:numId="25" w16cid:durableId="85007828">
    <w:abstractNumId w:val="137"/>
  </w:num>
  <w:num w:numId="26" w16cid:durableId="1790850828">
    <w:abstractNumId w:val="20"/>
  </w:num>
  <w:num w:numId="27" w16cid:durableId="929042248">
    <w:abstractNumId w:val="241"/>
  </w:num>
  <w:num w:numId="28" w16cid:durableId="1769235218">
    <w:abstractNumId w:val="53"/>
  </w:num>
  <w:num w:numId="29" w16cid:durableId="782698057">
    <w:abstractNumId w:val="2"/>
  </w:num>
  <w:num w:numId="30" w16cid:durableId="56126032">
    <w:abstractNumId w:val="173"/>
  </w:num>
  <w:num w:numId="31" w16cid:durableId="723215832">
    <w:abstractNumId w:val="157"/>
  </w:num>
  <w:num w:numId="32" w16cid:durableId="1437408333">
    <w:abstractNumId w:val="201"/>
  </w:num>
  <w:num w:numId="33" w16cid:durableId="1302148294">
    <w:abstractNumId w:val="194"/>
  </w:num>
  <w:num w:numId="34" w16cid:durableId="1413234283">
    <w:abstractNumId w:val="153"/>
  </w:num>
  <w:num w:numId="35" w16cid:durableId="1862158793">
    <w:abstractNumId w:val="181"/>
  </w:num>
  <w:num w:numId="36" w16cid:durableId="989528349">
    <w:abstractNumId w:val="229"/>
  </w:num>
  <w:num w:numId="37" w16cid:durableId="1957329195">
    <w:abstractNumId w:val="217"/>
  </w:num>
  <w:num w:numId="38" w16cid:durableId="804397999">
    <w:abstractNumId w:val="75"/>
  </w:num>
  <w:num w:numId="39" w16cid:durableId="846166446">
    <w:abstractNumId w:val="107"/>
  </w:num>
  <w:num w:numId="40" w16cid:durableId="1888294043">
    <w:abstractNumId w:val="220"/>
  </w:num>
  <w:num w:numId="41" w16cid:durableId="1385523852">
    <w:abstractNumId w:val="111"/>
  </w:num>
  <w:num w:numId="42" w16cid:durableId="1475684615">
    <w:abstractNumId w:val="175"/>
  </w:num>
  <w:num w:numId="43" w16cid:durableId="413012004">
    <w:abstractNumId w:val="72"/>
  </w:num>
  <w:num w:numId="44" w16cid:durableId="1471172136">
    <w:abstractNumId w:val="183"/>
  </w:num>
  <w:num w:numId="45" w16cid:durableId="52586894">
    <w:abstractNumId w:val="90"/>
  </w:num>
  <w:num w:numId="46" w16cid:durableId="1021669384">
    <w:abstractNumId w:val="84"/>
  </w:num>
  <w:num w:numId="47" w16cid:durableId="1384596441">
    <w:abstractNumId w:val="62"/>
  </w:num>
  <w:num w:numId="48" w16cid:durableId="956257459">
    <w:abstractNumId w:val="68"/>
  </w:num>
  <w:num w:numId="49" w16cid:durableId="1754278540">
    <w:abstractNumId w:val="64"/>
  </w:num>
  <w:num w:numId="50" w16cid:durableId="1710181991">
    <w:abstractNumId w:val="155"/>
  </w:num>
  <w:num w:numId="51" w16cid:durableId="724641305">
    <w:abstractNumId w:val="19"/>
  </w:num>
  <w:num w:numId="52" w16cid:durableId="1109163906">
    <w:abstractNumId w:val="161"/>
  </w:num>
  <w:num w:numId="53" w16cid:durableId="1184200563">
    <w:abstractNumId w:val="216"/>
  </w:num>
  <w:num w:numId="54" w16cid:durableId="496193192">
    <w:abstractNumId w:val="138"/>
  </w:num>
  <w:num w:numId="55" w16cid:durableId="1192377488">
    <w:abstractNumId w:val="191"/>
  </w:num>
  <w:num w:numId="56" w16cid:durableId="1283875839">
    <w:abstractNumId w:val="45"/>
  </w:num>
  <w:num w:numId="57" w16cid:durableId="1310550759">
    <w:abstractNumId w:val="254"/>
  </w:num>
  <w:num w:numId="58" w16cid:durableId="756754495">
    <w:abstractNumId w:val="262"/>
  </w:num>
  <w:num w:numId="59" w16cid:durableId="690571549">
    <w:abstractNumId w:val="85"/>
  </w:num>
  <w:num w:numId="60" w16cid:durableId="718163016">
    <w:abstractNumId w:val="110"/>
  </w:num>
  <w:num w:numId="61" w16cid:durableId="954020316">
    <w:abstractNumId w:val="143"/>
  </w:num>
  <w:num w:numId="62" w16cid:durableId="1986397770">
    <w:abstractNumId w:val="21"/>
  </w:num>
  <w:num w:numId="63" w16cid:durableId="1779981048">
    <w:abstractNumId w:val="136"/>
  </w:num>
  <w:num w:numId="64" w16cid:durableId="938636154">
    <w:abstractNumId w:val="112"/>
  </w:num>
  <w:num w:numId="65" w16cid:durableId="2052339301">
    <w:abstractNumId w:val="176"/>
  </w:num>
  <w:num w:numId="66" w16cid:durableId="507713842">
    <w:abstractNumId w:val="172"/>
  </w:num>
  <w:num w:numId="67" w16cid:durableId="305936338">
    <w:abstractNumId w:val="145"/>
  </w:num>
  <w:num w:numId="68" w16cid:durableId="1276210413">
    <w:abstractNumId w:val="120"/>
  </w:num>
  <w:num w:numId="69" w16cid:durableId="2137553446">
    <w:abstractNumId w:val="128"/>
  </w:num>
  <w:num w:numId="70" w16cid:durableId="997342693">
    <w:abstractNumId w:val="208"/>
  </w:num>
  <w:num w:numId="71" w16cid:durableId="1714769417">
    <w:abstractNumId w:val="99"/>
  </w:num>
  <w:num w:numId="72" w16cid:durableId="1723793646">
    <w:abstractNumId w:val="11"/>
  </w:num>
  <w:num w:numId="73" w16cid:durableId="1357923361">
    <w:abstractNumId w:val="188"/>
  </w:num>
  <w:num w:numId="74" w16cid:durableId="886184604">
    <w:abstractNumId w:val="198"/>
  </w:num>
  <w:num w:numId="75" w16cid:durableId="1037698921">
    <w:abstractNumId w:val="31"/>
  </w:num>
  <w:num w:numId="76" w16cid:durableId="603465182">
    <w:abstractNumId w:val="247"/>
  </w:num>
  <w:num w:numId="77" w16cid:durableId="848444228">
    <w:abstractNumId w:val="263"/>
  </w:num>
  <w:num w:numId="78" w16cid:durableId="1990010823">
    <w:abstractNumId w:val="184"/>
  </w:num>
  <w:num w:numId="79" w16cid:durableId="344139878">
    <w:abstractNumId w:val="122"/>
  </w:num>
  <w:num w:numId="80" w16cid:durableId="321198694">
    <w:abstractNumId w:val="22"/>
  </w:num>
  <w:num w:numId="81" w16cid:durableId="818885355">
    <w:abstractNumId w:val="105"/>
  </w:num>
  <w:num w:numId="82" w16cid:durableId="422797462">
    <w:abstractNumId w:val="65"/>
  </w:num>
  <w:num w:numId="83" w16cid:durableId="210382814">
    <w:abstractNumId w:val="121"/>
  </w:num>
  <w:num w:numId="84" w16cid:durableId="1564028253">
    <w:abstractNumId w:val="7"/>
  </w:num>
  <w:num w:numId="85" w16cid:durableId="1224101517">
    <w:abstractNumId w:val="9"/>
  </w:num>
  <w:num w:numId="86" w16cid:durableId="1509977512">
    <w:abstractNumId w:val="159"/>
  </w:num>
  <w:num w:numId="87" w16cid:durableId="211308202">
    <w:abstractNumId w:val="67"/>
  </w:num>
  <w:num w:numId="88" w16cid:durableId="1763839494">
    <w:abstractNumId w:val="55"/>
  </w:num>
  <w:num w:numId="89" w16cid:durableId="56245154">
    <w:abstractNumId w:val="104"/>
  </w:num>
  <w:num w:numId="90" w16cid:durableId="143015584">
    <w:abstractNumId w:val="212"/>
  </w:num>
  <w:num w:numId="91" w16cid:durableId="1602645523">
    <w:abstractNumId w:val="103"/>
  </w:num>
  <w:num w:numId="92" w16cid:durableId="698161650">
    <w:abstractNumId w:val="23"/>
  </w:num>
  <w:num w:numId="93" w16cid:durableId="746731939">
    <w:abstractNumId w:val="4"/>
  </w:num>
  <w:num w:numId="94" w16cid:durableId="1147429622">
    <w:abstractNumId w:val="170"/>
  </w:num>
  <w:num w:numId="95" w16cid:durableId="1853110032">
    <w:abstractNumId w:val="123"/>
  </w:num>
  <w:num w:numId="96" w16cid:durableId="1273629938">
    <w:abstractNumId w:val="79"/>
  </w:num>
  <w:num w:numId="97" w16cid:durableId="52315862">
    <w:abstractNumId w:val="207"/>
  </w:num>
  <w:num w:numId="98" w16cid:durableId="1233543828">
    <w:abstractNumId w:val="66"/>
  </w:num>
  <w:num w:numId="99" w16cid:durableId="1704019112">
    <w:abstractNumId w:val="49"/>
  </w:num>
  <w:num w:numId="100" w16cid:durableId="486676546">
    <w:abstractNumId w:val="86"/>
  </w:num>
  <w:num w:numId="101" w16cid:durableId="13699833">
    <w:abstractNumId w:val="203"/>
  </w:num>
  <w:num w:numId="102" w16cid:durableId="290016836">
    <w:abstractNumId w:val="43"/>
  </w:num>
  <w:num w:numId="103" w16cid:durableId="827399138">
    <w:abstractNumId w:val="139"/>
  </w:num>
  <w:num w:numId="104" w16cid:durableId="1578588494">
    <w:abstractNumId w:val="204"/>
  </w:num>
  <w:num w:numId="105" w16cid:durableId="195969115">
    <w:abstractNumId w:val="109"/>
  </w:num>
  <w:num w:numId="106" w16cid:durableId="973096533">
    <w:abstractNumId w:val="74"/>
  </w:num>
  <w:num w:numId="107" w16cid:durableId="938834155">
    <w:abstractNumId w:val="154"/>
  </w:num>
  <w:num w:numId="108" w16cid:durableId="2138065415">
    <w:abstractNumId w:val="29"/>
  </w:num>
  <w:num w:numId="109" w16cid:durableId="130094984">
    <w:abstractNumId w:val="89"/>
  </w:num>
  <w:num w:numId="110" w16cid:durableId="1036586407">
    <w:abstractNumId w:val="246"/>
  </w:num>
  <w:num w:numId="111" w16cid:durableId="1743066276">
    <w:abstractNumId w:val="255"/>
  </w:num>
  <w:num w:numId="112" w16cid:durableId="1908374348">
    <w:abstractNumId w:val="18"/>
  </w:num>
  <w:num w:numId="113" w16cid:durableId="1540773741">
    <w:abstractNumId w:val="196"/>
  </w:num>
  <w:num w:numId="114" w16cid:durableId="1021904011">
    <w:abstractNumId w:val="147"/>
  </w:num>
  <w:num w:numId="115" w16cid:durableId="850608871">
    <w:abstractNumId w:val="224"/>
  </w:num>
  <w:num w:numId="116" w16cid:durableId="1209075057">
    <w:abstractNumId w:val="174"/>
  </w:num>
  <w:num w:numId="117" w16cid:durableId="1293100774">
    <w:abstractNumId w:val="258"/>
  </w:num>
  <w:num w:numId="118" w16cid:durableId="500394505">
    <w:abstractNumId w:val="223"/>
  </w:num>
  <w:num w:numId="119" w16cid:durableId="384381125">
    <w:abstractNumId w:val="213"/>
  </w:num>
  <w:num w:numId="120" w16cid:durableId="244538859">
    <w:abstractNumId w:val="134"/>
  </w:num>
  <w:num w:numId="121" w16cid:durableId="1853105005">
    <w:abstractNumId w:val="177"/>
  </w:num>
  <w:num w:numId="122" w16cid:durableId="86997652">
    <w:abstractNumId w:val="131"/>
  </w:num>
  <w:num w:numId="123" w16cid:durableId="2084402338">
    <w:abstractNumId w:val="142"/>
  </w:num>
  <w:num w:numId="124" w16cid:durableId="663096419">
    <w:abstractNumId w:val="165"/>
  </w:num>
  <w:num w:numId="125" w16cid:durableId="860162564">
    <w:abstractNumId w:val="227"/>
  </w:num>
  <w:num w:numId="126" w16cid:durableId="1720743777">
    <w:abstractNumId w:val="197"/>
  </w:num>
  <w:num w:numId="127" w16cid:durableId="1194422176">
    <w:abstractNumId w:val="106"/>
  </w:num>
  <w:num w:numId="128" w16cid:durableId="2005548630">
    <w:abstractNumId w:val="47"/>
  </w:num>
  <w:num w:numId="129" w16cid:durableId="174001094">
    <w:abstractNumId w:val="40"/>
  </w:num>
  <w:num w:numId="130" w16cid:durableId="1758667852">
    <w:abstractNumId w:val="8"/>
  </w:num>
  <w:num w:numId="131" w16cid:durableId="814756307">
    <w:abstractNumId w:val="51"/>
  </w:num>
  <w:num w:numId="132" w16cid:durableId="1448507920">
    <w:abstractNumId w:val="17"/>
  </w:num>
  <w:num w:numId="133" w16cid:durableId="1811895979">
    <w:abstractNumId w:val="259"/>
  </w:num>
  <w:num w:numId="134" w16cid:durableId="1500852049">
    <w:abstractNumId w:val="82"/>
  </w:num>
  <w:num w:numId="135" w16cid:durableId="620191517">
    <w:abstractNumId w:val="205"/>
  </w:num>
  <w:num w:numId="136" w16cid:durableId="1524125088">
    <w:abstractNumId w:val="50"/>
  </w:num>
  <w:num w:numId="137" w16cid:durableId="1020620325">
    <w:abstractNumId w:val="117"/>
  </w:num>
  <w:num w:numId="138" w16cid:durableId="1068307522">
    <w:abstractNumId w:val="209"/>
  </w:num>
  <w:num w:numId="139" w16cid:durableId="672995319">
    <w:abstractNumId w:val="163"/>
  </w:num>
  <w:num w:numId="140" w16cid:durableId="1735467985">
    <w:abstractNumId w:val="35"/>
  </w:num>
  <w:num w:numId="141" w16cid:durableId="2142141405">
    <w:abstractNumId w:val="100"/>
  </w:num>
  <w:num w:numId="142" w16cid:durableId="147527104">
    <w:abstractNumId w:val="33"/>
  </w:num>
  <w:num w:numId="143" w16cid:durableId="1430538038">
    <w:abstractNumId w:val="63"/>
  </w:num>
  <w:num w:numId="144" w16cid:durableId="1792632082">
    <w:abstractNumId w:val="97"/>
  </w:num>
  <w:num w:numId="145" w16cid:durableId="676466793">
    <w:abstractNumId w:val="135"/>
  </w:num>
  <w:num w:numId="146" w16cid:durableId="1592008294">
    <w:abstractNumId w:val="57"/>
  </w:num>
  <w:num w:numId="147" w16cid:durableId="1301034819">
    <w:abstractNumId w:val="215"/>
  </w:num>
  <w:num w:numId="148" w16cid:durableId="1237933382">
    <w:abstractNumId w:val="167"/>
  </w:num>
  <w:num w:numId="149" w16cid:durableId="1214923181">
    <w:abstractNumId w:val="12"/>
  </w:num>
  <w:num w:numId="150" w16cid:durableId="24448708">
    <w:abstractNumId w:val="152"/>
  </w:num>
  <w:num w:numId="151" w16cid:durableId="950824698">
    <w:abstractNumId w:val="150"/>
  </w:num>
  <w:num w:numId="152" w16cid:durableId="835656330">
    <w:abstractNumId w:val="162"/>
  </w:num>
  <w:num w:numId="153" w16cid:durableId="1598640432">
    <w:abstractNumId w:val="178"/>
  </w:num>
  <w:num w:numId="154" w16cid:durableId="567115491">
    <w:abstractNumId w:val="231"/>
  </w:num>
  <w:num w:numId="155" w16cid:durableId="44573640">
    <w:abstractNumId w:val="102"/>
  </w:num>
  <w:num w:numId="156" w16cid:durableId="169680684">
    <w:abstractNumId w:val="98"/>
  </w:num>
  <w:num w:numId="157" w16cid:durableId="543568565">
    <w:abstractNumId w:val="80"/>
  </w:num>
  <w:num w:numId="158" w16cid:durableId="1465348891">
    <w:abstractNumId w:val="237"/>
  </w:num>
  <w:num w:numId="159" w16cid:durableId="631135556">
    <w:abstractNumId w:val="76"/>
  </w:num>
  <w:num w:numId="160" w16cid:durableId="122695283">
    <w:abstractNumId w:val="164"/>
  </w:num>
  <w:num w:numId="161" w16cid:durableId="560558323">
    <w:abstractNumId w:val="124"/>
  </w:num>
  <w:num w:numId="162" w16cid:durableId="322781734">
    <w:abstractNumId w:val="256"/>
  </w:num>
  <w:num w:numId="163" w16cid:durableId="1442799965">
    <w:abstractNumId w:val="242"/>
  </w:num>
  <w:num w:numId="164" w16cid:durableId="1730305580">
    <w:abstractNumId w:val="211"/>
  </w:num>
  <w:num w:numId="165" w16cid:durableId="63527207">
    <w:abstractNumId w:val="15"/>
  </w:num>
  <w:num w:numId="166" w16cid:durableId="1606696270">
    <w:abstractNumId w:val="133"/>
  </w:num>
  <w:num w:numId="167" w16cid:durableId="1665088282">
    <w:abstractNumId w:val="87"/>
  </w:num>
  <w:num w:numId="168" w16cid:durableId="1050493991">
    <w:abstractNumId w:val="42"/>
  </w:num>
  <w:num w:numId="169" w16cid:durableId="1715500150">
    <w:abstractNumId w:val="168"/>
  </w:num>
  <w:num w:numId="170" w16cid:durableId="1134561342">
    <w:abstractNumId w:val="95"/>
  </w:num>
  <w:num w:numId="171" w16cid:durableId="1813404875">
    <w:abstractNumId w:val="228"/>
  </w:num>
  <w:num w:numId="172" w16cid:durableId="747582843">
    <w:abstractNumId w:val="36"/>
  </w:num>
  <w:num w:numId="173" w16cid:durableId="953442910">
    <w:abstractNumId w:val="218"/>
  </w:num>
  <w:num w:numId="174" w16cid:durableId="1353729132">
    <w:abstractNumId w:val="5"/>
  </w:num>
  <w:num w:numId="175" w16cid:durableId="1643001994">
    <w:abstractNumId w:val="56"/>
  </w:num>
  <w:num w:numId="176" w16cid:durableId="6562909">
    <w:abstractNumId w:val="126"/>
  </w:num>
  <w:num w:numId="177" w16cid:durableId="1953392639">
    <w:abstractNumId w:val="245"/>
  </w:num>
  <w:num w:numId="178" w16cid:durableId="381639625">
    <w:abstractNumId w:val="199"/>
  </w:num>
  <w:num w:numId="179" w16cid:durableId="1628121537">
    <w:abstractNumId w:val="14"/>
  </w:num>
  <w:num w:numId="180" w16cid:durableId="1647124443">
    <w:abstractNumId w:val="250"/>
  </w:num>
  <w:num w:numId="181" w16cid:durableId="942146793">
    <w:abstractNumId w:val="129"/>
  </w:num>
  <w:num w:numId="182" w16cid:durableId="1787306360">
    <w:abstractNumId w:val="60"/>
  </w:num>
  <w:num w:numId="183" w16cid:durableId="1491142705">
    <w:abstractNumId w:val="73"/>
  </w:num>
  <w:num w:numId="184" w16cid:durableId="1936858275">
    <w:abstractNumId w:val="1"/>
  </w:num>
  <w:num w:numId="185" w16cid:durableId="595945290">
    <w:abstractNumId w:val="190"/>
  </w:num>
  <w:num w:numId="186" w16cid:durableId="1753743676">
    <w:abstractNumId w:val="186"/>
  </w:num>
  <w:num w:numId="187" w16cid:durableId="25378472">
    <w:abstractNumId w:val="261"/>
  </w:num>
  <w:num w:numId="188" w16cid:durableId="290480282">
    <w:abstractNumId w:val="248"/>
  </w:num>
  <w:num w:numId="189" w16cid:durableId="2039771170">
    <w:abstractNumId w:val="185"/>
  </w:num>
  <w:num w:numId="190" w16cid:durableId="1610309507">
    <w:abstractNumId w:val="70"/>
  </w:num>
  <w:num w:numId="191" w16cid:durableId="1627734635">
    <w:abstractNumId w:val="233"/>
  </w:num>
  <w:num w:numId="192" w16cid:durableId="1885749563">
    <w:abstractNumId w:val="235"/>
  </w:num>
  <w:num w:numId="193" w16cid:durableId="2085176038">
    <w:abstractNumId w:val="114"/>
  </w:num>
  <w:num w:numId="194" w16cid:durableId="1838768802">
    <w:abstractNumId w:val="148"/>
  </w:num>
  <w:num w:numId="195" w16cid:durableId="1299653086">
    <w:abstractNumId w:val="214"/>
  </w:num>
  <w:num w:numId="196" w16cid:durableId="1485777337">
    <w:abstractNumId w:val="251"/>
  </w:num>
  <w:num w:numId="197" w16cid:durableId="977414906">
    <w:abstractNumId w:val="195"/>
  </w:num>
  <w:num w:numId="198" w16cid:durableId="182714704">
    <w:abstractNumId w:val="210"/>
  </w:num>
  <w:num w:numId="199" w16cid:durableId="942495879">
    <w:abstractNumId w:val="41"/>
  </w:num>
  <w:num w:numId="200" w16cid:durableId="99224816">
    <w:abstractNumId w:val="226"/>
  </w:num>
  <w:num w:numId="201" w16cid:durableId="26025703">
    <w:abstractNumId w:val="118"/>
  </w:num>
  <w:num w:numId="202" w16cid:durableId="2027175316">
    <w:abstractNumId w:val="130"/>
  </w:num>
  <w:num w:numId="203" w16cid:durableId="1658414273">
    <w:abstractNumId w:val="58"/>
  </w:num>
  <w:num w:numId="204" w16cid:durableId="894245216">
    <w:abstractNumId w:val="16"/>
  </w:num>
  <w:num w:numId="205" w16cid:durableId="2016228613">
    <w:abstractNumId w:val="88"/>
  </w:num>
  <w:num w:numId="206" w16cid:durableId="1825966528">
    <w:abstractNumId w:val="108"/>
  </w:num>
  <w:num w:numId="207" w16cid:durableId="659163613">
    <w:abstractNumId w:val="127"/>
  </w:num>
  <w:num w:numId="208" w16cid:durableId="83845408">
    <w:abstractNumId w:val="28"/>
  </w:num>
  <w:num w:numId="209" w16cid:durableId="1363898233">
    <w:abstractNumId w:val="160"/>
  </w:num>
  <w:num w:numId="210" w16cid:durableId="743726952">
    <w:abstractNumId w:val="52"/>
  </w:num>
  <w:num w:numId="211" w16cid:durableId="582111838">
    <w:abstractNumId w:val="193"/>
  </w:num>
  <w:num w:numId="212" w16cid:durableId="535898693">
    <w:abstractNumId w:val="81"/>
  </w:num>
  <w:num w:numId="213" w16cid:durableId="607271040">
    <w:abstractNumId w:val="146"/>
  </w:num>
  <w:num w:numId="214" w16cid:durableId="2079983361">
    <w:abstractNumId w:val="180"/>
  </w:num>
  <w:num w:numId="215" w16cid:durableId="1467506477">
    <w:abstractNumId w:val="144"/>
  </w:num>
  <w:num w:numId="216" w16cid:durableId="1852839410">
    <w:abstractNumId w:val="38"/>
  </w:num>
  <w:num w:numId="217" w16cid:durableId="1766225576">
    <w:abstractNumId w:val="25"/>
  </w:num>
  <w:num w:numId="218" w16cid:durableId="1382244019">
    <w:abstractNumId w:val="189"/>
  </w:num>
  <w:num w:numId="219" w16cid:durableId="1009916783">
    <w:abstractNumId w:val="149"/>
  </w:num>
  <w:num w:numId="220" w16cid:durableId="2128960407">
    <w:abstractNumId w:val="94"/>
  </w:num>
  <w:num w:numId="221" w16cid:durableId="508107738">
    <w:abstractNumId w:val="24"/>
  </w:num>
  <w:num w:numId="222" w16cid:durableId="1018041776">
    <w:abstractNumId w:val="77"/>
  </w:num>
  <w:num w:numId="223" w16cid:durableId="230166234">
    <w:abstractNumId w:val="3"/>
  </w:num>
  <w:num w:numId="224" w16cid:durableId="863598310">
    <w:abstractNumId w:val="253"/>
  </w:num>
  <w:num w:numId="225" w16cid:durableId="1533760205">
    <w:abstractNumId w:val="48"/>
  </w:num>
  <w:num w:numId="226" w16cid:durableId="1489785245">
    <w:abstractNumId w:val="39"/>
  </w:num>
  <w:num w:numId="227" w16cid:durableId="413820925">
    <w:abstractNumId w:val="119"/>
  </w:num>
  <w:num w:numId="228" w16cid:durableId="203714311">
    <w:abstractNumId w:val="92"/>
  </w:num>
  <w:num w:numId="229" w16cid:durableId="1579174612">
    <w:abstractNumId w:val="71"/>
  </w:num>
  <w:num w:numId="230" w16cid:durableId="819032805">
    <w:abstractNumId w:val="238"/>
  </w:num>
  <w:num w:numId="231" w16cid:durableId="1559242274">
    <w:abstractNumId w:val="151"/>
  </w:num>
  <w:num w:numId="232" w16cid:durableId="1415708702">
    <w:abstractNumId w:val="59"/>
  </w:num>
  <w:num w:numId="233" w16cid:durableId="1287857471">
    <w:abstractNumId w:val="46"/>
  </w:num>
  <w:num w:numId="234" w16cid:durableId="1206218983">
    <w:abstractNumId w:val="32"/>
  </w:num>
  <w:num w:numId="235" w16cid:durableId="1498764633">
    <w:abstractNumId w:val="30"/>
  </w:num>
  <w:num w:numId="236" w16cid:durableId="1389381638">
    <w:abstractNumId w:val="10"/>
  </w:num>
  <w:num w:numId="237" w16cid:durableId="1747722627">
    <w:abstractNumId w:val="169"/>
  </w:num>
  <w:num w:numId="238" w16cid:durableId="565922551">
    <w:abstractNumId w:val="141"/>
  </w:num>
  <w:num w:numId="239" w16cid:durableId="1348365793">
    <w:abstractNumId w:val="192"/>
  </w:num>
  <w:num w:numId="240" w16cid:durableId="1491216091">
    <w:abstractNumId w:val="26"/>
  </w:num>
  <w:num w:numId="241" w16cid:durableId="1931431035">
    <w:abstractNumId w:val="200"/>
  </w:num>
  <w:num w:numId="242" w16cid:durableId="1667828865">
    <w:abstractNumId w:val="158"/>
  </w:num>
  <w:num w:numId="243" w16cid:durableId="892034939">
    <w:abstractNumId w:val="221"/>
  </w:num>
  <w:num w:numId="244" w16cid:durableId="857550334">
    <w:abstractNumId w:val="115"/>
  </w:num>
  <w:num w:numId="245" w16cid:durableId="720976859">
    <w:abstractNumId w:val="69"/>
  </w:num>
  <w:num w:numId="246" w16cid:durableId="1148858675">
    <w:abstractNumId w:val="257"/>
  </w:num>
  <w:num w:numId="247" w16cid:durableId="962273567">
    <w:abstractNumId w:val="96"/>
  </w:num>
  <w:num w:numId="248" w16cid:durableId="1396052488">
    <w:abstractNumId w:val="202"/>
  </w:num>
  <w:num w:numId="249" w16cid:durableId="1476409362">
    <w:abstractNumId w:val="222"/>
  </w:num>
  <w:num w:numId="250" w16cid:durableId="1576931468">
    <w:abstractNumId w:val="132"/>
  </w:num>
  <w:num w:numId="251" w16cid:durableId="2057771215">
    <w:abstractNumId w:val="239"/>
  </w:num>
  <w:num w:numId="252" w16cid:durableId="587616938">
    <w:abstractNumId w:val="260"/>
  </w:num>
  <w:num w:numId="253" w16cid:durableId="1018192660">
    <w:abstractNumId w:val="249"/>
  </w:num>
  <w:num w:numId="254" w16cid:durableId="477573790">
    <w:abstractNumId w:val="13"/>
  </w:num>
  <w:num w:numId="255" w16cid:durableId="723335171">
    <w:abstractNumId w:val="44"/>
  </w:num>
  <w:num w:numId="256" w16cid:durableId="1957757973">
    <w:abstractNumId w:val="244"/>
  </w:num>
  <w:num w:numId="257" w16cid:durableId="2023508778">
    <w:abstractNumId w:val="171"/>
  </w:num>
  <w:num w:numId="258" w16cid:durableId="393354530">
    <w:abstractNumId w:val="206"/>
  </w:num>
  <w:num w:numId="259" w16cid:durableId="1029644290">
    <w:abstractNumId w:val="187"/>
  </w:num>
  <w:num w:numId="260" w16cid:durableId="560823945">
    <w:abstractNumId w:val="116"/>
  </w:num>
  <w:num w:numId="261" w16cid:durableId="770780879">
    <w:abstractNumId w:val="34"/>
  </w:num>
  <w:num w:numId="262" w16cid:durableId="878593437">
    <w:abstractNumId w:val="0"/>
  </w:num>
  <w:num w:numId="263" w16cid:durableId="447548971">
    <w:abstractNumId w:val="6"/>
  </w:num>
  <w:num w:numId="264" w16cid:durableId="278417804">
    <w:abstractNumId w:val="225"/>
  </w:num>
  <w:num w:numId="265" w16cid:durableId="39672920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6B"/>
    <w:rsid w:val="00016611"/>
    <w:rsid w:val="000A7794"/>
    <w:rsid w:val="000B537B"/>
    <w:rsid w:val="000B5931"/>
    <w:rsid w:val="000C2425"/>
    <w:rsid w:val="000E06EA"/>
    <w:rsid w:val="000E0D2E"/>
    <w:rsid w:val="00143E5A"/>
    <w:rsid w:val="0015645E"/>
    <w:rsid w:val="001779D3"/>
    <w:rsid w:val="001940E6"/>
    <w:rsid w:val="001A0F29"/>
    <w:rsid w:val="001C19EF"/>
    <w:rsid w:val="00204325"/>
    <w:rsid w:val="0025148F"/>
    <w:rsid w:val="002610F8"/>
    <w:rsid w:val="002644C0"/>
    <w:rsid w:val="002F1EA4"/>
    <w:rsid w:val="00355A47"/>
    <w:rsid w:val="00357F49"/>
    <w:rsid w:val="00361CB3"/>
    <w:rsid w:val="003C5D1C"/>
    <w:rsid w:val="003D2542"/>
    <w:rsid w:val="003E3D4B"/>
    <w:rsid w:val="004F57BD"/>
    <w:rsid w:val="005369F4"/>
    <w:rsid w:val="0057550F"/>
    <w:rsid w:val="005F6C0C"/>
    <w:rsid w:val="00664BB6"/>
    <w:rsid w:val="006842B0"/>
    <w:rsid w:val="006C28EA"/>
    <w:rsid w:val="006C6512"/>
    <w:rsid w:val="006E2A08"/>
    <w:rsid w:val="00712338"/>
    <w:rsid w:val="00735B57"/>
    <w:rsid w:val="007667AC"/>
    <w:rsid w:val="0079095F"/>
    <w:rsid w:val="007B4DE0"/>
    <w:rsid w:val="007C4B9D"/>
    <w:rsid w:val="007C5600"/>
    <w:rsid w:val="00855197"/>
    <w:rsid w:val="00862A91"/>
    <w:rsid w:val="00875EAD"/>
    <w:rsid w:val="00937B11"/>
    <w:rsid w:val="00950CA7"/>
    <w:rsid w:val="00967604"/>
    <w:rsid w:val="009C24AE"/>
    <w:rsid w:val="00A46778"/>
    <w:rsid w:val="00A54161"/>
    <w:rsid w:val="00A72BB5"/>
    <w:rsid w:val="00AB2E46"/>
    <w:rsid w:val="00AB6C6B"/>
    <w:rsid w:val="00AE60FD"/>
    <w:rsid w:val="00AF39BE"/>
    <w:rsid w:val="00B20EF0"/>
    <w:rsid w:val="00B27E82"/>
    <w:rsid w:val="00B4348C"/>
    <w:rsid w:val="00C10A0B"/>
    <w:rsid w:val="00C21C0C"/>
    <w:rsid w:val="00C416A4"/>
    <w:rsid w:val="00D60871"/>
    <w:rsid w:val="00DE77FF"/>
    <w:rsid w:val="00E01F68"/>
    <w:rsid w:val="00E02C5C"/>
    <w:rsid w:val="00EB5417"/>
    <w:rsid w:val="00EF3336"/>
    <w:rsid w:val="00FC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5761"/>
  <w15:chartTrackingRefBased/>
  <w15:docId w15:val="{84C96C01-E66E-4D52-8D21-3A976511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C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4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4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4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644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4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ktCa_0xhZxY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ibpsreg.ibps.in/sbicbonov25/index.php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etacademy.in/income-tax-department-recruitment-2025-notification-out-apply-for-steno-posts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youtube.com/shorts/uXex5SkCB5g?si=Qih0hIaypVONpBry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pw.live/study-v2/batches?batchChildUrl=/batches-new/batches/all-bank-exams-free-notes-batch-960501/batch-overview?came_from=batch_listing&amp;contentOption=&amp;af_sub1=clm&amp;deep_link_sub1=6878a99737e7718566932412&amp;source_caller=api&amp;pid=YT&amp;af_click_lookback=7d&amp;af_sub4=YT&amp;shortlink=aedabr41&amp;af_sub2=external&amp;deep_link_value=batch-detail&amp;af_sub3=external_Banking_175283111445212&amp;c=external_Banking_1752831114452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meetsharmachannel/video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60</Pages>
  <Words>8169</Words>
  <Characters>46566</Characters>
  <Application>Microsoft Office Word</Application>
  <DocSecurity>0</DocSecurity>
  <Lines>388</Lines>
  <Paragraphs>109</Paragraphs>
  <ScaleCrop>false</ScaleCrop>
  <Company/>
  <LinksUpToDate>false</LinksUpToDate>
  <CharactersWithSpaces>54626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Gnaneshwari Mahimaluru</dc:creator>
  <cp:keywords/>
  <dc:description/>
  <cp:lastModifiedBy>Gnaneshwari Mahimaluru</cp:lastModifiedBy>
  <cp:revision>59</cp:revision>
  <dcterms:created xsi:type="dcterms:W3CDTF">2026-03-27T16:14:00Z</dcterms:created>
  <dcterms:modified xsi:type="dcterms:W3CDTF">2026-03-30T13:49:00Z</dcterms:modified>
</cp:coreProperties>
</file>