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46C" w:rsidRP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</w:t>
      </w:r>
      <w:r w:rsidRPr="00FD4B67">
        <w:rPr>
          <w:rFonts w:ascii="Times New Roman" w:hAnsi="Times New Roman" w:cs="Times New Roman"/>
          <w:b/>
          <w:sz w:val="52"/>
          <w:szCs w:val="52"/>
        </w:rPr>
        <w:t>Stock Market Charting</w:t>
      </w:r>
    </w:p>
    <w:p w:rsidR="00FD4B67" w:rsidRP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P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P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</w:t>
      </w:r>
      <w:proofErr w:type="spellStart"/>
      <w:r w:rsidRPr="00FD4B67">
        <w:rPr>
          <w:rFonts w:ascii="Times New Roman" w:hAnsi="Times New Roman" w:cs="Times New Roman"/>
          <w:b/>
          <w:sz w:val="52"/>
          <w:szCs w:val="52"/>
        </w:rPr>
        <w:t>MileStone</w:t>
      </w:r>
      <w:proofErr w:type="spellEnd"/>
      <w:r w:rsidRPr="00FD4B67">
        <w:rPr>
          <w:rFonts w:ascii="Times New Roman" w:hAnsi="Times New Roman" w:cs="Times New Roman"/>
          <w:b/>
          <w:sz w:val="52"/>
          <w:szCs w:val="52"/>
        </w:rPr>
        <w:t xml:space="preserve"> 2</w:t>
      </w:r>
    </w:p>
    <w:p w:rsidR="00FD4B67" w:rsidRP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</w:t>
      </w:r>
      <w:r w:rsidRPr="00FD4B67">
        <w:rPr>
          <w:rFonts w:ascii="Times New Roman" w:hAnsi="Times New Roman" w:cs="Times New Roman"/>
          <w:b/>
          <w:sz w:val="52"/>
          <w:szCs w:val="52"/>
        </w:rPr>
        <w:t>Gnaneshwari V (765514)</w:t>
      </w: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FD4B67">
      <w:pPr>
        <w:rPr>
          <w:rFonts w:ascii="Times New Roman" w:hAnsi="Times New Roman" w:cs="Times New Roman"/>
          <w:b/>
          <w:sz w:val="52"/>
          <w:szCs w:val="52"/>
        </w:rPr>
      </w:pPr>
    </w:p>
    <w:p w:rsidR="00097217" w:rsidRDefault="00097217">
      <w:pPr>
        <w:rPr>
          <w:rFonts w:ascii="Times New Roman" w:hAnsi="Times New Roman" w:cs="Times New Roman"/>
          <w:b/>
          <w:sz w:val="52"/>
          <w:szCs w:val="52"/>
        </w:rPr>
      </w:pPr>
    </w:p>
    <w:p w:rsidR="00FD4B67" w:rsidRDefault="0009721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GitHubLink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097217" w:rsidRDefault="00097217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0B374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https://github.com/gnaneshwarivenkatesan/MileStone2</w:t>
        </w:r>
      </w:hyperlink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AddCompanyPage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1" name="Picture 1" descr="C:\Users\765514\Pictures\Screenshots\add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5514\Pictures\Screenshots\addcompan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CompanyListPage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2" name="Picture 2" descr="C:\Users\765514\Pictures\Screenshots\compn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65514\Pictures\Screenshots\compnayLi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AddStockExchangePage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3" name="Picture 3" descr="C:\Users\765514\Pictures\Screenshots\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65514\Pictures\Screenshots\sto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StockExchangeList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4" name="Picture 4" descr="C:\Users\765514\Pictures\Screenshots\sto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65514\Pictures\Screenshots\stock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IPODetailsPage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5" name="Picture 5" descr="C:\Users\765514\Pictures\Screenshots\ipo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65514\Pictures\Screenshots\ipoDetail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IpoListPage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6" name="Picture 6" descr="C:\Users\765514\Pictures\Screenshots\ipo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65514\Pictures\Screenshots\ipo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SignUpPage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7" name="Picture 7" descr="C:\Users\765514\Pictures\Screenshot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65514\Pictures\Screenshots\signu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LoginPage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  <w:r w:rsidRPr="00FD4B6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101"/>
            <wp:effectExtent l="0" t="0" r="0" b="8890"/>
            <wp:docPr id="8" name="Picture 8" descr="C:\Users\765514\Pictures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65514\Pictures\Screenshots\logi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B67" w:rsidRPr="00FD4B67" w:rsidRDefault="00FD4B67">
      <w:pPr>
        <w:rPr>
          <w:rFonts w:ascii="Times New Roman" w:hAnsi="Times New Roman" w:cs="Times New Roman"/>
          <w:b/>
          <w:sz w:val="28"/>
          <w:szCs w:val="28"/>
        </w:rPr>
      </w:pPr>
    </w:p>
    <w:sectPr w:rsidR="00FD4B67" w:rsidRPr="00FD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217" w:rsidRDefault="00097217" w:rsidP="00097217">
      <w:pPr>
        <w:spacing w:after="0" w:line="240" w:lineRule="auto"/>
      </w:pPr>
      <w:r>
        <w:separator/>
      </w:r>
    </w:p>
  </w:endnote>
  <w:endnote w:type="continuationSeparator" w:id="0">
    <w:p w:rsidR="00097217" w:rsidRDefault="00097217" w:rsidP="0009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217" w:rsidRDefault="00097217" w:rsidP="00097217">
      <w:pPr>
        <w:spacing w:after="0" w:line="240" w:lineRule="auto"/>
      </w:pPr>
      <w:r>
        <w:separator/>
      </w:r>
    </w:p>
  </w:footnote>
  <w:footnote w:type="continuationSeparator" w:id="0">
    <w:p w:rsidR="00097217" w:rsidRDefault="00097217" w:rsidP="00097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67"/>
    <w:rsid w:val="00097217"/>
    <w:rsid w:val="008F38E6"/>
    <w:rsid w:val="009137C5"/>
    <w:rsid w:val="00F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A26BE"/>
  <w15:chartTrackingRefBased/>
  <w15:docId w15:val="{424693CC-D540-419A-AA0A-0985151A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naneshwarivenkatesan/MileStone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Gnaneshwari (Cognizant)</dc:creator>
  <cp:keywords/>
  <dc:description/>
  <cp:lastModifiedBy>V, Gnaneshwari (Cognizant)</cp:lastModifiedBy>
  <cp:revision>1</cp:revision>
  <dcterms:created xsi:type="dcterms:W3CDTF">2019-08-14T10:40:00Z</dcterms:created>
  <dcterms:modified xsi:type="dcterms:W3CDTF">2019-08-14T11:04:00Z</dcterms:modified>
</cp:coreProperties>
</file>