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5B2CC194" w:rsidR="00E73513" w:rsidRDefault="00E73513" w:rsidP="005B6CD6">
      <w:pPr>
        <w:spacing w:line="360" w:lineRule="auto"/>
        <w:jc w:val="center"/>
        <w:rPr>
          <w:b/>
          <w:bCs/>
        </w:rPr>
      </w:pPr>
      <w:r>
        <w:rPr>
          <w:b/>
          <w:bCs/>
        </w:rPr>
        <w:tab/>
        <w:t xml:space="preserve">                                     </w:t>
      </w:r>
      <w:r w:rsidRPr="00E73513">
        <w:rPr>
          <w:b/>
          <w:bCs/>
        </w:rPr>
        <w:t>Project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0482889B" w:rsidR="00E73513" w:rsidRDefault="00E73513" w:rsidP="00E73513">
            <w:pPr>
              <w:rPr>
                <w:b/>
                <w:bCs/>
                <w:lang w:val="en-IN"/>
              </w:rPr>
            </w:pPr>
            <w:r>
              <w:rPr>
                <w:b/>
                <w:bCs/>
                <w:lang w:val="en-IN"/>
              </w:rPr>
              <w:t>Sec No-</w:t>
            </w:r>
            <w:r w:rsidR="005F1DF1">
              <w:rPr>
                <w:b/>
                <w:bCs/>
                <w:lang w:val="en-IN"/>
              </w:rPr>
              <w:t>6</w:t>
            </w:r>
          </w:p>
        </w:tc>
        <w:tc>
          <w:tcPr>
            <w:tcW w:w="1170" w:type="dxa"/>
          </w:tcPr>
          <w:p w14:paraId="6CEF242C" w14:textId="1EBF648C" w:rsidR="00E73513" w:rsidRDefault="00E73513" w:rsidP="00E73513">
            <w:pPr>
              <w:rPr>
                <w:b/>
                <w:bCs/>
                <w:lang w:val="en-IN"/>
              </w:rPr>
            </w:pPr>
            <w:r>
              <w:rPr>
                <w:b/>
                <w:bCs/>
                <w:lang w:val="en-IN"/>
              </w:rPr>
              <w:t>Team No-</w:t>
            </w:r>
            <w:r w:rsidR="005F1DF1">
              <w:rPr>
                <w:b/>
                <w:bCs/>
                <w:lang w:val="en-IN"/>
              </w:rPr>
              <w:t>8</w:t>
            </w:r>
          </w:p>
        </w:tc>
        <w:tc>
          <w:tcPr>
            <w:tcW w:w="6835" w:type="dxa"/>
          </w:tcPr>
          <w:p w14:paraId="54C7F205" w14:textId="274BD285" w:rsidR="00E73513" w:rsidRDefault="00E73513" w:rsidP="00E73513">
            <w:pPr>
              <w:rPr>
                <w:b/>
                <w:bCs/>
                <w:lang w:val="en-IN"/>
              </w:rPr>
            </w:pPr>
            <w:r>
              <w:rPr>
                <w:b/>
                <w:bCs/>
                <w:lang w:val="en-IN"/>
              </w:rPr>
              <w:t>Project Title-</w:t>
            </w:r>
            <w:r w:rsidR="007B2632">
              <w:rPr>
                <w:b/>
                <w:bCs/>
                <w:lang w:val="en-IN"/>
              </w:rPr>
              <w:t xml:space="preserve"> </w:t>
            </w:r>
            <w:r w:rsidR="005F1DF1" w:rsidRPr="005F1DF1">
              <w:rPr>
                <w:b/>
                <w:bCs/>
              </w:rPr>
              <w:t>Flight Delay Compensation Claim</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024877E2" w:rsidR="005949F1" w:rsidRDefault="00335A16" w:rsidP="00E73513">
            <w:pPr>
              <w:rPr>
                <w:b/>
                <w:bCs/>
                <w:lang w:val="en-IN"/>
              </w:rPr>
            </w:pPr>
            <w:r>
              <w:rPr>
                <w:b/>
                <w:bCs/>
                <w:lang w:val="en-IN"/>
              </w:rPr>
              <w:t>2520090073</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4A21018C" w:rsidR="005949F1" w:rsidRDefault="00F271EA" w:rsidP="00E73513">
            <w:pPr>
              <w:rPr>
                <w:b/>
                <w:bCs/>
                <w:lang w:val="en-IN"/>
              </w:rPr>
            </w:pPr>
            <w:r>
              <w:rPr>
                <w:b/>
                <w:bCs/>
                <w:lang w:val="en-IN"/>
              </w:rPr>
              <w:t>K.MRUDULA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28BB8FC4" w:rsidR="005949F1" w:rsidRDefault="00AC57C2" w:rsidP="005949F1">
            <w:pPr>
              <w:rPr>
                <w:b/>
                <w:bCs/>
                <w:lang w:val="en-IN"/>
              </w:rPr>
            </w:pPr>
            <w:r>
              <w:rPr>
                <w:b/>
                <w:bCs/>
                <w:lang w:val="en-IN"/>
              </w:rPr>
              <w:t>25200</w:t>
            </w:r>
            <w:r w:rsidR="00335A16">
              <w:rPr>
                <w:b/>
                <w:bCs/>
                <w:lang w:val="en-IN"/>
              </w:rPr>
              <w:t>30552</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3F66752D" w:rsidR="005949F1" w:rsidRDefault="00335A16" w:rsidP="005949F1">
            <w:pPr>
              <w:rPr>
                <w:b/>
                <w:bCs/>
                <w:lang w:val="en-IN"/>
              </w:rPr>
            </w:pPr>
            <w:proofErr w:type="gramStart"/>
            <w:r>
              <w:rPr>
                <w:b/>
                <w:bCs/>
                <w:lang w:val="en-IN"/>
              </w:rPr>
              <w:t>P.GNANESHWAR</w:t>
            </w:r>
            <w:proofErr w:type="gramEnd"/>
            <w:r>
              <w:rPr>
                <w:b/>
                <w:bCs/>
                <w:lang w:val="en-IN"/>
              </w:rPr>
              <w:t xml:space="preserve"> REDDY</w:t>
            </w:r>
          </w:p>
        </w:tc>
      </w:tr>
    </w:tbl>
    <w:p w14:paraId="78FC1709" w14:textId="77777777" w:rsidR="00E73513" w:rsidRDefault="00E73513" w:rsidP="00E73513">
      <w:pPr>
        <w:rPr>
          <w:b/>
          <w:bCs/>
          <w:lang w:val="en-IN"/>
        </w:rPr>
      </w:pPr>
    </w:p>
    <w:p w14:paraId="4D14602F" w14:textId="38AC7EDC" w:rsidR="004A0370" w:rsidRPr="00F13083" w:rsidRDefault="004A0370" w:rsidP="004A0370">
      <w:pPr>
        <w:rPr>
          <w:b/>
          <w:bCs/>
          <w:lang w:val="en-IN"/>
        </w:rPr>
      </w:pPr>
      <w:r>
        <w:rPr>
          <w:b/>
          <w:bCs/>
          <w:lang w:val="en-IN"/>
        </w:rPr>
        <w:t>1.</w:t>
      </w:r>
      <w:r w:rsidR="00E73513" w:rsidRPr="00F13083">
        <w:rPr>
          <w:b/>
          <w:bCs/>
          <w:lang w:val="en-IN"/>
        </w:rPr>
        <w:t>Abstract</w:t>
      </w:r>
    </w:p>
    <w:p w14:paraId="54808391" w14:textId="0EF3B15F" w:rsidR="00E73513" w:rsidRDefault="00E73513" w:rsidP="00E23EED">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7F12E41E" w14:textId="77777777" w:rsidR="00291450" w:rsidRPr="00291450" w:rsidRDefault="00291450" w:rsidP="00291450">
      <w:pPr>
        <w:rPr>
          <w:lang w:val="en-IN"/>
        </w:rPr>
      </w:pPr>
      <w:r w:rsidRPr="00291450">
        <w:rPr>
          <w:lang w:val="en-IN"/>
        </w:rPr>
        <w:t>The Flight Delay Compensation Claim System is a web-based application that enables airline passengers to submit, manage, and track compensation claims for delayed or cancelled flights in accordance with EU261 and DOT regulations. The growing volume of flight disruptions worldwide has created a need for a streamlined, user-friendly platform that eliminates the complexity of manual claim processes and ensures passengers receive their entitled compensation without unnecessary delays.</w:t>
      </w:r>
    </w:p>
    <w:p w14:paraId="12C6459E" w14:textId="77777777" w:rsidR="00291450" w:rsidRPr="00291450" w:rsidRDefault="00291450" w:rsidP="00291450">
      <w:pPr>
        <w:rPr>
          <w:lang w:val="en-IN"/>
        </w:rPr>
      </w:pPr>
      <w:r w:rsidRPr="00291450">
        <w:rPr>
          <w:lang w:val="en-IN"/>
        </w:rPr>
        <w:t>The proposed system provides a structured workflow where users can fill out a claim form with flight details, upload relevant supporting documents, and instantly verify their eligibility based on predefined compensation rules. Real-time claim status tracking and automated email notifications keep users informed throughout the process. An admin review panel allows authorized personnel to evaluate and process submitted claims efficiently. Additional features include a history log for past claims, an FAQ section for user guidance, PDF export for claim summaries, and a support chat mock for assistance.</w:t>
      </w:r>
    </w:p>
    <w:p w14:paraId="5B697578" w14:textId="77777777" w:rsidR="00291450" w:rsidRPr="00291450" w:rsidRDefault="00291450" w:rsidP="00291450">
      <w:pPr>
        <w:rPr>
          <w:lang w:val="en-IN"/>
        </w:rPr>
      </w:pPr>
      <w:r w:rsidRPr="00291450">
        <w:rPr>
          <w:lang w:val="en-IN"/>
        </w:rPr>
        <w:t>The application is developed using HTML5, CSS3, and JavaScript (ES6+) with React.js powering the frontend interface. The backend is built on Node.js and Express.js, exposing RESTful APIs consumed via Axios. State management is handled through Context API or Redux, and React Router enables seamless navigation. Bootstrap and Tailwind CSS ensure a responsive and accessible UI. MySQL is optionally integrated for persistent data storage, and Postman is used for API testing.</w:t>
      </w:r>
    </w:p>
    <w:p w14:paraId="77CC69D6" w14:textId="77777777" w:rsidR="00291450" w:rsidRPr="00291450" w:rsidRDefault="00291450" w:rsidP="00291450">
      <w:pPr>
        <w:rPr>
          <w:lang w:val="en-IN"/>
        </w:rPr>
      </w:pPr>
      <w:r w:rsidRPr="00291450">
        <w:rPr>
          <w:lang w:val="en-IN"/>
        </w:rPr>
        <w:t>This system enhances transparency, reduces administrative overhead, and empowers passengers to assert their rights through a modern and efficient digital solution</w:t>
      </w:r>
    </w:p>
    <w:p w14:paraId="7261DE89" w14:textId="77777777" w:rsidR="00E73513" w:rsidRPr="00F13083" w:rsidRDefault="00E73513" w:rsidP="00E73513">
      <w:pPr>
        <w:rPr>
          <w:lang w:val="en-IN"/>
        </w:rPr>
      </w:pPr>
    </w:p>
    <w:p w14:paraId="6E5EFF9A" w14:textId="06D51B76" w:rsidR="00E73513" w:rsidRDefault="005B6CD6" w:rsidP="00E73513">
      <w:pPr>
        <w:rPr>
          <w:b/>
          <w:bCs/>
          <w:lang w:val="en-IN"/>
        </w:rPr>
      </w:pPr>
      <w:r>
        <w:rPr>
          <w:b/>
          <w:bCs/>
          <w:lang w:val="en-IN"/>
        </w:rPr>
        <w:t>2</w:t>
      </w:r>
      <w:r w:rsidR="00E73513" w:rsidRPr="00F13083">
        <w:rPr>
          <w:b/>
          <w:bCs/>
          <w:lang w:val="en-IN"/>
        </w:rPr>
        <w:t>. Module Mapping</w:t>
      </w:r>
    </w:p>
    <w:p w14:paraId="219D6D46" w14:textId="77777777" w:rsidR="004A0370" w:rsidRPr="00F13083" w:rsidRDefault="004A0370" w:rsidP="00E73513">
      <w:pPr>
        <w:rPr>
          <w:b/>
          <w:bCs/>
          <w:lang w:val="en-IN"/>
        </w:rPr>
      </w:pPr>
    </w:p>
    <w:p w14:paraId="5C9A8E96" w14:textId="0E4D8EAC" w:rsidR="00E73513" w:rsidRDefault="00E73513" w:rsidP="00E73513">
      <w:pPr>
        <w:rPr>
          <w:lang w:val="en-IN"/>
        </w:rPr>
      </w:pPr>
      <w:r w:rsidRPr="00F13083">
        <w:rPr>
          <w:lang w:val="en-IN"/>
        </w:rPr>
        <w:t>(Provide details of how modules are divided among team members.)</w:t>
      </w:r>
    </w:p>
    <w:tbl>
      <w:tblPr>
        <w:tblStyle w:val="TableGrid"/>
        <w:tblW w:w="0" w:type="auto"/>
        <w:tblLook w:val="04A0" w:firstRow="1" w:lastRow="0" w:firstColumn="1" w:lastColumn="0" w:noHBand="0" w:noVBand="1"/>
      </w:tblPr>
      <w:tblGrid>
        <w:gridCol w:w="3279"/>
        <w:gridCol w:w="3375"/>
        <w:gridCol w:w="3056"/>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57D0AD05" w:rsidR="00E73513" w:rsidRPr="00F13083" w:rsidRDefault="00A57287" w:rsidP="008B3B0D">
            <w:pPr>
              <w:rPr>
                <w:b/>
                <w:bCs/>
                <w:lang w:val="en-IN"/>
              </w:rPr>
            </w:pPr>
            <w:r w:rsidRPr="00A57287">
              <w:rPr>
                <w:b/>
                <w:bCs/>
              </w:rPr>
              <w:t>Claim Form Module</w:t>
            </w:r>
          </w:p>
        </w:tc>
        <w:tc>
          <w:tcPr>
            <w:tcW w:w="3452" w:type="dxa"/>
            <w:vAlign w:val="center"/>
          </w:tcPr>
          <w:p w14:paraId="6B4AFAB5" w14:textId="3C2EBFB9" w:rsidR="00E73513" w:rsidRPr="00F13083" w:rsidRDefault="00A57287" w:rsidP="008B3B0D">
            <w:pPr>
              <w:rPr>
                <w:b/>
                <w:bCs/>
                <w:lang w:val="en-IN"/>
              </w:rPr>
            </w:pPr>
            <w:r w:rsidRPr="00A57287">
              <w:rPr>
                <w:b/>
                <w:bCs/>
              </w:rPr>
              <w:t>2520030552</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62B755D1" w:rsidR="00E73513" w:rsidRPr="00F13083" w:rsidRDefault="00A57287" w:rsidP="008B3B0D">
            <w:pPr>
              <w:rPr>
                <w:b/>
                <w:bCs/>
                <w:lang w:val="en-IN"/>
              </w:rPr>
            </w:pPr>
            <w:r w:rsidRPr="00A57287">
              <w:rPr>
                <w:b/>
                <w:bCs/>
              </w:rPr>
              <w:t>Document Upload Module</w:t>
            </w:r>
          </w:p>
        </w:tc>
        <w:tc>
          <w:tcPr>
            <w:tcW w:w="3452" w:type="dxa"/>
            <w:vAlign w:val="center"/>
          </w:tcPr>
          <w:p w14:paraId="021B3481" w14:textId="45DB1606" w:rsidR="00E73513" w:rsidRPr="00F13083" w:rsidRDefault="00A57287" w:rsidP="008B3B0D">
            <w:pPr>
              <w:rPr>
                <w:b/>
                <w:bCs/>
                <w:lang w:val="en-IN"/>
              </w:rPr>
            </w:pPr>
            <w:r w:rsidRPr="00A57287">
              <w:rPr>
                <w:b/>
                <w:bCs/>
              </w:rPr>
              <w:t>2520030552</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712CB2DE" w:rsidR="00E73513" w:rsidRPr="00F13083" w:rsidRDefault="00A57287" w:rsidP="008B3B0D">
            <w:pPr>
              <w:rPr>
                <w:b/>
                <w:bCs/>
                <w:lang w:val="en-IN"/>
              </w:rPr>
            </w:pPr>
            <w:r w:rsidRPr="00A57287">
              <w:rPr>
                <w:b/>
                <w:bCs/>
              </w:rPr>
              <w:t>Eligibility Checker Module</w:t>
            </w:r>
          </w:p>
        </w:tc>
        <w:tc>
          <w:tcPr>
            <w:tcW w:w="3452" w:type="dxa"/>
            <w:vAlign w:val="center"/>
          </w:tcPr>
          <w:p w14:paraId="684107E6" w14:textId="1186156F" w:rsidR="00E73513" w:rsidRPr="00F13083" w:rsidRDefault="00A57287" w:rsidP="008B3B0D">
            <w:pPr>
              <w:rPr>
                <w:b/>
                <w:bCs/>
                <w:lang w:val="en-IN"/>
              </w:rPr>
            </w:pPr>
            <w:r w:rsidRPr="00A57287">
              <w:rPr>
                <w:b/>
                <w:bCs/>
              </w:rPr>
              <w:t>2520090073</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58A35548" w:rsidR="00E73513" w:rsidRPr="00F13083" w:rsidRDefault="00A57287" w:rsidP="008B3B0D">
            <w:pPr>
              <w:rPr>
                <w:b/>
                <w:bCs/>
                <w:lang w:val="en-IN"/>
              </w:rPr>
            </w:pPr>
            <w:r w:rsidRPr="00A57287">
              <w:rPr>
                <w:b/>
                <w:bCs/>
              </w:rPr>
              <w:t>Admin Review Module</w:t>
            </w:r>
          </w:p>
        </w:tc>
        <w:tc>
          <w:tcPr>
            <w:tcW w:w="3452" w:type="dxa"/>
            <w:vAlign w:val="center"/>
          </w:tcPr>
          <w:p w14:paraId="233256A6" w14:textId="69BBFB52" w:rsidR="00E73513" w:rsidRPr="00F13083" w:rsidRDefault="00A57287" w:rsidP="008B3B0D">
            <w:pPr>
              <w:rPr>
                <w:b/>
                <w:bCs/>
                <w:lang w:val="en-IN"/>
              </w:rPr>
            </w:pPr>
            <w:r w:rsidRPr="00A57287">
              <w:rPr>
                <w:b/>
                <w:bCs/>
              </w:rPr>
              <w:t>2520090073</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Default="005B6CD6" w:rsidP="00E73513">
      <w:pPr>
        <w:rPr>
          <w:b/>
          <w:bCs/>
          <w:lang w:val="en-IN"/>
        </w:rPr>
      </w:pPr>
      <w:r>
        <w:rPr>
          <w:b/>
          <w:bCs/>
          <w:lang w:val="en-IN"/>
        </w:rPr>
        <w:t>3</w:t>
      </w:r>
      <w:r w:rsidR="00E73513" w:rsidRPr="00F13083">
        <w:rPr>
          <w:b/>
          <w:bCs/>
          <w:lang w:val="en-IN"/>
        </w:rPr>
        <w:t>. Module Details</w:t>
      </w:r>
    </w:p>
    <w:p w14:paraId="574DBE3E" w14:textId="77777777" w:rsidR="004A0370" w:rsidRPr="00F13083" w:rsidRDefault="004A0370" w:rsidP="00E73513">
      <w:pPr>
        <w:rPr>
          <w:b/>
          <w:bCs/>
          <w:lang w:val="en-IN"/>
        </w:rPr>
      </w:pPr>
    </w:p>
    <w:p w14:paraId="1DC5E8CF" w14:textId="10CCD4C3"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042A0FC9" w14:textId="77777777" w:rsidR="00E154D4" w:rsidRPr="00E154D4" w:rsidRDefault="00A57287" w:rsidP="00E154D4">
      <w:pPr>
        <w:rPr>
          <w:lang w:val="en-IN"/>
        </w:rPr>
      </w:pPr>
      <w:r w:rsidRPr="00A57287">
        <w:rPr>
          <w:b/>
          <w:bCs/>
          <w:lang w:val="en-IN"/>
        </w:rPr>
        <w:t>P. Gnaneshwar Reddy (Roll No: 2520030552):</w:t>
      </w:r>
      <w:r w:rsidRPr="00A57287">
        <w:rPr>
          <w:lang w:val="en-IN"/>
        </w:rPr>
        <w:br/>
      </w:r>
      <w:r w:rsidR="00E154D4" w:rsidRPr="00E154D4">
        <w:rPr>
          <w:lang w:val="en-IN"/>
        </w:rPr>
        <w:t>Claim Form Module: Responsible for designing and developing the flight claim submission form. This includes creating input fields for passenger details, flight number, departure date, delay duration, and reason for delay. Implements form validation, error handling, and ensures a smooth user experience using React.js with responsive design via Tailwind/Bootstrap CSS.</w:t>
      </w:r>
    </w:p>
    <w:p w14:paraId="5CAC3BE7" w14:textId="77777777" w:rsidR="00E154D4" w:rsidRDefault="00E154D4" w:rsidP="00E154D4">
      <w:pPr>
        <w:rPr>
          <w:lang w:val="en-IN"/>
        </w:rPr>
      </w:pPr>
      <w:r w:rsidRPr="00E154D4">
        <w:rPr>
          <w:b/>
          <w:bCs/>
          <w:lang w:val="en-IN"/>
        </w:rPr>
        <w:lastRenderedPageBreak/>
        <w:t>Document Upload Module:</w:t>
      </w:r>
      <w:r w:rsidRPr="00E154D4">
        <w:rPr>
          <w:lang w:val="en-IN"/>
        </w:rPr>
        <w:t xml:space="preserve"> Responsible for implementing the file upload functionality that allows passengers to attach supporting documents such as boarding passes, tickets, and delay certificates. Handles file type validation, size restrictions, upload progress indicators, and secure storage of uploaded files using REST APIs and Axios.</w:t>
      </w:r>
    </w:p>
    <w:p w14:paraId="1B86F0E0" w14:textId="77777777" w:rsidR="00E154D4" w:rsidRPr="00E154D4" w:rsidRDefault="00E154D4" w:rsidP="00E154D4">
      <w:pPr>
        <w:rPr>
          <w:lang w:val="en-IN"/>
        </w:rPr>
      </w:pPr>
    </w:p>
    <w:p w14:paraId="3F19907C" w14:textId="77777777" w:rsidR="00921F7C" w:rsidRPr="00921F7C" w:rsidRDefault="00A57287" w:rsidP="00921F7C">
      <w:pPr>
        <w:rPr>
          <w:lang w:val="en-IN"/>
        </w:rPr>
      </w:pPr>
      <w:r w:rsidRPr="00A57287">
        <w:rPr>
          <w:b/>
          <w:bCs/>
          <w:lang w:val="en-IN"/>
        </w:rPr>
        <w:t>Team Member (Roll No: 2520090073):</w:t>
      </w:r>
      <w:r w:rsidRPr="00A57287">
        <w:rPr>
          <w:lang w:val="en-IN"/>
        </w:rPr>
        <w:br/>
      </w:r>
      <w:r w:rsidR="00921F7C" w:rsidRPr="00921F7C">
        <w:rPr>
          <w:lang w:val="en-IN"/>
        </w:rPr>
        <w:t>Eligibility Checker Module: Responsible for developing the logic that determines whether a passenger qualifies for compensation based on EU261/DOT regulations. This includes evaluating delay duration, flight distance, airline responsibility, and extraordinary circumstances. Implements rule-based validation using Node.js and Express.js backend APIs.</w:t>
      </w:r>
    </w:p>
    <w:p w14:paraId="0CCE55FD" w14:textId="4D13F881" w:rsidR="00E73513" w:rsidRDefault="00921F7C" w:rsidP="00E73513">
      <w:pPr>
        <w:rPr>
          <w:lang w:val="en-IN"/>
        </w:rPr>
      </w:pPr>
      <w:r w:rsidRPr="00921F7C">
        <w:rPr>
          <w:b/>
          <w:bCs/>
          <w:lang w:val="en-IN"/>
        </w:rPr>
        <w:t>Admin Review Module:</w:t>
      </w:r>
      <w:r w:rsidRPr="00921F7C">
        <w:rPr>
          <w:lang w:val="en-IN"/>
        </w:rPr>
        <w:t xml:space="preserve"> Responsible for building the admin dashboard that allows authorized personnel to view, evaluate, approve, or reject submitted claims. Includes filtering, sorting, and status update features. Manages secure access control, claim data retrieval from the database, and ensures efficient claim processing using MySQL and REST APIs.</w:t>
      </w:r>
    </w:p>
    <w:p w14:paraId="072A5C4D" w14:textId="77777777" w:rsidR="00921F7C" w:rsidRPr="00F13083" w:rsidRDefault="00921F7C"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56A6F24F" w14:textId="53469519" w:rsidR="00E73513" w:rsidRDefault="00E73513" w:rsidP="00E73513">
      <w:pPr>
        <w:rPr>
          <w:lang w:val="en-IN"/>
        </w:rPr>
      </w:pPr>
      <w:r w:rsidRPr="00F13083">
        <w:rPr>
          <w:lang w:val="en-IN"/>
        </w:rPr>
        <w:t>(List the frameworks, libraries, platforms, or tools you plan to use.)</w:t>
      </w:r>
    </w:p>
    <w:p w14:paraId="0D44AD0D" w14:textId="77777777" w:rsidR="004A0370" w:rsidRPr="00F13083" w:rsidRDefault="004A0370" w:rsidP="00E73513">
      <w:pPr>
        <w:rPr>
          <w:lang w:val="en-IN"/>
        </w:rPr>
      </w:pPr>
    </w:p>
    <w:p w14:paraId="14A75D93" w14:textId="65018C1E" w:rsidR="005B6CD6" w:rsidRPr="004A0370" w:rsidRDefault="004A0370" w:rsidP="00E73513">
      <w:pPr>
        <w:rPr>
          <w:lang w:val="en-IN"/>
        </w:rPr>
      </w:pPr>
      <w:r w:rsidRPr="004A0370">
        <w:t>The project will be developed using modern web technologies to ensure efficiency and scalability.</w:t>
      </w:r>
      <w:r w:rsidRPr="004A0370">
        <w:br/>
        <w:t>Frontend technologies include HTML5, CSS3, and JavaScript (ES6+), with React.js for building interactive user interfaces and Bootstrap or Tailwind CSS for responsive design.</w:t>
      </w:r>
      <w:r w:rsidRPr="004A0370">
        <w:br/>
        <w:t>Backend development will be handled using Node.js and Express.js to create RESTful APIs.</w:t>
      </w:r>
      <w:r w:rsidRPr="004A0370">
        <w:br/>
        <w:t>Database (optional): MySQL for storing user and claim data.</w:t>
      </w:r>
      <w:r w:rsidRPr="004A0370">
        <w:br/>
        <w:t>Tools and libraries include Axios for API communication, React Router for navigation, and Context API or Redux for state management.</w:t>
      </w:r>
      <w:r w:rsidRPr="004A0370">
        <w:br/>
        <w:t>Development and testing tools include Postman for API testing and Visual Studio Code (VS Code) as the code editor.</w:t>
      </w: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D2A53" w14:textId="77777777" w:rsidR="00667AC7" w:rsidRDefault="00667AC7" w:rsidP="00E73513">
      <w:r>
        <w:separator/>
      </w:r>
    </w:p>
  </w:endnote>
  <w:endnote w:type="continuationSeparator" w:id="0">
    <w:p w14:paraId="79210494" w14:textId="77777777" w:rsidR="00667AC7" w:rsidRDefault="00667AC7"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4ED5D" w14:textId="77777777" w:rsidR="00667AC7" w:rsidRDefault="00667AC7" w:rsidP="00E73513">
      <w:r>
        <w:separator/>
      </w:r>
    </w:p>
  </w:footnote>
  <w:footnote w:type="continuationSeparator" w:id="0">
    <w:p w14:paraId="10EB1565" w14:textId="77777777" w:rsidR="00667AC7" w:rsidRDefault="00667AC7"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47636"/>
    <w:multiLevelType w:val="hybridMultilevel"/>
    <w:tmpl w:val="4D6A43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5C60FDF"/>
    <w:multiLevelType w:val="hybridMultilevel"/>
    <w:tmpl w:val="1F4621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8233402">
    <w:abstractNumId w:val="1"/>
  </w:num>
  <w:num w:numId="2" w16cid:durableId="642588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85966"/>
    <w:rsid w:val="000944DE"/>
    <w:rsid w:val="00095138"/>
    <w:rsid w:val="000F676F"/>
    <w:rsid w:val="00213D9A"/>
    <w:rsid w:val="00265BE4"/>
    <w:rsid w:val="00291450"/>
    <w:rsid w:val="00335A16"/>
    <w:rsid w:val="0038300E"/>
    <w:rsid w:val="00402F2F"/>
    <w:rsid w:val="004A0370"/>
    <w:rsid w:val="005209BD"/>
    <w:rsid w:val="005949F1"/>
    <w:rsid w:val="005B6CD6"/>
    <w:rsid w:val="005F1DF1"/>
    <w:rsid w:val="005F766F"/>
    <w:rsid w:val="006027CF"/>
    <w:rsid w:val="00667AC7"/>
    <w:rsid w:val="007177B1"/>
    <w:rsid w:val="007B2632"/>
    <w:rsid w:val="007F7C0E"/>
    <w:rsid w:val="00833B32"/>
    <w:rsid w:val="00847303"/>
    <w:rsid w:val="00921F7C"/>
    <w:rsid w:val="00935D05"/>
    <w:rsid w:val="0093739E"/>
    <w:rsid w:val="009B57F8"/>
    <w:rsid w:val="00A57287"/>
    <w:rsid w:val="00A867B9"/>
    <w:rsid w:val="00AA1E1E"/>
    <w:rsid w:val="00AB308B"/>
    <w:rsid w:val="00AC57C2"/>
    <w:rsid w:val="00B21EC1"/>
    <w:rsid w:val="00CD5D5A"/>
    <w:rsid w:val="00D0181E"/>
    <w:rsid w:val="00D4441F"/>
    <w:rsid w:val="00D5024B"/>
    <w:rsid w:val="00D60287"/>
    <w:rsid w:val="00D772C5"/>
    <w:rsid w:val="00E154D4"/>
    <w:rsid w:val="00E23EED"/>
    <w:rsid w:val="00E73513"/>
    <w:rsid w:val="00ED2A04"/>
    <w:rsid w:val="00EF197C"/>
    <w:rsid w:val="00F1323F"/>
    <w:rsid w:val="00F271EA"/>
    <w:rsid w:val="00FE5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738</Words>
  <Characters>4212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Kolli Mrudula</cp:lastModifiedBy>
  <cp:revision>2</cp:revision>
  <dcterms:created xsi:type="dcterms:W3CDTF">2026-05-08T03:38:00Z</dcterms:created>
  <dcterms:modified xsi:type="dcterms:W3CDTF">2026-05-08T03:38:00Z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