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E35"/>
          <w:sz w:val="76"/>
          <w:szCs w:val="76"/>
        </w:rPr>
        <w:t xml:space="preserve">DELIVERY INTELLIGENCE / BUILDOS AI</w:t>
      </w:r>
    </w:p>
    <w:p>
      <w:pPr>
        <w:spacing w:after="260" w:before="0"/>
        <w:jc w:val="center"/>
      </w:pPr>
      <w:r>
        <w:rPr>
          <w:rFonts w:ascii="Arial" w:cs="Arial" w:eastAsia="Arial" w:hAnsi="Arial"/>
          <w:i/>
          <w:iCs/>
          <w:color w:val="1565C0"/>
          <w:sz w:val="28"/>
          <w:szCs w:val="28"/>
        </w:rPr>
        <w:t xml:space="preserve">AI-Native Product Delivery Operating System</w:t>
      </w:r>
    </w:p>
    <w:p>
      <w:pPr>
        <w:pBdr>
          <w:bottom w:val="single" w:color="1565C0" w:sz="14" w:space="6"/>
        </w:pBdr>
        <w:spacing w:after="260" w:before="0"/>
        <w:jc w:val="center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DOCUMENT 3 OF 4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Technical Build Guide</w:t>
      </w:r>
    </w:p>
    <w:p>
      <w:pPr>
        <w:spacing w:after="4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Full stack implementation — Next.js · Supabase · Claude API · Edge Functions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Product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Delivery Intelligence / BuildOS AI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Approved for Engineering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Next.js 15 · Supabase · Claude API · Vercel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1. Tech Stack — Final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1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Server components, streaming UI, native file uploads, API routes for lightweight backend logic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UI System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shadcn/ui + Tailwind CSS 4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Copy-owned components, full dark mode, glassmorphism via Tailwind config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Framer Motion 12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Dashboard orb animations, card transitions, voice orb pulse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Zustand + TanStack Query v5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Local UI state + server caching + optimistic updates + realtime sync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(PostgreSQL 15 + pgvector)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Managed Postgres, RLS security, pgvector embeddings, Storage, Realtime, Edge Functions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Type-safe SQL, schema-first migrations, Supabase compatible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Supabase Edge Functions (Deno)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timeout constraint, triggered by Storage events, independent AI processing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LLM reasoning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Claude claude-sonnet-4-20250514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Best-in-class structured JSON output, long context, reasoning quality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Industry-leading speech-to-text, timestamped segments, 25+ languages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Cost-effective, 1536 dimensions, stored in pgvector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Doc parsing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LlamaParse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Handles complex PDFs preserving tables and structure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Voice output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ElevenLabs TTS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Streaming audio, natural voice, &lt;500ms first chunk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Vercel (Next.js) + Supabase Cloud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Zero-config deploy, preview environments, global CDN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Billing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Stripe Subscriptions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Seat-based, customer portal, annual discount via coupon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Resend + React Email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Transactional: alerts, digests, reminders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5F5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Boilerplate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MakerKit (Next.js + Supabase)</w:t>
            </w:r>
          </w:p>
        </w:tc>
        <w:tc>
          <w:tcPr>
            <w:tcW w:type="dxa" w:w="5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Saves 4–6 weeks — ships auth, orgs, billing, RBAC pre-built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2. Database Schema — Core Tables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2.1 SQL — Full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Enable pgvector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EXTENSION IF NOT EXISTS vector;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Workspaces (organisations)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workspaces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name TEXT NOT NULL, slug TEXT UNIQUE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plan TEXT NOT NULL DEFAULT 'starter'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CHECK (plan IN ('starter','pro','enterprise')),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stripe_customer_id TEXT UNIQUE,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seats_used INT NOT NULL DEFAULT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seats_limit INT NOT NULL DEFAULT 3,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Projects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projects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workspace_id UUID NOT NULL REFERENCES workspaces(id)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name TEXT NOT NULL, status TEXT DEFAULT 'active',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Charters (living semantic baseline)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charters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workspace_id UUID NOT NULL REFERENCES workspaces(id)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project_id UUID NOT NULL REFERENCES projects(id)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version INT NOT NULL DEFAULT 1,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is_active BOOLEAN NOT NULL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project_name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goals JSONB NOT NULL DEFAULT '[]',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scope_in JSONB NOT NULL DEFAULT '[]',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scope_out JSONB NOT NULL DEFAULT '[]',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success_criteria JSONB NOT NULL DEFAULT '[]',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owners JSONB NOT NULL DEFAULT '{}',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timeline JSONB NOT NULL DEFAULT '[]',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budget JSONB NOT NULL DEFAULT '{}',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quality_score NUMERIC(5,2),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embedding VECTOR(1536),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raw_text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UNIQUE INDEX idx_one_active ON charters(project_id) WHERE is_active;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Requirements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requirements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workspace_id UUID NOT NULL REFERENCES workspaces(id)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project_id UUID NOT NULL REFERENCES projects(id)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charter_id UUID REFERENCES charters(id),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req_id TEXT NOT NULL,  -- e.g. FR-03-02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req_type TEXT NOT NULL CHECK (req_type IN ('functional','nfr','business')),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text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priority TEXT DEFAULT 'medium',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embedding VECTOR(1536),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User Stories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user_stories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workspace_id UUID NOT NULL REFERENCES workspaces(id)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project_id UUID NOT NULL REFERENCES projects(id)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requirement_id UUID REFERENCES requirements(id),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story_id TEXT NOT NULL,  -- e.g. US-042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epic_id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title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story_text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invest_scores JSONB,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acceptance_criteria JSONB NOT NULL DEFAULT '[]',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status TEXT NOT NULL DEFAULT 'draft'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CHECK (status IN ('draft','ready','in_progress','code_complete','tested','done')),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charter_alignment TEXT DEFAULT 'on_charter',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jira_issue_id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linear_issue_id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embedding VECTOR(1536),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Meetings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meetings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workspace_id UUID NOT NULL REFERENCES workspaces(id)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project_id UUID NOT NULL REFERENCES projects(id)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charter_id UUID REFERENCES charters(id),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title TEXT NOT NULL DEFAULT 'Untitled Meeting',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storage_path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transcript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transcript_segments JSONB,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status TEXT NOT NULL DEFAULT 'pending'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CHECK (status IN ('pending','uploading','transcribing','extracting','scoring','done','failed')),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alignment_score NUMERIC(5,2),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alignment_delta NUMERIC(5,2),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embedding VECTOR(1536),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error_message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Extracted Items (actions, decisions, risks, blockers)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extracted_items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workspace_id UUID NOT NULL REFERENCES workspaces(id)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project_id UUID NOT NULL REFERENCES projects(id)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source_type TEXT NOT NULL CHECK (source_type IN ('meeting','document','deliverable')),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source_id UUID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item_type TEXT NOT NULL CHECK (item_type IN ('action','decision','risk','blocker','assumption')),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content TEXT NOT NULL,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owner TEXT, due_date DATE, priority TEXT DEFAULT 'medium',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status TEXT NOT NULL DEFAULT 'open',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charter_alignment TEXT NOT NULL DEFAULT 'on_charter',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alignment_reason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confidence NUMERIC(4,3) NOT NULL DEFAULT 0.90,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human_verified BOOLEAN NOT NULL DEFAULT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embedding VECTOR(1536),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-- RTM Links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CREATE TABLE rtm_links 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workspace_id UUID NOT NULL REFERENCES workspaces(id)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requirement_id UUID NOT NULL REFERENCES requirements(id) ON DELETE CASCADE,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story_id UUID REFERENCES user_stories(id),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code_commit_sha TEXT,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test_result_id UUID,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traceability_status TEXT NOT NULL DEFAULT 'not_started'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CHECK (traceability_status IN ('complete','partial','gap','not_started')),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updated_at TIMESTAMPTZ NOT NULL DEFAULT now()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3. Key Edge Functions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3.1 Idea Refinement (API Route)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app/api/ideas/refine/route.ts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anthropic } from '@anthropic-ai/sdk';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{ rawIdea, clarifications } = await req.json();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response = await anthropic.messages.create({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model: 'claude-sonnet-4-20250514',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max_tokens: 2000,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system: IDEA_REFINE_SYSTEM,  // See M01.3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messages: [{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role: 'user',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content: `Raw idea: ${rawIdea}\n\nClarifications: ${JSON.stringify(clarifications)}`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clean = response.content[0].text.replace(/```json|```/g,'').trim();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Response.json(JSON.parse(clean));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3.2 Charter Extraction (Edge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supabase/functions/extract-charter/index.ts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serve } from 'https://deno.land/std@0.208.0/http/server.ts';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{ createClient } from 'https://esm.sh/@supabase/supabase-js@2';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import Anthropic from 'https://esm.sh/@anthropic-ai/sdk';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serve(async (req)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{ charter_id, text } = await req.json();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supabase = createClient(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Deno.env.get('SUPABASE_URL')!,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Deno.env.get('SUPABASE_SERVICE_ROLE_KEY')!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anthropic = new Anthropic({ apiKey: Deno.env.get('ANTHROPIC_API_KEY')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msg = await anthropic.messages.create({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model: 'claude-sonnet-4-20250514',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max_tokens: 4000,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system: CHARTER_EXTRACTION_SYSTEM,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messages: [{ role: 'user', content: `Extract from:\n\n${text}` 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charter = JSON.parse(msg.content[0].text.replace(/```json|```/g,'').trim());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// Generate embedding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embedRes = await fetch('https://api.openai.com/v1/embeddings',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method: 'POST',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headers: { Authorization: `Bearer ${Deno.env.get('OPENAI_API_KEY')}`,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         'Content-Type': 'application/json'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body: JSON.stringify({ model: 'text-embedding-3-small', input: text })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{ data } = await embedRes.json();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charter.embedding = data[0].embedding;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await supabase.from('charters').update(charter).eq('id', charter_id);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new Response(JSON.stringify({ ok: true }));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3.3 Story Generator (API Route)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app/api/stories/generate/route.ts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// Generates INVEST-compliant user stories from a requirement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const STORY_SYSTEM = 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You are an expert agile business analyst.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Generate user stories that strictly follow the INVEST model: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Independent, Negotiable, Valuable, Estimable, Small, Testable.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For each story include: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 story: 'As a [role], I want [goal] so that [benefit]'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 acceptance_criteria: array of { type: functional|nfr, text: string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 invest_scores: { I, N, V, E, S, T } each true/false with reason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 estimated_points: 1-13 Fibonacci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- charter_alignment: on_charter|at_risk|out_of_scope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Return ONLY valid JSON: { stories: Story[]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`;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export async function POST(req: Request)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{ requirement, charterContext, epicId } = await req.json();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response = await anthropic.messages.create({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model: 'claude-sonnet-4-20250514', max_tokens: 3000,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system: STORY_SYSTEM,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messages: [{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role: 'user',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  content: `Requirement: ${requirement}\n\nCharter context: ${charterContext}\n\nEpic: ${epicId}`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  }]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const { stories } = JSON.parse(response.content[0].text.replace(/```json|```/g,'').trim());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  return Response.json({ stories });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4. 14-Week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400"/>
        <w:gridCol w:w="2360"/>
      </w:tblGrid>
      <w:tr>
        <w:tc>
          <w:tcPr>
            <w:tcW w:type="dxa" w:w="12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2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2360"/>
            <w:gridSpan w:val="1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0B1E3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End-of-phase goal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Foundation &amp; Auth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MakerKit setup, Supabase config, pgvector, Stripe billing skeleton, Vercel deploy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Working SaaS with auth, orgs, billing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0F2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3–4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Idea Engine + Charter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M01 brainstorming flow, M02 charter upload/extraction, pgvector embedding, charter editor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Upload charter → see structured data extracted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DE7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5–6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PRD + Stories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M03 PRD/BRD/FRD generator, M04 story generator with INVEST, Jira/Linear push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Charter → full backlog in Jira in 15 minutes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7–9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Meeting Intelligence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M05 Whisper transcription pipeline, Claude extraction, M06 alignment scoring, real-time dashboard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Upload meeting → 78% charter score on dashboard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BE9E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10–11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Traceability + Validation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M07 GitHub webhook, commit-to-story mapping, RTM auto-update, test result ingestion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 traceability chain req → code → test → RTM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12–13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Analytics + Reports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M08 risk detection, BIA, M09 auto-reports (daily/weekly/monthly), executive cards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Reports write themselves. Zero manual assembly.</w:t>
            </w:r>
          </w:p>
        </w:tc>
      </w:tr>
      <w:tr>
        <w:tc>
          <w:tcPr>
            <w:tcW w:type="dxa" w:w="1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Voice + Launch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M10 voice co-pilot, onboarding flow, design partner launch (10 teams)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 design partners using the platform in production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#1565C0</w:t>
            </w:r>
          </w:p>
        </w:tc>
        <w:tc>
          <w:tcPr>
            <w:tcW w:type="dxa" w:w="82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path: The 'wow moment' is end of Week 9. That is when a PM can upload a charter on Monday, run a meeting on Tuesday, and see a live alignment score on Wednesday — automatically. Design your demo around this moment.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B1E35"/>
          <w:sz w:val="38"/>
          <w:szCs w:val="38"/>
        </w:rPr>
        <w:t xml:space="preserve">5. Environment Variables &amp; Project Setup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5.1 Day 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3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# 1. Clone MakerKit (Next.js + Supabase)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git clone https://github.com/makerkit/next-supabase-saas-kit.git delivery-intelligence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cd delivery-intelligence &amp;&amp; pnpm install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# 2. Supabase setup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supabase init &amp;&amp; supabase start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# Run in SQL editor: CREATE EXTENSION IF NOT EXISTS vector;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# 3. Environment variables (.env.local)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NEXT_PUBLIC_SUPABASE_URL=https://your-project.supabase.co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NEXT_PUBLIC_SUPABASE_ANON_KEY=your-anon-key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SUPABASE_SERVICE_ROLE_KEY=your-service-role-key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ANTHROPIC_API_KEY=sk-ant-...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OPENAI_API_KEY=sk-...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LLAMAPARSE_API_KEY=llx-...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ELEVENLABS_API_KEY=...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STRIPE_SECRET_KEY=sk_test_...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STRIPE_WEBHOOK_SECRET=whsec_...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RESEND_API_KEY=re_...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GITHUB_WEBHOOK_SECRET=...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JIRA_CLIENT_ID=...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JIRA_CLIENT_SECRET=...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LINEAR_CLIENT_ID=...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LINEAR_CLIENT_SECRET=...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# 4. Deploy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90CAF9"/>
                <w:sz w:val="18"/>
                <w:szCs w:val="18"/>
              </w:rPr>
              <w:t xml:space="preserve">vercel --prod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top w:val="single" w:color="1565C0" w:sz="6" w:space="6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3 — continue with Document 4: Go-to-Market &amp; Business Strategy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B1E35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565C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069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2026-04-24T23:01:44.971Z</dcterms:created>
  <dcterms:modified xsi:type="dcterms:W3CDTF">2026-04-24T23:01:44.971Z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