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8DAE" w14:textId="77777777" w:rsidR="007A6867" w:rsidRPr="007A6867" w:rsidRDefault="007A6867" w:rsidP="007A686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t>MUNAKALA GOVIND REDDY</w:t>
      </w: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br/>
      </w:r>
      <w:r w:rsidRPr="007A6867">
        <w:rPr>
          <w:rFonts w:ascii="Segoe UI Emoji" w:eastAsiaTheme="majorEastAsia" w:hAnsi="Segoe UI Emoji" w:cs="Segoe UI Emoji"/>
          <w:b/>
          <w:bCs/>
          <w:color w:val="2F5496" w:themeColor="accent1" w:themeShade="BF"/>
        </w:rPr>
        <w:t>📞</w:t>
      </w: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 8309623201 | </w:t>
      </w:r>
      <w:r w:rsidRPr="007A6867">
        <w:rPr>
          <w:rFonts w:ascii="Segoe UI Emoji" w:eastAsiaTheme="majorEastAsia" w:hAnsi="Segoe UI Emoji" w:cs="Segoe UI Emoji"/>
          <w:b/>
          <w:bCs/>
          <w:color w:val="2F5496" w:themeColor="accent1" w:themeShade="BF"/>
        </w:rPr>
        <w:t>✉️</w:t>
      </w: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 </w:t>
      </w:r>
      <w:hyperlink r:id="rId5" w:history="1">
        <w:r w:rsidRPr="007A6867">
          <w:rPr>
            <w:rStyle w:val="Hyperlink"/>
            <w:rFonts w:asciiTheme="majorHAnsi" w:eastAsiaTheme="majorEastAsia" w:hAnsiTheme="majorHAnsi" w:cstheme="majorBidi"/>
            <w:b/>
            <w:bCs/>
          </w:rPr>
          <w:t>govindreddy0343@gmail.com</w:t>
        </w:r>
      </w:hyperlink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 | </w:t>
      </w:r>
      <w:r w:rsidRPr="007A6867">
        <w:rPr>
          <w:rFonts w:ascii="Segoe UI Emoji" w:eastAsiaTheme="majorEastAsia" w:hAnsi="Segoe UI Emoji" w:cs="Segoe UI Emoji"/>
          <w:b/>
          <w:bCs/>
          <w:color w:val="2F5496" w:themeColor="accent1" w:themeShade="BF"/>
        </w:rPr>
        <w:t>📍</w:t>
      </w: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 Srikakulam, Andhra Pradesh</w:t>
      </w:r>
    </w:p>
    <w:p w14:paraId="2AAD2BAC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pict w14:anchorId="15301486">
          <v:rect id="_x0000_i1074" style="width:0;height:1.5pt" o:hralign="center" o:hrstd="t" o:hr="t" fillcolor="#a0a0a0" stroked="f"/>
        </w:pict>
      </w:r>
    </w:p>
    <w:p w14:paraId="50713715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EDUCATION</w:t>
      </w:r>
    </w:p>
    <w:p w14:paraId="225AF30D" w14:textId="77777777" w:rsidR="007A6867" w:rsidRPr="007A6867" w:rsidRDefault="007A6867" w:rsidP="007A6867">
      <w:pPr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Diploma in Mechanical Engineering</w:t>
      </w: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br/>
        <w:t xml:space="preserve">Sri Venkateswara Polytechnic College, </w:t>
      </w:r>
      <w:proofErr w:type="spellStart"/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Etcherla</w:t>
      </w:r>
      <w:proofErr w:type="spellEnd"/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, Srikakulam</w:t>
      </w:r>
    </w:p>
    <w:p w14:paraId="162B0C12" w14:textId="77777777" w:rsidR="007A6867" w:rsidRPr="007A6867" w:rsidRDefault="007A6867" w:rsidP="007A6867">
      <w:pPr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Secondary Education (10th Grade)</w:t>
      </w: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br/>
        <w:t xml:space="preserve">AP Model School, </w:t>
      </w:r>
      <w:proofErr w:type="spellStart"/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Kuppili</w:t>
      </w:r>
      <w:proofErr w:type="spellEnd"/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, Srikakulam</w:t>
      </w:r>
    </w:p>
    <w:p w14:paraId="0C7AD9EC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pict w14:anchorId="70901F09">
          <v:rect id="_x0000_i1075" style="width:0;height:1.5pt" o:hralign="center" o:hrstd="t" o:hr="t" fillcolor="#a0a0a0" stroked="f"/>
        </w:pict>
      </w:r>
    </w:p>
    <w:p w14:paraId="6006DBDE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TECHNICAL SKILLS</w:t>
      </w:r>
    </w:p>
    <w:p w14:paraId="022DC924" w14:textId="77777777" w:rsidR="007A6867" w:rsidRPr="007A6867" w:rsidRDefault="007A6867" w:rsidP="007A6867">
      <w:pPr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Proficient in AutoCAD for mechanical design and drafting</w:t>
      </w:r>
    </w:p>
    <w:p w14:paraId="318A165D" w14:textId="77777777" w:rsidR="007A6867" w:rsidRPr="007A6867" w:rsidRDefault="007A6867" w:rsidP="007A6867">
      <w:pPr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Strong foundational knowledge in Thermodynamics, Fluid Mechanics, and Heat Transfer</w:t>
      </w:r>
    </w:p>
    <w:p w14:paraId="1988AEAE" w14:textId="77777777" w:rsidR="007A6867" w:rsidRPr="007A6867" w:rsidRDefault="007A6867" w:rsidP="007A6867">
      <w:pPr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Ability to design and </w:t>
      </w:r>
      <w:proofErr w:type="spellStart"/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analyze</w:t>
      </w:r>
      <w:proofErr w:type="spellEnd"/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 mechanical systems with an engineering perspective</w:t>
      </w:r>
    </w:p>
    <w:p w14:paraId="2BA1F8DE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pict w14:anchorId="64038B9C">
          <v:rect id="_x0000_i1076" style="width:0;height:1.5pt" o:hralign="center" o:hrstd="t" o:hr="t" fillcolor="#a0a0a0" stroked="f"/>
        </w:pict>
      </w:r>
    </w:p>
    <w:p w14:paraId="7FD52434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NON-TECHNICAL SKILLS</w:t>
      </w:r>
    </w:p>
    <w:p w14:paraId="2EDACAA4" w14:textId="77777777" w:rsidR="007A6867" w:rsidRPr="007A6867" w:rsidRDefault="007A6867" w:rsidP="007A6867">
      <w:pPr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Exceptional problem-solving abilities with a logical approach</w:t>
      </w:r>
    </w:p>
    <w:p w14:paraId="1A9CB0D9" w14:textId="77777777" w:rsidR="007A6867" w:rsidRPr="007A6867" w:rsidRDefault="007A6867" w:rsidP="007A6867">
      <w:pPr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Strong communication skills for effective teamwork and presentations</w:t>
      </w:r>
    </w:p>
    <w:p w14:paraId="08394250" w14:textId="77777777" w:rsidR="007A6867" w:rsidRPr="007A6867" w:rsidRDefault="007A6867" w:rsidP="007A6867">
      <w:pPr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Ability to work efficiently in collaborative environments with creativity and innovation</w:t>
      </w:r>
    </w:p>
    <w:p w14:paraId="17B1A37F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pict w14:anchorId="770FDCE0">
          <v:rect id="_x0000_i1077" style="width:0;height:1.5pt" o:hralign="center" o:hrstd="t" o:hr="t" fillcolor="#a0a0a0" stroked="f"/>
        </w:pict>
      </w:r>
    </w:p>
    <w:p w14:paraId="14DA0DF7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INTERNSHIPS &amp; TRAINING</w:t>
      </w:r>
    </w:p>
    <w:p w14:paraId="0C567382" w14:textId="77777777" w:rsidR="007A6867" w:rsidRPr="007A6867" w:rsidRDefault="007A6867" w:rsidP="007A6867">
      <w:pPr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Bharat Heavy Electricals Limited (BHEL), Visakhapatnam </w:t>
      </w:r>
      <w:r w:rsidRPr="007A6867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</w:rPr>
        <w:t>(6-month certified internship)</w:t>
      </w: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 </w:t>
      </w:r>
    </w:p>
    <w:p w14:paraId="6B99ED3C" w14:textId="77777777" w:rsidR="007A6867" w:rsidRPr="007A6867" w:rsidRDefault="007A6867" w:rsidP="007A6867">
      <w:pPr>
        <w:numPr>
          <w:ilvl w:val="1"/>
          <w:numId w:val="4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Gained hands-on experience in mechanical system analysis and manufacturing processes</w:t>
      </w:r>
    </w:p>
    <w:p w14:paraId="0B2EFAAE" w14:textId="77777777" w:rsidR="007A6867" w:rsidRPr="007A6867" w:rsidRDefault="007A6867" w:rsidP="007A6867">
      <w:pPr>
        <w:numPr>
          <w:ilvl w:val="1"/>
          <w:numId w:val="4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Worked on real-world projects, enhancing technical and practical expertise</w:t>
      </w:r>
    </w:p>
    <w:p w14:paraId="24539DA2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pict w14:anchorId="36996B39">
          <v:rect id="_x0000_i1078" style="width:0;height:1.5pt" o:hralign="center" o:hrstd="t" o:hr="t" fillcolor="#a0a0a0" stroked="f"/>
        </w:pict>
      </w:r>
    </w:p>
    <w:p w14:paraId="36D32113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ACHIEVEMENTS</w:t>
      </w:r>
    </w:p>
    <w:p w14:paraId="5CA8ABD8" w14:textId="77777777" w:rsidR="007A6867" w:rsidRPr="007A6867" w:rsidRDefault="007A6867" w:rsidP="007A6867">
      <w:pPr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Winner of </w:t>
      </w:r>
      <w:proofErr w:type="spellStart"/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Ideathon</w:t>
      </w:r>
      <w:proofErr w:type="spellEnd"/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 at JNTU-GV (2022) </w:t>
      </w:r>
    </w:p>
    <w:p w14:paraId="4DD5646B" w14:textId="77777777" w:rsidR="007A6867" w:rsidRPr="007A6867" w:rsidRDefault="007A6867" w:rsidP="007A6867">
      <w:pPr>
        <w:numPr>
          <w:ilvl w:val="1"/>
          <w:numId w:val="5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Developed an innovative solution to a real-world problem, demonstrating technical and creative problem-solving skills</w:t>
      </w:r>
    </w:p>
    <w:p w14:paraId="0E7A4CBE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pict w14:anchorId="36B32846">
          <v:rect id="_x0000_i1079" style="width:0;height:1.5pt" o:hralign="center" o:hrstd="t" o:hr="t" fillcolor="#a0a0a0" stroked="f"/>
        </w:pict>
      </w:r>
    </w:p>
    <w:p w14:paraId="04DECFC5" w14:textId="77777777" w:rsidR="007A6867" w:rsidRPr="007A6867" w:rsidRDefault="007A6867" w:rsidP="007A68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INTERESTS</w:t>
      </w:r>
    </w:p>
    <w:p w14:paraId="093FA3EC" w14:textId="77777777" w:rsidR="007A6867" w:rsidRDefault="007A6867" w:rsidP="007A6867">
      <w:pPr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Passion for solving puzzles and logical challenges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 </w:t>
      </w:r>
    </w:p>
    <w:p w14:paraId="02F498C6" w14:textId="5FACF4FE" w:rsidR="007A6867" w:rsidRPr="007A6867" w:rsidRDefault="007A6867" w:rsidP="007A6867">
      <w:pPr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lastRenderedPageBreak/>
        <w:t xml:space="preserve"> </w:t>
      </w:r>
      <w:r w:rsidRPr="007A6867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>Enthusiastic about badminton, graphics &amp; editing, and exploring innovative ideas</w:t>
      </w:r>
    </w:p>
    <w:p w14:paraId="21EAB1DB" w14:textId="23571FF8" w:rsidR="00B55A3F" w:rsidRPr="007A6867" w:rsidRDefault="00B55A3F" w:rsidP="007A6867"/>
    <w:sectPr w:rsidR="00B55A3F" w:rsidRPr="007A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F4977"/>
    <w:multiLevelType w:val="multilevel"/>
    <w:tmpl w:val="3308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A3CBB"/>
    <w:multiLevelType w:val="multilevel"/>
    <w:tmpl w:val="0D58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A1445"/>
    <w:multiLevelType w:val="multilevel"/>
    <w:tmpl w:val="F2B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C50B1"/>
    <w:multiLevelType w:val="multilevel"/>
    <w:tmpl w:val="D03E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612BA"/>
    <w:multiLevelType w:val="multilevel"/>
    <w:tmpl w:val="3BD2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32E93"/>
    <w:multiLevelType w:val="multilevel"/>
    <w:tmpl w:val="F6A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756692">
    <w:abstractNumId w:val="1"/>
  </w:num>
  <w:num w:numId="2" w16cid:durableId="401295615">
    <w:abstractNumId w:val="5"/>
  </w:num>
  <w:num w:numId="3" w16cid:durableId="1534538043">
    <w:abstractNumId w:val="0"/>
  </w:num>
  <w:num w:numId="4" w16cid:durableId="849225355">
    <w:abstractNumId w:val="4"/>
  </w:num>
  <w:num w:numId="5" w16cid:durableId="1676226014">
    <w:abstractNumId w:val="3"/>
  </w:num>
  <w:num w:numId="6" w16cid:durableId="202231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3F"/>
    <w:rsid w:val="00095EB1"/>
    <w:rsid w:val="0017260D"/>
    <w:rsid w:val="00310AEF"/>
    <w:rsid w:val="007A6867"/>
    <w:rsid w:val="00B55A3F"/>
    <w:rsid w:val="00E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035ED"/>
  <w15:chartTrackingRefBased/>
  <w15:docId w15:val="{2C9990B6-E52C-44DE-8B94-D783E330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vindreddy03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1231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Bora</dc:creator>
  <cp:keywords/>
  <dc:description/>
  <cp:lastModifiedBy>Hemalatha Bora</cp:lastModifiedBy>
  <cp:revision>1</cp:revision>
  <dcterms:created xsi:type="dcterms:W3CDTF">2025-02-13T13:04:00Z</dcterms:created>
  <dcterms:modified xsi:type="dcterms:W3CDTF">2025-02-13T13:22:00Z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88b51a39-5eeb-4b21-a351-cd029ef64309</vt:lpwstr>
  </property>
</Properties>
</file>