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4E8E1" w14:textId="77777777" w:rsidR="00953EF1" w:rsidRDefault="00953EF1" w:rsidP="00953EF1">
      <w:r>
        <w:t>Name: John AIson</w:t>
      </w:r>
    </w:p>
    <w:p w14:paraId="3656B1A4" w14:textId="77777777" w:rsidR="00953EF1" w:rsidRDefault="00953EF1" w:rsidP="00953EF1">
      <w:r>
        <w:t>Email: john.ai@example.com</w:t>
      </w:r>
    </w:p>
    <w:p w14:paraId="36E9B95E" w14:textId="77777777" w:rsidR="00953EF1" w:rsidRDefault="00953EF1" w:rsidP="00953EF1"/>
    <w:p w14:paraId="3F792E5B" w14:textId="77777777" w:rsidR="00953EF1" w:rsidRDefault="00953EF1" w:rsidP="00953EF1">
      <w:r>
        <w:t>Objective:</w:t>
      </w:r>
    </w:p>
    <w:p w14:paraId="26F41F6B" w14:textId="77777777" w:rsidR="00953EF1" w:rsidRDefault="00953EF1" w:rsidP="00953EF1">
      <w:r>
        <w:t>I am a passionate, dedicated, results-driven professional seeking a dynamic and fast-paced role where I can utilize my profound skills and deep understanding to revolutionize processes and achieve unprecedented growth. I am a team player and a natural leader who thrives in collaborative environments.</w:t>
      </w:r>
    </w:p>
    <w:p w14:paraId="7E6614D9" w14:textId="77777777" w:rsidR="00953EF1" w:rsidRDefault="00953EF1" w:rsidP="00953EF1"/>
    <w:p w14:paraId="2D3AC5E4" w14:textId="77777777" w:rsidR="00953EF1" w:rsidRDefault="00953EF1" w:rsidP="00953EF1">
      <w:r>
        <w:t>Education:</w:t>
      </w:r>
    </w:p>
    <w:p w14:paraId="42C67573" w14:textId="77777777" w:rsidR="00953EF1" w:rsidRDefault="00953EF1" w:rsidP="00953EF1">
      <w:r>
        <w:t>Bachelor of Excellence in Knowledge</w:t>
      </w:r>
    </w:p>
    <w:p w14:paraId="52948A67" w14:textId="77777777" w:rsidR="00953EF1" w:rsidRDefault="00953EF1" w:rsidP="00953EF1">
      <w:r>
        <w:t>Top Ranked University</w:t>
      </w:r>
    </w:p>
    <w:p w14:paraId="278E7227" w14:textId="77777777" w:rsidR="00953EF1" w:rsidRDefault="00953EF1" w:rsidP="00953EF1">
      <w:r>
        <w:t>2017 - 2021</w:t>
      </w:r>
    </w:p>
    <w:p w14:paraId="1EBE08C1" w14:textId="77777777" w:rsidR="00953EF1" w:rsidRDefault="00953EF1" w:rsidP="00953EF1"/>
    <w:p w14:paraId="7B628BA2" w14:textId="77777777" w:rsidR="00953EF1" w:rsidRDefault="00953EF1" w:rsidP="00953EF1">
      <w:r>
        <w:t>Skills:</w:t>
      </w:r>
    </w:p>
    <w:p w14:paraId="0E93B68C" w14:textId="77777777" w:rsidR="00953EF1" w:rsidRDefault="00953EF1" w:rsidP="00953EF1">
      <w:r>
        <w:t>- Strategic Optimization Synergies</w:t>
      </w:r>
    </w:p>
    <w:p w14:paraId="53CED387" w14:textId="77777777" w:rsidR="00953EF1" w:rsidRDefault="00953EF1" w:rsidP="00953EF1">
      <w:r>
        <w:t>- Quantum Algorithms</w:t>
      </w:r>
    </w:p>
    <w:p w14:paraId="4095C480" w14:textId="77777777" w:rsidR="00953EF1" w:rsidRDefault="00953EF1" w:rsidP="00953EF1">
      <w:r>
        <w:t>- Paradigm Shifting</w:t>
      </w:r>
    </w:p>
    <w:p w14:paraId="4CA02FE7" w14:textId="77777777" w:rsidR="00953EF1" w:rsidRDefault="00953EF1" w:rsidP="00953EF1">
      <w:r>
        <w:t>- End-to-End Solutions</w:t>
      </w:r>
    </w:p>
    <w:p w14:paraId="385A7CBF" w14:textId="77777777" w:rsidR="00953EF1" w:rsidRDefault="00953EF1" w:rsidP="00953EF1">
      <w:r>
        <w:t>- Deep Learning (Buzzword Only)</w:t>
      </w:r>
    </w:p>
    <w:p w14:paraId="02707E56" w14:textId="77777777" w:rsidR="00953EF1" w:rsidRDefault="00953EF1" w:rsidP="00953EF1"/>
    <w:p w14:paraId="30AB5FA4" w14:textId="77777777" w:rsidR="00953EF1" w:rsidRDefault="00953EF1" w:rsidP="00953EF1">
      <w:r>
        <w:t>Experience:</w:t>
      </w:r>
    </w:p>
    <w:p w14:paraId="3980EB7A" w14:textId="77777777" w:rsidR="00953EF1" w:rsidRDefault="00953EF1" w:rsidP="00953EF1">
      <w:r>
        <w:t>Worked on impactful solutions and made incredible transformations to systems across industries.</w:t>
      </w:r>
    </w:p>
    <w:p w14:paraId="21D66A15" w14:textId="77777777" w:rsidR="00953EF1" w:rsidRDefault="00953EF1" w:rsidP="00953EF1"/>
    <w:p w14:paraId="39B07B66" w14:textId="77777777" w:rsidR="00953EF1" w:rsidRDefault="00953EF1" w:rsidP="00953EF1">
      <w:r>
        <w:t>Certifications:</w:t>
      </w:r>
    </w:p>
    <w:p w14:paraId="3D5EB3FB" w14:textId="427AD4BE" w:rsidR="00095EB1" w:rsidRDefault="00953EF1" w:rsidP="00953EF1">
      <w:r>
        <w:t>Certificate of Artificial Excellence</w:t>
      </w:r>
    </w:p>
    <w:sectPr w:rsidR="0009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CD"/>
    <w:rsid w:val="00095EB1"/>
    <w:rsid w:val="0017260D"/>
    <w:rsid w:val="002A1ECD"/>
    <w:rsid w:val="00953EF1"/>
    <w:rsid w:val="00A75902"/>
    <w:rsid w:val="00E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431D0"/>
  <w15:chartTrackingRefBased/>
  <w15:docId w15:val="{5618D767-176F-4B5A-A91B-0CF5D67A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644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Bora</dc:creator>
  <cp:keywords/>
  <dc:description/>
  <cp:lastModifiedBy>Hemalatha Bora</cp:lastModifiedBy>
  <cp:revision>2</cp:revision>
  <dcterms:created xsi:type="dcterms:W3CDTF">2025-04-10T12:37:00Z</dcterms:created>
  <dcterms:modified xsi:type="dcterms:W3CDTF">2025-04-10T12:38:00Z</dcterms:modified>
</cp:coreProperties>
</file>