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666" w:rsidRPr="009D3369" w:rsidRDefault="00883C9D" w:rsidP="00D71649">
      <w:pPr>
        <w:jc w:val="right"/>
        <w:rPr>
          <w:rStyle w:val="Strong"/>
          <w:rFonts w:ascii="Verdana" w:hAnsi="Verdana"/>
          <w:b w:val="0"/>
          <w:sz w:val="44"/>
          <w:szCs w:val="44"/>
          <w:lang w:val="en-US"/>
        </w:rPr>
      </w:pPr>
      <w:r w:rsidRPr="009D3369">
        <w:rPr>
          <w:rFonts w:ascii="Verdana" w:hAnsi="Verdana"/>
          <w:bCs/>
          <w:noProof/>
          <w:sz w:val="44"/>
          <w:szCs w:val="44"/>
          <w:lang w:val="bg-BG"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-17159</wp:posOffset>
            </wp:positionH>
            <wp:positionV relativeFrom="paragraph">
              <wp:posOffset>-17145</wp:posOffset>
            </wp:positionV>
            <wp:extent cx="1754372" cy="936060"/>
            <wp:effectExtent l="0" t="0" r="0" b="0"/>
            <wp:wrapNone/>
            <wp:docPr id="1" name="Picture 1" descr="C:\Users\Martin\Picture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Pictures\downloa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31"/>
                    <a:stretch/>
                  </pic:blipFill>
                  <pic:spPr bwMode="auto">
                    <a:xfrm>
                      <a:off x="0" y="0"/>
                      <a:ext cx="1754372" cy="9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76E22" w:rsidRDefault="00776E22" w:rsidP="00D71649">
      <w:pPr>
        <w:pBdr>
          <w:bottom w:val="single" w:sz="6" w:space="8" w:color="auto"/>
        </w:pBdr>
        <w:rPr>
          <w:rStyle w:val="Strong"/>
          <w:rFonts w:ascii="Verdana" w:hAnsi="Verdana"/>
          <w:b w:val="0"/>
          <w:sz w:val="24"/>
          <w:szCs w:val="24"/>
          <w:lang w:val="en-US"/>
        </w:rPr>
      </w:pPr>
    </w:p>
    <w:p w:rsidR="00776E22" w:rsidRDefault="00776E22" w:rsidP="00D71649">
      <w:pPr>
        <w:pBdr>
          <w:bottom w:val="single" w:sz="6" w:space="8" w:color="auto"/>
        </w:pBdr>
        <w:rPr>
          <w:rStyle w:val="Strong"/>
          <w:rFonts w:ascii="Verdana" w:hAnsi="Verdana"/>
          <w:b w:val="0"/>
          <w:sz w:val="24"/>
          <w:szCs w:val="24"/>
          <w:lang w:val="en-US"/>
        </w:rPr>
      </w:pPr>
    </w:p>
    <w:p w:rsidR="00D71649" w:rsidRPr="00B44FBF" w:rsidRDefault="00D203CD" w:rsidP="00D71649">
      <w:pPr>
        <w:rPr>
          <w:rStyle w:val="Strong"/>
          <w:rFonts w:ascii="Verdana" w:hAnsi="Verdana"/>
          <w:i/>
          <w:sz w:val="28"/>
          <w:szCs w:val="28"/>
          <w:lang w:val="en-US"/>
        </w:rPr>
      </w:pPr>
      <w:r>
        <w:rPr>
          <w:rStyle w:val="Strong"/>
          <w:rFonts w:ascii="Verdana" w:hAnsi="Verdana"/>
          <w:i/>
          <w:sz w:val="28"/>
          <w:szCs w:val="28"/>
          <w:lang w:val="en-US"/>
        </w:rPr>
        <w:t>End of this quarter</w:t>
      </w:r>
    </w:p>
    <w:p w:rsidR="00776E22" w:rsidRPr="00776E22" w:rsidRDefault="00776E22" w:rsidP="00776E22">
      <w:pPr>
        <w:rPr>
          <w:rStyle w:val="Strong"/>
          <w:rFonts w:ascii="Verdana" w:hAnsi="Verdana"/>
          <w:b w:val="0"/>
          <w:sz w:val="24"/>
          <w:szCs w:val="24"/>
          <w:lang w:val="en-US"/>
        </w:rPr>
      </w:pPr>
      <w:r w:rsidRPr="00776E22">
        <w:rPr>
          <w:rStyle w:val="Strong"/>
          <w:rFonts w:ascii="Verdana" w:hAnsi="Verdana"/>
          <w:b w:val="0"/>
          <w:sz w:val="24"/>
          <w:szCs w:val="24"/>
          <w:lang w:val="en-US"/>
        </w:rPr>
        <w:t>Following M</w:t>
      </w:r>
      <w:r w:rsidR="007A3E48">
        <w:rPr>
          <w:rStyle w:val="Strong"/>
          <w:rFonts w:ascii="Verdana" w:hAnsi="Verdana"/>
          <w:b w:val="0"/>
          <w:sz w:val="24"/>
          <w:szCs w:val="24"/>
          <w:lang w:val="en-US"/>
        </w:rPr>
        <w:t>oscow</w:t>
      </w:r>
      <w:bookmarkStart w:id="0" w:name="_GoBack"/>
      <w:bookmarkEnd w:id="0"/>
      <w:r w:rsidRPr="00776E22">
        <w:rPr>
          <w:rStyle w:val="Strong"/>
          <w:rFonts w:ascii="Verdana" w:hAnsi="Verdana"/>
          <w:b w:val="0"/>
          <w:sz w:val="24"/>
          <w:szCs w:val="24"/>
          <w:lang w:val="en-US"/>
        </w:rPr>
        <w:t xml:space="preserve"> rule we deliver as follows:</w:t>
      </w:r>
    </w:p>
    <w:p w:rsidR="00BA107F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Logo</w:t>
      </w:r>
    </w:p>
    <w:p w:rsidR="00776E22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Project Plan</w:t>
      </w:r>
    </w:p>
    <w:p w:rsidR="00776E22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Setup Document</w:t>
      </w:r>
    </w:p>
    <w:p w:rsidR="00776E22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Visual design for the application</w:t>
      </w:r>
    </w:p>
    <w:p w:rsidR="00776E22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Classes diagram for the application</w:t>
      </w:r>
    </w:p>
    <w:p w:rsidR="00776E22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Wireframes</w:t>
      </w:r>
    </w:p>
    <w:p w:rsidR="00776E22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Sitemap</w:t>
      </w:r>
    </w:p>
    <w:p w:rsidR="00776E22" w:rsidRPr="00776E22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Website (only client-side)</w:t>
      </w:r>
    </w:p>
    <w:p w:rsidR="00776E22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DB design</w:t>
      </w:r>
    </w:p>
    <w:p w:rsidR="00776E22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Implemented DB</w:t>
      </w:r>
    </w:p>
    <w:p w:rsidR="00776E22" w:rsidRDefault="00776E22" w:rsidP="00776E22">
      <w:pPr>
        <w:pStyle w:val="ListParagraph"/>
        <w:numPr>
          <w:ilvl w:val="0"/>
          <w:numId w:val="9"/>
        </w:numPr>
        <w:rPr>
          <w:rStyle w:val="Strong"/>
          <w:rFonts w:ascii="Verdana" w:hAnsi="Verdana"/>
          <w:b w:val="0"/>
          <w:sz w:val="24"/>
          <w:szCs w:val="24"/>
          <w:lang w:val="en-US"/>
        </w:rPr>
      </w:pPr>
      <w:r>
        <w:rPr>
          <w:rStyle w:val="Strong"/>
          <w:rFonts w:ascii="Verdana" w:hAnsi="Verdana"/>
          <w:b w:val="0"/>
          <w:sz w:val="24"/>
          <w:szCs w:val="24"/>
          <w:lang w:val="en-US"/>
        </w:rPr>
        <w:t>Weekly agenda</w:t>
      </w:r>
    </w:p>
    <w:p w:rsidR="00776E22" w:rsidRDefault="00776E22" w:rsidP="00776E22">
      <w:pPr>
        <w:pStyle w:val="ListParagraph"/>
        <w:ind w:left="2160"/>
        <w:rPr>
          <w:rStyle w:val="Strong"/>
          <w:rFonts w:ascii="Verdana" w:hAnsi="Verdana"/>
          <w:b w:val="0"/>
          <w:sz w:val="24"/>
          <w:szCs w:val="24"/>
          <w:lang w:val="en-US"/>
        </w:rPr>
      </w:pPr>
    </w:p>
    <w:p w:rsidR="00776E22" w:rsidRDefault="00776E22" w:rsidP="00776E22">
      <w:pPr>
        <w:pStyle w:val="ListParagraph"/>
        <w:ind w:left="2160"/>
        <w:rPr>
          <w:rStyle w:val="Strong"/>
          <w:rFonts w:ascii="Verdana" w:hAnsi="Verdana"/>
          <w:b w:val="0"/>
          <w:sz w:val="24"/>
          <w:szCs w:val="24"/>
          <w:lang w:val="en-US"/>
        </w:rPr>
      </w:pPr>
    </w:p>
    <w:p w:rsidR="00325613" w:rsidRDefault="00325613" w:rsidP="00B44FBF">
      <w:pPr>
        <w:rPr>
          <w:rStyle w:val="Strong"/>
          <w:rFonts w:ascii="Verdana" w:hAnsi="Verdana"/>
          <w:i/>
          <w:sz w:val="28"/>
          <w:szCs w:val="28"/>
          <w:lang w:val="en-US"/>
        </w:rPr>
      </w:pPr>
      <w:r>
        <w:rPr>
          <w:rStyle w:val="Strong"/>
          <w:rFonts w:ascii="Verdana" w:hAnsi="Verdana"/>
          <w:i/>
          <w:sz w:val="28"/>
          <w:szCs w:val="28"/>
          <w:lang w:val="en-US"/>
        </w:rPr>
        <w:t>Plan of</w:t>
      </w:r>
      <w:r w:rsidR="00776E22">
        <w:rPr>
          <w:rStyle w:val="Strong"/>
          <w:rFonts w:ascii="Verdana" w:hAnsi="Verdana"/>
          <w:i/>
          <w:sz w:val="28"/>
          <w:szCs w:val="28"/>
          <w:lang w:val="en-US"/>
        </w:rPr>
        <w:t xml:space="preserve"> further a</w:t>
      </w:r>
      <w:r>
        <w:rPr>
          <w:rStyle w:val="Strong"/>
          <w:rFonts w:ascii="Verdana" w:hAnsi="Verdana"/>
          <w:i/>
          <w:sz w:val="28"/>
          <w:szCs w:val="28"/>
          <w:lang w:val="en-US"/>
        </w:rPr>
        <w:t>ction</w:t>
      </w:r>
    </w:p>
    <w:p w:rsidR="00776E22" w:rsidRDefault="00776E22" w:rsidP="00776E22">
      <w:pPr>
        <w:rPr>
          <w:rStyle w:val="Strong"/>
          <w:rFonts w:ascii="Verdana" w:hAnsi="Verdana"/>
          <w:b w:val="0"/>
          <w:sz w:val="24"/>
          <w:szCs w:val="28"/>
          <w:lang w:val="en-US"/>
        </w:rPr>
      </w:pPr>
      <w:r>
        <w:rPr>
          <w:rStyle w:val="Strong"/>
          <w:rFonts w:ascii="Verdana" w:hAnsi="Verdana"/>
          <w:b w:val="0"/>
          <w:sz w:val="24"/>
          <w:szCs w:val="28"/>
          <w:lang w:val="en-US"/>
        </w:rPr>
        <w:t xml:space="preserve">Make a plan of weekly deadlines every Saturday before 23:59. The progress should be uploaded in the repository. Then the Team leader should send the progress to the mentor. </w:t>
      </w:r>
      <w:r>
        <w:rPr>
          <w:rStyle w:val="Strong"/>
          <w:rFonts w:ascii="Verdana" w:hAnsi="Verdana"/>
          <w:b w:val="0"/>
          <w:sz w:val="24"/>
          <w:szCs w:val="28"/>
          <w:lang w:val="en-US"/>
        </w:rPr>
        <w:br/>
      </w:r>
      <w:r w:rsidRPr="00776E22">
        <w:rPr>
          <w:rStyle w:val="Strong"/>
          <w:rFonts w:ascii="Verdana" w:hAnsi="Verdana"/>
          <w:b w:val="0"/>
          <w:sz w:val="18"/>
          <w:szCs w:val="18"/>
          <w:lang w:val="en-US"/>
        </w:rPr>
        <w:t xml:space="preserve"> *if a person with a given task cannot finish the work in time or have difficulties he is required to ask for help the other members before the deadline. A member should not stop the groups’ work.</w:t>
      </w:r>
    </w:p>
    <w:p w:rsidR="00325613" w:rsidRDefault="00776E22" w:rsidP="00776E22">
      <w:pPr>
        <w:rPr>
          <w:rStyle w:val="Strong"/>
          <w:rFonts w:ascii="Verdana" w:hAnsi="Verdana"/>
          <w:b w:val="0"/>
          <w:sz w:val="24"/>
          <w:szCs w:val="28"/>
          <w:lang w:val="en-US"/>
        </w:rPr>
      </w:pPr>
      <w:r>
        <w:rPr>
          <w:rStyle w:val="Strong"/>
          <w:rFonts w:ascii="Verdana" w:hAnsi="Verdana"/>
          <w:b w:val="0"/>
          <w:sz w:val="24"/>
          <w:szCs w:val="28"/>
          <w:lang w:val="en-US"/>
        </w:rPr>
        <w:t>Everyone should be present in the group meetings and the one with the client.</w:t>
      </w:r>
    </w:p>
    <w:p w:rsidR="009B2F2C" w:rsidRPr="00A66320" w:rsidRDefault="009D3369" w:rsidP="00730642">
      <w:pPr>
        <w:rPr>
          <w:rStyle w:val="Strong"/>
          <w:rFonts w:ascii="Verdana" w:hAnsi="Verdana"/>
          <w:i/>
          <w:sz w:val="28"/>
          <w:szCs w:val="28"/>
          <w:lang w:val="en-US"/>
        </w:rPr>
      </w:pPr>
      <w:r>
        <w:rPr>
          <w:rStyle w:val="Strong"/>
          <w:rFonts w:ascii="Verdana" w:hAnsi="Verdana"/>
          <w:i/>
          <w:sz w:val="28"/>
          <w:szCs w:val="28"/>
          <w:lang w:val="en-US"/>
        </w:rPr>
        <w:t>Action List</w:t>
      </w:r>
    </w:p>
    <w:tbl>
      <w:tblPr>
        <w:tblW w:w="9089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6"/>
        <w:gridCol w:w="1417"/>
        <w:gridCol w:w="2126"/>
      </w:tblGrid>
      <w:tr w:rsidR="009D3369" w:rsidRPr="00CE47A7" w:rsidTr="00523FE0">
        <w:trPr>
          <w:trHeight w:val="300"/>
        </w:trPr>
        <w:tc>
          <w:tcPr>
            <w:tcW w:w="5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9D3369" w:rsidRPr="00CE47A7" w:rsidRDefault="00776E22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What</w:t>
            </w:r>
            <w:r w:rsidR="009D3369" w:rsidRPr="00CE47A7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?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9D3369" w:rsidRPr="00CE47A7" w:rsidRDefault="00776E22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When</w:t>
            </w:r>
            <w:r w:rsidR="009D3369" w:rsidRPr="00CE47A7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?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2A1C7"/>
            <w:noWrap/>
            <w:vAlign w:val="bottom"/>
            <w:hideMark/>
          </w:tcPr>
          <w:p w:rsidR="009D3369" w:rsidRPr="00CE47A7" w:rsidRDefault="00776E22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Who</w:t>
            </w:r>
            <w:r w:rsidR="009D3369" w:rsidRPr="00CE47A7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?</w:t>
            </w:r>
          </w:p>
        </w:tc>
      </w:tr>
      <w:tr w:rsidR="009D3369" w:rsidRPr="00CE47A7" w:rsidTr="00523FE0">
        <w:trPr>
          <w:trHeight w:val="300"/>
        </w:trPr>
        <w:tc>
          <w:tcPr>
            <w:tcW w:w="5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9D3369" w:rsidRPr="00CE47A7" w:rsidRDefault="009D3369" w:rsidP="00523F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 w:rsidRPr="00CE47A7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 </w:t>
            </w:r>
            <w:r w:rsidR="00776E22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 xml:space="preserve">Plan of </w:t>
            </w:r>
            <w:r w:rsidR="003F7F13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Action</w:t>
            </w:r>
            <w:r w:rsidR="00776E22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 xml:space="preserve"> (weekly)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9D3369" w:rsidRPr="00CE47A7" w:rsidRDefault="009D3369" w:rsidP="00776E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 w:rsidRPr="00CE47A7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 </w:t>
            </w:r>
            <w:r w:rsidR="00776E22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After feedback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9D3369" w:rsidRPr="00CE47A7" w:rsidRDefault="009D3369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 w:rsidRPr="00CE47A7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 </w:t>
            </w:r>
            <w:r w:rsidR="003F7F13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Everybody</w:t>
            </w:r>
          </w:p>
        </w:tc>
      </w:tr>
      <w:tr w:rsidR="009D3369" w:rsidRPr="00CE47A7" w:rsidTr="00523FE0">
        <w:trPr>
          <w:trHeight w:val="300"/>
        </w:trPr>
        <w:tc>
          <w:tcPr>
            <w:tcW w:w="5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9D3369" w:rsidRPr="00CE47A7" w:rsidRDefault="009D3369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 w:rsidRPr="00CE47A7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 </w:t>
            </w:r>
            <w:r w:rsidR="003F7F13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Send the requirements to the costumer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9D3369" w:rsidRPr="00CE47A7" w:rsidRDefault="003F7F13" w:rsidP="00776E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 xml:space="preserve"> </w:t>
            </w:r>
            <w:r w:rsidR="00776E22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Sunday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9D3369" w:rsidRPr="00CE47A7" w:rsidRDefault="007A3E48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 xml:space="preserve"> </w:t>
            </w:r>
            <w:r w:rsidR="00776E22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Gintare</w:t>
            </w:r>
          </w:p>
        </w:tc>
      </w:tr>
      <w:tr w:rsidR="009D3369" w:rsidRPr="00CE47A7" w:rsidTr="007A3E48">
        <w:trPr>
          <w:trHeight w:val="300"/>
        </w:trPr>
        <w:tc>
          <w:tcPr>
            <w:tcW w:w="5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9D3369" w:rsidRPr="00CE47A7" w:rsidRDefault="009D3369" w:rsidP="007A3E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 w:rsidRPr="00CE47A7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 </w:t>
            </w:r>
            <w:r w:rsidR="007A3E48"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>Group meetings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</w:tcPr>
          <w:p w:rsidR="009D3369" w:rsidRPr="00CE47A7" w:rsidRDefault="009D3369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</w:tcPr>
          <w:p w:rsidR="009D3369" w:rsidRPr="00CE47A7" w:rsidRDefault="007A3E48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GB" w:eastAsia="nl-NL"/>
              </w:rPr>
              <w:t xml:space="preserve"> Everybody</w:t>
            </w:r>
          </w:p>
        </w:tc>
      </w:tr>
      <w:tr w:rsidR="009D3369" w:rsidRPr="00CE47A7" w:rsidTr="007A3E48">
        <w:trPr>
          <w:trHeight w:val="184"/>
        </w:trPr>
        <w:tc>
          <w:tcPr>
            <w:tcW w:w="5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  <w:hideMark/>
          </w:tcPr>
          <w:p w:rsidR="009D3369" w:rsidRPr="00CE47A7" w:rsidRDefault="009D3369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</w:tcPr>
          <w:p w:rsidR="009D3369" w:rsidRPr="00CE47A7" w:rsidRDefault="009D3369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5E0EC"/>
            <w:noWrap/>
            <w:vAlign w:val="bottom"/>
          </w:tcPr>
          <w:p w:rsidR="009D3369" w:rsidRPr="00CE47A7" w:rsidRDefault="009D3369" w:rsidP="009D33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GB" w:eastAsia="nl-NL"/>
              </w:rPr>
            </w:pPr>
          </w:p>
        </w:tc>
      </w:tr>
    </w:tbl>
    <w:p w:rsidR="005530ED" w:rsidRPr="009D3369" w:rsidRDefault="005530ED" w:rsidP="00D71649">
      <w:pPr>
        <w:rPr>
          <w:rStyle w:val="Strong"/>
          <w:rFonts w:ascii="Verdana" w:hAnsi="Verdana"/>
          <w:b w:val="0"/>
          <w:sz w:val="24"/>
          <w:szCs w:val="24"/>
          <w:lang w:val="en-GB"/>
        </w:rPr>
      </w:pPr>
    </w:p>
    <w:sectPr w:rsidR="005530ED" w:rsidRPr="009D3369" w:rsidSect="00883C9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E1C14"/>
    <w:multiLevelType w:val="hybridMultilevel"/>
    <w:tmpl w:val="01F467CC"/>
    <w:lvl w:ilvl="0" w:tplc="B7DE5DD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14973"/>
    <w:multiLevelType w:val="hybridMultilevel"/>
    <w:tmpl w:val="0E1A7644"/>
    <w:lvl w:ilvl="0" w:tplc="59C0A42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F4301"/>
    <w:multiLevelType w:val="hybridMultilevel"/>
    <w:tmpl w:val="E28CBB8E"/>
    <w:lvl w:ilvl="0" w:tplc="B4A6B2D4">
      <w:start w:val="6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D2455"/>
    <w:multiLevelType w:val="hybridMultilevel"/>
    <w:tmpl w:val="3264AAD6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EC74684"/>
    <w:multiLevelType w:val="hybridMultilevel"/>
    <w:tmpl w:val="6C36B81E"/>
    <w:lvl w:ilvl="0" w:tplc="F2CE833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F7091"/>
    <w:multiLevelType w:val="hybridMultilevel"/>
    <w:tmpl w:val="335A5082"/>
    <w:lvl w:ilvl="0" w:tplc="B71EA518">
      <w:numFmt w:val="bullet"/>
      <w:lvlText w:val="-"/>
      <w:lvlJc w:val="left"/>
      <w:pPr>
        <w:ind w:left="1065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C25BD"/>
    <w:multiLevelType w:val="hybridMultilevel"/>
    <w:tmpl w:val="5074DF4C"/>
    <w:lvl w:ilvl="0" w:tplc="A71A0CC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0462A"/>
    <w:multiLevelType w:val="hybridMultilevel"/>
    <w:tmpl w:val="13B0C54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59366DA"/>
    <w:multiLevelType w:val="hybridMultilevel"/>
    <w:tmpl w:val="ACA4A31A"/>
    <w:lvl w:ilvl="0" w:tplc="EAF8B61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3C9D"/>
    <w:rsid w:val="00001289"/>
    <w:rsid w:val="00010FAB"/>
    <w:rsid w:val="000261F1"/>
    <w:rsid w:val="00067BF7"/>
    <w:rsid w:val="00097177"/>
    <w:rsid w:val="000C5ED1"/>
    <w:rsid w:val="000E650C"/>
    <w:rsid w:val="00136C6D"/>
    <w:rsid w:val="00164B2A"/>
    <w:rsid w:val="001C05C9"/>
    <w:rsid w:val="001C6E94"/>
    <w:rsid w:val="00325613"/>
    <w:rsid w:val="003F7F13"/>
    <w:rsid w:val="0046711B"/>
    <w:rsid w:val="004F14C5"/>
    <w:rsid w:val="00523FE0"/>
    <w:rsid w:val="005530ED"/>
    <w:rsid w:val="005D0D0D"/>
    <w:rsid w:val="006F466D"/>
    <w:rsid w:val="00730642"/>
    <w:rsid w:val="00764AA0"/>
    <w:rsid w:val="00776E22"/>
    <w:rsid w:val="007A3E48"/>
    <w:rsid w:val="00880AE9"/>
    <w:rsid w:val="00883C9D"/>
    <w:rsid w:val="009A1E2F"/>
    <w:rsid w:val="009B2F2C"/>
    <w:rsid w:val="009D3369"/>
    <w:rsid w:val="00A3220D"/>
    <w:rsid w:val="00A34A97"/>
    <w:rsid w:val="00A66320"/>
    <w:rsid w:val="00A71BF3"/>
    <w:rsid w:val="00AA19E4"/>
    <w:rsid w:val="00AB463C"/>
    <w:rsid w:val="00B0731E"/>
    <w:rsid w:val="00B44FBF"/>
    <w:rsid w:val="00B54EBD"/>
    <w:rsid w:val="00B96F0F"/>
    <w:rsid w:val="00BA107F"/>
    <w:rsid w:val="00CE47A7"/>
    <w:rsid w:val="00CF6848"/>
    <w:rsid w:val="00D15666"/>
    <w:rsid w:val="00D203CD"/>
    <w:rsid w:val="00D71649"/>
    <w:rsid w:val="00DB1DBC"/>
    <w:rsid w:val="00E43D6D"/>
    <w:rsid w:val="00E44DA7"/>
    <w:rsid w:val="00E81B3C"/>
    <w:rsid w:val="00E9791D"/>
    <w:rsid w:val="00FB4BCD"/>
    <w:rsid w:val="00FE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2B39"/>
  <w15:docId w15:val="{67C83B7A-77AA-4806-9705-791F720C3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3C9D"/>
    <w:rPr>
      <w:b/>
      <w:bCs/>
    </w:rPr>
  </w:style>
  <w:style w:type="character" w:styleId="Hyperlink">
    <w:name w:val="Hyperlink"/>
    <w:basedOn w:val="DefaultParagraphFont"/>
    <w:uiPriority w:val="99"/>
    <w:unhideWhenUsed/>
    <w:rsid w:val="00883C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C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C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64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6F0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F466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66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79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1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Mimi</cp:lastModifiedBy>
  <cp:revision>3</cp:revision>
  <cp:lastPrinted>2014-12-15T12:20:00Z</cp:lastPrinted>
  <dcterms:created xsi:type="dcterms:W3CDTF">2015-02-25T13:46:00Z</dcterms:created>
  <dcterms:modified xsi:type="dcterms:W3CDTF">2016-04-06T15:56:00Z</dcterms:modified>
</cp:coreProperties>
</file>