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48" w:rsidRDefault="00FF5F48" w:rsidP="00FF5F48">
      <w:pPr>
        <w:pStyle w:val="Heading1"/>
      </w:pPr>
      <w:r>
        <w:t>Week 1</w:t>
      </w:r>
    </w:p>
    <w:p w:rsidR="00FF5F48" w:rsidRPr="0082730D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Planned activities: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Discussion about the whole project mainly the project plan</w:t>
      </w:r>
      <w:r w:rsidR="00F643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Setup document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5F48" w:rsidRPr="0082730D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Performed activities:</w:t>
      </w:r>
      <w:r w:rsidRPr="00827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>Researching about the project.</w:t>
      </w:r>
    </w:p>
    <w:p w:rsidR="00FF5F48" w:rsidRPr="0082730D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Completed activities: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43EF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>ame</w:t>
      </w:r>
      <w:r w:rsidR="00F643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the event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643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Platonics) 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>and the logo.</w:t>
      </w:r>
    </w:p>
    <w:p w:rsidR="00FF5F48" w:rsidRPr="0082730D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Agreements: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Agreement on meetings schedule for the project and questions to ask our tutor.</w:t>
      </w:r>
    </w:p>
    <w:p w:rsidR="00FF5F48" w:rsidRPr="0082730D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Problems and Challenges: 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>No major problem and challenges during this week.</w:t>
      </w:r>
    </w:p>
    <w:p w:rsidR="00FF5F48" w:rsidRPr="0082730D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Solutions and Decisions: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 solutions and decision taken since we were preparing to tackle the problem.</w:t>
      </w:r>
    </w:p>
    <w:p w:rsidR="00FF5F48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Extra achieved / Completed: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A41146">
        <w:rPr>
          <w:rFonts w:ascii="Times New Roman" w:hAnsi="Times New Roman" w:cs="Times New Roman"/>
          <w:color w:val="000000" w:themeColor="text1"/>
          <w:sz w:val="28"/>
          <w:szCs w:val="28"/>
        </w:rPr>
        <w:t>None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99"/>
        <w:gridCol w:w="2935"/>
        <w:gridCol w:w="2808"/>
      </w:tblGrid>
      <w:tr w:rsidR="00FF5F48" w:rsidTr="00E90626">
        <w:tc>
          <w:tcPr>
            <w:tcW w:w="3596" w:type="dxa"/>
          </w:tcPr>
          <w:p w:rsidR="00FF5F48" w:rsidRPr="00A41146" w:rsidRDefault="00FF5F48" w:rsidP="00E90626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MEMBER</w:t>
            </w:r>
          </w:p>
        </w:tc>
        <w:tc>
          <w:tcPr>
            <w:tcW w:w="2987" w:type="dxa"/>
          </w:tcPr>
          <w:p w:rsidR="00FF5F48" w:rsidRPr="00A41146" w:rsidRDefault="00FF5F48" w:rsidP="00E90626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ACTIVITIES</w:t>
            </w:r>
          </w:p>
        </w:tc>
        <w:tc>
          <w:tcPr>
            <w:tcW w:w="2885" w:type="dxa"/>
          </w:tcPr>
          <w:p w:rsidR="00FF5F48" w:rsidRPr="00A41146" w:rsidRDefault="00FF5F48" w:rsidP="00E90626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HOURS SPEND</w:t>
            </w:r>
          </w:p>
        </w:tc>
      </w:tr>
      <w:tr w:rsidR="00FF5F48" w:rsidTr="00E90626">
        <w:tc>
          <w:tcPr>
            <w:tcW w:w="3596" w:type="dxa"/>
          </w:tcPr>
          <w:p w:rsidR="00FF5F48" w:rsidRPr="00F643EF" w:rsidRDefault="00F643EF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643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Gintare</w:t>
            </w:r>
            <w:proofErr w:type="spellEnd"/>
          </w:p>
        </w:tc>
        <w:tc>
          <w:tcPr>
            <w:tcW w:w="2987" w:type="dxa"/>
          </w:tcPr>
          <w:p w:rsidR="00FF5F48" w:rsidRPr="00F643EF" w:rsidRDefault="00F643EF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43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Setup-document</w:t>
            </w: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F5F48" w:rsidRPr="00FF5F48" w:rsidTr="00E90626">
        <w:tc>
          <w:tcPr>
            <w:tcW w:w="3596" w:type="dxa"/>
          </w:tcPr>
          <w:p w:rsidR="00FF5F48" w:rsidRPr="00F643EF" w:rsidRDefault="00F643EF" w:rsidP="00E90626">
            <w:pPr>
              <w:ind w:left="36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 w:rsidRPr="00F643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Mariya</w:t>
            </w:r>
          </w:p>
        </w:tc>
        <w:tc>
          <w:tcPr>
            <w:tcW w:w="2987" w:type="dxa"/>
          </w:tcPr>
          <w:p w:rsidR="00FF5F48" w:rsidRPr="00F643EF" w:rsidRDefault="00F643EF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 w:rsidRPr="00F643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Project Plan</w:t>
            </w: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  <w:tr w:rsidR="00FF5F48" w:rsidRPr="00A41146" w:rsidTr="00E90626">
        <w:tc>
          <w:tcPr>
            <w:tcW w:w="3596" w:type="dxa"/>
          </w:tcPr>
          <w:p w:rsidR="00FF5F48" w:rsidRPr="00F643EF" w:rsidRDefault="00F643EF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Sander</w:t>
            </w:r>
          </w:p>
        </w:tc>
        <w:tc>
          <w:tcPr>
            <w:tcW w:w="2987" w:type="dxa"/>
          </w:tcPr>
          <w:p w:rsidR="00FF5F48" w:rsidRPr="00F643EF" w:rsidRDefault="00FF5F48" w:rsidP="00F643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  <w:tr w:rsidR="00FF5F48" w:rsidRPr="00A41146" w:rsidTr="00E90626">
        <w:tc>
          <w:tcPr>
            <w:tcW w:w="3596" w:type="dxa"/>
          </w:tcPr>
          <w:p w:rsidR="00FF5F48" w:rsidRPr="00F643EF" w:rsidRDefault="00FF5F48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987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  <w:tr w:rsidR="00FF5F48" w:rsidRPr="00A41146" w:rsidTr="00E90626">
        <w:tc>
          <w:tcPr>
            <w:tcW w:w="3596" w:type="dxa"/>
          </w:tcPr>
          <w:p w:rsidR="00FF5F48" w:rsidRPr="00F643EF" w:rsidRDefault="00FF5F48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987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</w:tbl>
    <w:p w:rsidR="00FF5F48" w:rsidRPr="00A41146" w:rsidRDefault="00FF5F48" w:rsidP="00FF5F48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sv-SE"/>
        </w:rPr>
      </w:pPr>
    </w:p>
    <w:p w:rsidR="006623D5" w:rsidRDefault="006623D5">
      <w:bookmarkStart w:id="0" w:name="_GoBack"/>
      <w:bookmarkEnd w:id="0"/>
    </w:p>
    <w:sectPr w:rsidR="0066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 Narrow">
    <w:altName w:val="Arial Narrow"/>
    <w:charset w:val="00"/>
    <w:family w:val="auto"/>
    <w:pitch w:val="variable"/>
    <w:sig w:usb0="00000001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8791E"/>
    <w:multiLevelType w:val="hybridMultilevel"/>
    <w:tmpl w:val="DD549E2C"/>
    <w:lvl w:ilvl="0" w:tplc="0EFE7B4E">
      <w:numFmt w:val="bullet"/>
      <w:lvlText w:val="-"/>
      <w:lvlJc w:val="left"/>
      <w:pPr>
        <w:ind w:left="435" w:hanging="360"/>
      </w:pPr>
      <w:rPr>
        <w:rFonts w:ascii="Times New Roman" w:eastAsia="Open Sans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48"/>
    <w:rsid w:val="006623D5"/>
    <w:rsid w:val="00F643EF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B28CC"/>
  <w15:chartTrackingRefBased/>
  <w15:docId w15:val="{0B1938EA-C28C-46BC-A7A7-BF82CE9F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F5F48"/>
    <w:pPr>
      <w:spacing w:before="120" w:after="0" w:line="276" w:lineRule="auto"/>
      <w:ind w:left="720" w:hanging="360"/>
    </w:pPr>
    <w:rPr>
      <w:rFonts w:ascii="Open Sans" w:eastAsia="Open Sans" w:hAnsi="Open Sans" w:cs="Open Sans"/>
      <w:color w:val="695D46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rsid w:val="00FF5F48"/>
    <w:pPr>
      <w:keepNext/>
      <w:keepLines/>
      <w:widowControl w:val="0"/>
      <w:spacing w:before="480" w:line="312" w:lineRule="auto"/>
      <w:contextualSpacing/>
      <w:outlineLvl w:val="0"/>
    </w:pPr>
    <w:rPr>
      <w:rFonts w:ascii="PT Sans Narrow" w:eastAsia="PT Sans Narrow" w:hAnsi="PT Sans Narrow" w:cs="PT Sans Narrow"/>
      <w:b/>
      <w:color w:val="FF5E0E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F48"/>
    <w:rPr>
      <w:rFonts w:ascii="PT Sans Narrow" w:eastAsia="PT Sans Narrow" w:hAnsi="PT Sans Narrow" w:cs="PT Sans Narrow"/>
      <w:b/>
      <w:color w:val="FF5E0E"/>
      <w:sz w:val="48"/>
      <w:szCs w:val="48"/>
      <w:lang w:val="en-GB" w:eastAsia="en-GB"/>
    </w:rPr>
  </w:style>
  <w:style w:type="table" w:styleId="TableGrid">
    <w:name w:val="Table Grid"/>
    <w:basedOn w:val="TableNormal"/>
    <w:uiPriority w:val="39"/>
    <w:rsid w:val="00FF5F48"/>
    <w:pPr>
      <w:spacing w:after="0" w:line="240" w:lineRule="auto"/>
      <w:ind w:left="720" w:hanging="360"/>
    </w:pPr>
    <w:rPr>
      <w:rFonts w:ascii="Open Sans" w:eastAsia="Open Sans" w:hAnsi="Open Sans" w:cs="Open Sans"/>
      <w:color w:val="695D46"/>
      <w:sz w:val="24"/>
      <w:szCs w:val="24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3E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Tagwoa Paul</dc:creator>
  <cp:keywords/>
  <dc:description/>
  <cp:lastModifiedBy>Mimi</cp:lastModifiedBy>
  <cp:revision>2</cp:revision>
  <dcterms:created xsi:type="dcterms:W3CDTF">2016-04-02T15:33:00Z</dcterms:created>
  <dcterms:modified xsi:type="dcterms:W3CDTF">2016-04-06T14:01:00Z</dcterms:modified>
</cp:coreProperties>
</file>