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F48" w:rsidRDefault="00B252C4" w:rsidP="00FF5F48">
      <w:pPr>
        <w:pStyle w:val="Heading1"/>
      </w:pPr>
      <w:r>
        <w:t>Week 6</w:t>
      </w:r>
    </w:p>
    <w:p w:rsidR="00FF5F48" w:rsidRPr="0082730D" w:rsidRDefault="00FF5F48" w:rsidP="00B252C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Planned activities:</w:t>
      </w:r>
      <w:r w:rsidR="00B252C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>Database implementation, Website implementation, new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Repository, class diagram implementation, improvements</w:t>
      </w:r>
    </w:p>
    <w:p w:rsidR="00FF5F48" w:rsidRPr="00B252C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Performed activities:</w:t>
      </w:r>
      <w:r w:rsidR="00B252C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>improvements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Completed activities: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Database implementation, Website implementation,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>new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Repository, class diagram implementation,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>improvements</w:t>
      </w:r>
    </w:p>
    <w:p w:rsidR="00B252C4" w:rsidRDefault="00FF5F48" w:rsidP="00B252C4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Agreements: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52C4"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Agreement on meetings schedule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next meeting as well as division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on tasks</w:t>
      </w:r>
      <w:r w:rsidR="00B252C4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.</w:t>
      </w:r>
    </w:p>
    <w:p w:rsidR="00FF5F48" w:rsidRPr="00B252C4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Problems and Challenges: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>Some of the group members not working.</w:t>
      </w:r>
    </w:p>
    <w:p w:rsidR="00FF5F48" w:rsidRPr="0082730D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Solutions and Decisions: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52C4">
        <w:rPr>
          <w:rFonts w:ascii="Times New Roman" w:hAnsi="Times New Roman" w:cs="Times New Roman"/>
          <w:color w:val="000000" w:themeColor="text1"/>
          <w:sz w:val="28"/>
          <w:szCs w:val="28"/>
        </w:rPr>
        <w:t>Discussion about why we have this problem</w:t>
      </w:r>
      <w:r w:rsidRPr="0082730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FF5F48" w:rsidRDefault="00FF5F48" w:rsidP="00FF5F4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730D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Extra achieved / Completed: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A41146">
        <w:rPr>
          <w:rFonts w:ascii="Times New Roman" w:hAnsi="Times New Roman" w:cs="Times New Roman"/>
          <w:color w:val="000000" w:themeColor="text1"/>
          <w:sz w:val="28"/>
          <w:szCs w:val="28"/>
        </w:rPr>
        <w:t>None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495"/>
        <w:gridCol w:w="3055"/>
        <w:gridCol w:w="2692"/>
      </w:tblGrid>
      <w:tr w:rsidR="00FF5F48" w:rsidTr="00B252C4">
        <w:tc>
          <w:tcPr>
            <w:tcW w:w="349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MEMBER</w:t>
            </w:r>
          </w:p>
        </w:tc>
        <w:tc>
          <w:tcPr>
            <w:tcW w:w="3055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ACTIVITIES</w:t>
            </w:r>
          </w:p>
        </w:tc>
        <w:tc>
          <w:tcPr>
            <w:tcW w:w="2692" w:type="dxa"/>
          </w:tcPr>
          <w:p w:rsidR="00FF5F48" w:rsidRPr="00A41146" w:rsidRDefault="00FF5F48" w:rsidP="00E90626">
            <w:pPr>
              <w:ind w:left="0" w:firstLine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HOURS SPEND</w:t>
            </w:r>
          </w:p>
        </w:tc>
      </w:tr>
      <w:tr w:rsidR="00FF5F48" w:rsidTr="00B252C4">
        <w:tc>
          <w:tcPr>
            <w:tcW w:w="3495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Gintare</w:t>
            </w:r>
            <w:proofErr w:type="spellEnd"/>
          </w:p>
        </w:tc>
        <w:tc>
          <w:tcPr>
            <w:tcW w:w="3055" w:type="dxa"/>
          </w:tcPr>
          <w:p w:rsidR="00FF5F48" w:rsidRPr="00F643EF" w:rsidRDefault="00B252C4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Repository, Database implementation, improvements</w:t>
            </w:r>
          </w:p>
        </w:tc>
        <w:tc>
          <w:tcPr>
            <w:tcW w:w="2692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FF5F48" w:rsidRPr="00FF5F48" w:rsidTr="00B252C4">
        <w:tc>
          <w:tcPr>
            <w:tcW w:w="3495" w:type="dxa"/>
          </w:tcPr>
          <w:p w:rsidR="00FF5F48" w:rsidRPr="00F643EF" w:rsidRDefault="00F643EF" w:rsidP="00E90626">
            <w:pPr>
              <w:ind w:left="36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 w:rsidRPr="00F643E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Mariya</w:t>
            </w:r>
          </w:p>
        </w:tc>
        <w:tc>
          <w:tcPr>
            <w:tcW w:w="3055" w:type="dxa"/>
          </w:tcPr>
          <w:p w:rsidR="00FF5F48" w:rsidRPr="00F643EF" w:rsidRDefault="00B252C4" w:rsidP="00B252C4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Improvements, Website implementation, class diagram implementation</w:t>
            </w:r>
          </w:p>
        </w:tc>
        <w:tc>
          <w:tcPr>
            <w:tcW w:w="2692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B252C4">
        <w:tc>
          <w:tcPr>
            <w:tcW w:w="3495" w:type="dxa"/>
          </w:tcPr>
          <w:p w:rsidR="00FF5F48" w:rsidRPr="00F643EF" w:rsidRDefault="00F643EF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  <w:t>Sander</w:t>
            </w:r>
          </w:p>
        </w:tc>
        <w:tc>
          <w:tcPr>
            <w:tcW w:w="3055" w:type="dxa"/>
          </w:tcPr>
          <w:p w:rsidR="00FF5F48" w:rsidRPr="00F80B9B" w:rsidRDefault="00FF5F48" w:rsidP="00F80B9B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  <w:bookmarkStart w:id="0" w:name="_GoBack"/>
            <w:bookmarkEnd w:id="0"/>
          </w:p>
        </w:tc>
        <w:tc>
          <w:tcPr>
            <w:tcW w:w="2692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B252C4">
        <w:tc>
          <w:tcPr>
            <w:tcW w:w="3495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305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692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  <w:tr w:rsidR="00FF5F48" w:rsidRPr="00A41146" w:rsidTr="00B252C4">
        <w:tc>
          <w:tcPr>
            <w:tcW w:w="3495" w:type="dxa"/>
          </w:tcPr>
          <w:p w:rsidR="00FF5F48" w:rsidRPr="00F643EF" w:rsidRDefault="00FF5F48" w:rsidP="00E9062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3055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  <w:tc>
          <w:tcPr>
            <w:tcW w:w="2692" w:type="dxa"/>
          </w:tcPr>
          <w:p w:rsidR="00FF5F48" w:rsidRPr="00F643EF" w:rsidRDefault="00FF5F48" w:rsidP="00E90626">
            <w:pPr>
              <w:ind w:left="0" w:firstLine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sv-SE"/>
              </w:rPr>
            </w:pPr>
          </w:p>
        </w:tc>
      </w:tr>
    </w:tbl>
    <w:p w:rsidR="00FF5F48" w:rsidRPr="00A41146" w:rsidRDefault="00FF5F48" w:rsidP="00FF5F48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sv-SE"/>
        </w:rPr>
      </w:pPr>
    </w:p>
    <w:p w:rsidR="006623D5" w:rsidRDefault="006623D5"/>
    <w:sectPr w:rsidR="0066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PT Sans Narrow">
    <w:altName w:val="Arial Narrow"/>
    <w:charset w:val="00"/>
    <w:family w:val="auto"/>
    <w:pitch w:val="variable"/>
    <w:sig w:usb0="00000001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8791E"/>
    <w:multiLevelType w:val="hybridMultilevel"/>
    <w:tmpl w:val="DD549E2C"/>
    <w:lvl w:ilvl="0" w:tplc="0EFE7B4E">
      <w:numFmt w:val="bullet"/>
      <w:lvlText w:val="-"/>
      <w:lvlJc w:val="left"/>
      <w:pPr>
        <w:ind w:left="435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64B77A84"/>
    <w:multiLevelType w:val="hybridMultilevel"/>
    <w:tmpl w:val="411E883E"/>
    <w:lvl w:ilvl="0" w:tplc="6B1A544C">
      <w:numFmt w:val="bullet"/>
      <w:lvlText w:val="-"/>
      <w:lvlJc w:val="left"/>
      <w:pPr>
        <w:ind w:left="720" w:hanging="360"/>
      </w:pPr>
      <w:rPr>
        <w:rFonts w:ascii="Times New Roman" w:eastAsia="Open Sans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F48"/>
    <w:rsid w:val="006623D5"/>
    <w:rsid w:val="00B252C4"/>
    <w:rsid w:val="00F643EF"/>
    <w:rsid w:val="00F80B9B"/>
    <w:rsid w:val="00FF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53E35"/>
  <w15:chartTrackingRefBased/>
  <w15:docId w15:val="{0B1938EA-C28C-46BC-A7A7-BF82CE9F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F5F48"/>
    <w:pPr>
      <w:spacing w:before="120" w:after="0" w:line="276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rsid w:val="00FF5F48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F5F48"/>
    <w:rPr>
      <w:rFonts w:ascii="PT Sans Narrow" w:eastAsia="PT Sans Narrow" w:hAnsi="PT Sans Narrow" w:cs="PT Sans Narrow"/>
      <w:b/>
      <w:color w:val="FF5E0E"/>
      <w:sz w:val="48"/>
      <w:szCs w:val="48"/>
      <w:lang w:val="en-GB" w:eastAsia="en-GB"/>
    </w:rPr>
  </w:style>
  <w:style w:type="table" w:styleId="TableGrid">
    <w:name w:val="Table Grid"/>
    <w:basedOn w:val="TableNormal"/>
    <w:uiPriority w:val="39"/>
    <w:rsid w:val="00FF5F48"/>
    <w:pPr>
      <w:spacing w:after="0" w:line="240" w:lineRule="auto"/>
      <w:ind w:left="720" w:hanging="360"/>
    </w:pPr>
    <w:rPr>
      <w:rFonts w:ascii="Open Sans" w:eastAsia="Open Sans" w:hAnsi="Open Sans" w:cs="Open Sans"/>
      <w:color w:val="695D46"/>
      <w:sz w:val="24"/>
      <w:szCs w:val="24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43E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Tagwoa Paul</dc:creator>
  <cp:keywords/>
  <dc:description/>
  <cp:lastModifiedBy>Mimi</cp:lastModifiedBy>
  <cp:revision>4</cp:revision>
  <dcterms:created xsi:type="dcterms:W3CDTF">2016-04-02T15:33:00Z</dcterms:created>
  <dcterms:modified xsi:type="dcterms:W3CDTF">2016-04-06T15:25:00Z</dcterms:modified>
</cp:coreProperties>
</file>