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923CF0" w:rsidP="00FF5F48">
      <w:pPr>
        <w:pStyle w:val="Heading1"/>
      </w:pPr>
      <w:r>
        <w:t>Week 3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>Database design, GUI design, improvements</w:t>
      </w:r>
    </w:p>
    <w:p w:rsidR="00FF5F48" w:rsidRPr="00923CF0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Pr="00827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3C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>Database design, improvements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="00923CF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>First version of DB design, improvements</w:t>
      </w:r>
    </w:p>
    <w:p w:rsidR="00923CF0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Agreement on meetings schedule </w:t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 meeting as well as division </w:t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3C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on tasks. </w:t>
      </w:r>
    </w:p>
    <w:p w:rsidR="00FF5F48" w:rsidRPr="0082730D" w:rsidRDefault="00923CF0" w:rsidP="00923CF0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</w:t>
      </w:r>
      <w:r w:rsidR="00FF5F48"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Problems and Challenges: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Wrong </w:t>
      </w:r>
      <w:r w:rsidR="006A36A7">
        <w:rPr>
          <w:rFonts w:ascii="Times New Roman" w:hAnsi="Times New Roman" w:cs="Times New Roman"/>
          <w:color w:val="000000" w:themeColor="text1"/>
          <w:sz w:val="28"/>
          <w:szCs w:val="28"/>
        </w:rPr>
        <w:t>order of priorities</w:t>
      </w:r>
      <w:r w:rsidR="00FF5F48"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solutions and decision</w:t>
      </w:r>
      <w:r w:rsidR="006A36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made</w:t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since</w:t>
      </w:r>
      <w:r w:rsidR="006A36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</w:t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good </w:t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bookmarkStart w:id="0" w:name="_GoBack"/>
      <w:bookmarkEnd w:id="0"/>
      <w:r w:rsidR="0079126C">
        <w:rPr>
          <w:rFonts w:ascii="Times New Roman" w:hAnsi="Times New Roman" w:cs="Times New Roman"/>
          <w:color w:val="000000" w:themeColor="text1"/>
          <w:sz w:val="28"/>
          <w:szCs w:val="28"/>
        </w:rPr>
        <w:t>communication within the group</w:t>
      </w:r>
      <w:r w:rsidR="006A36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9"/>
        <w:gridCol w:w="2935"/>
        <w:gridCol w:w="2808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2987" w:type="dxa"/>
          </w:tcPr>
          <w:p w:rsidR="00FF5F48" w:rsidRPr="00F643EF" w:rsidRDefault="006A36A7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 Desi</w:t>
            </w:r>
            <w:r w:rsidR="00303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923CF0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GUI design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F643EF" w:rsidRDefault="00FF5F48" w:rsidP="00F643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/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3036CC"/>
    <w:rsid w:val="006623D5"/>
    <w:rsid w:val="006A36A7"/>
    <w:rsid w:val="0079126C"/>
    <w:rsid w:val="00923CF0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A901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5</cp:revision>
  <dcterms:created xsi:type="dcterms:W3CDTF">2016-04-02T15:33:00Z</dcterms:created>
  <dcterms:modified xsi:type="dcterms:W3CDTF">2016-04-06T15:01:00Z</dcterms:modified>
</cp:coreProperties>
</file>