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730BEE" w:rsidP="00FF5F48">
      <w:pPr>
        <w:pStyle w:val="Heading1"/>
      </w:pPr>
      <w:r>
        <w:t>Week 4</w:t>
      </w:r>
    </w:p>
    <w:p w:rsidR="00730BEE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>Website design, Website implementation, improvements</w:t>
      </w:r>
    </w:p>
    <w:p w:rsidR="00730BEE" w:rsidRPr="00730BEE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Pr="00827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>improvements</w:t>
      </w:r>
    </w:p>
    <w:p w:rsidR="00730BEE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design, Website implementation 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BEE"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Agreement on meetings schedule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 meeting as well as division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on tasks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Pr="00730BEE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Repository capacity, repository not working. </w:t>
      </w:r>
    </w:p>
    <w:p w:rsidR="00FF5F48" w:rsidRPr="00730BEE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="00730BE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730BEE">
        <w:rPr>
          <w:rFonts w:ascii="Times New Roman" w:hAnsi="Times New Roman" w:cs="Times New Roman"/>
          <w:color w:val="000000" w:themeColor="text1"/>
          <w:sz w:val="28"/>
          <w:szCs w:val="28"/>
        </w:rPr>
        <w:t>Creating new repository.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1"/>
        <w:gridCol w:w="2950"/>
        <w:gridCol w:w="2801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2987" w:type="dxa"/>
          </w:tcPr>
          <w:p w:rsidR="00FF5F48" w:rsidRPr="00F643EF" w:rsidRDefault="00730BEE" w:rsidP="00730BEE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 Design and implementation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730BEE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Website implementation, improvements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730BEE" w:rsidRDefault="00730BEE" w:rsidP="00730BEE">
            <w:pPr>
              <w:ind w:left="26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730B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Website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 xml:space="preserve"> </w:t>
            </w:r>
            <w:r w:rsidRPr="00730B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implementation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>
      <w:bookmarkStart w:id="0" w:name="_GoBack"/>
      <w:bookmarkEnd w:id="0"/>
    </w:p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6623D5"/>
    <w:rsid w:val="00730BEE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65D4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3</cp:revision>
  <dcterms:created xsi:type="dcterms:W3CDTF">2016-04-02T15:33:00Z</dcterms:created>
  <dcterms:modified xsi:type="dcterms:W3CDTF">2016-04-06T15:03:00Z</dcterms:modified>
</cp:coreProperties>
</file>