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F48" w:rsidRDefault="00D66904" w:rsidP="00FF5F48">
      <w:pPr>
        <w:pStyle w:val="Heading1"/>
      </w:pPr>
      <w:r>
        <w:t>Week 5</w:t>
      </w:r>
    </w:p>
    <w:p w:rsidR="00D66904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Planned activities:</w:t>
      </w:r>
      <w:r w:rsidRPr="008273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66904">
        <w:rPr>
          <w:rFonts w:ascii="Times New Roman" w:hAnsi="Times New Roman" w:cs="Times New Roman"/>
          <w:color w:val="000000" w:themeColor="text1"/>
          <w:sz w:val="28"/>
          <w:szCs w:val="28"/>
        </w:rPr>
        <w:t>Database improvement, Website implementation, class diagram, improvements</w:t>
      </w:r>
    </w:p>
    <w:p w:rsidR="00FF5F48" w:rsidRPr="0082730D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Performed activities:</w:t>
      </w:r>
      <w:r w:rsidRPr="00827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66904">
        <w:rPr>
          <w:rFonts w:ascii="Times New Roman" w:hAnsi="Times New Roman" w:cs="Times New Roman"/>
          <w:color w:val="000000" w:themeColor="text1"/>
          <w:sz w:val="28"/>
          <w:szCs w:val="28"/>
        </w:rPr>
        <w:t>Database improvements</w:t>
      </w:r>
    </w:p>
    <w:p w:rsidR="00FF5F48" w:rsidRPr="0082730D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Completed activities</w:t>
      </w:r>
      <w:r w:rsidR="00D6690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: </w:t>
      </w:r>
      <w:r w:rsidR="00D66904">
        <w:rPr>
          <w:rFonts w:ascii="Times New Roman" w:hAnsi="Times New Roman" w:cs="Times New Roman"/>
          <w:color w:val="000000" w:themeColor="text1"/>
          <w:sz w:val="28"/>
          <w:szCs w:val="28"/>
        </w:rPr>
        <w:t>Database improvement, Website implementation, class diagram, improvements</w:t>
      </w:r>
    </w:p>
    <w:p w:rsidR="00D66904" w:rsidRDefault="00FF5F48" w:rsidP="00FF5F48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Agreements:</w:t>
      </w:r>
      <w:r w:rsidRPr="008273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66904" w:rsidRPr="008273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Agreement on meetings schedule </w:t>
      </w:r>
      <w:r w:rsidR="00D6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next meeting as well as division </w:t>
      </w:r>
      <w:r w:rsidR="00D6690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6690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on tasks</w:t>
      </w:r>
      <w:r w:rsidR="00D6690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</w:p>
    <w:p w:rsidR="00D66904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Problems and Challenges: </w:t>
      </w:r>
      <w:r w:rsidR="00D6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Miscommunication in the group. </w:t>
      </w:r>
    </w:p>
    <w:p w:rsidR="00D66904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Solutions and Decisions:</w:t>
      </w:r>
      <w:r w:rsidRPr="008273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66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Discussing within the group of where the problem </w:t>
      </w:r>
      <w:r w:rsidR="00D6690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6690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6690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6690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came from. </w:t>
      </w:r>
    </w:p>
    <w:p w:rsidR="00FF5F48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Extra achieved / Completed: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A41146">
        <w:rPr>
          <w:rFonts w:ascii="Times New Roman" w:hAnsi="Times New Roman" w:cs="Times New Roman"/>
          <w:color w:val="000000" w:themeColor="text1"/>
          <w:sz w:val="28"/>
          <w:szCs w:val="28"/>
        </w:rPr>
        <w:t>None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95"/>
        <w:gridCol w:w="2942"/>
        <w:gridCol w:w="2805"/>
      </w:tblGrid>
      <w:tr w:rsidR="00FF5F48" w:rsidTr="00E90626">
        <w:tc>
          <w:tcPr>
            <w:tcW w:w="3596" w:type="dxa"/>
          </w:tcPr>
          <w:p w:rsidR="00FF5F48" w:rsidRPr="00A41146" w:rsidRDefault="00FF5F48" w:rsidP="00E90626">
            <w:pPr>
              <w:ind w:left="0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MEMBER</w:t>
            </w:r>
          </w:p>
        </w:tc>
        <w:tc>
          <w:tcPr>
            <w:tcW w:w="2987" w:type="dxa"/>
          </w:tcPr>
          <w:p w:rsidR="00FF5F48" w:rsidRPr="00A41146" w:rsidRDefault="00FF5F48" w:rsidP="00E90626">
            <w:pPr>
              <w:ind w:left="0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ACTIVITIES</w:t>
            </w:r>
          </w:p>
        </w:tc>
        <w:tc>
          <w:tcPr>
            <w:tcW w:w="2885" w:type="dxa"/>
          </w:tcPr>
          <w:p w:rsidR="00FF5F48" w:rsidRPr="00A41146" w:rsidRDefault="00FF5F48" w:rsidP="00E90626">
            <w:pPr>
              <w:ind w:left="0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HOURS SPEND</w:t>
            </w:r>
          </w:p>
        </w:tc>
      </w:tr>
      <w:tr w:rsidR="00FF5F48" w:rsidTr="00E90626">
        <w:tc>
          <w:tcPr>
            <w:tcW w:w="3596" w:type="dxa"/>
          </w:tcPr>
          <w:p w:rsidR="00FF5F48" w:rsidRPr="00F643EF" w:rsidRDefault="00F643EF" w:rsidP="00E906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43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Gintare</w:t>
            </w:r>
          </w:p>
        </w:tc>
        <w:tc>
          <w:tcPr>
            <w:tcW w:w="2987" w:type="dxa"/>
          </w:tcPr>
          <w:p w:rsidR="00FF5F48" w:rsidRPr="00F643EF" w:rsidRDefault="00EB24F6" w:rsidP="00EB24F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Database improvement, improvements</w:t>
            </w:r>
          </w:p>
        </w:tc>
        <w:tc>
          <w:tcPr>
            <w:tcW w:w="2885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F5F48" w:rsidRPr="00FF5F48" w:rsidTr="00E90626">
        <w:tc>
          <w:tcPr>
            <w:tcW w:w="3596" w:type="dxa"/>
          </w:tcPr>
          <w:p w:rsidR="00FF5F48" w:rsidRPr="00F643EF" w:rsidRDefault="00F643EF" w:rsidP="00E90626">
            <w:pPr>
              <w:ind w:left="36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  <w:r w:rsidRPr="00F643E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  <w:t>Mariya</w:t>
            </w:r>
          </w:p>
        </w:tc>
        <w:tc>
          <w:tcPr>
            <w:tcW w:w="2987" w:type="dxa"/>
          </w:tcPr>
          <w:p w:rsidR="00FF5F48" w:rsidRPr="00F643EF" w:rsidRDefault="00EB24F6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  <w:t>Webpage implementation, improvements, class diagram, DB improvement</w:t>
            </w:r>
          </w:p>
        </w:tc>
        <w:tc>
          <w:tcPr>
            <w:tcW w:w="2885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</w:tr>
      <w:tr w:rsidR="00FF5F48" w:rsidRPr="00A41146" w:rsidTr="00E90626">
        <w:tc>
          <w:tcPr>
            <w:tcW w:w="3596" w:type="dxa"/>
          </w:tcPr>
          <w:p w:rsidR="00FF5F48" w:rsidRPr="00F643EF" w:rsidRDefault="00F643EF" w:rsidP="00E906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  <w:t>Sander</w:t>
            </w:r>
          </w:p>
        </w:tc>
        <w:tc>
          <w:tcPr>
            <w:tcW w:w="2987" w:type="dxa"/>
          </w:tcPr>
          <w:p w:rsidR="00FF5F48" w:rsidRPr="00EB24F6" w:rsidRDefault="00EB24F6" w:rsidP="00EB24F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  <w:t>DB improvement</w:t>
            </w:r>
            <w:bookmarkStart w:id="0" w:name="_GoBack"/>
            <w:bookmarkEnd w:id="0"/>
          </w:p>
        </w:tc>
        <w:tc>
          <w:tcPr>
            <w:tcW w:w="2885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</w:tr>
      <w:tr w:rsidR="00FF5F48" w:rsidRPr="00A41146" w:rsidTr="00E90626">
        <w:tc>
          <w:tcPr>
            <w:tcW w:w="3596" w:type="dxa"/>
          </w:tcPr>
          <w:p w:rsidR="00FF5F48" w:rsidRPr="00F643EF" w:rsidRDefault="00FF5F48" w:rsidP="00E906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  <w:tc>
          <w:tcPr>
            <w:tcW w:w="2987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  <w:tc>
          <w:tcPr>
            <w:tcW w:w="2885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</w:tr>
      <w:tr w:rsidR="00FF5F48" w:rsidRPr="00A41146" w:rsidTr="00E90626">
        <w:tc>
          <w:tcPr>
            <w:tcW w:w="3596" w:type="dxa"/>
          </w:tcPr>
          <w:p w:rsidR="00FF5F48" w:rsidRPr="00F643EF" w:rsidRDefault="00FF5F48" w:rsidP="00E906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  <w:tc>
          <w:tcPr>
            <w:tcW w:w="2987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  <w:tc>
          <w:tcPr>
            <w:tcW w:w="2885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</w:tr>
    </w:tbl>
    <w:p w:rsidR="00FF5F48" w:rsidRPr="00A41146" w:rsidRDefault="00FF5F48" w:rsidP="00FF5F48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sv-SE"/>
        </w:rPr>
      </w:pPr>
    </w:p>
    <w:p w:rsidR="006623D5" w:rsidRDefault="006623D5"/>
    <w:sectPr w:rsidR="00662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 San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 Narrow">
    <w:altName w:val="Arial Narrow"/>
    <w:charset w:val="00"/>
    <w:family w:val="auto"/>
    <w:pitch w:val="variable"/>
    <w:sig w:usb0="00000001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8791E"/>
    <w:multiLevelType w:val="hybridMultilevel"/>
    <w:tmpl w:val="DD549E2C"/>
    <w:lvl w:ilvl="0" w:tplc="0EFE7B4E">
      <w:numFmt w:val="bullet"/>
      <w:lvlText w:val="-"/>
      <w:lvlJc w:val="left"/>
      <w:pPr>
        <w:ind w:left="435" w:hanging="360"/>
      </w:pPr>
      <w:rPr>
        <w:rFonts w:ascii="Times New Roman" w:eastAsia="Open Sans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48"/>
    <w:rsid w:val="006623D5"/>
    <w:rsid w:val="00D66904"/>
    <w:rsid w:val="00EB24F6"/>
    <w:rsid w:val="00F643EF"/>
    <w:rsid w:val="00FF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F14B3"/>
  <w15:chartTrackingRefBased/>
  <w15:docId w15:val="{0B1938EA-C28C-46BC-A7A7-BF82CE9F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F5F48"/>
    <w:pPr>
      <w:spacing w:before="120" w:after="0" w:line="276" w:lineRule="auto"/>
      <w:ind w:left="720" w:hanging="360"/>
    </w:pPr>
    <w:rPr>
      <w:rFonts w:ascii="Open Sans" w:eastAsia="Open Sans" w:hAnsi="Open Sans" w:cs="Open Sans"/>
      <w:color w:val="695D46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rsid w:val="00FF5F48"/>
    <w:pPr>
      <w:keepNext/>
      <w:keepLines/>
      <w:widowControl w:val="0"/>
      <w:spacing w:before="480" w:line="312" w:lineRule="auto"/>
      <w:contextualSpacing/>
      <w:outlineLvl w:val="0"/>
    </w:pPr>
    <w:rPr>
      <w:rFonts w:ascii="PT Sans Narrow" w:eastAsia="PT Sans Narrow" w:hAnsi="PT Sans Narrow" w:cs="PT Sans Narrow"/>
      <w:b/>
      <w:color w:val="FF5E0E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F48"/>
    <w:rPr>
      <w:rFonts w:ascii="PT Sans Narrow" w:eastAsia="PT Sans Narrow" w:hAnsi="PT Sans Narrow" w:cs="PT Sans Narrow"/>
      <w:b/>
      <w:color w:val="FF5E0E"/>
      <w:sz w:val="48"/>
      <w:szCs w:val="48"/>
      <w:lang w:val="en-GB" w:eastAsia="en-GB"/>
    </w:rPr>
  </w:style>
  <w:style w:type="table" w:styleId="TableGrid">
    <w:name w:val="Table Grid"/>
    <w:basedOn w:val="TableNormal"/>
    <w:uiPriority w:val="39"/>
    <w:rsid w:val="00FF5F48"/>
    <w:pPr>
      <w:spacing w:after="0" w:line="240" w:lineRule="auto"/>
      <w:ind w:left="720" w:hanging="360"/>
    </w:pPr>
    <w:rPr>
      <w:rFonts w:ascii="Open Sans" w:eastAsia="Open Sans" w:hAnsi="Open Sans" w:cs="Open Sans"/>
      <w:color w:val="695D46"/>
      <w:sz w:val="24"/>
      <w:szCs w:val="24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3E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Tagwoa Paul</dc:creator>
  <cp:keywords/>
  <dc:description/>
  <cp:lastModifiedBy>Mimi</cp:lastModifiedBy>
  <cp:revision>4</cp:revision>
  <dcterms:created xsi:type="dcterms:W3CDTF">2016-04-02T15:33:00Z</dcterms:created>
  <dcterms:modified xsi:type="dcterms:W3CDTF">2016-04-06T15:16:00Z</dcterms:modified>
</cp:coreProperties>
</file>