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4F81" w14:textId="541B9FF8" w:rsidR="0056352D" w:rsidRPr="00550358" w:rsidRDefault="002A08FB">
      <w:pPr>
        <w:rPr>
          <w:rFonts w:ascii="Times New Roman" w:hAnsi="Times New Roman" w:cs="Times New Roman"/>
        </w:rPr>
      </w:pPr>
      <w:r w:rsidRPr="00550358">
        <w:rPr>
          <w:rFonts w:ascii="Times New Roman" w:hAnsi="Times New Roman" w:cs="Times New Roman"/>
          <w:b/>
          <w:bCs/>
          <w:u w:val="single"/>
        </w:rPr>
        <w:t>Part 2 Summary</w:t>
      </w:r>
    </w:p>
    <w:p w14:paraId="428D0378" w14:textId="13A94074" w:rsidR="002A08FB" w:rsidRPr="00550358" w:rsidRDefault="00550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Fanon opens part two by distinguishing the average Algerian’s perception of an Algerian woman from the average European’s perception of an Algerian woman</w:t>
      </w:r>
      <w:r w:rsidR="002A08FB" w:rsidRPr="00550358">
        <w:rPr>
          <w:rFonts w:ascii="Times New Roman" w:hAnsi="Times New Roman" w:cs="Times New Roman"/>
        </w:rPr>
        <w:t>.</w:t>
      </w:r>
      <w:r w:rsidR="004969DF">
        <w:rPr>
          <w:rFonts w:ascii="Times New Roman" w:hAnsi="Times New Roman" w:cs="Times New Roman"/>
        </w:rPr>
        <w:t xml:space="preserve"> For the Algerian, she is not seen, barely noticed. For the European</w:t>
      </w:r>
      <w:r w:rsidR="00C219FC">
        <w:rPr>
          <w:rFonts w:ascii="Times New Roman" w:hAnsi="Times New Roman" w:cs="Times New Roman"/>
        </w:rPr>
        <w:t xml:space="preserve"> man</w:t>
      </w:r>
      <w:r w:rsidR="004969DF">
        <w:rPr>
          <w:rFonts w:ascii="Times New Roman" w:hAnsi="Times New Roman" w:cs="Times New Roman"/>
        </w:rPr>
        <w:t>, she is looked at</w:t>
      </w:r>
      <w:r w:rsidR="00545204">
        <w:rPr>
          <w:rFonts w:ascii="Times New Roman" w:hAnsi="Times New Roman" w:cs="Times New Roman"/>
        </w:rPr>
        <w:t>. She becomes a source of anger, because she hides he</w:t>
      </w:r>
      <w:r w:rsidR="003A02A3">
        <w:rPr>
          <w:rFonts w:ascii="Times New Roman" w:hAnsi="Times New Roman" w:cs="Times New Roman"/>
        </w:rPr>
        <w:t>r beauty. The European woman, on the other hand, believes that she must be hiding imperfection, not beauty, because why would someone hide their beauty?</w:t>
      </w:r>
    </w:p>
    <w:p w14:paraId="73F440DF" w14:textId="77777777" w:rsidR="002A08FB" w:rsidRPr="00550358" w:rsidRDefault="002A08FB">
      <w:pPr>
        <w:rPr>
          <w:rFonts w:ascii="Times New Roman" w:hAnsi="Times New Roman" w:cs="Times New Roman"/>
        </w:rPr>
      </w:pPr>
    </w:p>
    <w:p w14:paraId="7A0B5788" w14:textId="57078F0F" w:rsidR="002A08FB" w:rsidRPr="00550358" w:rsidRDefault="002A08FB">
      <w:pPr>
        <w:rPr>
          <w:rFonts w:ascii="Times New Roman" w:hAnsi="Times New Roman" w:cs="Times New Roman"/>
        </w:rPr>
      </w:pPr>
      <w:r w:rsidRPr="00550358">
        <w:rPr>
          <w:rFonts w:ascii="Times New Roman" w:hAnsi="Times New Roman" w:cs="Times New Roman"/>
          <w:b/>
          <w:bCs/>
          <w:u w:val="single"/>
        </w:rPr>
        <w:t>Part 2 Discussion</w:t>
      </w:r>
    </w:p>
    <w:p w14:paraId="495332F7" w14:textId="0C10707B" w:rsidR="002A08FB" w:rsidRPr="00550358" w:rsidRDefault="002A08FB">
      <w:pPr>
        <w:rPr>
          <w:rFonts w:ascii="Times New Roman" w:hAnsi="Times New Roman" w:cs="Times New Roman"/>
        </w:rPr>
      </w:pPr>
      <w:r w:rsidRPr="00550358">
        <w:rPr>
          <w:rFonts w:ascii="Times New Roman" w:hAnsi="Times New Roman" w:cs="Times New Roman"/>
        </w:rPr>
        <w:t>This.</w:t>
      </w:r>
    </w:p>
    <w:sectPr w:rsidR="002A08FB" w:rsidRPr="0055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FB"/>
    <w:rsid w:val="000916F2"/>
    <w:rsid w:val="0027638D"/>
    <w:rsid w:val="002A08FB"/>
    <w:rsid w:val="002B62F3"/>
    <w:rsid w:val="003A02A3"/>
    <w:rsid w:val="004969DF"/>
    <w:rsid w:val="00545204"/>
    <w:rsid w:val="00550358"/>
    <w:rsid w:val="0056352D"/>
    <w:rsid w:val="00AE17FA"/>
    <w:rsid w:val="00C219FC"/>
    <w:rsid w:val="00E1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A363B"/>
  <w15:chartTrackingRefBased/>
  <w15:docId w15:val="{3A561580-9ECF-2A4E-92AC-80FFDB11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Oxford, Grant</dc:creator>
  <cp:keywords/>
  <dc:description/>
  <cp:lastModifiedBy>Oxford, Grant</cp:lastModifiedBy>
  <cp:revision>6</cp:revision>
  <dcterms:created xsi:type="dcterms:W3CDTF">2024-10-30T00:05:00Z</dcterms:created>
  <dcterms:modified xsi:type="dcterms:W3CDTF">2024-10-30T00:17:00Z</dcterms:modified>
</cp:coreProperties>
</file>