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F7E31" w14:textId="77777777" w:rsidR="00484071" w:rsidRPr="009A61CA" w:rsidRDefault="00484071">
      <w:pPr>
        <w:rPr>
          <w:sz w:val="32"/>
          <w:szCs w:val="32"/>
        </w:rPr>
      </w:pPr>
      <w:r w:rsidRPr="009A61CA">
        <w:rPr>
          <w:sz w:val="32"/>
          <w:szCs w:val="32"/>
        </w:rPr>
        <w:t>Spelbara ätter</w:t>
      </w:r>
    </w:p>
    <w:p w14:paraId="4818F23F" w14:textId="77777777" w:rsidR="00484071" w:rsidRDefault="00484071">
      <w:bookmarkStart w:id="0" w:name="_GoBack"/>
      <w:bookmarkEnd w:id="0"/>
    </w:p>
    <w:p w14:paraId="00122991" w14:textId="650B1744" w:rsidR="00A916B7" w:rsidRPr="0029542F" w:rsidRDefault="00F457A2">
      <w:pPr>
        <w:rPr>
          <w:b/>
        </w:rPr>
      </w:pPr>
      <w:r>
        <w:rPr>
          <w:b/>
        </w:rPr>
        <w:t xml:space="preserve">1 </w:t>
      </w:r>
      <w:proofErr w:type="spellStart"/>
      <w:r w:rsidR="00484071" w:rsidRPr="0029542F">
        <w:rPr>
          <w:b/>
        </w:rPr>
        <w:t>Luge</w:t>
      </w:r>
      <w:proofErr w:type="spellEnd"/>
      <w:r w:rsidR="00484071" w:rsidRPr="0029542F">
        <w:rPr>
          <w:b/>
        </w:rPr>
        <w:t xml:space="preserve"> </w:t>
      </w:r>
      <w:proofErr w:type="spellStart"/>
      <w:r w:rsidR="00484071" w:rsidRPr="0029542F">
        <w:rPr>
          <w:b/>
        </w:rPr>
        <w:t>Asgrimmsons</w:t>
      </w:r>
      <w:proofErr w:type="spellEnd"/>
      <w:r w:rsidR="00484071" w:rsidRPr="0029542F">
        <w:rPr>
          <w:b/>
        </w:rPr>
        <w:t xml:space="preserve"> </w:t>
      </w:r>
    </w:p>
    <w:p w14:paraId="53D14883" w14:textId="77777777" w:rsidR="00A916B7" w:rsidRDefault="00A916B7"/>
    <w:p w14:paraId="1ED7A335" w14:textId="6F0CA6C6" w:rsidR="00484071" w:rsidRDefault="00A916B7">
      <w:r>
        <w:t xml:space="preserve">Släktskap: </w:t>
      </w:r>
      <w:r w:rsidR="00484071">
        <w:t xml:space="preserve">Storman i Våla i </w:t>
      </w:r>
      <w:proofErr w:type="spellStart"/>
      <w:r w:rsidR="00484071">
        <w:t>Tiundaland</w:t>
      </w:r>
      <w:proofErr w:type="spellEnd"/>
      <w:r w:rsidR="00484071">
        <w:t xml:space="preserve"> som dog för 50 år sedan. </w:t>
      </w:r>
      <w:r w:rsidR="0029542F">
        <w:t xml:space="preserve">Han lyckades återkomma från exil i Värmland och gifta in sig i </w:t>
      </w:r>
      <w:r w:rsidR="0096268F">
        <w:t xml:space="preserve">Atle Månegarms ätt. Atle tog sig till Hel för hundra år sedan och hämtade tillbaka sin döda hustru. Dock förvandlades hon till en </w:t>
      </w:r>
      <w:proofErr w:type="spellStart"/>
      <w:r w:rsidR="0096268F">
        <w:t>draug</w:t>
      </w:r>
      <w:proofErr w:type="spellEnd"/>
      <w:r w:rsidR="0096268F">
        <w:t xml:space="preserve">, gengångare, och plågade sedan </w:t>
      </w:r>
      <w:proofErr w:type="spellStart"/>
      <w:r w:rsidR="0096268F">
        <w:t>Svithiod</w:t>
      </w:r>
      <w:proofErr w:type="spellEnd"/>
      <w:r w:rsidR="0096268F">
        <w:t xml:space="preserve"> under en tid. </w:t>
      </w:r>
      <w:proofErr w:type="spellStart"/>
      <w:r w:rsidR="0096268F">
        <w:t>Luge</w:t>
      </w:r>
      <w:proofErr w:type="spellEnd"/>
      <w:r w:rsidR="0096268F">
        <w:t xml:space="preserve"> </w:t>
      </w:r>
      <w:proofErr w:type="spellStart"/>
      <w:r w:rsidR="0096268F">
        <w:t>Asgrimmson</w:t>
      </w:r>
      <w:proofErr w:type="spellEnd"/>
      <w:r w:rsidR="0096268F">
        <w:t xml:space="preserve"> var hjälten som med ett magiskt svärd dräpte </w:t>
      </w:r>
      <w:proofErr w:type="spellStart"/>
      <w:r w:rsidR="0096268F">
        <w:t>draugen</w:t>
      </w:r>
      <w:proofErr w:type="spellEnd"/>
      <w:r w:rsidR="0096268F">
        <w:t xml:space="preserve">. </w:t>
      </w:r>
      <w:proofErr w:type="spellStart"/>
      <w:r w:rsidR="00484071">
        <w:t>Luge</w:t>
      </w:r>
      <w:proofErr w:type="spellEnd"/>
      <w:r w:rsidR="00484071">
        <w:t xml:space="preserve"> var </w:t>
      </w:r>
      <w:proofErr w:type="gramStart"/>
      <w:r w:rsidR="00484071">
        <w:t>rollpersonens  farfar</w:t>
      </w:r>
      <w:proofErr w:type="gramEnd"/>
      <w:r w:rsidR="00484071">
        <w:t xml:space="preserve">. Farfarsfarfar var Olof </w:t>
      </w:r>
      <w:proofErr w:type="spellStart"/>
      <w:r w:rsidR="00484071">
        <w:t>Trätalja</w:t>
      </w:r>
      <w:proofErr w:type="spellEnd"/>
      <w:r>
        <w:t xml:space="preserve"> son till den siste kungen av </w:t>
      </w:r>
      <w:proofErr w:type="spellStart"/>
      <w:r>
        <w:t>ynglingaätten</w:t>
      </w:r>
      <w:proofErr w:type="spellEnd"/>
      <w:r>
        <w:t xml:space="preserve"> i </w:t>
      </w:r>
      <w:proofErr w:type="spellStart"/>
      <w:r>
        <w:t>Svithiod</w:t>
      </w:r>
      <w:proofErr w:type="spellEnd"/>
      <w:r>
        <w:t xml:space="preserve">. Rollpersonen har även släktband till nuvarande norske kungen Harald Hårfager och kan hävda Oden som sin stamfader i rakt </w:t>
      </w:r>
      <w:proofErr w:type="spellStart"/>
      <w:r>
        <w:t>nedstående</w:t>
      </w:r>
      <w:proofErr w:type="spellEnd"/>
      <w:r>
        <w:t xml:space="preserve"> led på svärdssidan. Rollpersonen har en liten, men sammanhållen klan med fadern, </w:t>
      </w:r>
      <w:r w:rsidR="00B1137C">
        <w:t>dennes</w:t>
      </w:r>
      <w:r>
        <w:t xml:space="preserve"> två bröder, två egna bröder och några kusiner. Inga särskilt framstående </w:t>
      </w:r>
      <w:r w:rsidR="0096268F">
        <w:t xml:space="preserve">levande </w:t>
      </w:r>
      <w:r>
        <w:t>personer.</w:t>
      </w:r>
    </w:p>
    <w:p w14:paraId="519CF2A8" w14:textId="77777777" w:rsidR="00A916B7" w:rsidRDefault="00A916B7"/>
    <w:p w14:paraId="0D15FF09" w14:textId="77777777" w:rsidR="00A916B7" w:rsidRDefault="00A916B7">
      <w:r>
        <w:t>Primära maktområden: Våla</w:t>
      </w:r>
      <w:r w:rsidR="00623D00">
        <w:t xml:space="preserve"> där man är den största markägaren</w:t>
      </w:r>
      <w:r>
        <w:t>.</w:t>
      </w:r>
    </w:p>
    <w:p w14:paraId="1FE5B43E" w14:textId="77777777" w:rsidR="00A916B7" w:rsidRDefault="00A916B7"/>
    <w:p w14:paraId="4A407C4C" w14:textId="6EBCE7BB" w:rsidR="00A916B7" w:rsidRDefault="00A916B7">
      <w:r>
        <w:t>Sekundära maktområden: Uppsala</w:t>
      </w:r>
      <w:r w:rsidR="00623D00">
        <w:t xml:space="preserve"> och</w:t>
      </w:r>
      <w:r>
        <w:t xml:space="preserve"> Birka</w:t>
      </w:r>
      <w:r w:rsidR="00623D00">
        <w:t xml:space="preserve"> där alla anser </w:t>
      </w:r>
      <w:proofErr w:type="spellStart"/>
      <w:r w:rsidR="00623D00">
        <w:t>Luges</w:t>
      </w:r>
      <w:proofErr w:type="spellEnd"/>
      <w:r w:rsidR="00623D00">
        <w:t xml:space="preserve"> ätt som hedersamma</w:t>
      </w:r>
      <w:r>
        <w:t xml:space="preserve">. </w:t>
      </w:r>
      <w:r w:rsidR="0029542F">
        <w:t>Värmland</w:t>
      </w:r>
      <w:r w:rsidR="00623D00">
        <w:t xml:space="preserve"> där det finns släktingar i kungaätten</w:t>
      </w:r>
      <w:r w:rsidR="0029542F">
        <w:t xml:space="preserve">. </w:t>
      </w:r>
      <w:r w:rsidR="00B1137C">
        <w:t xml:space="preserve"> </w:t>
      </w:r>
      <w:proofErr w:type="spellStart"/>
      <w:r w:rsidR="00B1137C">
        <w:t>Vitavatn</w:t>
      </w:r>
      <w:proofErr w:type="spellEnd"/>
      <w:r w:rsidR="00B1137C">
        <w:t xml:space="preserve"> </w:t>
      </w:r>
      <w:proofErr w:type="gramStart"/>
      <w:r w:rsidR="00B1137C">
        <w:t>i  Gårdarike</w:t>
      </w:r>
      <w:proofErr w:type="gramEnd"/>
      <w:r w:rsidR="00B1137C">
        <w:t xml:space="preserve"> där två edsvurna karlar från Våla nyligen, med rollpersonens godkännande, anslöt sig till den lokale </w:t>
      </w:r>
      <w:proofErr w:type="spellStart"/>
      <w:r w:rsidR="00B1137C">
        <w:t>rusiske</w:t>
      </w:r>
      <w:proofErr w:type="spellEnd"/>
      <w:r w:rsidR="00B1137C">
        <w:t xml:space="preserve"> fursten.</w:t>
      </w:r>
    </w:p>
    <w:p w14:paraId="26ED5E48" w14:textId="77777777" w:rsidR="0029542F" w:rsidRDefault="0029542F"/>
    <w:p w14:paraId="7B46AE7E" w14:textId="0ED21540" w:rsidR="0029542F" w:rsidRDefault="0029542F">
      <w:r>
        <w:t>Egenskaper:</w:t>
      </w:r>
      <w:r w:rsidR="00B1137C">
        <w:t xml:space="preserve"> +2 i styrka och fysik. +3 i storlek.</w:t>
      </w:r>
      <w:r w:rsidR="004F0655">
        <w:t xml:space="preserve"> Magiskt svärd (se nedan).</w:t>
      </w:r>
    </w:p>
    <w:p w14:paraId="61A11CC5" w14:textId="77777777" w:rsidR="0029542F" w:rsidRDefault="0029542F"/>
    <w:p w14:paraId="7CD99B49" w14:textId="4190935E" w:rsidR="0029542F" w:rsidRDefault="0029542F">
      <w:r>
        <w:t>Offentliga mål: Ätten har mycket mark och många edsvurna under sig, men inga större rikedomar. Därför är de väldigt intresserade av att genom ledung och plundring komma åt silver.</w:t>
      </w:r>
      <w:r w:rsidR="0096268F">
        <w:t xml:space="preserve"> </w:t>
      </w:r>
      <w:proofErr w:type="spellStart"/>
      <w:r w:rsidR="0096268F">
        <w:t>Luges</w:t>
      </w:r>
      <w:proofErr w:type="spellEnd"/>
      <w:r w:rsidR="0096268F">
        <w:t xml:space="preserve"> ättlingar anses också, tillsammans med Atle Månegarms, vara särskilt lämpade att bekämpa </w:t>
      </w:r>
      <w:proofErr w:type="spellStart"/>
      <w:r w:rsidR="0096268F">
        <w:t>draugar</w:t>
      </w:r>
      <w:proofErr w:type="spellEnd"/>
      <w:r w:rsidR="0096268F">
        <w:t xml:space="preserve">, andra </w:t>
      </w:r>
      <w:proofErr w:type="spellStart"/>
      <w:r w:rsidR="0096268F">
        <w:t>odöda</w:t>
      </w:r>
      <w:proofErr w:type="spellEnd"/>
      <w:r w:rsidR="0096268F">
        <w:t xml:space="preserve"> och </w:t>
      </w:r>
      <w:proofErr w:type="spellStart"/>
      <w:r w:rsidR="0096268F">
        <w:t>nekromantiker</w:t>
      </w:r>
      <w:proofErr w:type="spellEnd"/>
      <w:r w:rsidR="0096268F">
        <w:t xml:space="preserve">. Sant är att </w:t>
      </w:r>
      <w:r w:rsidR="003F6FC2">
        <w:t xml:space="preserve">det magiska svärdet ”Skot” fortfarande finns i </w:t>
      </w:r>
      <w:proofErr w:type="spellStart"/>
      <w:r w:rsidR="003F6FC2">
        <w:t>Lugeättens</w:t>
      </w:r>
      <w:proofErr w:type="spellEnd"/>
      <w:r w:rsidR="003F6FC2">
        <w:t xml:space="preserve"> </w:t>
      </w:r>
      <w:r w:rsidR="00C97ECA">
        <w:t xml:space="preserve">(rollpersonens) </w:t>
      </w:r>
      <w:r w:rsidR="003F6FC2">
        <w:t xml:space="preserve">ägo, men några övriga resurser på området finns </w:t>
      </w:r>
      <w:proofErr w:type="gramStart"/>
      <w:r w:rsidR="003F6FC2">
        <w:t>ej</w:t>
      </w:r>
      <w:proofErr w:type="gramEnd"/>
      <w:r w:rsidR="003F6FC2">
        <w:t xml:space="preserve"> (om inte rollpersonen utformas så).</w:t>
      </w:r>
      <w:r w:rsidR="009A61CA">
        <w:t xml:space="preserve"> Skot är en kraftfull artefakt med en klinga som ett outslitbart rakblad och dessutom svårkontrollerade specialeffekter med ljus, blixtar och eld.</w:t>
      </w:r>
    </w:p>
    <w:p w14:paraId="43274B09" w14:textId="77777777" w:rsidR="003F6FC2" w:rsidRDefault="003F6FC2"/>
    <w:p w14:paraId="55767A80" w14:textId="75887AD2" w:rsidR="003F6FC2" w:rsidRDefault="00F457A2">
      <w:pPr>
        <w:rPr>
          <w:b/>
        </w:rPr>
      </w:pPr>
      <w:r>
        <w:rPr>
          <w:b/>
        </w:rPr>
        <w:t xml:space="preserve">2 </w:t>
      </w:r>
      <w:r w:rsidR="003F6FC2">
        <w:rPr>
          <w:b/>
        </w:rPr>
        <w:t>Starkads</w:t>
      </w:r>
    </w:p>
    <w:p w14:paraId="3D465F5C" w14:textId="77777777" w:rsidR="003F6FC2" w:rsidRDefault="003F6FC2">
      <w:pPr>
        <w:rPr>
          <w:b/>
        </w:rPr>
      </w:pPr>
    </w:p>
    <w:p w14:paraId="4FC5249D" w14:textId="131CD9D8" w:rsidR="003F6FC2" w:rsidRDefault="003F6FC2">
      <w:r>
        <w:t xml:space="preserve">Släktskap: Starkad, eller </w:t>
      </w:r>
      <w:proofErr w:type="spellStart"/>
      <w:r>
        <w:t>Starkodder</w:t>
      </w:r>
      <w:proofErr w:type="spellEnd"/>
      <w:r w:rsidR="002E497D">
        <w:t xml:space="preserve">, en norrman av jättesläkt som gjorde sig skyldig till många illdåd i Finland, Estland, Bjarmaland och Gårdarike. Den ende som lyckades besegra honom var Sigurd </w:t>
      </w:r>
      <w:proofErr w:type="spellStart"/>
      <w:r w:rsidR="002E497D">
        <w:t>Fafnesbane</w:t>
      </w:r>
      <w:proofErr w:type="spellEnd"/>
      <w:r w:rsidR="002E497D">
        <w:t xml:space="preserve">, men </w:t>
      </w:r>
      <w:r w:rsidR="00B1137C">
        <w:t>Starkad</w:t>
      </w:r>
      <w:r w:rsidR="002E497D">
        <w:t xml:space="preserve"> undkom ändå med livet i behåll. Starkad är rollpersonens morfars far och är </w:t>
      </w:r>
      <w:r w:rsidR="00B1137C">
        <w:t>möjligen</w:t>
      </w:r>
      <w:r w:rsidR="002E497D">
        <w:t xml:space="preserve"> ännu i livet </w:t>
      </w:r>
      <w:proofErr w:type="spellStart"/>
      <w:r w:rsidR="002E497D">
        <w:t>pga</w:t>
      </w:r>
      <w:proofErr w:type="spellEnd"/>
      <w:r w:rsidR="002E497D">
        <w:t xml:space="preserve"> av en förbannelse ifrån guden Tor. Tor gillar inte någon i ätten och har </w:t>
      </w:r>
      <w:proofErr w:type="spellStart"/>
      <w:r w:rsidR="002E497D">
        <w:t>bla</w:t>
      </w:r>
      <w:proofErr w:type="spellEnd"/>
      <w:r w:rsidR="002E497D">
        <w:t xml:space="preserve"> drabbat dem med fallandesjuka. Rollpersonen är dock släkt på mödernet och alltså inte rak ättling på svärdssidan. Räknas dock som fullvärdig eftersom modern Röskva mött guden Tor och lyckats blidka honom en del. </w:t>
      </w:r>
      <w:r w:rsidR="00C97ECA">
        <w:t xml:space="preserve">Ättemoder var </w:t>
      </w:r>
      <w:proofErr w:type="spellStart"/>
      <w:r w:rsidR="00C97ECA">
        <w:t>Hallda</w:t>
      </w:r>
      <w:proofErr w:type="spellEnd"/>
      <w:r w:rsidR="00C97ECA">
        <w:t xml:space="preserve">, dotter till finske kungen </w:t>
      </w:r>
      <w:proofErr w:type="spellStart"/>
      <w:r w:rsidR="00C97ECA">
        <w:t>Froste</w:t>
      </w:r>
      <w:proofErr w:type="spellEnd"/>
      <w:r w:rsidR="00C97ECA">
        <w:t xml:space="preserve">. </w:t>
      </w:r>
      <w:r w:rsidR="002E497D">
        <w:t>Ätten är mångtalig och har flera stora kämpar.</w:t>
      </w:r>
    </w:p>
    <w:p w14:paraId="591A6CDB" w14:textId="77777777" w:rsidR="002E497D" w:rsidRDefault="002E497D"/>
    <w:p w14:paraId="65CEF4E2" w14:textId="6E8431F1" w:rsidR="002E497D" w:rsidRDefault="002E497D">
      <w:r>
        <w:t>Primära maktområden: Rosala marknadsplats i finska skärgården</w:t>
      </w:r>
      <w:r w:rsidR="00C97ECA">
        <w:t xml:space="preserve">. Där styr </w:t>
      </w:r>
      <w:proofErr w:type="spellStart"/>
      <w:r w:rsidR="00C97ECA">
        <w:t>Frösten</w:t>
      </w:r>
      <w:proofErr w:type="spellEnd"/>
      <w:r w:rsidR="00C97ECA">
        <w:t xml:space="preserve"> Eskilsson, rollpersonens morbror, en välbeställd man som fortfarande är formidabel i strid</w:t>
      </w:r>
      <w:r w:rsidR="00623D00">
        <w:t>. Modern Röskva bor också där</w:t>
      </w:r>
      <w:r w:rsidR="00B1137C">
        <w:t>, men fadern Börje dog i Kurland för många år sedan.</w:t>
      </w:r>
      <w:r w:rsidR="00C97ECA">
        <w:t xml:space="preserve"> </w:t>
      </w:r>
      <w:proofErr w:type="spellStart"/>
      <w:r w:rsidR="00C97ECA">
        <w:lastRenderedPageBreak/>
        <w:t>Kholm</w:t>
      </w:r>
      <w:proofErr w:type="spellEnd"/>
      <w:r w:rsidR="00B1137C">
        <w:t>,</w:t>
      </w:r>
      <w:r w:rsidR="00C97ECA">
        <w:t xml:space="preserve"> en rusisk stad vid </w:t>
      </w:r>
      <w:proofErr w:type="spellStart"/>
      <w:r w:rsidR="00C97ECA">
        <w:t>Lovatfloden</w:t>
      </w:r>
      <w:proofErr w:type="spellEnd"/>
      <w:r w:rsidR="00B1137C">
        <w:t>,</w:t>
      </w:r>
      <w:r w:rsidR="00C97ECA">
        <w:t xml:space="preserve"> där kusinen Ragnar </w:t>
      </w:r>
      <w:r w:rsidR="00623D00">
        <w:t>Hangatyr är fosterson till sittande furste.</w:t>
      </w:r>
    </w:p>
    <w:p w14:paraId="4F956E72" w14:textId="77777777" w:rsidR="00C97ECA" w:rsidRDefault="00C97ECA"/>
    <w:p w14:paraId="32BAFE48" w14:textId="1BEAE0AE" w:rsidR="00C97ECA" w:rsidRDefault="00C97ECA">
      <w:r>
        <w:t xml:space="preserve">Sekundära maktområden: </w:t>
      </w:r>
      <w:r w:rsidR="00623D00">
        <w:t>Tavastland där folket frukt</w:t>
      </w:r>
      <w:r w:rsidR="008456AC">
        <w:t xml:space="preserve">ar ätten. Holmgård </w:t>
      </w:r>
      <w:r w:rsidR="00623D00">
        <w:t>där den gamle storfursten Helge ser ätten som lojala vänner.</w:t>
      </w:r>
    </w:p>
    <w:p w14:paraId="4AB9D517" w14:textId="77777777" w:rsidR="00623D00" w:rsidRDefault="00623D00"/>
    <w:p w14:paraId="5630B164" w14:textId="00DFA952" w:rsidR="00623D00" w:rsidRDefault="009A61CA">
      <w:r>
        <w:t xml:space="preserve">Egenskaper: </w:t>
      </w:r>
      <w:proofErr w:type="spellStart"/>
      <w:r>
        <w:t>Jättearv</w:t>
      </w:r>
      <w:proofErr w:type="spellEnd"/>
      <w:r>
        <w:t>. +3</w:t>
      </w:r>
      <w:r w:rsidR="00623D00">
        <w:t xml:space="preserve"> i styrka och fysik. +</w:t>
      </w:r>
      <w:r w:rsidR="003A5ED5">
        <w:t>6 i storlek. (Max 21)</w:t>
      </w:r>
      <w:r>
        <w:t xml:space="preserve">. Helande </w:t>
      </w:r>
      <w:proofErr w:type="gramStart"/>
      <w:r>
        <w:t>kött</w:t>
      </w:r>
      <w:proofErr w:type="gramEnd"/>
      <w:r>
        <w:t>; helar 1KP var tredje SR.</w:t>
      </w:r>
    </w:p>
    <w:p w14:paraId="25122198" w14:textId="77777777" w:rsidR="003A5ED5" w:rsidRDefault="003A5ED5"/>
    <w:p w14:paraId="439F9D02" w14:textId="5C166C42" w:rsidR="003A5ED5" w:rsidRDefault="003A5ED5">
      <w:r>
        <w:t>Offentliga mål:</w:t>
      </w:r>
      <w:r w:rsidR="00B1137C">
        <w:t xml:space="preserve"> Det är allmänt känt att ätten svurit att sprida nordmännens makt och kultur österut. De ses som något slags heliga krigare, drivna av ideologisk övertygelse.</w:t>
      </w:r>
    </w:p>
    <w:p w14:paraId="5D5738EE" w14:textId="77777777" w:rsidR="00623D00" w:rsidRDefault="00623D00"/>
    <w:p w14:paraId="762FEF2E" w14:textId="0FDCB271" w:rsidR="0087136C" w:rsidRDefault="00F457A2">
      <w:pPr>
        <w:rPr>
          <w:b/>
        </w:rPr>
      </w:pPr>
      <w:r>
        <w:rPr>
          <w:b/>
        </w:rPr>
        <w:t xml:space="preserve">3 </w:t>
      </w:r>
      <w:proofErr w:type="spellStart"/>
      <w:r w:rsidR="001D0E92">
        <w:rPr>
          <w:b/>
        </w:rPr>
        <w:t>Gerlak</w:t>
      </w:r>
      <w:proofErr w:type="spellEnd"/>
      <w:r w:rsidR="001D0E92">
        <w:rPr>
          <w:b/>
        </w:rPr>
        <w:t xml:space="preserve"> </w:t>
      </w:r>
      <w:proofErr w:type="spellStart"/>
      <w:r w:rsidR="001D0E92">
        <w:rPr>
          <w:b/>
        </w:rPr>
        <w:t>Enögas</w:t>
      </w:r>
      <w:proofErr w:type="spellEnd"/>
      <w:r w:rsidR="001D0E92">
        <w:rPr>
          <w:b/>
        </w:rPr>
        <w:t xml:space="preserve"> </w:t>
      </w:r>
    </w:p>
    <w:p w14:paraId="27F7A70E" w14:textId="77777777" w:rsidR="001D0E92" w:rsidRDefault="001D0E92">
      <w:pPr>
        <w:rPr>
          <w:b/>
        </w:rPr>
      </w:pPr>
    </w:p>
    <w:p w14:paraId="62D09AED" w14:textId="5F48D9AB" w:rsidR="001D0E92" w:rsidRDefault="001D0E92">
      <w:r>
        <w:t xml:space="preserve">Släktskap: Alla känner till </w:t>
      </w:r>
      <w:proofErr w:type="spellStart"/>
      <w:r>
        <w:t>Gerlak</w:t>
      </w:r>
      <w:proofErr w:type="spellEnd"/>
      <w:r>
        <w:t xml:space="preserve"> </w:t>
      </w:r>
      <w:proofErr w:type="spellStart"/>
      <w:r>
        <w:t>Enö</w:t>
      </w:r>
      <w:r w:rsidR="00BF22A3">
        <w:t>ga</w:t>
      </w:r>
      <w:proofErr w:type="spellEnd"/>
      <w:r w:rsidR="00BF22A3">
        <w:t xml:space="preserve">. För 200 år sedan återkom han från en 7 år lång resa i mystiska länder. På hans gård </w:t>
      </w:r>
      <w:proofErr w:type="spellStart"/>
      <w:r w:rsidR="00BF22A3">
        <w:t>Hammen</w:t>
      </w:r>
      <w:proofErr w:type="spellEnd"/>
      <w:r w:rsidR="00BF22A3">
        <w:t xml:space="preserve"> på Själland hade det </w:t>
      </w:r>
      <w:r w:rsidR="00B1137C">
        <w:t xml:space="preserve">under denna upplevda tid </w:t>
      </w:r>
      <w:r w:rsidR="00BF22A3">
        <w:t xml:space="preserve">bara gått några dagar, men </w:t>
      </w:r>
      <w:proofErr w:type="spellStart"/>
      <w:r w:rsidR="00BF22A3">
        <w:t>Gerlak</w:t>
      </w:r>
      <w:proofErr w:type="spellEnd"/>
      <w:r w:rsidR="00BF22A3">
        <w:t xml:space="preserve"> hade åldrats, ärrats och kommit till nya insikter. Han var nu sejdare, nekromant, bärsärk och hamnskiftare. Han fick barn med </w:t>
      </w:r>
      <w:proofErr w:type="spellStart"/>
      <w:r w:rsidR="00BF22A3">
        <w:t>Imber</w:t>
      </w:r>
      <w:proofErr w:type="spellEnd"/>
      <w:r w:rsidR="00BF22A3">
        <w:t>, en trollkunnig kvinna</w:t>
      </w:r>
      <w:r w:rsidR="002A7917">
        <w:t xml:space="preserve"> vars magi gjorde sönerna till shamaner och döttrarna till maror (varulvar).  I den ättelinjen förekommer det fortfarande at barnen får dessa förmågor. Han fick även barn med Huldran (skogsrået) </w:t>
      </w:r>
      <w:proofErr w:type="spellStart"/>
      <w:r w:rsidR="002A7917">
        <w:t>Holmvi</w:t>
      </w:r>
      <w:proofErr w:type="spellEnd"/>
      <w:r w:rsidR="002A7917">
        <w:t>. Samtliga barn blev hamnskiftare</w:t>
      </w:r>
      <w:r w:rsidR="00B1137C">
        <w:t xml:space="preserve"> och även denna egenskap fortsätter att dyka upp nedåt ättelinjen</w:t>
      </w:r>
      <w:r w:rsidR="002A7917">
        <w:t xml:space="preserve">. Trots förföljelser är </w:t>
      </w:r>
      <w:proofErr w:type="spellStart"/>
      <w:r w:rsidR="002A7917">
        <w:t>Gerlaks</w:t>
      </w:r>
      <w:proofErr w:type="spellEnd"/>
      <w:r w:rsidR="002A7917">
        <w:t xml:space="preserve"> ättlingar idag mångtaliga och de har funnit en fristad </w:t>
      </w:r>
      <w:r w:rsidR="00B1137C">
        <w:t xml:space="preserve">(av flera) </w:t>
      </w:r>
      <w:r w:rsidR="002A7917">
        <w:t xml:space="preserve">på Bornholm där de har den svårtillgängliga fästningen </w:t>
      </w:r>
      <w:proofErr w:type="spellStart"/>
      <w:r w:rsidR="002A7917">
        <w:t>Bergljot</w:t>
      </w:r>
      <w:proofErr w:type="spellEnd"/>
      <w:r w:rsidR="002A7917">
        <w:t xml:space="preserve">. Spelaren väljer vilken ättegren rollpersonen tillhör, </w:t>
      </w:r>
      <w:proofErr w:type="spellStart"/>
      <w:r w:rsidR="002A7917">
        <w:t>Imbers</w:t>
      </w:r>
      <w:proofErr w:type="spellEnd"/>
      <w:r w:rsidR="002A7917">
        <w:t xml:space="preserve"> eller </w:t>
      </w:r>
      <w:proofErr w:type="spellStart"/>
      <w:r w:rsidR="002A7917">
        <w:t>Holmvis</w:t>
      </w:r>
      <w:proofErr w:type="spellEnd"/>
      <w:r w:rsidR="002A7917">
        <w:t xml:space="preserve"> och har sedan en världsligt och övernaturligt framgångsrik mor eller far, men inga andra anmärkningsvärda nära släktingar.</w:t>
      </w:r>
    </w:p>
    <w:p w14:paraId="08D35B07" w14:textId="77777777" w:rsidR="00B1137C" w:rsidRDefault="00B1137C"/>
    <w:p w14:paraId="2F57D038" w14:textId="67C7DB89" w:rsidR="00B1137C" w:rsidRDefault="00B1137C">
      <w:r>
        <w:t>Primära maktområden: Norra Bornholm. Där ligger det magiska fästet</w:t>
      </w:r>
      <w:r w:rsidR="00785E81">
        <w:t xml:space="preserve"> </w:t>
      </w:r>
      <w:proofErr w:type="spellStart"/>
      <w:r w:rsidR="00785E81">
        <w:t>Bergljot</w:t>
      </w:r>
      <w:proofErr w:type="spellEnd"/>
      <w:r w:rsidR="00785E81">
        <w:t xml:space="preserve"> som ett av Nordens ledande lärdomscenter och troligen det mest framstående vad gäller magi. Som medlem av ätten har rollpersonen tillträde dit och kan åberopa vissa rättigheter.</w:t>
      </w:r>
    </w:p>
    <w:p w14:paraId="43C7EC7A" w14:textId="77777777" w:rsidR="00785E81" w:rsidRDefault="00785E81"/>
    <w:p w14:paraId="793E0117" w14:textId="1700A375" w:rsidR="00785E81" w:rsidRDefault="00785E81">
      <w:r>
        <w:t>Sekundära maktområden: Inga.</w:t>
      </w:r>
    </w:p>
    <w:p w14:paraId="5ABCC5E4" w14:textId="77777777" w:rsidR="00785E81" w:rsidRDefault="00785E81"/>
    <w:p w14:paraId="0E8B7B00" w14:textId="6C2B49C8" w:rsidR="00785E81" w:rsidRDefault="00785E81">
      <w:r>
        <w:t>Egenskaper: +2 i styrka och fysik. +3 i storlek. En av följande: Utseendeförändring</w:t>
      </w:r>
      <w:r w:rsidR="00A00988">
        <w:t xml:space="preserve"> (ytliga, men varaktiga förändringar)</w:t>
      </w:r>
      <w:r w:rsidR="006C721A">
        <w:t>, bärsärk (som perfekt slag i färdigheten)</w:t>
      </w:r>
      <w:r w:rsidR="00A00988">
        <w:t xml:space="preserve"> eller </w:t>
      </w:r>
      <w:r w:rsidR="006C721A">
        <w:t xml:space="preserve">shaman (andesyn och </w:t>
      </w:r>
      <w:proofErr w:type="spellStart"/>
      <w:r w:rsidR="006C721A">
        <w:t>andespråk</w:t>
      </w:r>
      <w:proofErr w:type="spellEnd"/>
      <w:r w:rsidR="006C721A">
        <w:t>) eller mara (varulv med viss grad av kontroll, även manlig rollperson kan välja). Rollpersonen kan utöver detta vara magikunnig (precis som rollpersonerna i de andra ätterna).</w:t>
      </w:r>
    </w:p>
    <w:p w14:paraId="2C85F7A4" w14:textId="77777777" w:rsidR="004F0655" w:rsidRDefault="004F0655"/>
    <w:p w14:paraId="2A7A1BAE" w14:textId="1A675071" w:rsidR="004F0655" w:rsidRDefault="004F0655">
      <w:r>
        <w:t>Offentliga mål: Alla sejdare vill snärja gott folk till att gå deras ärenden och säkert är de flesta stormän och kungar redan i deras våld. Detta är i alla fall vad folk anser om ätten. Ätten har även en barmhärtighetsmission som kanske inte är lika känd. Man hjälper ofta sjuka och svaga. På Bornholm har barnadödligheten gått ner kraftigt.</w:t>
      </w:r>
    </w:p>
    <w:p w14:paraId="23C769AA" w14:textId="77777777" w:rsidR="0091101F" w:rsidRDefault="0091101F"/>
    <w:p w14:paraId="1623BD6D" w14:textId="0E40A6A1" w:rsidR="00F457A2" w:rsidRDefault="00F457A2">
      <w:pPr>
        <w:rPr>
          <w:b/>
        </w:rPr>
      </w:pPr>
      <w:r>
        <w:rPr>
          <w:b/>
        </w:rPr>
        <w:t xml:space="preserve">4 </w:t>
      </w:r>
      <w:proofErr w:type="spellStart"/>
      <w:r w:rsidR="00AF716F">
        <w:rPr>
          <w:b/>
        </w:rPr>
        <w:t>Avair</w:t>
      </w:r>
      <w:proofErr w:type="spellEnd"/>
      <w:r w:rsidR="00AF716F">
        <w:rPr>
          <w:b/>
        </w:rPr>
        <w:t xml:space="preserve"> </w:t>
      </w:r>
      <w:proofErr w:type="spellStart"/>
      <w:r w:rsidR="00AF716F">
        <w:rPr>
          <w:b/>
        </w:rPr>
        <w:t>Strabains</w:t>
      </w:r>
      <w:proofErr w:type="spellEnd"/>
    </w:p>
    <w:p w14:paraId="5F1D9DEE" w14:textId="77777777" w:rsidR="00AF716F" w:rsidRDefault="00AF716F">
      <w:pPr>
        <w:rPr>
          <w:b/>
        </w:rPr>
      </w:pPr>
    </w:p>
    <w:p w14:paraId="614528EE" w14:textId="06AD4C9E" w:rsidR="00AF716F" w:rsidRDefault="00AF716F">
      <w:r>
        <w:t xml:space="preserve">Släktskap: </w:t>
      </w:r>
      <w:proofErr w:type="spellStart"/>
      <w:r>
        <w:t>Avair</w:t>
      </w:r>
      <w:proofErr w:type="spellEnd"/>
      <w:r>
        <w:t xml:space="preserve"> var storman på </w:t>
      </w:r>
      <w:proofErr w:type="spellStart"/>
      <w:r>
        <w:t>Gutland</w:t>
      </w:r>
      <w:proofErr w:type="spellEnd"/>
      <w:r>
        <w:t xml:space="preserve"> och den som förhandlade till sig handelsfrihet åt gutarna och skydd mot sjöröveri. I praktiken lydde dock ön under sveakungen från då. Rollpersonen är sonsonsson </w:t>
      </w:r>
      <w:proofErr w:type="gramStart"/>
      <w:r>
        <w:t>–son</w:t>
      </w:r>
      <w:proofErr w:type="gramEnd"/>
      <w:r>
        <w:t xml:space="preserve">/dotter till </w:t>
      </w:r>
      <w:proofErr w:type="spellStart"/>
      <w:r>
        <w:t>Avair</w:t>
      </w:r>
      <w:proofErr w:type="spellEnd"/>
      <w:r>
        <w:t xml:space="preserve"> och barn till den åldrande stormannen Tjelvar av </w:t>
      </w:r>
      <w:proofErr w:type="spellStart"/>
      <w:r>
        <w:t>Hejde</w:t>
      </w:r>
      <w:proofErr w:type="spellEnd"/>
      <w:r>
        <w:t xml:space="preserve">. Rollpersonens faders kusin är storfursten Helge av Holmgård, ett känt släktband. </w:t>
      </w:r>
      <w:r w:rsidR="002F6208">
        <w:t xml:space="preserve">Morbror är Brune </w:t>
      </w:r>
      <w:proofErr w:type="spellStart"/>
      <w:proofErr w:type="gramStart"/>
      <w:r w:rsidR="002F6208">
        <w:t>Hugall</w:t>
      </w:r>
      <w:proofErr w:type="spellEnd"/>
      <w:r w:rsidR="002F6208">
        <w:t>,  en</w:t>
      </w:r>
      <w:proofErr w:type="gramEnd"/>
      <w:r w:rsidR="002F6208">
        <w:t xml:space="preserve"> historiker och skald som rest mycket i frankernas riken. Han bor nu i </w:t>
      </w:r>
      <w:proofErr w:type="spellStart"/>
      <w:r w:rsidR="002F6208">
        <w:t>Jorvik</w:t>
      </w:r>
      <w:proofErr w:type="spellEnd"/>
      <w:r w:rsidR="002F6208">
        <w:t xml:space="preserve">. </w:t>
      </w:r>
      <w:r w:rsidR="00587493">
        <w:t>Två bröder (</w:t>
      </w:r>
      <w:proofErr w:type="spellStart"/>
      <w:r w:rsidR="00587493">
        <w:t>Grimar</w:t>
      </w:r>
      <w:proofErr w:type="spellEnd"/>
      <w:r w:rsidR="00587493">
        <w:t>, Erland) och en syster (</w:t>
      </w:r>
      <w:proofErr w:type="spellStart"/>
      <w:r w:rsidR="00587493">
        <w:t>Droplaug</w:t>
      </w:r>
      <w:proofErr w:type="spellEnd"/>
      <w:r w:rsidR="00587493">
        <w:t xml:space="preserve">) är också i Gårdarike, kanske tom i rollpersonens närhet? </w:t>
      </w:r>
      <w:proofErr w:type="spellStart"/>
      <w:r w:rsidR="00587493">
        <w:t>Droplaug</w:t>
      </w:r>
      <w:proofErr w:type="spellEnd"/>
      <w:r w:rsidR="00587493">
        <w:t xml:space="preserve"> behöver nämnas eftersom hon är kvinna. Hennes tatueringar har gjort henne blixtsnabb i reflexer och förflyttning och därför är hon lämpad för strid. Hon har även egenheten att hon ibland dricker fienders blod. En äldre kusin heter </w:t>
      </w:r>
      <w:proofErr w:type="spellStart"/>
      <w:r w:rsidR="00587493">
        <w:t>Valke</w:t>
      </w:r>
      <w:proofErr w:type="spellEnd"/>
      <w:r w:rsidR="00587493">
        <w:t xml:space="preserve"> </w:t>
      </w:r>
      <w:proofErr w:type="spellStart"/>
      <w:r w:rsidR="00587493">
        <w:t>Gutesson</w:t>
      </w:r>
      <w:proofErr w:type="spellEnd"/>
      <w:r w:rsidR="00587493">
        <w:t xml:space="preserve"> och har ett etablerat handelsnätverk i Östersjön. Han kontrollerar 20-30 </w:t>
      </w:r>
      <w:proofErr w:type="spellStart"/>
      <w:r w:rsidR="00587493">
        <w:t>gutiska</w:t>
      </w:r>
      <w:proofErr w:type="spellEnd"/>
      <w:r w:rsidR="00587493">
        <w:t xml:space="preserve"> snäckor och lyckas ibland samla än fler.</w:t>
      </w:r>
    </w:p>
    <w:p w14:paraId="520AE2D8" w14:textId="77777777" w:rsidR="00587493" w:rsidRDefault="00587493"/>
    <w:p w14:paraId="4160FC33" w14:textId="31925A27" w:rsidR="00587493" w:rsidRDefault="00587493">
      <w:r>
        <w:t xml:space="preserve">Primära maktområden: Fadern styr med järnhand i </w:t>
      </w:r>
      <w:proofErr w:type="spellStart"/>
      <w:r>
        <w:t>Hejde</w:t>
      </w:r>
      <w:proofErr w:type="spellEnd"/>
      <w:r>
        <w:t xml:space="preserve"> </w:t>
      </w:r>
      <w:proofErr w:type="spellStart"/>
      <w:r>
        <w:t>setting</w:t>
      </w:r>
      <w:proofErr w:type="spellEnd"/>
      <w:r>
        <w:t xml:space="preserve"> på </w:t>
      </w:r>
      <w:proofErr w:type="spellStart"/>
      <w:r>
        <w:t>Gutland</w:t>
      </w:r>
      <w:proofErr w:type="spellEnd"/>
      <w:r>
        <w:t>. I Holmgård finns Helge och där kan rollpersonen räkna med stöd.</w:t>
      </w:r>
    </w:p>
    <w:p w14:paraId="7052BFBB" w14:textId="54AD47AD" w:rsidR="00587493" w:rsidRDefault="00587493">
      <w:r>
        <w:t xml:space="preserve">Sekundära maktområden: Hela </w:t>
      </w:r>
      <w:proofErr w:type="spellStart"/>
      <w:r>
        <w:t>Gutland</w:t>
      </w:r>
      <w:proofErr w:type="spellEnd"/>
      <w:r>
        <w:t xml:space="preserve"> håller ätten högt. </w:t>
      </w:r>
      <w:r w:rsidR="008456AC">
        <w:t xml:space="preserve">Alla </w:t>
      </w:r>
      <w:proofErr w:type="spellStart"/>
      <w:r w:rsidR="008456AC">
        <w:t>ruser</w:t>
      </w:r>
      <w:proofErr w:type="spellEnd"/>
      <w:r w:rsidR="008456AC">
        <w:t xml:space="preserve"> i Gårdarike beter sig vänligt mot rollpersonen när släktskapet med Helge blir påtalat.</w:t>
      </w:r>
    </w:p>
    <w:p w14:paraId="0885AE56" w14:textId="77777777" w:rsidR="004F0655" w:rsidRDefault="004F0655"/>
    <w:p w14:paraId="0B7DBDF6" w14:textId="43A4BE45" w:rsidR="004F0655" w:rsidRDefault="004F0655">
      <w:r>
        <w:t>Egenskaper: +2 i styrka och fysik</w:t>
      </w:r>
      <w:r w:rsidR="00A00988">
        <w:t xml:space="preserve">. +3 i storlek. Magisk rustning; </w:t>
      </w:r>
      <w:proofErr w:type="spellStart"/>
      <w:r w:rsidR="00A00988">
        <w:t>Osakadhr</w:t>
      </w:r>
      <w:proofErr w:type="spellEnd"/>
      <w:r w:rsidR="00A00988">
        <w:t xml:space="preserve">. Det är en lång </w:t>
      </w:r>
      <w:proofErr w:type="spellStart"/>
      <w:r w:rsidR="00A00988">
        <w:t>ringbrynjejacka</w:t>
      </w:r>
      <w:proofErr w:type="spellEnd"/>
      <w:r w:rsidR="00A00988">
        <w:t xml:space="preserve"> med många insydda guldtrådar. Den är mycket dyrbar, men kommer också med två nackdelar. För det första blir den genomsläpplig som ett såll där bärarens blod fläckar tråden, en släkting har dött </w:t>
      </w:r>
      <w:proofErr w:type="spellStart"/>
      <w:r w:rsidR="00A00988">
        <w:t>pga</w:t>
      </w:r>
      <w:proofErr w:type="spellEnd"/>
      <w:r w:rsidR="00A00988">
        <w:t xml:space="preserve"> detta. För det andra verkar vattnets väsen hata magin i </w:t>
      </w:r>
      <w:proofErr w:type="spellStart"/>
      <w:r w:rsidR="00A00988">
        <w:t>Oskadhr</w:t>
      </w:r>
      <w:proofErr w:type="spellEnd"/>
      <w:r w:rsidR="00A00988">
        <w:t xml:space="preserve"> och försöker aktivt dränka bäraren, två släktingar har dött på detta vis (båda till synes löjeväckande).</w:t>
      </w:r>
    </w:p>
    <w:p w14:paraId="1CBA41D0" w14:textId="77777777" w:rsidR="008456AC" w:rsidRDefault="008456AC"/>
    <w:p w14:paraId="307B90CB" w14:textId="2102E671" w:rsidR="008456AC" w:rsidRPr="00AF716F" w:rsidRDefault="008456AC">
      <w:r>
        <w:t xml:space="preserve">Offentliga mål: Ätten arbetar för ett starkare centralstyre, nedskrivna lagar och fri handel kring Östersjön. Den </w:t>
      </w:r>
      <w:proofErr w:type="spellStart"/>
      <w:r>
        <w:t>gutiska</w:t>
      </w:r>
      <w:proofErr w:type="spellEnd"/>
      <w:r>
        <w:t xml:space="preserve"> nationalismen är också viktig. Rollpersonen hyser troligen stor lojalitet gentemot syskonen i österled och vill berika sig och dem med äventyr och ädla metaller.</w:t>
      </w:r>
    </w:p>
    <w:p w14:paraId="0E0E379C" w14:textId="77777777" w:rsidR="00F457A2" w:rsidRDefault="00F457A2">
      <w:pPr>
        <w:rPr>
          <w:b/>
        </w:rPr>
      </w:pPr>
    </w:p>
    <w:p w14:paraId="342D6411" w14:textId="52780C73" w:rsidR="0091101F" w:rsidRDefault="00F457A2">
      <w:pPr>
        <w:rPr>
          <w:b/>
        </w:rPr>
      </w:pPr>
      <w:r>
        <w:rPr>
          <w:b/>
        </w:rPr>
        <w:t xml:space="preserve">5 </w:t>
      </w:r>
      <w:proofErr w:type="spellStart"/>
      <w:r w:rsidR="0091101F">
        <w:rPr>
          <w:b/>
        </w:rPr>
        <w:t>Halldis</w:t>
      </w:r>
      <w:proofErr w:type="spellEnd"/>
      <w:r w:rsidR="0091101F">
        <w:rPr>
          <w:b/>
        </w:rPr>
        <w:t xml:space="preserve"> Sköldmös</w:t>
      </w:r>
    </w:p>
    <w:p w14:paraId="4C64BAB0" w14:textId="77777777" w:rsidR="0091101F" w:rsidRDefault="0091101F">
      <w:pPr>
        <w:rPr>
          <w:b/>
        </w:rPr>
      </w:pPr>
    </w:p>
    <w:p w14:paraId="6BB54707" w14:textId="03B84964" w:rsidR="0091101F" w:rsidRDefault="0091101F">
      <w:r>
        <w:t xml:space="preserve">Släktskap: Mormors mor, </w:t>
      </w:r>
      <w:proofErr w:type="spellStart"/>
      <w:r>
        <w:t>Halldis</w:t>
      </w:r>
      <w:proofErr w:type="spellEnd"/>
      <w:r>
        <w:t xml:space="preserve">, var en tuff dotter till en jutländsk jarl som skrämde slag på missionären Ansgar, var först över murarna vid plundringen av </w:t>
      </w:r>
      <w:proofErr w:type="spellStart"/>
      <w:r>
        <w:t>Dorestad</w:t>
      </w:r>
      <w:proofErr w:type="spellEnd"/>
      <w:r>
        <w:t xml:space="preserve"> och som spred skräck bland venderna. Denna ätt räknar sin linje på mödernet, men rollpersonen kan vara man ändå. Ansgar utslungade en förbannelse över </w:t>
      </w:r>
      <w:proofErr w:type="spellStart"/>
      <w:r>
        <w:t>Halldis</w:t>
      </w:r>
      <w:proofErr w:type="spellEnd"/>
      <w:r>
        <w:t xml:space="preserve"> som fick den skruvade och oönskade effekten att alla kvinnor i ätten har kraften att mäta sig med män. Rollpersonens mormor lever och är en skogshäxa</w:t>
      </w:r>
      <w:r w:rsidR="007B34F3">
        <w:t xml:space="preserve"> i Folkvang. Mor heter </w:t>
      </w:r>
      <w:proofErr w:type="spellStart"/>
      <w:r w:rsidR="007B34F3">
        <w:t>Torveig</w:t>
      </w:r>
      <w:proofErr w:type="spellEnd"/>
      <w:r w:rsidR="007B34F3">
        <w:t xml:space="preserve"> </w:t>
      </w:r>
      <w:proofErr w:type="spellStart"/>
      <w:r w:rsidR="007B34F3">
        <w:t>Ödgunsdotter</w:t>
      </w:r>
      <w:proofErr w:type="spellEnd"/>
      <w:r w:rsidR="007B34F3">
        <w:t xml:space="preserve"> och är den enda kvinnliga jarlen i jutarnas rike. Fadern Korp är en väldig krigare som ofta drar i ledung mot Frankerna tillsammans med Gånge-Rolf.</w:t>
      </w:r>
    </w:p>
    <w:p w14:paraId="4FE43BF5" w14:textId="77777777" w:rsidR="007B34F3" w:rsidRDefault="007B34F3"/>
    <w:p w14:paraId="01DD1829" w14:textId="605E6579" w:rsidR="007B34F3" w:rsidRDefault="00F457A2">
      <w:r>
        <w:t xml:space="preserve">Primära maktområden: Lilla Bält, ätten har sitt säte på </w:t>
      </w:r>
      <w:proofErr w:type="spellStart"/>
      <w:r>
        <w:t>Jutlands</w:t>
      </w:r>
      <w:proofErr w:type="spellEnd"/>
      <w:r>
        <w:t xml:space="preserve"> kust mot sundet. </w:t>
      </w:r>
    </w:p>
    <w:p w14:paraId="3D7F86AD" w14:textId="77777777" w:rsidR="00F457A2" w:rsidRDefault="00F457A2"/>
    <w:p w14:paraId="2067CFDD" w14:textId="52BB69E0" w:rsidR="00F457A2" w:rsidRDefault="00F457A2">
      <w:r>
        <w:t>Sekundära maktområden: Hedeby, många allierade ätter finns representerade där.</w:t>
      </w:r>
    </w:p>
    <w:p w14:paraId="6F93C849" w14:textId="77777777" w:rsidR="00F457A2" w:rsidRDefault="00F457A2"/>
    <w:p w14:paraId="366359BF" w14:textId="77C0E92C" w:rsidR="006C721A" w:rsidRDefault="006C721A">
      <w:r>
        <w:t xml:space="preserve">Egenskaper: +2 i styrka och fysik. +3 i storlek. Utvald av gudarna. Får tur genom handlingar som </w:t>
      </w:r>
      <w:proofErr w:type="spellStart"/>
      <w:r>
        <w:t>glädjer</w:t>
      </w:r>
      <w:proofErr w:type="spellEnd"/>
      <w:r>
        <w:t xml:space="preserve"> de i Asgård (särskilt Freja).</w:t>
      </w:r>
    </w:p>
    <w:p w14:paraId="1C76D75F" w14:textId="77777777" w:rsidR="006C721A" w:rsidRDefault="006C721A"/>
    <w:p w14:paraId="499E2342" w14:textId="1F6F51DC" w:rsidR="00F457A2" w:rsidRDefault="00F457A2">
      <w:r>
        <w:t>Offentliga mål: Ätten har en stark koppling till den gamla tron, till skillnad från många andra jutar som börjat snegla på vite krist. Att propagera för asatron är alltså viktigt. I Gårdarike kan många slaver omvändas, med eller mot deras medgivande. Oavsett kön så är rollpersonen uppfostrad i en proto-feministisk familj och det är viktigt att visa hur kvinnor är mäns jämlikar.</w:t>
      </w:r>
    </w:p>
    <w:p w14:paraId="77D463F0" w14:textId="77777777" w:rsidR="00623D00" w:rsidRDefault="00623D00"/>
    <w:p w14:paraId="4F5444D9" w14:textId="42BA9BA5" w:rsidR="00CC5D90" w:rsidRDefault="00F457A2">
      <w:pPr>
        <w:rPr>
          <w:b/>
        </w:rPr>
      </w:pPr>
      <w:r>
        <w:rPr>
          <w:b/>
        </w:rPr>
        <w:t xml:space="preserve">6 </w:t>
      </w:r>
      <w:r w:rsidR="00CC5D90">
        <w:rPr>
          <w:b/>
        </w:rPr>
        <w:t>Balle Brytmund Olufsons</w:t>
      </w:r>
    </w:p>
    <w:p w14:paraId="7573F9CE" w14:textId="77777777" w:rsidR="00CC5D90" w:rsidRDefault="00CC5D90">
      <w:pPr>
        <w:rPr>
          <w:b/>
        </w:rPr>
      </w:pPr>
    </w:p>
    <w:p w14:paraId="17F9780B" w14:textId="76BF3C57" w:rsidR="00CC5D90" w:rsidRDefault="00C8728C">
      <w:r>
        <w:t xml:space="preserve">Släktskap: Brytmund är en köpman som började smått i Hedeby, men som flyttat verksamheten till Holmgård där han också utvidgade den. Affärsidén är att erbjuda lokala rusiska stormän och furstar samma pris för deras varor som de skulle ha fått i </w:t>
      </w:r>
      <w:proofErr w:type="spellStart"/>
      <w:r>
        <w:t>Bolghar</w:t>
      </w:r>
      <w:proofErr w:type="spellEnd"/>
      <w:r>
        <w:t xml:space="preserve">. </w:t>
      </w:r>
      <w:proofErr w:type="spellStart"/>
      <w:r>
        <w:t>Ruserna</w:t>
      </w:r>
      <w:proofErr w:type="spellEnd"/>
      <w:r>
        <w:t xml:space="preserve"> slipper segla och Brytmund får varor att kränga i </w:t>
      </w:r>
      <w:proofErr w:type="spellStart"/>
      <w:r>
        <w:t>Anzali</w:t>
      </w:r>
      <w:proofErr w:type="spellEnd"/>
      <w:r>
        <w:t xml:space="preserve">, Bagdad eller </w:t>
      </w:r>
      <w:proofErr w:type="spellStart"/>
      <w:r>
        <w:t>Miklagård</w:t>
      </w:r>
      <w:proofErr w:type="spellEnd"/>
      <w:r>
        <w:t xml:space="preserve">. Det finns inga stora män tidigare i ätten, men </w:t>
      </w:r>
      <w:proofErr w:type="spellStart"/>
      <w:r>
        <w:t>Brytmunds</w:t>
      </w:r>
      <w:proofErr w:type="spellEnd"/>
      <w:r>
        <w:t xml:space="preserve"> namn sprids snabbt. Rollpersonen är en av dussinet barn med flera </w:t>
      </w:r>
      <w:proofErr w:type="gramStart"/>
      <w:r>
        <w:t>olika</w:t>
      </w:r>
      <w:proofErr w:type="gramEnd"/>
      <w:r>
        <w:t xml:space="preserve"> </w:t>
      </w:r>
      <w:proofErr w:type="gramStart"/>
      <w:r>
        <w:t>fruar</w:t>
      </w:r>
      <w:proofErr w:type="gramEnd"/>
      <w:r>
        <w:t xml:space="preserve"> av varierande härkomst.</w:t>
      </w:r>
    </w:p>
    <w:p w14:paraId="217ACA7F" w14:textId="77777777" w:rsidR="00C8728C" w:rsidRDefault="00C8728C"/>
    <w:p w14:paraId="7EB72B65" w14:textId="7036D22C" w:rsidR="00C8728C" w:rsidRDefault="00C8728C">
      <w:r>
        <w:t>Primära maktområden: Holmgård.</w:t>
      </w:r>
    </w:p>
    <w:p w14:paraId="5408C9E9" w14:textId="77777777" w:rsidR="00C8728C" w:rsidRDefault="00C8728C"/>
    <w:p w14:paraId="0229DCB9" w14:textId="42B4F6A7" w:rsidR="00C8728C" w:rsidRDefault="00C8728C">
      <w:r>
        <w:t xml:space="preserve">Sekundära maktområden: Alla rusiska fästen i Gårdarike. Hedeby och Birka för att Brytmund har vänner och </w:t>
      </w:r>
      <w:r w:rsidR="0075330D">
        <w:t>gäldenärer där.</w:t>
      </w:r>
    </w:p>
    <w:p w14:paraId="33673272" w14:textId="77777777" w:rsidR="0075330D" w:rsidRDefault="0075330D"/>
    <w:p w14:paraId="190707B9" w14:textId="24971CAB" w:rsidR="0075330D" w:rsidRDefault="0075330D">
      <w:r>
        <w:t>Egenskaper: +2 i styrka och fysik. +3 i storlek.</w:t>
      </w:r>
      <w:r w:rsidR="006C721A">
        <w:t xml:space="preserve"> +3 i karisma och alla karismabaserade färdigheter.</w:t>
      </w:r>
      <w:r>
        <w:t xml:space="preserve"> BP som investeras i pengar multipliceras med två. Dessutom är ju farsan tät som ett troll. Rollpersonen äger sin egen snäcka ”</w:t>
      </w:r>
      <w:proofErr w:type="spellStart"/>
      <w:r>
        <w:t>Aifur</w:t>
      </w:r>
      <w:proofErr w:type="spellEnd"/>
      <w:r>
        <w:t>” (stridsskepp med plats för 25 karlar plus last).</w:t>
      </w:r>
    </w:p>
    <w:p w14:paraId="56365A2B" w14:textId="77777777" w:rsidR="0075330D" w:rsidRDefault="0075330D"/>
    <w:p w14:paraId="45786881" w14:textId="3D60C95F" w:rsidR="0075330D" w:rsidRDefault="0075330D">
      <w:r>
        <w:t xml:space="preserve">Offentliga mål: Ätten är mitt uppe i att lägga ut ett nät av kontakter, avtal och rutter över Gårdarike. Intressen ska bevakas, kunder ska smörjas och konkurrenter ska bekämpas. Rollpersonen kan informera rusiska stormän om den lösning de erbjuder och etablera kontakter med handelsmän i </w:t>
      </w:r>
      <w:proofErr w:type="spellStart"/>
      <w:r>
        <w:t>Miklagård</w:t>
      </w:r>
      <w:proofErr w:type="spellEnd"/>
      <w:r>
        <w:t xml:space="preserve"> och Särkland. Hen kan även postera agenter på särskilt lovande orter</w:t>
      </w:r>
      <w:r w:rsidR="00756F36">
        <w:t xml:space="preserve"> (redan gjort</w:t>
      </w:r>
      <w:r w:rsidR="00A67A50">
        <w:t xml:space="preserve"> vid </w:t>
      </w:r>
      <w:proofErr w:type="spellStart"/>
      <w:r w:rsidR="00A67A50">
        <w:t>Arnelid</w:t>
      </w:r>
      <w:proofErr w:type="spellEnd"/>
      <w:r w:rsidR="00A67A50">
        <w:t xml:space="preserve"> vid </w:t>
      </w:r>
      <w:proofErr w:type="spellStart"/>
      <w:r w:rsidR="00A67A50">
        <w:t>Klyasmafloden</w:t>
      </w:r>
      <w:proofErr w:type="spellEnd"/>
      <w:r w:rsidR="00A67A50">
        <w:t xml:space="preserve">, agenten heter </w:t>
      </w:r>
      <w:proofErr w:type="spellStart"/>
      <w:r w:rsidR="00A67A50">
        <w:t>Sunvat</w:t>
      </w:r>
      <w:proofErr w:type="spellEnd"/>
      <w:r w:rsidR="00A67A50">
        <w:t xml:space="preserve"> Haraldson, samt i </w:t>
      </w:r>
      <w:proofErr w:type="spellStart"/>
      <w:r w:rsidR="00A67A50">
        <w:t>Moramar</w:t>
      </w:r>
      <w:proofErr w:type="spellEnd"/>
      <w:r w:rsidR="00A67A50">
        <w:t xml:space="preserve"> vid Okafloden, agenten heter </w:t>
      </w:r>
      <w:proofErr w:type="spellStart"/>
      <w:r w:rsidR="00A67A50">
        <w:t>Vibbe</w:t>
      </w:r>
      <w:proofErr w:type="spellEnd"/>
      <w:r w:rsidR="00A67A50">
        <w:t xml:space="preserve"> Vidjärvsson)</w:t>
      </w:r>
      <w:r>
        <w:t>.</w:t>
      </w:r>
    </w:p>
    <w:p w14:paraId="3750B12F" w14:textId="77777777" w:rsidR="00DB1246" w:rsidRDefault="00DB1246"/>
    <w:p w14:paraId="2DAA21A8" w14:textId="5B92AD70" w:rsidR="00DB1246" w:rsidRDefault="00F457A2">
      <w:pPr>
        <w:rPr>
          <w:b/>
        </w:rPr>
      </w:pPr>
      <w:r>
        <w:rPr>
          <w:b/>
        </w:rPr>
        <w:t xml:space="preserve">7 </w:t>
      </w:r>
      <w:r w:rsidR="00D92D35">
        <w:rPr>
          <w:b/>
        </w:rPr>
        <w:t>An-</w:t>
      </w:r>
      <w:proofErr w:type="spellStart"/>
      <w:r w:rsidR="00D92D35">
        <w:rPr>
          <w:b/>
        </w:rPr>
        <w:t>Numan</w:t>
      </w:r>
      <w:proofErr w:type="spellEnd"/>
      <w:r w:rsidR="00D92D35">
        <w:rPr>
          <w:b/>
        </w:rPr>
        <w:t xml:space="preserve"> </w:t>
      </w:r>
      <w:proofErr w:type="spellStart"/>
      <w:r w:rsidR="00D92D35">
        <w:rPr>
          <w:b/>
        </w:rPr>
        <w:t>abu</w:t>
      </w:r>
      <w:proofErr w:type="spellEnd"/>
      <w:r w:rsidR="00D92D35">
        <w:rPr>
          <w:b/>
        </w:rPr>
        <w:t xml:space="preserve"> </w:t>
      </w:r>
      <w:proofErr w:type="spellStart"/>
      <w:r w:rsidR="00D92D35">
        <w:rPr>
          <w:b/>
        </w:rPr>
        <w:t>Hammad</w:t>
      </w:r>
      <w:proofErr w:type="spellEnd"/>
      <w:r w:rsidR="00D92D35">
        <w:rPr>
          <w:b/>
        </w:rPr>
        <w:t xml:space="preserve"> al Tikritis</w:t>
      </w:r>
    </w:p>
    <w:p w14:paraId="6645A5AA" w14:textId="77777777" w:rsidR="00D92D35" w:rsidRDefault="00D92D35">
      <w:pPr>
        <w:rPr>
          <w:b/>
        </w:rPr>
      </w:pPr>
    </w:p>
    <w:p w14:paraId="7BFB3D94" w14:textId="3970D0EC" w:rsidR="00D92D35" w:rsidRDefault="00D92D35">
      <w:r>
        <w:t>Släktskap: An-</w:t>
      </w:r>
      <w:proofErr w:type="spellStart"/>
      <w:r>
        <w:t>Numan</w:t>
      </w:r>
      <w:proofErr w:type="spellEnd"/>
      <w:r>
        <w:t xml:space="preserve"> var son till en enkel bonde i Tikrit. Tidigt uppmärksammades hans enorma inlärningsförmåga och goda omdöme. Han gavs möjlighet till en grundlig utbildning av sultanen och blev en mycket aktad imam. Hans son Rashid satsade till en början på krigets bana och utmärkte sig som en mycket civiliserad och godhjärtad man. Han vann alla sina krig och blev sedan expert på muslimsk lag. </w:t>
      </w:r>
      <w:r w:rsidR="001548FF">
        <w:t xml:space="preserve">Ytterligare två generationer senare så vimlar det av lärda män och imamer i ätten som nu nått in i kalifens hov i </w:t>
      </w:r>
      <w:proofErr w:type="spellStart"/>
      <w:r w:rsidR="001548FF">
        <w:t>Bagdhad</w:t>
      </w:r>
      <w:proofErr w:type="spellEnd"/>
      <w:r w:rsidR="001548FF">
        <w:t xml:space="preserve">. En del av dem är mer äventyrligt lagda, </w:t>
      </w:r>
      <w:proofErr w:type="gramStart"/>
      <w:r w:rsidR="001548FF">
        <w:t>tex</w:t>
      </w:r>
      <w:proofErr w:type="gramEnd"/>
      <w:r w:rsidR="001548FF">
        <w:t xml:space="preserve"> </w:t>
      </w:r>
      <w:proofErr w:type="spellStart"/>
      <w:r w:rsidR="001548FF">
        <w:t>rollpesonen</w:t>
      </w:r>
      <w:proofErr w:type="spellEnd"/>
      <w:r w:rsidR="001548FF">
        <w:t xml:space="preserve"> som är barn till </w:t>
      </w:r>
      <w:proofErr w:type="spellStart"/>
      <w:r w:rsidR="001548FF">
        <w:t>Fadlan</w:t>
      </w:r>
      <w:proofErr w:type="spellEnd"/>
      <w:r w:rsidR="001548FF">
        <w:t xml:space="preserve"> och därför heter al-</w:t>
      </w:r>
      <w:proofErr w:type="spellStart"/>
      <w:r w:rsidR="001548FF">
        <w:t>Fadlan</w:t>
      </w:r>
      <w:proofErr w:type="spellEnd"/>
      <w:r w:rsidR="001548FF">
        <w:t xml:space="preserve"> i efternamn. </w:t>
      </w:r>
      <w:proofErr w:type="spellStart"/>
      <w:r w:rsidR="001548FF">
        <w:t>Fadlan</w:t>
      </w:r>
      <w:proofErr w:type="spellEnd"/>
      <w:r w:rsidR="001548FF">
        <w:t xml:space="preserve"> </w:t>
      </w:r>
      <w:proofErr w:type="spellStart"/>
      <w:r w:rsidR="001548FF">
        <w:t>ibn</w:t>
      </w:r>
      <w:proofErr w:type="spellEnd"/>
      <w:r w:rsidR="001548FF">
        <w:t xml:space="preserve"> al-Abbas är högt aktad </w:t>
      </w:r>
      <w:proofErr w:type="spellStart"/>
      <w:r w:rsidR="001548FF">
        <w:t>fuqaha</w:t>
      </w:r>
      <w:proofErr w:type="spellEnd"/>
      <w:r w:rsidR="001548FF">
        <w:t xml:space="preserve"> och mufti (rättslärd) och en av de högsta auktoriteterna inom </w:t>
      </w:r>
      <w:proofErr w:type="spellStart"/>
      <w:r w:rsidR="001548FF">
        <w:t>hanafi</w:t>
      </w:r>
      <w:proofErr w:type="spellEnd"/>
      <w:r w:rsidR="001548FF">
        <w:t xml:space="preserve">-skolan. </w:t>
      </w:r>
    </w:p>
    <w:p w14:paraId="380BCF5E" w14:textId="77777777" w:rsidR="001548FF" w:rsidRDefault="001548FF"/>
    <w:p w14:paraId="381F16A0" w14:textId="685C2977" w:rsidR="001548FF" w:rsidRDefault="001548FF">
      <w:r>
        <w:t xml:space="preserve">Primära maktområden: </w:t>
      </w:r>
      <w:r w:rsidR="007B5475">
        <w:t xml:space="preserve">Hovet i Baghdad. </w:t>
      </w:r>
      <w:proofErr w:type="spellStart"/>
      <w:r w:rsidR="007B5475">
        <w:t>Madrasa</w:t>
      </w:r>
      <w:proofErr w:type="spellEnd"/>
      <w:r w:rsidR="007B5475">
        <w:t xml:space="preserve"> al </w:t>
      </w:r>
      <w:proofErr w:type="spellStart"/>
      <w:r w:rsidR="007B5475">
        <w:t>Ikwan</w:t>
      </w:r>
      <w:proofErr w:type="spellEnd"/>
      <w:r w:rsidR="007B5475">
        <w:t xml:space="preserve"> al Abbas, en lärdomsinstitution i Tikrit grundad av en man i ätten.</w:t>
      </w:r>
    </w:p>
    <w:p w14:paraId="0AEE05AB" w14:textId="77777777" w:rsidR="007B5475" w:rsidRDefault="007B5475"/>
    <w:p w14:paraId="32AFAAD9" w14:textId="35454CF6" w:rsidR="007B5475" w:rsidRDefault="007B5475">
      <w:r>
        <w:t xml:space="preserve">Sekundära maktområden: Hela det </w:t>
      </w:r>
      <w:proofErr w:type="spellStart"/>
      <w:r>
        <w:t>Abbasidiska</w:t>
      </w:r>
      <w:proofErr w:type="spellEnd"/>
      <w:r>
        <w:t xml:space="preserve"> kalifatet där hen kan hävda sin officiella rang som boklärd, utsänd av hovet eller dylikt.</w:t>
      </w:r>
    </w:p>
    <w:p w14:paraId="6A50B539" w14:textId="77777777" w:rsidR="007B5475" w:rsidRDefault="007B5475"/>
    <w:p w14:paraId="3EA63982" w14:textId="158D7A26" w:rsidR="007B5475" w:rsidRDefault="00F457A2">
      <w:r>
        <w:t>Offentliga</w:t>
      </w:r>
      <w:r w:rsidR="007B5475">
        <w:t xml:space="preserve"> mål: Rollpersonen har antingen skickats ut av </w:t>
      </w:r>
      <w:proofErr w:type="spellStart"/>
      <w:r w:rsidR="007B5475">
        <w:t>madrasan</w:t>
      </w:r>
      <w:proofErr w:type="spellEnd"/>
      <w:r w:rsidR="007B5475">
        <w:t xml:space="preserve"> eller hovet för att samla information om folken längs Volga och runt </w:t>
      </w:r>
      <w:proofErr w:type="spellStart"/>
      <w:r w:rsidR="007B5475">
        <w:t>Gilanhavet</w:t>
      </w:r>
      <w:proofErr w:type="spellEnd"/>
      <w:r w:rsidR="007B5475">
        <w:t xml:space="preserve"> eller mer specifikt ta anteckningar om hur det står till med </w:t>
      </w:r>
      <w:r w:rsidR="006656C0">
        <w:t xml:space="preserve">renheten i deras muslimska tro. Efter att ha träffat </w:t>
      </w:r>
      <w:proofErr w:type="spellStart"/>
      <w:r w:rsidR="006656C0">
        <w:t>ruserna</w:t>
      </w:r>
      <w:proofErr w:type="spellEnd"/>
      <w:r w:rsidR="006656C0">
        <w:t xml:space="preserve"> (sällskapet med rollpersonerna i) i </w:t>
      </w:r>
      <w:proofErr w:type="spellStart"/>
      <w:r w:rsidR="006656C0">
        <w:t>Bolghar</w:t>
      </w:r>
      <w:proofErr w:type="spellEnd"/>
      <w:r w:rsidR="006656C0">
        <w:t xml:space="preserve"> och valt att slå följe med dem så är så klart målet att skapa en god relation med detta högintressanta folk.</w:t>
      </w:r>
    </w:p>
    <w:p w14:paraId="54338A50" w14:textId="77777777" w:rsidR="006C721A" w:rsidRDefault="006C721A"/>
    <w:p w14:paraId="584DEFC2" w14:textId="552C78BC" w:rsidR="006C721A" w:rsidRDefault="006C721A">
      <w:r>
        <w:t xml:space="preserve">Egenskaper: +3 i intelligens och karisma och alla intelligensbaserade och karismabaserade färdigheter. Några </w:t>
      </w:r>
      <w:r w:rsidR="009A61CA">
        <w:t>mindre magiska bruksföremål.</w:t>
      </w:r>
    </w:p>
    <w:p w14:paraId="0FC71565" w14:textId="77777777" w:rsidR="004622C8" w:rsidRDefault="004622C8"/>
    <w:p w14:paraId="638C766B" w14:textId="1DAE5D66" w:rsidR="004622C8" w:rsidRDefault="00F457A2">
      <w:pPr>
        <w:rPr>
          <w:b/>
        </w:rPr>
      </w:pPr>
      <w:r>
        <w:rPr>
          <w:b/>
        </w:rPr>
        <w:t xml:space="preserve">8 </w:t>
      </w:r>
      <w:proofErr w:type="spellStart"/>
      <w:r w:rsidR="004622C8">
        <w:rPr>
          <w:b/>
        </w:rPr>
        <w:t>Thidrek</w:t>
      </w:r>
      <w:proofErr w:type="spellEnd"/>
      <w:r w:rsidR="004622C8">
        <w:rPr>
          <w:b/>
        </w:rPr>
        <w:t xml:space="preserve"> </w:t>
      </w:r>
      <w:proofErr w:type="spellStart"/>
      <w:r w:rsidR="004622C8">
        <w:rPr>
          <w:b/>
        </w:rPr>
        <w:t>Skalfaginnings</w:t>
      </w:r>
      <w:proofErr w:type="spellEnd"/>
    </w:p>
    <w:p w14:paraId="246DB9BB" w14:textId="77777777" w:rsidR="004622C8" w:rsidRDefault="004622C8">
      <w:pPr>
        <w:rPr>
          <w:b/>
        </w:rPr>
      </w:pPr>
    </w:p>
    <w:p w14:paraId="2A8B7C1D" w14:textId="6264856D" w:rsidR="004622C8" w:rsidRDefault="004622C8">
      <w:r>
        <w:t xml:space="preserve">Släktskap: </w:t>
      </w:r>
      <w:proofErr w:type="spellStart"/>
      <w:r>
        <w:t>Thidrek</w:t>
      </w:r>
      <w:proofErr w:type="spellEnd"/>
      <w:r>
        <w:t xml:space="preserve"> är urfadern i en gammal </w:t>
      </w:r>
      <w:proofErr w:type="spellStart"/>
      <w:r>
        <w:t>dvärgaätt</w:t>
      </w:r>
      <w:proofErr w:type="spellEnd"/>
      <w:r>
        <w:t xml:space="preserve">. De lever i </w:t>
      </w:r>
      <w:proofErr w:type="spellStart"/>
      <w:r>
        <w:t>Skalfens</w:t>
      </w:r>
      <w:proofErr w:type="spellEnd"/>
      <w:r>
        <w:t xml:space="preserve"> dvärgstad i norra Skandinavien där de </w:t>
      </w:r>
      <w:proofErr w:type="spellStart"/>
      <w:r>
        <w:t>bla</w:t>
      </w:r>
      <w:proofErr w:type="spellEnd"/>
      <w:r>
        <w:t xml:space="preserve"> tillverkar de åtråvärda </w:t>
      </w:r>
      <w:proofErr w:type="spellStart"/>
      <w:r>
        <w:t>dranghir</w:t>
      </w:r>
      <w:proofErr w:type="spellEnd"/>
      <w:r>
        <w:t>-svärden.</w:t>
      </w:r>
      <w:r w:rsidR="004D1DBD">
        <w:t xml:space="preserve"> </w:t>
      </w:r>
      <w:proofErr w:type="spellStart"/>
      <w:r w:rsidR="004D1DBD">
        <w:t>Thidrek</w:t>
      </w:r>
      <w:proofErr w:type="spellEnd"/>
      <w:r w:rsidR="004D1DBD">
        <w:t xml:space="preserve"> vann berget med list ifrån </w:t>
      </w:r>
      <w:r w:rsidR="0087310B">
        <w:t>rimtursarna (</w:t>
      </w:r>
      <w:proofErr w:type="spellStart"/>
      <w:r w:rsidR="0087310B">
        <w:t>isjättarna</w:t>
      </w:r>
      <w:proofErr w:type="spellEnd"/>
      <w:r w:rsidR="0087310B">
        <w:t>)</w:t>
      </w:r>
      <w:r w:rsidR="004D1DBD">
        <w:t xml:space="preserve"> och ätten har därför mäktiga fiender och har byggt mäktiga försvarsverk. </w:t>
      </w:r>
      <w:proofErr w:type="spellStart"/>
      <w:r w:rsidR="004D1DBD">
        <w:t>Thidrek</w:t>
      </w:r>
      <w:proofErr w:type="spellEnd"/>
      <w:r w:rsidR="004D1DBD">
        <w:t xml:space="preserve"> är rollpersonens anfader, men det är 14 generationer mellan dem. Naturligtvis </w:t>
      </w:r>
      <w:r w:rsidR="0087310B">
        <w:t xml:space="preserve">är många kapabla dvärgar rollpersonens släktingar, men eftersom de sällan lämnar </w:t>
      </w:r>
      <w:proofErr w:type="spellStart"/>
      <w:r w:rsidR="0087310B">
        <w:t>Skalfen</w:t>
      </w:r>
      <w:proofErr w:type="spellEnd"/>
      <w:r w:rsidR="0087310B">
        <w:t xml:space="preserve"> behöver de inte nämnas nu.</w:t>
      </w:r>
    </w:p>
    <w:p w14:paraId="6697A367" w14:textId="77777777" w:rsidR="0087310B" w:rsidRDefault="0087310B"/>
    <w:p w14:paraId="455F8CBA" w14:textId="784EEAE1" w:rsidR="0087310B" w:rsidRDefault="0087310B">
      <w:r>
        <w:t xml:space="preserve">Primära maktområden: Dvärgstaden </w:t>
      </w:r>
      <w:proofErr w:type="spellStart"/>
      <w:r>
        <w:t>Skalfen</w:t>
      </w:r>
      <w:proofErr w:type="spellEnd"/>
      <w:r>
        <w:t xml:space="preserve"> så klart.</w:t>
      </w:r>
    </w:p>
    <w:p w14:paraId="7DA68525" w14:textId="77777777" w:rsidR="0087310B" w:rsidRDefault="0087310B"/>
    <w:p w14:paraId="06959F1F" w14:textId="44F35BFB" w:rsidR="0087310B" w:rsidRDefault="0087310B">
      <w:r>
        <w:t xml:space="preserve">Sekundära maktområden: Uppsala, där dvärgar hålls mycket högt i aktning. Holmgård, där dvärgen </w:t>
      </w:r>
      <w:proofErr w:type="spellStart"/>
      <w:r>
        <w:t>Kaginn</w:t>
      </w:r>
      <w:proofErr w:type="spellEnd"/>
      <w:r>
        <w:t xml:space="preserve"> </w:t>
      </w:r>
      <w:proofErr w:type="spellStart"/>
      <w:r w:rsidR="008E4B5F">
        <w:t>Glitterskegg</w:t>
      </w:r>
      <w:proofErr w:type="spellEnd"/>
      <w:r w:rsidR="008E4B5F">
        <w:t xml:space="preserve"> har smedja. Dvärgar hjälper dvärgar i människors land.</w:t>
      </w:r>
    </w:p>
    <w:p w14:paraId="471C8C64" w14:textId="77777777" w:rsidR="008E4B5F" w:rsidRDefault="008E4B5F"/>
    <w:p w14:paraId="2D42BADC" w14:textId="39B2D80B" w:rsidR="008E4B5F" w:rsidRDefault="00F457A2">
      <w:r>
        <w:t>Offentliga</w:t>
      </w:r>
      <w:r w:rsidR="008E4B5F">
        <w:t xml:space="preserve"> mål: Alla av </w:t>
      </w:r>
      <w:proofErr w:type="spellStart"/>
      <w:r w:rsidR="008E4B5F">
        <w:t>Thidreks</w:t>
      </w:r>
      <w:proofErr w:type="spellEnd"/>
      <w:r w:rsidR="008E4B5F">
        <w:t xml:space="preserve"> ätt måste vara vaksamma på alla tecken om att jättar närmar sig. Rollpersonen har en skyldighet att rapportera sådant tillbaka till </w:t>
      </w:r>
      <w:proofErr w:type="spellStart"/>
      <w:r w:rsidR="008E4B5F">
        <w:t>Skalfen</w:t>
      </w:r>
      <w:proofErr w:type="spellEnd"/>
      <w:r w:rsidR="008E4B5F">
        <w:t xml:space="preserve">. Rollpersonen själv drivs troligen mer av </w:t>
      </w:r>
      <w:proofErr w:type="spellStart"/>
      <w:r w:rsidR="008E4B5F">
        <w:t>upptäckarlusta</w:t>
      </w:r>
      <w:proofErr w:type="spellEnd"/>
      <w:r w:rsidR="008E4B5F">
        <w:t xml:space="preserve">. Dvärgar har i allmänhet har mycket dålig kunskap om världen ovanför, men vart hundrade år föds en individ som tar som sin uppgift att undersöka tingens </w:t>
      </w:r>
      <w:proofErr w:type="spellStart"/>
      <w:r w:rsidR="008E4B5F">
        <w:t>ording</w:t>
      </w:r>
      <w:proofErr w:type="spellEnd"/>
      <w:r w:rsidR="008E4B5F">
        <w:t xml:space="preserve"> och sedan lära ut sina upptäckter till sitt folk.</w:t>
      </w:r>
    </w:p>
    <w:p w14:paraId="279F4289" w14:textId="77777777" w:rsidR="008E4B5F" w:rsidRDefault="008E4B5F"/>
    <w:p w14:paraId="23C83CAA" w14:textId="7C18A3E6" w:rsidR="008E4B5F" w:rsidRPr="004622C8" w:rsidRDefault="008E4B5F">
      <w:r>
        <w:t>Egenskaper: Dvärgens, vad gäller gru</w:t>
      </w:r>
      <w:r w:rsidR="00F457A2">
        <w:t>ndegenskaperna</w:t>
      </w:r>
      <w:r w:rsidR="009A61CA">
        <w:t xml:space="preserve"> (naturligtvis ingen BP-kostnad för att vara dvärg)</w:t>
      </w:r>
      <w:r w:rsidR="00F457A2">
        <w:t>. Orubblig;</w:t>
      </w:r>
      <w:r>
        <w:t xml:space="preserve"> med båda fötterna i backen och en rejäl rustning på kroppen kan </w:t>
      </w:r>
      <w:r w:rsidR="009A61CA">
        <w:t>rollpersonen</w:t>
      </w:r>
      <w:r>
        <w:t xml:space="preserve"> stålsätta sig med samma effekt som ett perfekt slag på färdigheten stålsättning.</w:t>
      </w:r>
      <w:r w:rsidR="009A61CA">
        <w:t xml:space="preserve"> Stormning; med ansats kan rollpersonen få samma </w:t>
      </w:r>
      <w:proofErr w:type="spellStart"/>
      <w:r w:rsidR="009A61CA">
        <w:t>momentum</w:t>
      </w:r>
      <w:proofErr w:type="spellEnd"/>
      <w:r w:rsidR="009A61CA">
        <w:t xml:space="preserve"> som ett rullande klippblock (kan i gynnsamma fall slå in portar med upp till KP 50). Smärttålig; smärta berör inte rollpersonen mer än som irritation. </w:t>
      </w:r>
      <w:proofErr w:type="spellStart"/>
      <w:r w:rsidR="009A61CA">
        <w:t>Eldtålig</w:t>
      </w:r>
      <w:proofErr w:type="spellEnd"/>
      <w:r w:rsidR="009A61CA">
        <w:t>; Eld gör bara halva skadan på rollpersonen.</w:t>
      </w:r>
    </w:p>
    <w:sectPr w:rsidR="008E4B5F" w:rsidRPr="004622C8" w:rsidSect="002514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071"/>
    <w:rsid w:val="001548FF"/>
    <w:rsid w:val="001D0E92"/>
    <w:rsid w:val="0025143A"/>
    <w:rsid w:val="0029542F"/>
    <w:rsid w:val="002A7917"/>
    <w:rsid w:val="002E497D"/>
    <w:rsid w:val="002F6208"/>
    <w:rsid w:val="003A5ED5"/>
    <w:rsid w:val="003F6FC2"/>
    <w:rsid w:val="004622C8"/>
    <w:rsid w:val="00484071"/>
    <w:rsid w:val="004D1DBD"/>
    <w:rsid w:val="004F0655"/>
    <w:rsid w:val="00587493"/>
    <w:rsid w:val="005D4D1D"/>
    <w:rsid w:val="00623D00"/>
    <w:rsid w:val="006656C0"/>
    <w:rsid w:val="006C721A"/>
    <w:rsid w:val="0075330D"/>
    <w:rsid w:val="00756F36"/>
    <w:rsid w:val="00785E81"/>
    <w:rsid w:val="007B34F3"/>
    <w:rsid w:val="007B5475"/>
    <w:rsid w:val="008456AC"/>
    <w:rsid w:val="0087136C"/>
    <w:rsid w:val="0087310B"/>
    <w:rsid w:val="008E4B5F"/>
    <w:rsid w:val="0091101F"/>
    <w:rsid w:val="0096268F"/>
    <w:rsid w:val="009A61CA"/>
    <w:rsid w:val="00A00988"/>
    <w:rsid w:val="00A67A50"/>
    <w:rsid w:val="00A916B7"/>
    <w:rsid w:val="00AF716F"/>
    <w:rsid w:val="00B1137C"/>
    <w:rsid w:val="00BF22A3"/>
    <w:rsid w:val="00C8728C"/>
    <w:rsid w:val="00C97ECA"/>
    <w:rsid w:val="00CC5D90"/>
    <w:rsid w:val="00D92D35"/>
    <w:rsid w:val="00DB1246"/>
    <w:rsid w:val="00E97910"/>
    <w:rsid w:val="00F457A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0BF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2167</Words>
  <Characters>11488</Characters>
  <Application>Microsoft Macintosh Word</Application>
  <DocSecurity>0</DocSecurity>
  <Lines>95</Lines>
  <Paragraphs>27</Paragraphs>
  <ScaleCrop>false</ScaleCrop>
  <LinksUpToDate>false</LinksUpToDate>
  <CharactersWithSpaces>13628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2017-07-12T11:06:00Z</dcterms:created>
  <dcterms:modified xsi:type="dcterms:W3CDTF">2017-07-16T11:36:00Z</dcterms:modified>
</cp:coreProperties>
</file>