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25A5" w14:textId="1297DB21" w:rsidR="00BE4036" w:rsidRDefault="0029531E">
      <w:r>
        <w:rPr>
          <w:noProof/>
        </w:rPr>
        <w:drawing>
          <wp:inline distT="0" distB="0" distL="0" distR="0" wp14:anchorId="66BE3882" wp14:editId="14A4DBE5">
            <wp:extent cx="6424295" cy="5772647"/>
            <wp:effectExtent l="19050" t="0" r="3365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BE4036" w:rsidSect="008124E1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F15F4" w14:textId="77777777" w:rsidR="00BF66E6" w:rsidRDefault="00BF66E6" w:rsidP="008124E1">
      <w:pPr>
        <w:spacing w:after="0" w:line="240" w:lineRule="auto"/>
      </w:pPr>
      <w:r>
        <w:separator/>
      </w:r>
    </w:p>
  </w:endnote>
  <w:endnote w:type="continuationSeparator" w:id="0">
    <w:p w14:paraId="527FB375" w14:textId="77777777" w:rsidR="00BF66E6" w:rsidRDefault="00BF66E6" w:rsidP="0081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AFFDE" w14:textId="77777777" w:rsidR="00BF66E6" w:rsidRDefault="00BF66E6" w:rsidP="008124E1">
      <w:pPr>
        <w:spacing w:after="0" w:line="240" w:lineRule="auto"/>
      </w:pPr>
      <w:r>
        <w:separator/>
      </w:r>
    </w:p>
  </w:footnote>
  <w:footnote w:type="continuationSeparator" w:id="0">
    <w:p w14:paraId="116EB789" w14:textId="77777777" w:rsidR="00BF66E6" w:rsidRDefault="00BF66E6" w:rsidP="0081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A24D5" w14:textId="77777777" w:rsidR="008124E1" w:rsidRDefault="008124E1" w:rsidP="008124E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43"/>
    <w:rsid w:val="0029531E"/>
    <w:rsid w:val="003120FB"/>
    <w:rsid w:val="00342826"/>
    <w:rsid w:val="00371354"/>
    <w:rsid w:val="003E386E"/>
    <w:rsid w:val="00415DCD"/>
    <w:rsid w:val="0045009B"/>
    <w:rsid w:val="004D3A4D"/>
    <w:rsid w:val="00517F81"/>
    <w:rsid w:val="005A193A"/>
    <w:rsid w:val="00626A3E"/>
    <w:rsid w:val="008124E1"/>
    <w:rsid w:val="00821900"/>
    <w:rsid w:val="008A7003"/>
    <w:rsid w:val="00A646A7"/>
    <w:rsid w:val="00BE4036"/>
    <w:rsid w:val="00BF66E6"/>
    <w:rsid w:val="00C16343"/>
    <w:rsid w:val="00DA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18A1E8"/>
  <w15:chartTrackingRefBased/>
  <w15:docId w15:val="{5FDC5F7D-8759-4F49-95F2-95BAF3B9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4E1"/>
  </w:style>
  <w:style w:type="paragraph" w:styleId="Footer">
    <w:name w:val="footer"/>
    <w:basedOn w:val="Normal"/>
    <w:link w:val="FooterChar"/>
    <w:uiPriority w:val="99"/>
    <w:unhideWhenUsed/>
    <w:rsid w:val="00812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5BA3BF7-ED23-4D74-942B-D35B3E741B32}" type="doc">
      <dgm:prSet loTypeId="urn:microsoft.com/office/officeart/2005/8/layout/bProcess3" loCatId="process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en-DE"/>
        </a:p>
      </dgm:t>
    </dgm:pt>
    <dgm:pt modelId="{D3BB82BD-59C9-457D-9326-4EF1F067ACCE}">
      <dgm:prSet phldrT="[Text]" custT="1"/>
      <dgm:spPr/>
      <dgm:t>
        <a:bodyPr/>
        <a:lstStyle/>
        <a:p>
          <a:pPr algn="ctr"/>
          <a:r>
            <a:rPr lang="en-GB" sz="1200"/>
            <a:t>click on EasyMeasure.py to start the application</a:t>
          </a:r>
          <a:endParaRPr lang="en-DE" sz="1200"/>
        </a:p>
      </dgm:t>
    </dgm:pt>
    <dgm:pt modelId="{8FB753C4-2290-456B-A12B-4B50BA852247}" type="parTrans" cxnId="{A62C4D92-E305-4397-8390-5992E668D414}">
      <dgm:prSet/>
      <dgm:spPr/>
      <dgm:t>
        <a:bodyPr/>
        <a:lstStyle/>
        <a:p>
          <a:pPr algn="ctr"/>
          <a:endParaRPr lang="en-DE"/>
        </a:p>
      </dgm:t>
    </dgm:pt>
    <dgm:pt modelId="{6D053CB5-FE0C-4F6B-B695-4F9FA0586AFB}" type="sibTrans" cxnId="{A62C4D92-E305-4397-8390-5992E668D414}">
      <dgm:prSet/>
      <dgm:spPr/>
      <dgm:t>
        <a:bodyPr/>
        <a:lstStyle/>
        <a:p>
          <a:pPr algn="ctr"/>
          <a:endParaRPr lang="en-DE"/>
        </a:p>
      </dgm:t>
    </dgm:pt>
    <dgm:pt modelId="{D6F21668-72DD-46B4-A817-CE3DB4BE4520}">
      <dgm:prSet phldrT="[Text]" custT="1"/>
      <dgm:spPr/>
      <dgm:t>
        <a:bodyPr/>
        <a:lstStyle/>
        <a:p>
          <a:pPr algn="ctr"/>
          <a:r>
            <a:rPr lang="en-GB" sz="1200"/>
            <a:t>Welcome page</a:t>
          </a:r>
        </a:p>
        <a:p>
          <a:pPr algn="ctr"/>
          <a:r>
            <a:rPr lang="en-GB" sz="1000"/>
            <a:t>1. Generate macro</a:t>
          </a:r>
        </a:p>
        <a:p>
          <a:pPr algn="ctr"/>
          <a:r>
            <a:rPr lang="en-GB" sz="1000"/>
            <a:t>2. Get data from excel</a:t>
          </a:r>
          <a:endParaRPr lang="en-DE" sz="1000"/>
        </a:p>
      </dgm:t>
    </dgm:pt>
    <dgm:pt modelId="{C5B44B7A-CC33-477E-B6B4-7C94BA8172DB}" type="parTrans" cxnId="{32C46FDC-0D26-4E1A-A0DC-33179F68362C}">
      <dgm:prSet/>
      <dgm:spPr/>
      <dgm:t>
        <a:bodyPr/>
        <a:lstStyle/>
        <a:p>
          <a:pPr algn="ctr"/>
          <a:endParaRPr lang="en-DE"/>
        </a:p>
      </dgm:t>
    </dgm:pt>
    <dgm:pt modelId="{82A927CE-372B-444B-A20C-9BA6D63E7D02}" type="sibTrans" cxnId="{32C46FDC-0D26-4E1A-A0DC-33179F68362C}">
      <dgm:prSet/>
      <dgm:spPr/>
      <dgm:t>
        <a:bodyPr/>
        <a:lstStyle/>
        <a:p>
          <a:pPr algn="ctr"/>
          <a:endParaRPr lang="en-DE"/>
        </a:p>
      </dgm:t>
    </dgm:pt>
    <dgm:pt modelId="{963420B8-CCD3-481F-94B4-B6F032604052}">
      <dgm:prSet phldrT="[Text]" custT="1"/>
      <dgm:spPr/>
      <dgm:t>
        <a:bodyPr/>
        <a:lstStyle/>
        <a:p>
          <a:pPr algn="ctr"/>
          <a:r>
            <a:rPr lang="en-GB" sz="1200" u="sng"/>
            <a:t>1.Generate macro </a:t>
          </a:r>
        </a:p>
        <a:p>
          <a:pPr algn="ctr"/>
          <a:r>
            <a:rPr lang="en-GB" sz="1000" u="none"/>
            <a:t>fill all required information in the form and click continue</a:t>
          </a:r>
          <a:endParaRPr lang="en-DE" sz="1000" u="none"/>
        </a:p>
      </dgm:t>
    </dgm:pt>
    <dgm:pt modelId="{1EE7D209-0C22-41CC-B30F-D1F4290D6E5A}" type="parTrans" cxnId="{E511E142-505F-4406-BA17-AFD5B96299A6}">
      <dgm:prSet/>
      <dgm:spPr/>
      <dgm:t>
        <a:bodyPr/>
        <a:lstStyle/>
        <a:p>
          <a:pPr algn="ctr"/>
          <a:endParaRPr lang="en-DE"/>
        </a:p>
      </dgm:t>
    </dgm:pt>
    <dgm:pt modelId="{0496BC61-E00E-4BD2-AF51-37FF4030D003}" type="sibTrans" cxnId="{E511E142-505F-4406-BA17-AFD5B96299A6}">
      <dgm:prSet/>
      <dgm:spPr/>
      <dgm:t>
        <a:bodyPr/>
        <a:lstStyle/>
        <a:p>
          <a:pPr algn="ctr"/>
          <a:endParaRPr lang="en-DE"/>
        </a:p>
      </dgm:t>
    </dgm:pt>
    <dgm:pt modelId="{D83EFC67-A8E1-44D5-A56F-BB6A7B721D06}">
      <dgm:prSet phldrT="[Text]" custT="1"/>
      <dgm:spPr/>
      <dgm:t>
        <a:bodyPr/>
        <a:lstStyle/>
        <a:p>
          <a:pPr algn="ctr"/>
          <a:r>
            <a:rPr lang="en-GB" sz="1200" u="none"/>
            <a:t>check the information entered and clik create</a:t>
          </a:r>
          <a:endParaRPr lang="en-DE" sz="1200" u="none"/>
        </a:p>
      </dgm:t>
    </dgm:pt>
    <dgm:pt modelId="{93E3CE6E-1CC9-4863-B0D7-46BEFD7C9A15}" type="parTrans" cxnId="{A15D01F7-C121-47C1-810A-8F31D35BEEF4}">
      <dgm:prSet/>
      <dgm:spPr/>
      <dgm:t>
        <a:bodyPr/>
        <a:lstStyle/>
        <a:p>
          <a:pPr algn="ctr"/>
          <a:endParaRPr lang="en-DE"/>
        </a:p>
      </dgm:t>
    </dgm:pt>
    <dgm:pt modelId="{7D0D6B70-8BEA-484A-BFF8-D35C8F660716}" type="sibTrans" cxnId="{A15D01F7-C121-47C1-810A-8F31D35BEEF4}">
      <dgm:prSet/>
      <dgm:spPr/>
      <dgm:t>
        <a:bodyPr/>
        <a:lstStyle/>
        <a:p>
          <a:pPr algn="ctr"/>
          <a:endParaRPr lang="en-DE"/>
        </a:p>
      </dgm:t>
    </dgm:pt>
    <dgm:pt modelId="{21AF640C-F0B0-460E-BCA5-8BFC6F517B1D}">
      <dgm:prSet phldrT="[Text]" custT="1"/>
      <dgm:spPr/>
      <dgm:t>
        <a:bodyPr/>
        <a:lstStyle/>
        <a:p>
          <a:pPr algn="ctr"/>
          <a:r>
            <a:rPr lang="en-GB" sz="1200" u="none"/>
            <a:t>name and save generated macro</a:t>
          </a:r>
          <a:endParaRPr lang="en-DE" sz="1200" u="none"/>
        </a:p>
      </dgm:t>
    </dgm:pt>
    <dgm:pt modelId="{958D252A-CEAF-4F03-BA6D-AC82E3439B37}" type="parTrans" cxnId="{B5F2C4C1-DFBE-4DBB-BDEE-0450DF7EAE45}">
      <dgm:prSet/>
      <dgm:spPr/>
      <dgm:t>
        <a:bodyPr/>
        <a:lstStyle/>
        <a:p>
          <a:pPr algn="ctr"/>
          <a:endParaRPr lang="en-DE"/>
        </a:p>
      </dgm:t>
    </dgm:pt>
    <dgm:pt modelId="{6C2EC622-EE00-4A76-80AE-3E1EFA893A84}" type="sibTrans" cxnId="{B5F2C4C1-DFBE-4DBB-BDEE-0450DF7EAE45}">
      <dgm:prSet/>
      <dgm:spPr/>
      <dgm:t>
        <a:bodyPr/>
        <a:lstStyle/>
        <a:p>
          <a:pPr algn="ctr"/>
          <a:endParaRPr lang="en-DE"/>
        </a:p>
      </dgm:t>
    </dgm:pt>
    <dgm:pt modelId="{9C0BA033-8D26-46C4-9D56-88EA6F960DE9}">
      <dgm:prSet phldrT="[Text]" custT="1"/>
      <dgm:spPr/>
      <dgm:t>
        <a:bodyPr/>
        <a:lstStyle/>
        <a:p>
          <a:pPr algn="ctr"/>
          <a:r>
            <a:rPr lang="en-GB" sz="1200" u="none"/>
            <a:t> Load macro in LSM software and run it</a:t>
          </a:r>
          <a:endParaRPr lang="en-DE" sz="1200" u="none"/>
        </a:p>
      </dgm:t>
    </dgm:pt>
    <dgm:pt modelId="{5774F4DE-93CA-47C5-BD11-5C2349DEBC75}" type="parTrans" cxnId="{7C4B897F-3F00-4754-800B-84971BDFCA4C}">
      <dgm:prSet/>
      <dgm:spPr/>
      <dgm:t>
        <a:bodyPr/>
        <a:lstStyle/>
        <a:p>
          <a:pPr algn="ctr"/>
          <a:endParaRPr lang="en-DE"/>
        </a:p>
      </dgm:t>
    </dgm:pt>
    <dgm:pt modelId="{702B318F-34B6-4E7B-BC6B-D08E50FA3586}" type="sibTrans" cxnId="{7C4B897F-3F00-4754-800B-84971BDFCA4C}">
      <dgm:prSet/>
      <dgm:spPr/>
      <dgm:t>
        <a:bodyPr/>
        <a:lstStyle/>
        <a:p>
          <a:pPr algn="ctr"/>
          <a:endParaRPr lang="en-DE"/>
        </a:p>
      </dgm:t>
    </dgm:pt>
    <dgm:pt modelId="{13F6A8E4-804F-4CA0-A4AB-DFDA93404BE6}">
      <dgm:prSet phldrT="[Text]" custT="1"/>
      <dgm:spPr/>
      <dgm:t>
        <a:bodyPr/>
        <a:lstStyle/>
        <a:p>
          <a:pPr algn="ctr"/>
          <a:r>
            <a:rPr lang="en-GB" sz="1200" u="none"/>
            <a:t>Measurement reports are automatically generated in specified folder.</a:t>
          </a:r>
          <a:endParaRPr lang="en-DE" sz="1200" u="none"/>
        </a:p>
      </dgm:t>
    </dgm:pt>
    <dgm:pt modelId="{55C72777-A664-4F77-8AD1-E85EE45628BD}" type="parTrans" cxnId="{B2F22DBB-83A4-4B77-BC13-0C4911922E65}">
      <dgm:prSet/>
      <dgm:spPr/>
      <dgm:t>
        <a:bodyPr/>
        <a:lstStyle/>
        <a:p>
          <a:pPr algn="ctr"/>
          <a:endParaRPr lang="en-DE"/>
        </a:p>
      </dgm:t>
    </dgm:pt>
    <dgm:pt modelId="{CE8E2E0C-CA20-484E-8844-4551011D625C}" type="sibTrans" cxnId="{B2F22DBB-83A4-4B77-BC13-0C4911922E65}">
      <dgm:prSet/>
      <dgm:spPr/>
      <dgm:t>
        <a:bodyPr/>
        <a:lstStyle/>
        <a:p>
          <a:pPr algn="ctr"/>
          <a:endParaRPr lang="en-DE"/>
        </a:p>
      </dgm:t>
    </dgm:pt>
    <dgm:pt modelId="{A1941061-7FD5-4896-9A38-2DA1B5314305}">
      <dgm:prSet phldrT="[Text]" custT="1"/>
      <dgm:spPr/>
      <dgm:t>
        <a:bodyPr/>
        <a:lstStyle/>
        <a:p>
          <a:pPr algn="ctr"/>
          <a:r>
            <a:rPr lang="en-GB" sz="1200" u="sng"/>
            <a:t>2.Get data from excel</a:t>
          </a:r>
        </a:p>
        <a:p>
          <a:pPr algn="ctr"/>
          <a:r>
            <a:rPr lang="en-GB" sz="1000" u="none"/>
            <a:t>fill information (saved  directory,excel cell number and pattern information)</a:t>
          </a:r>
          <a:endParaRPr lang="en-DE" sz="1000" u="none"/>
        </a:p>
      </dgm:t>
    </dgm:pt>
    <dgm:pt modelId="{BE955986-6C4C-42F2-9206-A1BCBD8895EE}" type="parTrans" cxnId="{EA3893E6-69B9-4002-B377-43E4FD63FE00}">
      <dgm:prSet/>
      <dgm:spPr/>
      <dgm:t>
        <a:bodyPr/>
        <a:lstStyle/>
        <a:p>
          <a:pPr algn="ctr"/>
          <a:endParaRPr lang="en-DE"/>
        </a:p>
      </dgm:t>
    </dgm:pt>
    <dgm:pt modelId="{DB6EB01D-51CD-4ED7-AE82-A92C19D2CCE2}" type="sibTrans" cxnId="{EA3893E6-69B9-4002-B377-43E4FD63FE00}">
      <dgm:prSet/>
      <dgm:spPr/>
      <dgm:t>
        <a:bodyPr/>
        <a:lstStyle/>
        <a:p>
          <a:pPr algn="ctr"/>
          <a:endParaRPr lang="en-DE"/>
        </a:p>
      </dgm:t>
    </dgm:pt>
    <dgm:pt modelId="{0384BB83-CF35-471D-A436-8C85E2D6E7A4}">
      <dgm:prSet phldrT="[Text]" custT="1"/>
      <dgm:spPr/>
      <dgm:t>
        <a:bodyPr/>
        <a:lstStyle/>
        <a:p>
          <a:pPr algn="ctr"/>
          <a:r>
            <a:rPr lang="en-GB" sz="1200" u="none"/>
            <a:t>Generate excel work book with required data.</a:t>
          </a:r>
          <a:endParaRPr lang="en-DE" sz="1200" u="none"/>
        </a:p>
      </dgm:t>
    </dgm:pt>
    <dgm:pt modelId="{452E8DEE-939F-42D0-B2B1-90B8531C9A3E}" type="parTrans" cxnId="{B370F9E9-F1D8-41F1-A792-25A530C9A03F}">
      <dgm:prSet/>
      <dgm:spPr/>
      <dgm:t>
        <a:bodyPr/>
        <a:lstStyle/>
        <a:p>
          <a:pPr algn="ctr"/>
          <a:endParaRPr lang="en-DE"/>
        </a:p>
      </dgm:t>
    </dgm:pt>
    <dgm:pt modelId="{610F173A-28D9-4BE8-97C9-559AE2CB4040}" type="sibTrans" cxnId="{B370F9E9-F1D8-41F1-A792-25A530C9A03F}">
      <dgm:prSet/>
      <dgm:spPr/>
      <dgm:t>
        <a:bodyPr/>
        <a:lstStyle/>
        <a:p>
          <a:pPr algn="ctr"/>
          <a:endParaRPr lang="en-DE"/>
        </a:p>
      </dgm:t>
    </dgm:pt>
    <dgm:pt modelId="{CC31528B-C997-4CF4-B5E5-233EB68D4C8B}" type="pres">
      <dgm:prSet presAssocID="{45BA3BF7-ED23-4D74-942B-D35B3E741B32}" presName="Name0" presStyleCnt="0">
        <dgm:presLayoutVars>
          <dgm:dir/>
          <dgm:resizeHandles val="exact"/>
        </dgm:presLayoutVars>
      </dgm:prSet>
      <dgm:spPr/>
    </dgm:pt>
    <dgm:pt modelId="{0C0749BD-B0C1-460A-AFC7-00620A89CE3B}" type="pres">
      <dgm:prSet presAssocID="{D3BB82BD-59C9-457D-9326-4EF1F067ACCE}" presName="node" presStyleLbl="node1" presStyleIdx="0" presStyleCnt="9" custLinFactNeighborX="-1124" custLinFactNeighborY="-39512">
        <dgm:presLayoutVars>
          <dgm:bulletEnabled val="1"/>
        </dgm:presLayoutVars>
      </dgm:prSet>
      <dgm:spPr/>
    </dgm:pt>
    <dgm:pt modelId="{478D6CED-84AB-42B8-BE0A-1B44F611DC09}" type="pres">
      <dgm:prSet presAssocID="{6D053CB5-FE0C-4F6B-B695-4F9FA0586AFB}" presName="sibTrans" presStyleLbl="sibTrans1D1" presStyleIdx="0" presStyleCnt="8"/>
      <dgm:spPr/>
    </dgm:pt>
    <dgm:pt modelId="{3D27C783-94AD-47A5-9702-5342DF2E6B91}" type="pres">
      <dgm:prSet presAssocID="{6D053CB5-FE0C-4F6B-B695-4F9FA0586AFB}" presName="connectorText" presStyleLbl="sibTrans1D1" presStyleIdx="0" presStyleCnt="8"/>
      <dgm:spPr/>
    </dgm:pt>
    <dgm:pt modelId="{04CE7AAD-6E67-4FD2-AFB6-AE137B055BCF}" type="pres">
      <dgm:prSet presAssocID="{D6F21668-72DD-46B4-A817-CE3DB4BE4520}" presName="node" presStyleLbl="node1" presStyleIdx="1" presStyleCnt="9" custLinFactNeighborX="-824" custLinFactNeighborY="-39831">
        <dgm:presLayoutVars>
          <dgm:bulletEnabled val="1"/>
        </dgm:presLayoutVars>
      </dgm:prSet>
      <dgm:spPr/>
    </dgm:pt>
    <dgm:pt modelId="{0875AE68-82D3-4264-93AE-98B0C03A27B8}" type="pres">
      <dgm:prSet presAssocID="{82A927CE-372B-444B-A20C-9BA6D63E7D02}" presName="sibTrans" presStyleLbl="sibTrans1D1" presStyleIdx="1" presStyleCnt="8"/>
      <dgm:spPr/>
    </dgm:pt>
    <dgm:pt modelId="{C212883E-8C19-4745-BF73-5E7FB34CE01A}" type="pres">
      <dgm:prSet presAssocID="{82A927CE-372B-444B-A20C-9BA6D63E7D02}" presName="connectorText" presStyleLbl="sibTrans1D1" presStyleIdx="1" presStyleCnt="8"/>
      <dgm:spPr/>
    </dgm:pt>
    <dgm:pt modelId="{585F81E9-E347-4384-AA59-CCBA638FC323}" type="pres">
      <dgm:prSet presAssocID="{963420B8-CCD3-481F-94B4-B6F032604052}" presName="node" presStyleLbl="node1" presStyleIdx="2" presStyleCnt="9" custLinFactNeighborX="678" custLinFactNeighborY="-39963">
        <dgm:presLayoutVars>
          <dgm:bulletEnabled val="1"/>
        </dgm:presLayoutVars>
      </dgm:prSet>
      <dgm:spPr/>
    </dgm:pt>
    <dgm:pt modelId="{DB550FA8-84CB-43CD-98E9-E1111EA0BD8E}" type="pres">
      <dgm:prSet presAssocID="{0496BC61-E00E-4BD2-AF51-37FF4030D003}" presName="sibTrans" presStyleLbl="sibTrans1D1" presStyleIdx="2" presStyleCnt="8"/>
      <dgm:spPr/>
    </dgm:pt>
    <dgm:pt modelId="{F00944F1-E2E5-40FC-AC3B-4E55C2599113}" type="pres">
      <dgm:prSet presAssocID="{0496BC61-E00E-4BD2-AF51-37FF4030D003}" presName="connectorText" presStyleLbl="sibTrans1D1" presStyleIdx="2" presStyleCnt="8"/>
      <dgm:spPr/>
    </dgm:pt>
    <dgm:pt modelId="{57CE3776-5112-45B4-B63D-9951777A3777}" type="pres">
      <dgm:prSet presAssocID="{D83EFC67-A8E1-44D5-A56F-BB6A7B721D06}" presName="node" presStyleLbl="node1" presStyleIdx="3" presStyleCnt="9" custLinFactNeighborX="2230" custLinFactNeighborY="-6479">
        <dgm:presLayoutVars>
          <dgm:bulletEnabled val="1"/>
        </dgm:presLayoutVars>
      </dgm:prSet>
      <dgm:spPr/>
    </dgm:pt>
    <dgm:pt modelId="{ECB2D473-3283-4C47-ABDC-2B33522D8FB2}" type="pres">
      <dgm:prSet presAssocID="{7D0D6B70-8BEA-484A-BFF8-D35C8F660716}" presName="sibTrans" presStyleLbl="sibTrans1D1" presStyleIdx="3" presStyleCnt="8"/>
      <dgm:spPr/>
    </dgm:pt>
    <dgm:pt modelId="{FA72AB4C-7312-4DC1-AB10-A0758F3E7C48}" type="pres">
      <dgm:prSet presAssocID="{7D0D6B70-8BEA-484A-BFF8-D35C8F660716}" presName="connectorText" presStyleLbl="sibTrans1D1" presStyleIdx="3" presStyleCnt="8"/>
      <dgm:spPr/>
    </dgm:pt>
    <dgm:pt modelId="{118DE4E3-BAC8-40DF-A778-B44EFC22A14C}" type="pres">
      <dgm:prSet presAssocID="{21AF640C-F0B0-460E-BCA5-8BFC6F517B1D}" presName="node" presStyleLbl="node1" presStyleIdx="4" presStyleCnt="9" custLinFactNeighborX="1577" custLinFactNeighborY="-6894">
        <dgm:presLayoutVars>
          <dgm:bulletEnabled val="1"/>
        </dgm:presLayoutVars>
      </dgm:prSet>
      <dgm:spPr/>
    </dgm:pt>
    <dgm:pt modelId="{9F23C2B2-E58D-49B9-BF90-4769A4518140}" type="pres">
      <dgm:prSet presAssocID="{6C2EC622-EE00-4A76-80AE-3E1EFA893A84}" presName="sibTrans" presStyleLbl="sibTrans1D1" presStyleIdx="4" presStyleCnt="8"/>
      <dgm:spPr/>
    </dgm:pt>
    <dgm:pt modelId="{D25BF6B5-270E-4EB3-B6F5-3BA0251D7260}" type="pres">
      <dgm:prSet presAssocID="{6C2EC622-EE00-4A76-80AE-3E1EFA893A84}" presName="connectorText" presStyleLbl="sibTrans1D1" presStyleIdx="4" presStyleCnt="8"/>
      <dgm:spPr/>
    </dgm:pt>
    <dgm:pt modelId="{3D033F7B-6C38-491D-AAD9-0038D3C1A4B8}" type="pres">
      <dgm:prSet presAssocID="{9C0BA033-8D26-46C4-9D56-88EA6F960DE9}" presName="node" presStyleLbl="node1" presStyleIdx="5" presStyleCnt="9" custLinFactNeighborX="-1455" custLinFactNeighborY="-7814">
        <dgm:presLayoutVars>
          <dgm:bulletEnabled val="1"/>
        </dgm:presLayoutVars>
      </dgm:prSet>
      <dgm:spPr/>
    </dgm:pt>
    <dgm:pt modelId="{C00B1276-DA93-47E1-A16B-61BD4A8C8724}" type="pres">
      <dgm:prSet presAssocID="{702B318F-34B6-4E7B-BC6B-D08E50FA3586}" presName="sibTrans" presStyleLbl="sibTrans1D1" presStyleIdx="5" presStyleCnt="8"/>
      <dgm:spPr/>
    </dgm:pt>
    <dgm:pt modelId="{16A517D6-1EE1-4333-846B-3EFDFA6DC335}" type="pres">
      <dgm:prSet presAssocID="{702B318F-34B6-4E7B-BC6B-D08E50FA3586}" presName="connectorText" presStyleLbl="sibTrans1D1" presStyleIdx="5" presStyleCnt="8"/>
      <dgm:spPr/>
    </dgm:pt>
    <dgm:pt modelId="{D3E4A0D4-ADF3-41B9-AA42-9DB301EE20A9}" type="pres">
      <dgm:prSet presAssocID="{13F6A8E4-804F-4CA0-A4AB-DFDA93404BE6}" presName="node" presStyleLbl="node1" presStyleIdx="6" presStyleCnt="9">
        <dgm:presLayoutVars>
          <dgm:bulletEnabled val="1"/>
        </dgm:presLayoutVars>
      </dgm:prSet>
      <dgm:spPr/>
    </dgm:pt>
    <dgm:pt modelId="{61819675-E430-45DF-8B92-81EC45A20CD9}" type="pres">
      <dgm:prSet presAssocID="{CE8E2E0C-CA20-484E-8844-4551011D625C}" presName="sibTrans" presStyleLbl="sibTrans1D1" presStyleIdx="6" presStyleCnt="8"/>
      <dgm:spPr/>
    </dgm:pt>
    <dgm:pt modelId="{B210C750-FD2C-46B7-B820-0CDCC8D1F187}" type="pres">
      <dgm:prSet presAssocID="{CE8E2E0C-CA20-484E-8844-4551011D625C}" presName="connectorText" presStyleLbl="sibTrans1D1" presStyleIdx="6" presStyleCnt="8"/>
      <dgm:spPr/>
    </dgm:pt>
    <dgm:pt modelId="{42BA991E-8FA7-48DE-BC2E-4FC18C0C1641}" type="pres">
      <dgm:prSet presAssocID="{A1941061-7FD5-4896-9A38-2DA1B5314305}" presName="node" presStyleLbl="node1" presStyleIdx="7" presStyleCnt="9">
        <dgm:presLayoutVars>
          <dgm:bulletEnabled val="1"/>
        </dgm:presLayoutVars>
      </dgm:prSet>
      <dgm:spPr/>
    </dgm:pt>
    <dgm:pt modelId="{64233638-C2E0-4900-BCC4-CA4F0EBF8D06}" type="pres">
      <dgm:prSet presAssocID="{DB6EB01D-51CD-4ED7-AE82-A92C19D2CCE2}" presName="sibTrans" presStyleLbl="sibTrans1D1" presStyleIdx="7" presStyleCnt="8"/>
      <dgm:spPr/>
    </dgm:pt>
    <dgm:pt modelId="{CE5D3AA5-E867-4D8D-A2C1-20902CB94CF5}" type="pres">
      <dgm:prSet presAssocID="{DB6EB01D-51CD-4ED7-AE82-A92C19D2CCE2}" presName="connectorText" presStyleLbl="sibTrans1D1" presStyleIdx="7" presStyleCnt="8"/>
      <dgm:spPr/>
    </dgm:pt>
    <dgm:pt modelId="{E2D31239-F7D4-40C4-B40C-07F407869834}" type="pres">
      <dgm:prSet presAssocID="{0384BB83-CF35-471D-A436-8C85E2D6E7A4}" presName="node" presStyleLbl="node1" presStyleIdx="8" presStyleCnt="9">
        <dgm:presLayoutVars>
          <dgm:bulletEnabled val="1"/>
        </dgm:presLayoutVars>
      </dgm:prSet>
      <dgm:spPr/>
    </dgm:pt>
  </dgm:ptLst>
  <dgm:cxnLst>
    <dgm:cxn modelId="{C419DE08-61FF-4297-9323-C5DBB1558B8B}" type="presOf" srcId="{21AF640C-F0B0-460E-BCA5-8BFC6F517B1D}" destId="{118DE4E3-BAC8-40DF-A778-B44EFC22A14C}" srcOrd="0" destOrd="0" presId="urn:microsoft.com/office/officeart/2005/8/layout/bProcess3"/>
    <dgm:cxn modelId="{DD922C21-7E3A-4671-9E35-64C929DDECFD}" type="presOf" srcId="{82A927CE-372B-444B-A20C-9BA6D63E7D02}" destId="{0875AE68-82D3-4264-93AE-98B0C03A27B8}" srcOrd="0" destOrd="0" presId="urn:microsoft.com/office/officeart/2005/8/layout/bProcess3"/>
    <dgm:cxn modelId="{02B5AE2F-9A4E-4F46-B5FE-B307AEFF9ADC}" type="presOf" srcId="{702B318F-34B6-4E7B-BC6B-D08E50FA3586}" destId="{C00B1276-DA93-47E1-A16B-61BD4A8C8724}" srcOrd="0" destOrd="0" presId="urn:microsoft.com/office/officeart/2005/8/layout/bProcess3"/>
    <dgm:cxn modelId="{E8B90A5F-FF05-41B2-9041-A99D877403B2}" type="presOf" srcId="{D83EFC67-A8E1-44D5-A56F-BB6A7B721D06}" destId="{57CE3776-5112-45B4-B63D-9951777A3777}" srcOrd="0" destOrd="0" presId="urn:microsoft.com/office/officeart/2005/8/layout/bProcess3"/>
    <dgm:cxn modelId="{FE79C761-3C6A-4CD1-9A8C-F17A080BFA74}" type="presOf" srcId="{45BA3BF7-ED23-4D74-942B-D35B3E741B32}" destId="{CC31528B-C997-4CF4-B5E5-233EB68D4C8B}" srcOrd="0" destOrd="0" presId="urn:microsoft.com/office/officeart/2005/8/layout/bProcess3"/>
    <dgm:cxn modelId="{E511E142-505F-4406-BA17-AFD5B96299A6}" srcId="{45BA3BF7-ED23-4D74-942B-D35B3E741B32}" destId="{963420B8-CCD3-481F-94B4-B6F032604052}" srcOrd="2" destOrd="0" parTransId="{1EE7D209-0C22-41CC-B30F-D1F4290D6E5A}" sibTransId="{0496BC61-E00E-4BD2-AF51-37FF4030D003}"/>
    <dgm:cxn modelId="{99550244-7911-4036-9673-FFD1A605EF37}" type="presOf" srcId="{702B318F-34B6-4E7B-BC6B-D08E50FA3586}" destId="{16A517D6-1EE1-4333-846B-3EFDFA6DC335}" srcOrd="1" destOrd="0" presId="urn:microsoft.com/office/officeart/2005/8/layout/bProcess3"/>
    <dgm:cxn modelId="{07E3B945-3E17-43C3-A514-378C0258C591}" type="presOf" srcId="{7D0D6B70-8BEA-484A-BFF8-D35C8F660716}" destId="{ECB2D473-3283-4C47-ABDC-2B33522D8FB2}" srcOrd="0" destOrd="0" presId="urn:microsoft.com/office/officeart/2005/8/layout/bProcess3"/>
    <dgm:cxn modelId="{1953ED4D-254D-49AB-A1DB-BC4A6D43E8EE}" type="presOf" srcId="{963420B8-CCD3-481F-94B4-B6F032604052}" destId="{585F81E9-E347-4384-AA59-CCBA638FC323}" srcOrd="0" destOrd="0" presId="urn:microsoft.com/office/officeart/2005/8/layout/bProcess3"/>
    <dgm:cxn modelId="{9F9BA550-168F-47F2-916E-ADDDB211CE8E}" type="presOf" srcId="{6C2EC622-EE00-4A76-80AE-3E1EFA893A84}" destId="{D25BF6B5-270E-4EB3-B6F5-3BA0251D7260}" srcOrd="1" destOrd="0" presId="urn:microsoft.com/office/officeart/2005/8/layout/bProcess3"/>
    <dgm:cxn modelId="{B81D7157-3891-4DFC-8D13-5FCE253DAF37}" type="presOf" srcId="{D6F21668-72DD-46B4-A817-CE3DB4BE4520}" destId="{04CE7AAD-6E67-4FD2-AFB6-AE137B055BCF}" srcOrd="0" destOrd="0" presId="urn:microsoft.com/office/officeart/2005/8/layout/bProcess3"/>
    <dgm:cxn modelId="{7C4B897F-3F00-4754-800B-84971BDFCA4C}" srcId="{45BA3BF7-ED23-4D74-942B-D35B3E741B32}" destId="{9C0BA033-8D26-46C4-9D56-88EA6F960DE9}" srcOrd="5" destOrd="0" parTransId="{5774F4DE-93CA-47C5-BD11-5C2349DEBC75}" sibTransId="{702B318F-34B6-4E7B-BC6B-D08E50FA3586}"/>
    <dgm:cxn modelId="{77AEFF86-1AC6-4425-B44A-81C385921587}" type="presOf" srcId="{6C2EC622-EE00-4A76-80AE-3E1EFA893A84}" destId="{9F23C2B2-E58D-49B9-BF90-4769A4518140}" srcOrd="0" destOrd="0" presId="urn:microsoft.com/office/officeart/2005/8/layout/bProcess3"/>
    <dgm:cxn modelId="{7E2E5B92-1F77-456C-9D6D-216DFC1D908A}" type="presOf" srcId="{6D053CB5-FE0C-4F6B-B695-4F9FA0586AFB}" destId="{478D6CED-84AB-42B8-BE0A-1B44F611DC09}" srcOrd="0" destOrd="0" presId="urn:microsoft.com/office/officeart/2005/8/layout/bProcess3"/>
    <dgm:cxn modelId="{A62C4D92-E305-4397-8390-5992E668D414}" srcId="{45BA3BF7-ED23-4D74-942B-D35B3E741B32}" destId="{D3BB82BD-59C9-457D-9326-4EF1F067ACCE}" srcOrd="0" destOrd="0" parTransId="{8FB753C4-2290-456B-A12B-4B50BA852247}" sibTransId="{6D053CB5-FE0C-4F6B-B695-4F9FA0586AFB}"/>
    <dgm:cxn modelId="{92253596-44D4-44E3-AD94-2092DE7884EE}" type="presOf" srcId="{7D0D6B70-8BEA-484A-BFF8-D35C8F660716}" destId="{FA72AB4C-7312-4DC1-AB10-A0758F3E7C48}" srcOrd="1" destOrd="0" presId="urn:microsoft.com/office/officeart/2005/8/layout/bProcess3"/>
    <dgm:cxn modelId="{F3EC39AF-4710-4F67-A8ED-B68E84D43564}" type="presOf" srcId="{A1941061-7FD5-4896-9A38-2DA1B5314305}" destId="{42BA991E-8FA7-48DE-BC2E-4FC18C0C1641}" srcOrd="0" destOrd="0" presId="urn:microsoft.com/office/officeart/2005/8/layout/bProcess3"/>
    <dgm:cxn modelId="{4EC1AAB3-E92D-4F05-8978-AEEA50393917}" type="presOf" srcId="{DB6EB01D-51CD-4ED7-AE82-A92C19D2CCE2}" destId="{64233638-C2E0-4900-BCC4-CA4F0EBF8D06}" srcOrd="0" destOrd="0" presId="urn:microsoft.com/office/officeart/2005/8/layout/bProcess3"/>
    <dgm:cxn modelId="{FAFA92B5-75D3-4681-A43A-F7281CDCD4AD}" type="presOf" srcId="{9C0BA033-8D26-46C4-9D56-88EA6F960DE9}" destId="{3D033F7B-6C38-491D-AAD9-0038D3C1A4B8}" srcOrd="0" destOrd="0" presId="urn:microsoft.com/office/officeart/2005/8/layout/bProcess3"/>
    <dgm:cxn modelId="{A775C3B6-8C63-4D13-BD08-9393A7B7D15D}" type="presOf" srcId="{D3BB82BD-59C9-457D-9326-4EF1F067ACCE}" destId="{0C0749BD-B0C1-460A-AFC7-00620A89CE3B}" srcOrd="0" destOrd="0" presId="urn:microsoft.com/office/officeart/2005/8/layout/bProcess3"/>
    <dgm:cxn modelId="{B2F22DBB-83A4-4B77-BC13-0C4911922E65}" srcId="{45BA3BF7-ED23-4D74-942B-D35B3E741B32}" destId="{13F6A8E4-804F-4CA0-A4AB-DFDA93404BE6}" srcOrd="6" destOrd="0" parTransId="{55C72777-A664-4F77-8AD1-E85EE45628BD}" sibTransId="{CE8E2E0C-CA20-484E-8844-4551011D625C}"/>
    <dgm:cxn modelId="{2A7F79C0-88A5-467F-A3BC-F280B343EC95}" type="presOf" srcId="{82A927CE-372B-444B-A20C-9BA6D63E7D02}" destId="{C212883E-8C19-4745-BF73-5E7FB34CE01A}" srcOrd="1" destOrd="0" presId="urn:microsoft.com/office/officeart/2005/8/layout/bProcess3"/>
    <dgm:cxn modelId="{B5F2C4C1-DFBE-4DBB-BDEE-0450DF7EAE45}" srcId="{45BA3BF7-ED23-4D74-942B-D35B3E741B32}" destId="{21AF640C-F0B0-460E-BCA5-8BFC6F517B1D}" srcOrd="4" destOrd="0" parTransId="{958D252A-CEAF-4F03-BA6D-AC82E3439B37}" sibTransId="{6C2EC622-EE00-4A76-80AE-3E1EFA893A84}"/>
    <dgm:cxn modelId="{721708D0-B738-4F87-8E06-94D565127D9C}" type="presOf" srcId="{0496BC61-E00E-4BD2-AF51-37FF4030D003}" destId="{F00944F1-E2E5-40FC-AC3B-4E55C2599113}" srcOrd="1" destOrd="0" presId="urn:microsoft.com/office/officeart/2005/8/layout/bProcess3"/>
    <dgm:cxn modelId="{416800D6-C41D-4C43-855C-8D48E1E22E28}" type="presOf" srcId="{CE8E2E0C-CA20-484E-8844-4551011D625C}" destId="{61819675-E430-45DF-8B92-81EC45A20CD9}" srcOrd="0" destOrd="0" presId="urn:microsoft.com/office/officeart/2005/8/layout/bProcess3"/>
    <dgm:cxn modelId="{547EE4D7-0855-4B43-9F83-3C6B1D7A4E10}" type="presOf" srcId="{13F6A8E4-804F-4CA0-A4AB-DFDA93404BE6}" destId="{D3E4A0D4-ADF3-41B9-AA42-9DB301EE20A9}" srcOrd="0" destOrd="0" presId="urn:microsoft.com/office/officeart/2005/8/layout/bProcess3"/>
    <dgm:cxn modelId="{32C46FDC-0D26-4E1A-A0DC-33179F68362C}" srcId="{45BA3BF7-ED23-4D74-942B-D35B3E741B32}" destId="{D6F21668-72DD-46B4-A817-CE3DB4BE4520}" srcOrd="1" destOrd="0" parTransId="{C5B44B7A-CC33-477E-B6B4-7C94BA8172DB}" sibTransId="{82A927CE-372B-444B-A20C-9BA6D63E7D02}"/>
    <dgm:cxn modelId="{031010DE-C3DF-4F19-AC59-DA9C99E00B6B}" type="presOf" srcId="{0384BB83-CF35-471D-A436-8C85E2D6E7A4}" destId="{E2D31239-F7D4-40C4-B40C-07F407869834}" srcOrd="0" destOrd="0" presId="urn:microsoft.com/office/officeart/2005/8/layout/bProcess3"/>
    <dgm:cxn modelId="{021858DE-8BE2-4414-A23B-69BAD48F5FAB}" type="presOf" srcId="{CE8E2E0C-CA20-484E-8844-4551011D625C}" destId="{B210C750-FD2C-46B7-B820-0CDCC8D1F187}" srcOrd="1" destOrd="0" presId="urn:microsoft.com/office/officeart/2005/8/layout/bProcess3"/>
    <dgm:cxn modelId="{BD47BCDF-BF54-4275-A161-D960F1383231}" type="presOf" srcId="{DB6EB01D-51CD-4ED7-AE82-A92C19D2CCE2}" destId="{CE5D3AA5-E867-4D8D-A2C1-20902CB94CF5}" srcOrd="1" destOrd="0" presId="urn:microsoft.com/office/officeart/2005/8/layout/bProcess3"/>
    <dgm:cxn modelId="{18A406E5-A99E-4ECE-94DE-B335B04D1C04}" type="presOf" srcId="{6D053CB5-FE0C-4F6B-B695-4F9FA0586AFB}" destId="{3D27C783-94AD-47A5-9702-5342DF2E6B91}" srcOrd="1" destOrd="0" presId="urn:microsoft.com/office/officeart/2005/8/layout/bProcess3"/>
    <dgm:cxn modelId="{EA3893E6-69B9-4002-B377-43E4FD63FE00}" srcId="{45BA3BF7-ED23-4D74-942B-D35B3E741B32}" destId="{A1941061-7FD5-4896-9A38-2DA1B5314305}" srcOrd="7" destOrd="0" parTransId="{BE955986-6C4C-42F2-9206-A1BCBD8895EE}" sibTransId="{DB6EB01D-51CD-4ED7-AE82-A92C19D2CCE2}"/>
    <dgm:cxn modelId="{B370F9E9-F1D8-41F1-A792-25A530C9A03F}" srcId="{45BA3BF7-ED23-4D74-942B-D35B3E741B32}" destId="{0384BB83-CF35-471D-A436-8C85E2D6E7A4}" srcOrd="8" destOrd="0" parTransId="{452E8DEE-939F-42D0-B2B1-90B8531C9A3E}" sibTransId="{610F173A-28D9-4BE8-97C9-559AE2CB4040}"/>
    <dgm:cxn modelId="{A15D01F7-C121-47C1-810A-8F31D35BEEF4}" srcId="{45BA3BF7-ED23-4D74-942B-D35B3E741B32}" destId="{D83EFC67-A8E1-44D5-A56F-BB6A7B721D06}" srcOrd="3" destOrd="0" parTransId="{93E3CE6E-1CC9-4863-B0D7-46BEFD7C9A15}" sibTransId="{7D0D6B70-8BEA-484A-BFF8-D35C8F660716}"/>
    <dgm:cxn modelId="{97E217F8-CFC7-4909-B720-7E455861CABF}" type="presOf" srcId="{0496BC61-E00E-4BD2-AF51-37FF4030D003}" destId="{DB550FA8-84CB-43CD-98E9-E1111EA0BD8E}" srcOrd="0" destOrd="0" presId="urn:microsoft.com/office/officeart/2005/8/layout/bProcess3"/>
    <dgm:cxn modelId="{4592ED3C-0DB8-4E4C-8530-85D1B501053B}" type="presParOf" srcId="{CC31528B-C997-4CF4-B5E5-233EB68D4C8B}" destId="{0C0749BD-B0C1-460A-AFC7-00620A89CE3B}" srcOrd="0" destOrd="0" presId="urn:microsoft.com/office/officeart/2005/8/layout/bProcess3"/>
    <dgm:cxn modelId="{6EC9476E-9355-49EC-AD25-C0317B1F39B3}" type="presParOf" srcId="{CC31528B-C997-4CF4-B5E5-233EB68D4C8B}" destId="{478D6CED-84AB-42B8-BE0A-1B44F611DC09}" srcOrd="1" destOrd="0" presId="urn:microsoft.com/office/officeart/2005/8/layout/bProcess3"/>
    <dgm:cxn modelId="{7B548A47-2D72-4A9A-B4A9-D4A3A81A97DE}" type="presParOf" srcId="{478D6CED-84AB-42B8-BE0A-1B44F611DC09}" destId="{3D27C783-94AD-47A5-9702-5342DF2E6B91}" srcOrd="0" destOrd="0" presId="urn:microsoft.com/office/officeart/2005/8/layout/bProcess3"/>
    <dgm:cxn modelId="{1F5DD714-BE6B-4972-BAEC-C6AC6E7CA68E}" type="presParOf" srcId="{CC31528B-C997-4CF4-B5E5-233EB68D4C8B}" destId="{04CE7AAD-6E67-4FD2-AFB6-AE137B055BCF}" srcOrd="2" destOrd="0" presId="urn:microsoft.com/office/officeart/2005/8/layout/bProcess3"/>
    <dgm:cxn modelId="{44CB5DA8-267A-4B1A-9374-DFA01F91C434}" type="presParOf" srcId="{CC31528B-C997-4CF4-B5E5-233EB68D4C8B}" destId="{0875AE68-82D3-4264-93AE-98B0C03A27B8}" srcOrd="3" destOrd="0" presId="urn:microsoft.com/office/officeart/2005/8/layout/bProcess3"/>
    <dgm:cxn modelId="{831378E3-3BEA-44CC-9DA8-762B1BE671C2}" type="presParOf" srcId="{0875AE68-82D3-4264-93AE-98B0C03A27B8}" destId="{C212883E-8C19-4745-BF73-5E7FB34CE01A}" srcOrd="0" destOrd="0" presId="urn:microsoft.com/office/officeart/2005/8/layout/bProcess3"/>
    <dgm:cxn modelId="{DF023F49-FC0F-413A-A962-929C37589C9E}" type="presParOf" srcId="{CC31528B-C997-4CF4-B5E5-233EB68D4C8B}" destId="{585F81E9-E347-4384-AA59-CCBA638FC323}" srcOrd="4" destOrd="0" presId="urn:microsoft.com/office/officeart/2005/8/layout/bProcess3"/>
    <dgm:cxn modelId="{E2CDCE34-C9FA-4FBD-A377-E3B7E1924B42}" type="presParOf" srcId="{CC31528B-C997-4CF4-B5E5-233EB68D4C8B}" destId="{DB550FA8-84CB-43CD-98E9-E1111EA0BD8E}" srcOrd="5" destOrd="0" presId="urn:microsoft.com/office/officeart/2005/8/layout/bProcess3"/>
    <dgm:cxn modelId="{7D345887-5FC4-473E-8715-58402FC52287}" type="presParOf" srcId="{DB550FA8-84CB-43CD-98E9-E1111EA0BD8E}" destId="{F00944F1-E2E5-40FC-AC3B-4E55C2599113}" srcOrd="0" destOrd="0" presId="urn:microsoft.com/office/officeart/2005/8/layout/bProcess3"/>
    <dgm:cxn modelId="{44D19EFE-535B-43EA-8E72-334354EFD905}" type="presParOf" srcId="{CC31528B-C997-4CF4-B5E5-233EB68D4C8B}" destId="{57CE3776-5112-45B4-B63D-9951777A3777}" srcOrd="6" destOrd="0" presId="urn:microsoft.com/office/officeart/2005/8/layout/bProcess3"/>
    <dgm:cxn modelId="{54E38617-B2A0-44F7-954B-964BA2AD9A10}" type="presParOf" srcId="{CC31528B-C997-4CF4-B5E5-233EB68D4C8B}" destId="{ECB2D473-3283-4C47-ABDC-2B33522D8FB2}" srcOrd="7" destOrd="0" presId="urn:microsoft.com/office/officeart/2005/8/layout/bProcess3"/>
    <dgm:cxn modelId="{9A4D8D5B-9E1A-4FDF-BF21-1229CABD8035}" type="presParOf" srcId="{ECB2D473-3283-4C47-ABDC-2B33522D8FB2}" destId="{FA72AB4C-7312-4DC1-AB10-A0758F3E7C48}" srcOrd="0" destOrd="0" presId="urn:microsoft.com/office/officeart/2005/8/layout/bProcess3"/>
    <dgm:cxn modelId="{0F9C2C06-98EF-4B4C-B08E-CBCD24C39D80}" type="presParOf" srcId="{CC31528B-C997-4CF4-B5E5-233EB68D4C8B}" destId="{118DE4E3-BAC8-40DF-A778-B44EFC22A14C}" srcOrd="8" destOrd="0" presId="urn:microsoft.com/office/officeart/2005/8/layout/bProcess3"/>
    <dgm:cxn modelId="{EA0D0F1C-61D1-4E27-B7CA-7307796F0DE4}" type="presParOf" srcId="{CC31528B-C997-4CF4-B5E5-233EB68D4C8B}" destId="{9F23C2B2-E58D-49B9-BF90-4769A4518140}" srcOrd="9" destOrd="0" presId="urn:microsoft.com/office/officeart/2005/8/layout/bProcess3"/>
    <dgm:cxn modelId="{62B3217E-8C74-4B38-B80D-D16381938F76}" type="presParOf" srcId="{9F23C2B2-E58D-49B9-BF90-4769A4518140}" destId="{D25BF6B5-270E-4EB3-B6F5-3BA0251D7260}" srcOrd="0" destOrd="0" presId="urn:microsoft.com/office/officeart/2005/8/layout/bProcess3"/>
    <dgm:cxn modelId="{3198AFCA-E553-4C20-BEF1-C9B77A3510C5}" type="presParOf" srcId="{CC31528B-C997-4CF4-B5E5-233EB68D4C8B}" destId="{3D033F7B-6C38-491D-AAD9-0038D3C1A4B8}" srcOrd="10" destOrd="0" presId="urn:microsoft.com/office/officeart/2005/8/layout/bProcess3"/>
    <dgm:cxn modelId="{554AF549-ED49-44D3-B3F5-7C5A87D18AFF}" type="presParOf" srcId="{CC31528B-C997-4CF4-B5E5-233EB68D4C8B}" destId="{C00B1276-DA93-47E1-A16B-61BD4A8C8724}" srcOrd="11" destOrd="0" presId="urn:microsoft.com/office/officeart/2005/8/layout/bProcess3"/>
    <dgm:cxn modelId="{2ACF97D7-7147-4965-9669-64AB3C1F03D1}" type="presParOf" srcId="{C00B1276-DA93-47E1-A16B-61BD4A8C8724}" destId="{16A517D6-1EE1-4333-846B-3EFDFA6DC335}" srcOrd="0" destOrd="0" presId="urn:microsoft.com/office/officeart/2005/8/layout/bProcess3"/>
    <dgm:cxn modelId="{57F04D5D-23A4-4ACD-B1F6-AA704EB607A5}" type="presParOf" srcId="{CC31528B-C997-4CF4-B5E5-233EB68D4C8B}" destId="{D3E4A0D4-ADF3-41B9-AA42-9DB301EE20A9}" srcOrd="12" destOrd="0" presId="urn:microsoft.com/office/officeart/2005/8/layout/bProcess3"/>
    <dgm:cxn modelId="{D4F2C68D-DB90-41D0-AD0A-94E82D7BB4CE}" type="presParOf" srcId="{CC31528B-C997-4CF4-B5E5-233EB68D4C8B}" destId="{61819675-E430-45DF-8B92-81EC45A20CD9}" srcOrd="13" destOrd="0" presId="urn:microsoft.com/office/officeart/2005/8/layout/bProcess3"/>
    <dgm:cxn modelId="{84EA14B2-C905-46FD-BD8F-CB633D4C9035}" type="presParOf" srcId="{61819675-E430-45DF-8B92-81EC45A20CD9}" destId="{B210C750-FD2C-46B7-B820-0CDCC8D1F187}" srcOrd="0" destOrd="0" presId="urn:microsoft.com/office/officeart/2005/8/layout/bProcess3"/>
    <dgm:cxn modelId="{A915EA9F-CCE3-45C3-A980-5551C4062446}" type="presParOf" srcId="{CC31528B-C997-4CF4-B5E5-233EB68D4C8B}" destId="{42BA991E-8FA7-48DE-BC2E-4FC18C0C1641}" srcOrd="14" destOrd="0" presId="urn:microsoft.com/office/officeart/2005/8/layout/bProcess3"/>
    <dgm:cxn modelId="{4AF9E58F-863C-42A2-B4F9-E908191E9172}" type="presParOf" srcId="{CC31528B-C997-4CF4-B5E5-233EB68D4C8B}" destId="{64233638-C2E0-4900-BCC4-CA4F0EBF8D06}" srcOrd="15" destOrd="0" presId="urn:microsoft.com/office/officeart/2005/8/layout/bProcess3"/>
    <dgm:cxn modelId="{590F4312-2ADD-475B-9559-B3A922DDBBB9}" type="presParOf" srcId="{64233638-C2E0-4900-BCC4-CA4F0EBF8D06}" destId="{CE5D3AA5-E867-4D8D-A2C1-20902CB94CF5}" srcOrd="0" destOrd="0" presId="urn:microsoft.com/office/officeart/2005/8/layout/bProcess3"/>
    <dgm:cxn modelId="{C1764F16-36A1-4173-B198-7EF1FD06E0CE}" type="presParOf" srcId="{CC31528B-C997-4CF4-B5E5-233EB68D4C8B}" destId="{E2D31239-F7D4-40C4-B40C-07F407869834}" srcOrd="16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8D6CED-84AB-42B8-BE0A-1B44F611DC09}">
      <dsp:nvSpPr>
        <dsp:cNvPr id="0" name=""/>
        <dsp:cNvSpPr/>
      </dsp:nvSpPr>
      <dsp:spPr>
        <a:xfrm>
          <a:off x="1852085" y="858825"/>
          <a:ext cx="38544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9268"/>
              </a:moveTo>
              <a:lnTo>
                <a:pt x="209821" y="49268"/>
              </a:lnTo>
              <a:lnTo>
                <a:pt x="209821" y="45720"/>
              </a:lnTo>
              <a:lnTo>
                <a:pt x="385442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DE" sz="500" kern="1200"/>
        </a:p>
      </dsp:txBody>
      <dsp:txXfrm>
        <a:off x="2034405" y="902413"/>
        <a:ext cx="20802" cy="4263"/>
      </dsp:txXfrm>
    </dsp:sp>
    <dsp:sp modelId="{0C0749BD-B0C1-460A-AFC7-00620A89CE3B}">
      <dsp:nvSpPr>
        <dsp:cNvPr id="0" name=""/>
        <dsp:cNvSpPr/>
      </dsp:nvSpPr>
      <dsp:spPr>
        <a:xfrm>
          <a:off x="0" y="351927"/>
          <a:ext cx="1853885" cy="11123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click on EasyMeasure.py to start the application</a:t>
          </a:r>
          <a:endParaRPr lang="en-DE" sz="1200" kern="1200"/>
        </a:p>
      </dsp:txBody>
      <dsp:txXfrm>
        <a:off x="0" y="351927"/>
        <a:ext cx="1853885" cy="1112331"/>
      </dsp:txXfrm>
    </dsp:sp>
    <dsp:sp modelId="{0875AE68-82D3-4264-93AE-98B0C03A27B8}">
      <dsp:nvSpPr>
        <dsp:cNvPr id="0" name=""/>
        <dsp:cNvSpPr/>
      </dsp:nvSpPr>
      <dsp:spPr>
        <a:xfrm>
          <a:off x="4122014" y="857357"/>
          <a:ext cx="4159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7188"/>
              </a:moveTo>
              <a:lnTo>
                <a:pt x="225097" y="47188"/>
              </a:lnTo>
              <a:lnTo>
                <a:pt x="225097" y="45720"/>
              </a:lnTo>
              <a:lnTo>
                <a:pt x="415994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DE" sz="500" kern="1200"/>
        </a:p>
      </dsp:txBody>
      <dsp:txXfrm>
        <a:off x="4318846" y="900945"/>
        <a:ext cx="22329" cy="4263"/>
      </dsp:txXfrm>
    </dsp:sp>
    <dsp:sp modelId="{04CE7AAD-6E67-4FD2-AFB6-AE137B055BCF}">
      <dsp:nvSpPr>
        <dsp:cNvPr id="0" name=""/>
        <dsp:cNvSpPr/>
      </dsp:nvSpPr>
      <dsp:spPr>
        <a:xfrm>
          <a:off x="2269928" y="348379"/>
          <a:ext cx="1853885" cy="11123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kern="1200"/>
            <a:t>Welcome page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1. Generate macro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2. Get data from excel</a:t>
          </a:r>
          <a:endParaRPr lang="en-DE" sz="1000" kern="1200"/>
        </a:p>
      </dsp:txBody>
      <dsp:txXfrm>
        <a:off x="2269928" y="348379"/>
        <a:ext cx="1853885" cy="1112331"/>
      </dsp:txXfrm>
    </dsp:sp>
    <dsp:sp modelId="{DB550FA8-84CB-43CD-98E9-E1111EA0BD8E}">
      <dsp:nvSpPr>
        <dsp:cNvPr id="0" name=""/>
        <dsp:cNvSpPr/>
      </dsp:nvSpPr>
      <dsp:spPr>
        <a:xfrm>
          <a:off x="973209" y="1457442"/>
          <a:ext cx="4524142" cy="768246"/>
        </a:xfrm>
        <a:custGeom>
          <a:avLst/>
          <a:gdLst/>
          <a:ahLst/>
          <a:cxnLst/>
          <a:rect l="0" t="0" r="0" b="0"/>
          <a:pathLst>
            <a:path>
              <a:moveTo>
                <a:pt x="4524142" y="0"/>
              </a:moveTo>
              <a:lnTo>
                <a:pt x="4524142" y="401223"/>
              </a:lnTo>
              <a:lnTo>
                <a:pt x="0" y="401223"/>
              </a:lnTo>
              <a:lnTo>
                <a:pt x="0" y="768246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DE" sz="500" kern="1200"/>
        </a:p>
      </dsp:txBody>
      <dsp:txXfrm>
        <a:off x="3120427" y="1839434"/>
        <a:ext cx="229706" cy="4263"/>
      </dsp:txXfrm>
    </dsp:sp>
    <dsp:sp modelId="{585F81E9-E347-4384-AA59-CCBA638FC323}">
      <dsp:nvSpPr>
        <dsp:cNvPr id="0" name=""/>
        <dsp:cNvSpPr/>
      </dsp:nvSpPr>
      <dsp:spPr>
        <a:xfrm>
          <a:off x="4570409" y="346911"/>
          <a:ext cx="1853885" cy="11123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u="sng" kern="1200"/>
            <a:t>1.Generate macro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u="none" kern="1200"/>
            <a:t>fill all required information in the form and click continue</a:t>
          </a:r>
          <a:endParaRPr lang="en-DE" sz="1000" u="none" kern="1200"/>
        </a:p>
      </dsp:txBody>
      <dsp:txXfrm>
        <a:off x="4570409" y="346911"/>
        <a:ext cx="1853885" cy="1112331"/>
      </dsp:txXfrm>
    </dsp:sp>
    <dsp:sp modelId="{ECB2D473-3283-4C47-ABDC-2B33522D8FB2}">
      <dsp:nvSpPr>
        <dsp:cNvPr id="0" name=""/>
        <dsp:cNvSpPr/>
      </dsp:nvSpPr>
      <dsp:spPr>
        <a:xfrm>
          <a:off x="1898352" y="2763919"/>
          <a:ext cx="38368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0336"/>
              </a:moveTo>
              <a:lnTo>
                <a:pt x="208943" y="50336"/>
              </a:lnTo>
              <a:lnTo>
                <a:pt x="208943" y="45720"/>
              </a:lnTo>
              <a:lnTo>
                <a:pt x="383687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DE" sz="500" kern="1200"/>
        </a:p>
      </dsp:txBody>
      <dsp:txXfrm>
        <a:off x="2079838" y="2807507"/>
        <a:ext cx="20715" cy="4263"/>
      </dsp:txXfrm>
    </dsp:sp>
    <dsp:sp modelId="{57CE3776-5112-45B4-B63D-9951777A3777}">
      <dsp:nvSpPr>
        <dsp:cNvPr id="0" name=""/>
        <dsp:cNvSpPr/>
      </dsp:nvSpPr>
      <dsp:spPr>
        <a:xfrm>
          <a:off x="46266" y="2258089"/>
          <a:ext cx="1853885" cy="11123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u="none" kern="1200"/>
            <a:t>check the information entered and clik create</a:t>
          </a:r>
          <a:endParaRPr lang="en-DE" sz="1200" u="none" kern="1200"/>
        </a:p>
      </dsp:txBody>
      <dsp:txXfrm>
        <a:off x="46266" y="2258089"/>
        <a:ext cx="1853885" cy="1112331"/>
      </dsp:txXfrm>
    </dsp:sp>
    <dsp:sp modelId="{9F23C2B2-E58D-49B9-BF90-4769A4518140}">
      <dsp:nvSpPr>
        <dsp:cNvPr id="0" name=""/>
        <dsp:cNvSpPr/>
      </dsp:nvSpPr>
      <dsp:spPr>
        <a:xfrm>
          <a:off x="4166526" y="2753685"/>
          <a:ext cx="3395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5953"/>
              </a:moveTo>
              <a:lnTo>
                <a:pt x="186891" y="55953"/>
              </a:lnTo>
              <a:lnTo>
                <a:pt x="186891" y="45720"/>
              </a:lnTo>
              <a:lnTo>
                <a:pt x="339583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DE" sz="500" kern="1200"/>
        </a:p>
      </dsp:txBody>
      <dsp:txXfrm>
        <a:off x="4327060" y="2797273"/>
        <a:ext cx="18516" cy="4263"/>
      </dsp:txXfrm>
    </dsp:sp>
    <dsp:sp modelId="{118DE4E3-BAC8-40DF-A778-B44EFC22A14C}">
      <dsp:nvSpPr>
        <dsp:cNvPr id="0" name=""/>
        <dsp:cNvSpPr/>
      </dsp:nvSpPr>
      <dsp:spPr>
        <a:xfrm>
          <a:off x="2314440" y="2253473"/>
          <a:ext cx="1853885" cy="11123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u="none" kern="1200"/>
            <a:t>name and save generated macro</a:t>
          </a:r>
          <a:endParaRPr lang="en-DE" sz="1200" u="none" kern="1200"/>
        </a:p>
      </dsp:txBody>
      <dsp:txXfrm>
        <a:off x="2314440" y="2253473"/>
        <a:ext cx="1853885" cy="1112331"/>
      </dsp:txXfrm>
    </dsp:sp>
    <dsp:sp modelId="{C00B1276-DA93-47E1-A16B-61BD4A8C8724}">
      <dsp:nvSpPr>
        <dsp:cNvPr id="0" name=""/>
        <dsp:cNvSpPr/>
      </dsp:nvSpPr>
      <dsp:spPr>
        <a:xfrm>
          <a:off x="931867" y="3353771"/>
          <a:ext cx="4533585" cy="482711"/>
        </a:xfrm>
        <a:custGeom>
          <a:avLst/>
          <a:gdLst/>
          <a:ahLst/>
          <a:cxnLst/>
          <a:rect l="0" t="0" r="0" b="0"/>
          <a:pathLst>
            <a:path>
              <a:moveTo>
                <a:pt x="4533585" y="0"/>
              </a:moveTo>
              <a:lnTo>
                <a:pt x="4533585" y="258455"/>
              </a:lnTo>
              <a:lnTo>
                <a:pt x="0" y="258455"/>
              </a:lnTo>
              <a:lnTo>
                <a:pt x="0" y="482711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DE" sz="500" kern="1200"/>
        </a:p>
      </dsp:txBody>
      <dsp:txXfrm>
        <a:off x="3084596" y="3592995"/>
        <a:ext cx="228127" cy="4263"/>
      </dsp:txXfrm>
    </dsp:sp>
    <dsp:sp modelId="{3D033F7B-6C38-491D-AAD9-0038D3C1A4B8}">
      <dsp:nvSpPr>
        <dsp:cNvPr id="0" name=""/>
        <dsp:cNvSpPr/>
      </dsp:nvSpPr>
      <dsp:spPr>
        <a:xfrm>
          <a:off x="4538510" y="2243240"/>
          <a:ext cx="1853885" cy="11123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u="none" kern="1200"/>
            <a:t> Load macro in LSM software and run it</a:t>
          </a:r>
          <a:endParaRPr lang="en-DE" sz="1200" u="none" kern="1200"/>
        </a:p>
      </dsp:txBody>
      <dsp:txXfrm>
        <a:off x="4538510" y="2243240"/>
        <a:ext cx="1853885" cy="1112331"/>
      </dsp:txXfrm>
    </dsp:sp>
    <dsp:sp modelId="{61819675-E430-45DF-8B92-81EC45A20CD9}">
      <dsp:nvSpPr>
        <dsp:cNvPr id="0" name=""/>
        <dsp:cNvSpPr/>
      </dsp:nvSpPr>
      <dsp:spPr>
        <a:xfrm>
          <a:off x="1857010" y="4379328"/>
          <a:ext cx="3957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5793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DE" sz="500" kern="1200"/>
        </a:p>
      </dsp:txBody>
      <dsp:txXfrm>
        <a:off x="2044247" y="4422916"/>
        <a:ext cx="21319" cy="4263"/>
      </dsp:txXfrm>
    </dsp:sp>
    <dsp:sp modelId="{D3E4A0D4-ADF3-41B9-AA42-9DB301EE20A9}">
      <dsp:nvSpPr>
        <dsp:cNvPr id="0" name=""/>
        <dsp:cNvSpPr/>
      </dsp:nvSpPr>
      <dsp:spPr>
        <a:xfrm>
          <a:off x="4924" y="3868883"/>
          <a:ext cx="1853885" cy="11123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u="none" kern="1200"/>
            <a:t>Measurement reports are automatically generated in specified folder.</a:t>
          </a:r>
          <a:endParaRPr lang="en-DE" sz="1200" u="none" kern="1200"/>
        </a:p>
      </dsp:txBody>
      <dsp:txXfrm>
        <a:off x="4924" y="3868883"/>
        <a:ext cx="1853885" cy="1112331"/>
      </dsp:txXfrm>
    </dsp:sp>
    <dsp:sp modelId="{64233638-C2E0-4900-BCC4-CA4F0EBF8D06}">
      <dsp:nvSpPr>
        <dsp:cNvPr id="0" name=""/>
        <dsp:cNvSpPr/>
      </dsp:nvSpPr>
      <dsp:spPr>
        <a:xfrm>
          <a:off x="4137290" y="4379328"/>
          <a:ext cx="3957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5793" y="45720"/>
              </a:lnTo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DE" sz="500" kern="1200"/>
        </a:p>
      </dsp:txBody>
      <dsp:txXfrm>
        <a:off x="4324527" y="4422916"/>
        <a:ext cx="21319" cy="4263"/>
      </dsp:txXfrm>
    </dsp:sp>
    <dsp:sp modelId="{42BA991E-8FA7-48DE-BC2E-4FC18C0C1641}">
      <dsp:nvSpPr>
        <dsp:cNvPr id="0" name=""/>
        <dsp:cNvSpPr/>
      </dsp:nvSpPr>
      <dsp:spPr>
        <a:xfrm>
          <a:off x="2285204" y="3868883"/>
          <a:ext cx="1853885" cy="11123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u="sng" kern="1200"/>
            <a:t>2.Get data from excel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u="none" kern="1200"/>
            <a:t>fill information (saved  directory,excel cell number and pattern information)</a:t>
          </a:r>
          <a:endParaRPr lang="en-DE" sz="1000" u="none" kern="1200"/>
        </a:p>
      </dsp:txBody>
      <dsp:txXfrm>
        <a:off x="2285204" y="3868883"/>
        <a:ext cx="1853885" cy="1112331"/>
      </dsp:txXfrm>
    </dsp:sp>
    <dsp:sp modelId="{E2D31239-F7D4-40C4-B40C-07F407869834}">
      <dsp:nvSpPr>
        <dsp:cNvPr id="0" name=""/>
        <dsp:cNvSpPr/>
      </dsp:nvSpPr>
      <dsp:spPr>
        <a:xfrm>
          <a:off x="4565484" y="3868883"/>
          <a:ext cx="1853885" cy="111233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200" u="none" kern="1200"/>
            <a:t>Generate excel work book with required data.</a:t>
          </a:r>
          <a:endParaRPr lang="en-DE" sz="1200" u="none" kern="1200"/>
        </a:p>
      </dsp:txBody>
      <dsp:txXfrm>
        <a:off x="4565484" y="3868883"/>
        <a:ext cx="1853885" cy="11123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Nath, Aswin</dc:creator>
  <cp:keywords/>
  <dc:description/>
  <cp:lastModifiedBy>Nath, Aswin</cp:lastModifiedBy>
  <cp:revision>4</cp:revision>
  <cp:lastPrinted>2022-03-08T10:35:00Z</cp:lastPrinted>
  <dcterms:created xsi:type="dcterms:W3CDTF">2022-03-08T09:12:00Z</dcterms:created>
  <dcterms:modified xsi:type="dcterms:W3CDTF">2022-03-10T23:29:00Z</dcterms:modified>
</cp:coreProperties>
</file>