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B569" w14:textId="77777777" w:rsidR="009A2391" w:rsidRPr="0030532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9744F7E" w14:textId="77777777" w:rsidR="009A2391" w:rsidRPr="0030532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E1A6027" w14:textId="77777777" w:rsidR="009A2391" w:rsidRPr="0030532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4E787AA" w14:textId="77777777" w:rsidR="009A2391" w:rsidRPr="0030532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14C7A3E" w14:textId="77777777" w:rsidR="009A2391" w:rsidRPr="0030532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DFA9589" w14:textId="77777777" w:rsidR="009A2391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769BC" w14:textId="77777777" w:rsidR="009A2391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B01748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79F1A8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38A554" w14:textId="77777777" w:rsidR="009A2391" w:rsidRPr="00C3266F" w:rsidRDefault="009A2391" w:rsidP="009A23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2B658D" w14:textId="2B0F671C" w:rsidR="009A2391" w:rsidRPr="009A2391" w:rsidRDefault="009A2391" w:rsidP="009A23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A23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7DE3AA7C" w14:textId="016880BD" w:rsidR="009A2391" w:rsidRPr="00C3266F" w:rsidRDefault="009A2391" w:rsidP="009A23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105634" w14:textId="3D0779C1" w:rsidR="009A2391" w:rsidRPr="00C3266F" w:rsidRDefault="009A2391" w:rsidP="009A23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СИСТЕМ»</w:t>
      </w:r>
    </w:p>
    <w:p w14:paraId="67C7C5CE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FC6386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2F6E6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46D310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1BC9E2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C9801" w14:textId="77777777" w:rsidR="009A2391" w:rsidRDefault="009A2391" w:rsidP="009A239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01AFB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17E700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505C057" w14:textId="77777777" w:rsidR="009A2391" w:rsidRPr="0046002D" w:rsidRDefault="009A2391" w:rsidP="009A239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28B0C58A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97033F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C643FA2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CEA0917" w14:textId="77777777" w:rsidR="009A2391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6B65AA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27E7F9" w14:textId="77777777" w:rsidR="009A2391" w:rsidRPr="00CF2BE7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FB24A8" w14:textId="2C8D31F9" w:rsidR="009A2391" w:rsidRPr="009A2391" w:rsidRDefault="009A2391" w:rsidP="009A239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  <w:lang w:val="en-US"/>
        </w:rPr>
        <w:t>4</w:t>
      </w:r>
    </w:p>
    <w:p w14:paraId="16BA1BC6" w14:textId="77777777" w:rsidR="009A2391" w:rsidRDefault="009A2391" w:rsidP="009A2391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C82D21" w14:textId="77777777" w:rsidR="009A2391" w:rsidRPr="00305327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26783FA7" w14:textId="77777777" w:rsidR="009A2391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E2EBC76" w14:textId="77777777" w:rsidR="009A2391" w:rsidRPr="00305327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200F00F" w14:textId="77777777" w:rsidR="009A2391" w:rsidRPr="00305327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9062639" w14:textId="77777777" w:rsidR="009A2391" w:rsidRPr="00305327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BF52A15" w14:textId="77777777" w:rsidR="009A2391" w:rsidRPr="00305327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75C2525" w14:textId="77777777" w:rsidR="009A2391" w:rsidRDefault="009A2391" w:rsidP="009A2391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509DB28" w14:textId="77777777" w:rsidR="009A2391" w:rsidRDefault="009A2391" w:rsidP="009A2391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9316B" w14:textId="77777777" w:rsidR="009A2391" w:rsidRDefault="009A2391" w:rsidP="009A2391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5559D64C" w14:textId="75F766C1" w:rsidR="009A2391" w:rsidRDefault="009A2391" w:rsidP="009A2391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7F082F" w14:textId="77777777" w:rsidR="009A2391" w:rsidRPr="00055C35" w:rsidRDefault="009A2391" w:rsidP="009A239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9E678" w14:textId="10F1924C" w:rsidR="009A2391" w:rsidRPr="00F65C69" w:rsidRDefault="009A2391" w:rsidP="009A2391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A98E35B" w14:textId="32FC9787" w:rsidR="009A2391" w:rsidRDefault="009A2391" w:rsidP="009A239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«Ковёр Серпинского».</w:t>
      </w:r>
    </w:p>
    <w:p w14:paraId="08ED85D3" w14:textId="6F35D289" w:rsidR="009A2391" w:rsidRDefault="009A2391" w:rsidP="009A239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    Предусмотреть возможности масштабирования, изменения глубины прорисовки и перемещения полученной фигуры.</w:t>
      </w:r>
    </w:p>
    <w:p w14:paraId="2BCD0E2C" w14:textId="15177212" w:rsidR="009A2391" w:rsidRPr="00F65C69" w:rsidRDefault="009A2391" w:rsidP="009A239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 Построение множества ломанных, образующих фрактал должно осуществляться в отдельном модуле.</w:t>
      </w:r>
    </w:p>
    <w:p w14:paraId="6ADC1FC4" w14:textId="77777777" w:rsidR="009A2391" w:rsidRDefault="009A2391" w:rsidP="009A239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B8962" w14:textId="77777777" w:rsidR="009A2391" w:rsidRDefault="009A2391" w:rsidP="009A239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4A922CB9" w14:textId="77777777" w:rsidR="009A2391" w:rsidRPr="00210C4D" w:rsidRDefault="009A2391" w:rsidP="009A2391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4CA90EB" w14:textId="77777777" w:rsidR="009A2391" w:rsidRDefault="009A2391" w:rsidP="009A239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337CF41B" w14:textId="77777777" w:rsidR="00671E82" w:rsidRPr="00671E82" w:rsidRDefault="00671E82" w:rsidP="00671E82">
      <w:pPr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1E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Устанавливаем начальные значения переменных: DEPTH равно 5, FractalX равно 50, FractalY равно 50, FractalSize равно 500.</w:t>
      </w:r>
    </w:p>
    <w:p w14:paraId="6B9C5C3F" w14:textId="77777777" w:rsidR="00671E82" w:rsidRPr="00671E82" w:rsidRDefault="00671E82" w:rsidP="00671E82">
      <w:pPr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1E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Устанавливаем заголовок окна на "Фрактал Ковер Серпинского" и размер окна 800х800.</w:t>
      </w:r>
    </w:p>
    <w:p w14:paraId="554C541A" w14:textId="77777777" w:rsidR="00671E82" w:rsidRPr="00671E82" w:rsidRDefault="00671E82" w:rsidP="00671E82">
      <w:pPr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1E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Рисуем фрактал Ковер Серпинского с начальными параметрами FractalX, FractalY, FractalSize и DEPTH.</w:t>
      </w:r>
    </w:p>
    <w:p w14:paraId="09DB8EAE" w14:textId="77777777" w:rsidR="00671E82" w:rsidRPr="00210C4D" w:rsidRDefault="00671E82" w:rsidP="00671E8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EA75CE" w14:textId="77777777" w:rsidR="009A2391" w:rsidRDefault="009A2391" w:rsidP="009A2391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30CCB379" w14:textId="77777777" w:rsidR="00671E82" w:rsidRPr="00671E82" w:rsidRDefault="00671E82" w:rsidP="00671E82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 константы: MOVE_STEP равно 10, ZOOM_STEP равно 20, START_SIZE равно 500.</w:t>
      </w:r>
    </w:p>
    <w:p w14:paraId="380DE546" w14:textId="77777777" w:rsidR="00671E82" w:rsidRPr="00671E82" w:rsidRDefault="00671E82" w:rsidP="00671E82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Создаем процедуру KeyDown(Key: Integer) для обработки событий клавиатуры:</w:t>
      </w:r>
    </w:p>
    <w:p w14:paraId="082190BD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нажата клавиша влево (VK_LEFT), уменьшаем FractalX на MOVE_STEP.</w:t>
      </w:r>
    </w:p>
    <w:p w14:paraId="0ABA6221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нажата клавиша вправо (VK_RIGHT), увеличиваем FractalX на MOVE_STEP.</w:t>
      </w:r>
    </w:p>
    <w:p w14:paraId="2B5339B2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Если нажата клавиша вверх (VK_UP), уменьшаем FractalY на MOVE_STEP.</w:t>
      </w:r>
    </w:p>
    <w:p w14:paraId="32D933DD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нажата клавиша вниз (VK_DOWN), увеличиваем FractalY на MOVE_STEP.</w:t>
      </w:r>
    </w:p>
    <w:p w14:paraId="51A762BA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нажата клавиша "минус" (VK_SUBTRACT), уменьшаем FractalSize на ZOOM_STEP.</w:t>
      </w:r>
    </w:p>
    <w:p w14:paraId="1D835150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нажата клавиша "плюс" (VK_ADD), увеличиваем FractalSize на ZOOM_STEP.</w:t>
      </w:r>
    </w:p>
    <w:p w14:paraId="51D33870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Очищаем окно.</w:t>
      </w:r>
    </w:p>
    <w:p w14:paraId="2F28FA61" w14:textId="77777777" w:rsidR="00671E82" w:rsidRPr="00671E82" w:rsidRDefault="00671E82" w:rsidP="00671E82">
      <w:pPr>
        <w:pStyle w:val="a4"/>
        <w:numPr>
          <w:ilvl w:val="1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Перерисовываем фрактал Ковер Серпинского с новыми параметрами.</w:t>
      </w:r>
    </w:p>
    <w:p w14:paraId="521A1EF9" w14:textId="77777777" w:rsidR="00671E82" w:rsidRPr="00671E82" w:rsidRDefault="00671E82" w:rsidP="00671E82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 заголовок окна на "Фрактал Ковер Серпинского" и размер окна 800х800.</w:t>
      </w:r>
    </w:p>
    <w:p w14:paraId="3DB7167D" w14:textId="72B8F4DB" w:rsidR="009A2391" w:rsidRDefault="00671E82" w:rsidP="00671E82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 обработчик событий клавиатуры на процедуру KeyDown.</w:t>
      </w:r>
    </w:p>
    <w:p w14:paraId="7067ABA8" w14:textId="77777777" w:rsidR="00671E82" w:rsidRDefault="00671E82" w:rsidP="00671E82">
      <w:pPr>
        <w:tabs>
          <w:tab w:val="left" w:pos="993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18920D" w14:textId="626B2418" w:rsidR="00671E82" w:rsidRDefault="00671E82" w:rsidP="00671E82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Задание №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3</w:t>
      </w:r>
    </w:p>
    <w:p w14:paraId="0060D4AF" w14:textId="77777777" w:rsidR="00671E82" w:rsidRPr="00671E82" w:rsidRDefault="00671E82" w:rsidP="00671E82">
      <w:pPr>
        <w:numPr>
          <w:ilvl w:val="0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Определить константу depth равную 5 - глубину прорисовки.</w:t>
      </w:r>
    </w:p>
    <w:p w14:paraId="1DCBFDF1" w14:textId="77777777" w:rsidR="00671E82" w:rsidRPr="00671E82" w:rsidRDefault="00671E82" w:rsidP="00671E82">
      <w:pPr>
        <w:numPr>
          <w:ilvl w:val="0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Создать процедуру DrawCover с параметрами x, y, size, depth:</w:t>
      </w:r>
    </w:p>
    <w:p w14:paraId="35D9BB27" w14:textId="77777777" w:rsidR="00671E82" w:rsidRPr="00671E82" w:rsidRDefault="00671E82" w:rsidP="00671E82">
      <w:pPr>
        <w:numPr>
          <w:ilvl w:val="1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depth равен 0, то выйти из процедуры.</w:t>
      </w:r>
    </w:p>
    <w:p w14:paraId="7CED9CA8" w14:textId="77777777" w:rsidR="00671E82" w:rsidRPr="00671E82" w:rsidRDefault="00671E82" w:rsidP="00671E82">
      <w:pPr>
        <w:numPr>
          <w:ilvl w:val="1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Иначе:</w:t>
      </w:r>
    </w:p>
    <w:p w14:paraId="429FE2E6" w14:textId="77777777" w:rsidR="00671E82" w:rsidRPr="00671E82" w:rsidRDefault="00671E82" w:rsidP="00671E82">
      <w:pPr>
        <w:numPr>
          <w:ilvl w:val="2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Установить цвет ручки как черный.</w:t>
      </w:r>
    </w:p>
    <w:p w14:paraId="0AD073CA" w14:textId="77777777" w:rsidR="00671E82" w:rsidRPr="00671E82" w:rsidRDefault="00671E82" w:rsidP="00671E82">
      <w:pPr>
        <w:numPr>
          <w:ilvl w:val="2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Нарисовать прямоугольник с координатами x, y и размером size.</w:t>
      </w:r>
    </w:p>
    <w:p w14:paraId="79F6C4E0" w14:textId="77777777" w:rsidR="00671E82" w:rsidRPr="00671E82" w:rsidRDefault="00671E82" w:rsidP="00671E82">
      <w:pPr>
        <w:numPr>
          <w:ilvl w:val="2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Уменьшить size на треть.</w:t>
      </w:r>
    </w:p>
    <w:p w14:paraId="0AEBC3EF" w14:textId="77777777" w:rsidR="00671E82" w:rsidRPr="00671E82" w:rsidRDefault="00671E82" w:rsidP="00671E82">
      <w:pPr>
        <w:numPr>
          <w:ilvl w:val="2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Рекурсивно вызвать DrawCover со следующими параметрами:</w:t>
      </w:r>
    </w:p>
    <w:p w14:paraId="11C8535C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(x, y, size, depth - 1)</w:t>
      </w:r>
    </w:p>
    <w:p w14:paraId="4D32B85A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 + size, y, size, depth - 1)</w:t>
      </w:r>
    </w:p>
    <w:p w14:paraId="2DD73CEC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 + 2 * size, y, size, depth - 1)</w:t>
      </w:r>
    </w:p>
    <w:p w14:paraId="3548F69D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(x, y + size, size, depth - 1)</w:t>
      </w:r>
    </w:p>
    <w:p w14:paraId="4B29A672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 + 2 * size, y + size, size, depth - 1)</w:t>
      </w:r>
    </w:p>
    <w:p w14:paraId="17E35336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(x, y + 2 * size, size, depth - 1)</w:t>
      </w:r>
    </w:p>
    <w:p w14:paraId="06FBF265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 + size, y + 2 * size, size, depth - 1)</w:t>
      </w:r>
    </w:p>
    <w:p w14:paraId="0A8ED3E0" w14:textId="77777777" w:rsidR="00671E82" w:rsidRPr="00671E82" w:rsidRDefault="00671E82" w:rsidP="00671E82">
      <w:pPr>
        <w:numPr>
          <w:ilvl w:val="3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(x + 2 * size, y + 2 * size, size, depth - 1)</w:t>
      </w:r>
    </w:p>
    <w:p w14:paraId="24630148" w14:textId="77777777" w:rsidR="00671E82" w:rsidRPr="00671E82" w:rsidRDefault="00671E82" w:rsidP="00671E82">
      <w:pPr>
        <w:numPr>
          <w:ilvl w:val="0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процедуру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DrawCovrik 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параметрами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x, y, size, depth, 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которая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вызывает</w:t>
      </w: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DrawCover(x, y, size, depth).</w:t>
      </w:r>
    </w:p>
    <w:p w14:paraId="2D7E6C96" w14:textId="6F66BE91" w:rsidR="00671E82" w:rsidRPr="00671E82" w:rsidRDefault="00671E82" w:rsidP="00671E82">
      <w:pPr>
        <w:numPr>
          <w:ilvl w:val="0"/>
          <w:numId w:val="8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E8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Выполнить DrawCovrik с заданными параметрами для отображения фрактала Covrik.</w:t>
      </w:r>
    </w:p>
    <w:p w14:paraId="33E67BB9" w14:textId="77777777" w:rsidR="009A2391" w:rsidRPr="00055C35" w:rsidRDefault="009A2391" w:rsidP="009A2391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253888" w14:textId="440ED910" w:rsidR="009A2391" w:rsidRDefault="009A2391" w:rsidP="009A239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  <w:r w:rsidR="001C79A1" w:rsidRP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доделать схему где </w:t>
      </w:r>
      <w:r w:rsidR="001C79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Exit</w:t>
      </w:r>
      <w:r w:rsidR="001C79A1" w:rsidRP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стрелку в конец и переход схемы с помощью кружочка, также </w:t>
      </w:r>
      <w:r w:rsidR="001C79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DrawCover</w:t>
      </w:r>
      <w:r w:rsidR="001C79A1" w:rsidRP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C79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квадрате сделать с палочками как в начале.)</w:t>
      </w:r>
    </w:p>
    <w:p w14:paraId="2AF68875" w14:textId="14A55EF9" w:rsidR="009A2391" w:rsidRDefault="007274DB" w:rsidP="007274D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73A229" wp14:editId="5961B68F">
            <wp:extent cx="2914650" cy="4829175"/>
            <wp:effectExtent l="0" t="0" r="0" b="9525"/>
            <wp:docPr id="104743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BC2E" w14:textId="7553B8E6" w:rsidR="009A2391" w:rsidRDefault="009A2391" w:rsidP="007274DB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695D490B" w14:textId="29947375" w:rsidR="007274DB" w:rsidRDefault="001878A0" w:rsidP="007274DB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69F91C" wp14:editId="36F9D606">
            <wp:extent cx="3200400" cy="7172325"/>
            <wp:effectExtent l="0" t="0" r="0" b="9525"/>
            <wp:docPr id="75066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C087" w14:textId="265864FA" w:rsidR="007274DB" w:rsidRDefault="007274DB" w:rsidP="007274DB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3) с комментариями.</w:t>
      </w:r>
    </w:p>
    <w:p w14:paraId="5885F66D" w14:textId="77777777" w:rsidR="007274DB" w:rsidRPr="00FD4078" w:rsidRDefault="007274DB" w:rsidP="007274DB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91C16" w14:textId="77777777" w:rsidR="009A2391" w:rsidRPr="00FD4078" w:rsidRDefault="009A2391" w:rsidP="009A2391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0736A2" w14:textId="77777777" w:rsidR="009A2391" w:rsidRPr="00210C4D" w:rsidRDefault="009A2391" w:rsidP="009A239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10A69F2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unit </w:t>
      </w:r>
      <w:r w:rsidRPr="007274DB">
        <w:rPr>
          <w:rFonts w:ascii="Consolas" w:hAnsi="Consolas" w:cs="Consolas"/>
          <w:color w:val="000000"/>
          <w14:ligatures w14:val="standardContextual"/>
        </w:rPr>
        <w:t>FractalModule;</w:t>
      </w:r>
    </w:p>
    <w:p w14:paraId="578F14F9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272466CE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interface</w:t>
      </w:r>
    </w:p>
    <w:p w14:paraId="3A88B837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uses </w:t>
      </w:r>
      <w:r w:rsidRPr="007274DB">
        <w:rPr>
          <w:rFonts w:ascii="Consolas" w:hAnsi="Consolas" w:cs="Consolas"/>
          <w:color w:val="000000"/>
          <w14:ligatures w14:val="standardContextual"/>
        </w:rPr>
        <w:t>graphABC;</w:t>
      </w:r>
    </w:p>
    <w:p w14:paraId="2A0FE57B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const</w:t>
      </w:r>
    </w:p>
    <w:p w14:paraId="3EE36ECF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depth = </w:t>
      </w:r>
      <w:r w:rsidRPr="007274DB">
        <w:rPr>
          <w:rFonts w:ascii="Consolas" w:hAnsi="Consolas" w:cs="Consolas"/>
          <w:color w:val="006400"/>
          <w14:ligatures w14:val="standardContextual"/>
        </w:rPr>
        <w:t>5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7274DB">
        <w:rPr>
          <w:rFonts w:ascii="Consolas" w:hAnsi="Consolas" w:cs="Consolas"/>
          <w:color w:val="008000"/>
          <w14:ligatures w14:val="standardContextual"/>
        </w:rPr>
        <w:t>// глубина прорисовки</w:t>
      </w:r>
    </w:p>
    <w:p w14:paraId="361ECDD9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DrawCovrik(x, y, size, depth: </w:t>
      </w:r>
      <w:r w:rsidRPr="007274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6CBBEB8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implementation</w:t>
      </w:r>
    </w:p>
    <w:p w14:paraId="61607E38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procedure 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DrawCover(x, y, size, depth: </w:t>
      </w:r>
      <w:r w:rsidRPr="007274DB">
        <w:rPr>
          <w:rFonts w:ascii="Consolas" w:hAnsi="Consolas" w:cs="Consolas"/>
          <w:color w:val="0000FF"/>
          <w14:ligatures w14:val="standardContextual"/>
        </w:rPr>
        <w:t>integer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); </w:t>
      </w:r>
      <w:r w:rsidRPr="007274DB">
        <w:rPr>
          <w:rFonts w:ascii="Consolas" w:hAnsi="Consolas" w:cs="Consolas"/>
          <w:color w:val="008000"/>
          <w14:ligatures w14:val="standardContextual"/>
        </w:rPr>
        <w:t>// процедура для рекурсивного построения фрактала</w:t>
      </w:r>
    </w:p>
    <w:p w14:paraId="4DD72154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51267E70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  if 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depth = </w:t>
      </w:r>
      <w:r w:rsidRPr="007274DB">
        <w:rPr>
          <w:rFonts w:ascii="Consolas" w:hAnsi="Consolas" w:cs="Consolas"/>
          <w:color w:val="006400"/>
          <w14:ligatures w14:val="standardContextual"/>
        </w:rPr>
        <w:t xml:space="preserve">0 </w:t>
      </w: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4CCD703E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7274DB">
        <w:rPr>
          <w:rFonts w:ascii="Consolas" w:hAnsi="Consolas" w:cs="Consolas"/>
          <w:b/>
          <w:bCs/>
          <w:color w:val="8B0000"/>
          <w14:ligatures w14:val="standardContextual"/>
        </w:rPr>
        <w:t>exit</w:t>
      </w:r>
    </w:p>
    <w:p w14:paraId="0057E766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8B0000"/>
          <w14:ligatures w14:val="standardContextual"/>
        </w:rPr>
        <w:t xml:space="preserve">  </w:t>
      </w: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4754E49C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  begin</w:t>
      </w:r>
    </w:p>
    <w:p w14:paraId="1ED30320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14:ligatures w14:val="standardContextual"/>
        </w:rPr>
        <w:t>Pen.Color := clBlack;</w:t>
      </w:r>
    </w:p>
    <w:p w14:paraId="202BAB4F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Rectangle(x, y, x + size, y + size);</w:t>
      </w:r>
    </w:p>
    <w:p w14:paraId="4657B085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14:ligatures w14:val="standardContextual"/>
        </w:rPr>
        <w:t xml:space="preserve">size := size </w:t>
      </w: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 xml:space="preserve">div </w:t>
      </w:r>
      <w:r w:rsidRPr="007274DB">
        <w:rPr>
          <w:rFonts w:ascii="Consolas" w:hAnsi="Consolas" w:cs="Consolas"/>
          <w:color w:val="006400"/>
          <w14:ligatures w14:val="standardContextual"/>
        </w:rPr>
        <w:t>3</w:t>
      </w:r>
      <w:r w:rsidRPr="007274DB">
        <w:rPr>
          <w:rFonts w:ascii="Consolas" w:hAnsi="Consolas" w:cs="Consolas"/>
          <w:color w:val="000000"/>
          <w14:ligatures w14:val="standardContextual"/>
        </w:rPr>
        <w:t>;</w:t>
      </w:r>
    </w:p>
    <w:p w14:paraId="2D1BA859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916237E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DrawCover(x, y,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15C655B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 + size, y,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0A8F999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y,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D7C3C7E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2229B83E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DrawCover(x, y + size,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58DEFC7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y + size,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346330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71CDDD42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DrawCover(x, y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1AE2F5B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 + size, y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5B6BA3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  DrawCover(x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y +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* size, size, depth -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83CFAD2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274DB">
        <w:rPr>
          <w:rFonts w:ascii="Consolas" w:hAnsi="Consolas" w:cs="Consolas"/>
          <w:color w:val="000000"/>
          <w14:ligatures w14:val="standardContextual"/>
        </w:rPr>
        <w:t>;</w:t>
      </w:r>
    </w:p>
    <w:p w14:paraId="366F3A62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274DB">
        <w:rPr>
          <w:rFonts w:ascii="Consolas" w:hAnsi="Consolas" w:cs="Consolas"/>
          <w:color w:val="000000"/>
          <w14:ligatures w14:val="standardContextual"/>
        </w:rPr>
        <w:t>;</w:t>
      </w:r>
    </w:p>
    <w:p w14:paraId="641F9140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2A142150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DrawCovrik(x, y, size, depth: </w:t>
      </w:r>
      <w:r w:rsidRPr="007274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14EC477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25D3F13C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DrawCover(x, y, size, depth);</w:t>
      </w:r>
    </w:p>
    <w:p w14:paraId="4EDA42C5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274DB">
        <w:rPr>
          <w:rFonts w:ascii="Consolas" w:hAnsi="Consolas" w:cs="Consolas"/>
          <w:color w:val="000000"/>
          <w14:ligatures w14:val="standardContextual"/>
        </w:rPr>
        <w:t>;</w:t>
      </w:r>
    </w:p>
    <w:p w14:paraId="26404D58" w14:textId="77777777" w:rsidR="007274DB" w:rsidRPr="007274DB" w:rsidRDefault="007274DB" w:rsidP="007274D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4EEDB3F8" w14:textId="0BE3F147" w:rsidR="009A2391" w:rsidRPr="007274DB" w:rsidRDefault="007274DB" w:rsidP="007274DB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rPr>
          <w:rFonts w:ascii="Consolas" w:hAnsi="Consolas" w:cs="Consolas"/>
          <w:color w:val="000000"/>
        </w:rPr>
      </w:pPr>
      <w:r w:rsidRPr="007274DB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274DB">
        <w:rPr>
          <w:rFonts w:ascii="Consolas" w:hAnsi="Consolas" w:cs="Consolas"/>
          <w:color w:val="000000"/>
          <w14:ligatures w14:val="standardContextual"/>
        </w:rPr>
        <w:t>.</w:t>
      </w:r>
    </w:p>
    <w:p w14:paraId="581CD8E1" w14:textId="77777777" w:rsidR="007274DB" w:rsidRDefault="007274DB" w:rsidP="007274DB">
      <w:pPr>
        <w:tabs>
          <w:tab w:val="left" w:pos="284"/>
        </w:tabs>
        <w:spacing w:line="360" w:lineRule="auto"/>
        <w:rPr>
          <w:rFonts w:ascii="Consolas" w:hAnsi="Consolas" w:cs="Consolas"/>
          <w:color w:val="000000"/>
        </w:rPr>
      </w:pPr>
    </w:p>
    <w:p w14:paraId="0BAF46E4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FractalModule, graphABC, Controls;</w:t>
      </w:r>
    </w:p>
    <w:p w14:paraId="5E3F5777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DEPTH: </w:t>
      </w:r>
      <w:r w:rsidRPr="007274DB">
        <w:rPr>
          <w:rFonts w:ascii="Consolas" w:hAnsi="Consolas" w:cs="Consolas"/>
          <w:color w:val="0000FF"/>
          <w:lang w:val="en-US"/>
          <w14:ligatures w14:val="standardContextual"/>
        </w:rPr>
        <w:t xml:space="preserve">Integer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Глубина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фрактала</w:t>
      </w:r>
    </w:p>
    <w:p w14:paraId="3F0B6ABD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FractalX, FractalY, FractalSize: </w:t>
      </w:r>
      <w:r w:rsidRPr="007274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0AADD3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MOVE_STEP =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8BB5757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ZOOM_STEP =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612565B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START_SIZE = </w:t>
      </w:r>
      <w:r w:rsidRPr="007274DB">
        <w:rPr>
          <w:rFonts w:ascii="Consolas" w:hAnsi="Consolas" w:cs="Consolas"/>
          <w:color w:val="006400"/>
          <w:lang w:val="en-US"/>
          <w14:ligatures w14:val="standardContextual"/>
        </w:rPr>
        <w:t>500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87D246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D9AB2E1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Обработчик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событий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клавиатуры</w:t>
      </w:r>
    </w:p>
    <w:p w14:paraId="72CD2758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KeyDown(Key: </w:t>
      </w:r>
      <w:r w:rsidRPr="007274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36B515B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71CE99A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case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7B3A6EBE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VK_LEFT: FractalX := FractalX - MOVE_STEP;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Продвигаемся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влево</w:t>
      </w:r>
    </w:p>
    <w:p w14:paraId="0BB758E7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VK_RIGHT: FractalX := FractalX + MOVE_STEP;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Продвигаемся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вправо</w:t>
      </w:r>
    </w:p>
    <w:p w14:paraId="13DA3C5C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VK_UP: FractalY := FractalY - MOVE_STEP;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Продвигаемся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вверх</w:t>
      </w:r>
    </w:p>
    <w:p w14:paraId="364A4FDE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VK_DOWN: FractalY := FractalY + MOVE_STEP;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Продвигаемся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вниз</w:t>
      </w:r>
    </w:p>
    <w:p w14:paraId="5BE6C533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lastRenderedPageBreak/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VK_SUBTRACT: FractalSize := FractalSize - ZOOM_STEP;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размер</w:t>
      </w:r>
    </w:p>
    <w:p w14:paraId="3F280F4B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VK_ADD: FractalSize := FractalSize + ZOOM_STEP;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размер</w:t>
      </w:r>
    </w:p>
    <w:p w14:paraId="7EDF7AF2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74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E7C99C9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  ClearWindow;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Очищаем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окно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перед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перерисовкой</w:t>
      </w:r>
    </w:p>
    <w:p w14:paraId="6D24A83B" w14:textId="77777777" w:rsidR="007274DB" w:rsidRP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7274DB">
        <w:rPr>
          <w:rFonts w:ascii="Consolas" w:hAnsi="Consolas" w:cs="Consolas"/>
          <w:color w:val="000000"/>
          <w:lang w:val="en-US"/>
          <w14:ligatures w14:val="standardContextual"/>
        </w:rPr>
        <w:t xml:space="preserve">DrawCovrik(FractalX, FractalY, FractalSize, DEPTH); 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Перерисовываем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новыми</w:t>
      </w:r>
      <w:r w:rsidRPr="007274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параметрами</w:t>
      </w:r>
    </w:p>
    <w:p w14:paraId="3256D512" w14:textId="77777777" w:rsidR="007274DB" w:rsidRDefault="007274DB" w:rsidP="007274D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4DF39465" w14:textId="77777777" w:rsidR="007274DB" w:rsidRPr="007274DB" w:rsidRDefault="007274DB" w:rsidP="007274DB">
      <w:pPr>
        <w:tabs>
          <w:tab w:val="left" w:pos="284"/>
        </w:tabs>
        <w:spacing w:line="360" w:lineRule="auto"/>
        <w:rPr>
          <w:rFonts w:ascii="Consolas" w:hAnsi="Consolas" w:cs="Consolas"/>
          <w:color w:val="000000"/>
        </w:rPr>
      </w:pPr>
    </w:p>
    <w:p w14:paraId="101E22EA" w14:textId="584D5F04" w:rsidR="009A2391" w:rsidRPr="001878A0" w:rsidRDefault="007274DB" w:rsidP="007274DB">
      <w:pPr>
        <w:pStyle w:val="a4"/>
        <w:tabs>
          <w:tab w:val="left" w:pos="28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="009A2391"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F28BF49" w14:textId="77777777" w:rsidR="001878A0" w:rsidRDefault="007274DB" w:rsidP="007C77E0">
      <w:pPr>
        <w:spacing w:after="160" w:line="259" w:lineRule="auto"/>
        <w:ind w:firstLine="709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7274DB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1F7D10A8" wp14:editId="4BBEA7A8">
            <wp:extent cx="4457700" cy="3819184"/>
            <wp:effectExtent l="0" t="0" r="0" b="0"/>
            <wp:docPr id="78640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0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713" cy="38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86F1" w14:textId="77777777" w:rsidR="001878A0" w:rsidRDefault="001878A0" w:rsidP="007C77E0">
      <w:pPr>
        <w:spacing w:after="160" w:line="259" w:lineRule="auto"/>
        <w:ind w:firstLine="709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1878A0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0D0438EE" wp14:editId="2693C503">
            <wp:extent cx="4448175" cy="3703089"/>
            <wp:effectExtent l="0" t="0" r="0" b="0"/>
            <wp:docPr id="140583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612" cy="37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6B3A" w14:textId="7E72DDAC" w:rsidR="009A2391" w:rsidRPr="001730D5" w:rsidRDefault="001878A0" w:rsidP="007C77E0">
      <w:pPr>
        <w:spacing w:after="160" w:line="259" w:lineRule="auto"/>
        <w:ind w:firstLine="709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1878A0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drawing>
          <wp:inline distT="0" distB="0" distL="0" distR="0" wp14:anchorId="17AF183B" wp14:editId="19A6506B">
            <wp:extent cx="4467225" cy="3839283"/>
            <wp:effectExtent l="0" t="0" r="0" b="8890"/>
            <wp:docPr id="64029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0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684" cy="38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91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65B17AC4" w14:textId="77777777" w:rsidR="009A2391" w:rsidRPr="001730D5" w:rsidRDefault="009A2391" w:rsidP="009A2391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7F589287" w14:textId="4C808928" w:rsidR="0068008F" w:rsidRDefault="009A2391" w:rsidP="007274DB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CFF758E" w14:textId="79E21867" w:rsidR="007274DB" w:rsidRPr="001C79A1" w:rsidRDefault="007274DB" w:rsidP="007274DB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мы </w:t>
      </w:r>
      <w:r w:rsidRPr="007274DB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7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с рекурсивными вычислениями,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274DB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познакомились с фракталами.</w:t>
      </w:r>
    </w:p>
    <w:sectPr w:rsidR="007274DB" w:rsidRPr="001C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1A5A"/>
    <w:multiLevelType w:val="multilevel"/>
    <w:tmpl w:val="2E1E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59EB"/>
    <w:multiLevelType w:val="multilevel"/>
    <w:tmpl w:val="CD7E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7" w15:restartNumberingAfterBreak="0">
    <w:nsid w:val="6E5B7B30"/>
    <w:multiLevelType w:val="multilevel"/>
    <w:tmpl w:val="55EA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124401">
    <w:abstractNumId w:val="4"/>
  </w:num>
  <w:num w:numId="2" w16cid:durableId="542598734">
    <w:abstractNumId w:val="3"/>
  </w:num>
  <w:num w:numId="3" w16cid:durableId="682322691">
    <w:abstractNumId w:val="6"/>
  </w:num>
  <w:num w:numId="4" w16cid:durableId="343439925">
    <w:abstractNumId w:val="2"/>
  </w:num>
  <w:num w:numId="5" w16cid:durableId="841941032">
    <w:abstractNumId w:val="1"/>
  </w:num>
  <w:num w:numId="6" w16cid:durableId="2011786466">
    <w:abstractNumId w:val="0"/>
  </w:num>
  <w:num w:numId="7" w16cid:durableId="189607131">
    <w:abstractNumId w:val="5"/>
  </w:num>
  <w:num w:numId="8" w16cid:durableId="1599869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7"/>
    <w:rsid w:val="000379EC"/>
    <w:rsid w:val="00184F8E"/>
    <w:rsid w:val="001878A0"/>
    <w:rsid w:val="001C79A1"/>
    <w:rsid w:val="00671E82"/>
    <w:rsid w:val="0068008F"/>
    <w:rsid w:val="007274DB"/>
    <w:rsid w:val="007C77E0"/>
    <w:rsid w:val="009044F2"/>
    <w:rsid w:val="009A2391"/>
    <w:rsid w:val="00A23468"/>
    <w:rsid w:val="00B359B4"/>
    <w:rsid w:val="00BF17F2"/>
    <w:rsid w:val="00CA40C0"/>
    <w:rsid w:val="00D201C2"/>
    <w:rsid w:val="00DE37DE"/>
    <w:rsid w:val="00FA30D7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749E"/>
  <w15:chartTrackingRefBased/>
  <w15:docId w15:val="{90C87421-516E-4818-8CB5-9B13C67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9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2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A2391"/>
  </w:style>
  <w:style w:type="paragraph" w:styleId="a4">
    <w:name w:val="List Paragraph"/>
    <w:basedOn w:val="a"/>
    <w:uiPriority w:val="34"/>
    <w:qFormat/>
    <w:rsid w:val="009A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Наумкин</dc:creator>
  <cp:keywords/>
  <dc:description/>
  <cp:lastModifiedBy>Глеб Наумкин</cp:lastModifiedBy>
  <cp:revision>13</cp:revision>
  <dcterms:created xsi:type="dcterms:W3CDTF">2024-03-04T13:11:00Z</dcterms:created>
  <dcterms:modified xsi:type="dcterms:W3CDTF">2024-05-14T06:52:00Z</dcterms:modified>
</cp:coreProperties>
</file>