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1E86181D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425C311" w14:textId="47898004" w:rsidR="00423EC3" w:rsidRPr="00C3266F" w:rsidRDefault="00423EC3" w:rsidP="00F57FC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СТРУКТУР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1E23232B" w14:textId="77777777" w:rsidR="00F57FC7" w:rsidRDefault="00F57FC7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637D3C7A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FC7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E4F40E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1508935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вычисления площади фигуры, ограниченной кривой 1*x^3+(1)*x^2+(-1)*x+(10) и осью OX (в положительной части по оси OY).</w:t>
      </w:r>
    </w:p>
    <w:p w14:paraId="59AC7472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47FC211D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2E8F3E5C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case-меню.</w:t>
      </w:r>
    </w:p>
    <w:p w14:paraId="48582DAE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79DD5961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5E22834A" w14:textId="3BBAD107" w:rsidR="00210C4D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Реши эту задачу на паскале</w:t>
      </w:r>
    </w:p>
    <w:p w14:paraId="25DF611E" w14:textId="523BE413" w:rsidR="00210C4D" w:rsidRPr="00F57FC7" w:rsidRDefault="0095407F" w:rsidP="00F57FC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47FF6E3A" w14:textId="58F20F1E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Инициализация переменных: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объявляются переменные a, b, h, integral и error.</w:t>
      </w:r>
    </w:p>
    <w:p w14:paraId="2D347D9D" w14:textId="43B494A5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Определение функции f(x):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Функция f(x) реализует подынтегральную функцию.</w:t>
      </w:r>
    </w:p>
    <w:p w14:paraId="51C3C202" w14:textId="63E019EE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Вычисление определенного интеграла: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Процедура calculateIntegral() запрашивает у пользователя нижний (a) и верхний (b) пределы интегрирования, а также количество подинтервалов (h). Затем она вычисляет определенный интеграл подынтегральной функции с помощью метода трапеций функцией trapezoidalRule(a, b, h) и выводит результат на экран.</w:t>
      </w:r>
    </w:p>
    <w:p w14:paraId="5DF695A0" w14:textId="384DBBE1" w:rsidR="00F57FC7" w:rsidRPr="00F57FC7" w:rsidRDefault="00F57FC7" w:rsidP="00F57FC7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Вычисление погрешности: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Процедура calculateError() вычисляет оценку погрешности используя ранее вычисленное значение интеграла integral и метод трапеций с уменьшенным числом подинтервалов (h/2). Результат выводится на экран.</w:t>
      </w:r>
    </w:p>
    <w:p w14:paraId="452DA91C" w14:textId="029634D6" w:rsidR="00210C4D" w:rsidRDefault="00F57FC7" w:rsidP="00F57FC7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Цикл взаимодействия с пользователем: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Пользователю предлагается выбор между вычислением интеграла, вычислением погрешности или выходом из программы. В зависимости от выбора пользователя выполняются соответствующие процедуры.</w:t>
      </w: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FC4C5C" w14:textId="77777777" w:rsidR="00F57FC7" w:rsidRPr="00F57FC7" w:rsidRDefault="00F57FC7" w:rsidP="00F57FC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A9521" w14:textId="1466A608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41BD24BD" w:rsidR="007621C0" w:rsidRPr="00A167AE" w:rsidRDefault="00A167AE" w:rsidP="00A167A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A167A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37423A" wp14:editId="32F45D33">
            <wp:extent cx="3029373" cy="7687748"/>
            <wp:effectExtent l="0" t="0" r="0" b="8890"/>
            <wp:docPr id="47159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9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167A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94463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4DA587EB" w14:textId="77777777" w:rsidR="00CF0B07" w:rsidRDefault="00B02E4E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r w:rsidR="00CF0B07">
        <w:rPr>
          <w:rFonts w:ascii="Consolas" w:hAnsi="Consolas" w:cs="Consolas"/>
          <w:b/>
          <w:bCs/>
          <w:color w:val="000000"/>
        </w:rPr>
        <w:t xml:space="preserve">program </w:t>
      </w:r>
      <w:r w:rsidR="00CF0B07">
        <w:rPr>
          <w:rFonts w:ascii="Consolas" w:hAnsi="Consolas" w:cs="Consolas"/>
          <w:color w:val="000000"/>
        </w:rPr>
        <w:t>dkr3;</w:t>
      </w:r>
    </w:p>
    <w:p w14:paraId="625C1C82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var</w:t>
      </w:r>
    </w:p>
    <w:p w14:paraId="02BE94C7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a, b, h, integral, error: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645E38D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0B07">
        <w:rPr>
          <w:rFonts w:ascii="Consolas" w:hAnsi="Consolas" w:cs="Consolas"/>
          <w:color w:val="000000"/>
          <w:lang w:val="en-US"/>
        </w:rPr>
        <w:t xml:space="preserve">f(x: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 xml:space="preserve">):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0DB73979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9248543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Определение подынтегральной функции</w:t>
      </w:r>
    </w:p>
    <w:p w14:paraId="19193EEC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f := x * x * x + x * x - x +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788FA691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9F609C7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0B07">
        <w:rPr>
          <w:rFonts w:ascii="Consolas" w:hAnsi="Consolas" w:cs="Consolas"/>
          <w:color w:val="000000"/>
          <w:lang w:val="en-US"/>
        </w:rPr>
        <w:t xml:space="preserve">trapezoidalRule(a, b, h: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 xml:space="preserve">):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2EE1EFEF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BE7918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n, i: </w:t>
      </w:r>
      <w:r w:rsidRPr="00CF0B07">
        <w:rPr>
          <w:rFonts w:ascii="Consolas" w:hAnsi="Consolas" w:cs="Consolas"/>
          <w:color w:val="0000FF"/>
          <w:lang w:val="en-US"/>
        </w:rPr>
        <w:t>integer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22385C52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sum: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673A7E05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A01638D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Функция для численного вычисления определенного интеграла методом трапеций</w:t>
      </w:r>
    </w:p>
    <w:p w14:paraId="3254FAF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>n := trunc((b - a) / h);</w:t>
      </w:r>
    </w:p>
    <w:p w14:paraId="012D3219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sum := </w:t>
      </w:r>
      <w:r w:rsidRPr="00CF0B07">
        <w:rPr>
          <w:rFonts w:ascii="Consolas" w:hAnsi="Consolas" w:cs="Consolas"/>
          <w:color w:val="006400"/>
          <w:lang w:val="en-US"/>
        </w:rPr>
        <w:t>0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DE7A46D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F0B07">
        <w:rPr>
          <w:rFonts w:ascii="Consolas" w:hAnsi="Consolas" w:cs="Consolas"/>
          <w:color w:val="000000"/>
          <w:lang w:val="en-US"/>
        </w:rPr>
        <w:t xml:space="preserve">i := 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F0B07">
        <w:rPr>
          <w:rFonts w:ascii="Consolas" w:hAnsi="Consolas" w:cs="Consolas"/>
          <w:color w:val="000000"/>
          <w:lang w:val="en-US"/>
        </w:rPr>
        <w:t xml:space="preserve">n - 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9BBE0A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D68623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F0B07">
        <w:rPr>
          <w:rFonts w:ascii="Consolas" w:hAnsi="Consolas" w:cs="Consolas"/>
          <w:color w:val="000000"/>
          <w:lang w:val="en-US"/>
        </w:rPr>
        <w:t>sum := sum + f(a + i * h);</w:t>
      </w:r>
    </w:p>
    <w:p w14:paraId="17E4B3F9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BD9275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trapezoidalRule := h / </w:t>
      </w:r>
      <w:r w:rsidRPr="00CF0B07">
        <w:rPr>
          <w:rFonts w:ascii="Consolas" w:hAnsi="Consolas" w:cs="Consolas"/>
          <w:color w:val="006400"/>
          <w:lang w:val="en-US"/>
        </w:rPr>
        <w:t xml:space="preserve">2 </w:t>
      </w:r>
      <w:r w:rsidRPr="00CF0B07">
        <w:rPr>
          <w:rFonts w:ascii="Consolas" w:hAnsi="Consolas" w:cs="Consolas"/>
          <w:color w:val="000000"/>
          <w:lang w:val="en-US"/>
        </w:rPr>
        <w:t xml:space="preserve">* (f(a) + </w:t>
      </w:r>
      <w:r w:rsidRPr="00CF0B07">
        <w:rPr>
          <w:rFonts w:ascii="Consolas" w:hAnsi="Consolas" w:cs="Consolas"/>
          <w:color w:val="006400"/>
          <w:lang w:val="en-US"/>
        </w:rPr>
        <w:t xml:space="preserve">2 </w:t>
      </w:r>
      <w:r w:rsidRPr="00CF0B07">
        <w:rPr>
          <w:rFonts w:ascii="Consolas" w:hAnsi="Consolas" w:cs="Consolas"/>
          <w:color w:val="000000"/>
          <w:lang w:val="en-US"/>
        </w:rPr>
        <w:t>* sum + f(b));</w:t>
      </w:r>
    </w:p>
    <w:p w14:paraId="14C6B37C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5E05A17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procedure </w:t>
      </w:r>
      <w:r>
        <w:rPr>
          <w:rFonts w:ascii="Consolas" w:hAnsi="Consolas" w:cs="Consolas"/>
          <w:color w:val="000000"/>
        </w:rPr>
        <w:t>calculateIntegral();</w:t>
      </w:r>
    </w:p>
    <w:p w14:paraId="2AECE71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5D6B3DAB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Процедура для вычисления определенного интеграла</w:t>
      </w:r>
    </w:p>
    <w:p w14:paraId="7629A5C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нижний предел интегрирования (a):'</w:t>
      </w:r>
      <w:r>
        <w:rPr>
          <w:rFonts w:ascii="Consolas" w:hAnsi="Consolas" w:cs="Consolas"/>
          <w:color w:val="000000"/>
        </w:rPr>
        <w:t>);</w:t>
      </w:r>
    </w:p>
    <w:p w14:paraId="36CAC420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readln(a);</w:t>
      </w:r>
    </w:p>
    <w:p w14:paraId="1BD2D5DF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верхний предел интегрирования (b):'</w:t>
      </w:r>
      <w:r>
        <w:rPr>
          <w:rFonts w:ascii="Consolas" w:hAnsi="Consolas" w:cs="Consolas"/>
          <w:color w:val="000000"/>
        </w:rPr>
        <w:t>);</w:t>
      </w:r>
    </w:p>
    <w:p w14:paraId="0263821D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readln(b);</w:t>
      </w:r>
    </w:p>
    <w:p w14:paraId="3E834B8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количество подинтервалов (n):'</w:t>
      </w:r>
      <w:r>
        <w:rPr>
          <w:rFonts w:ascii="Consolas" w:hAnsi="Consolas" w:cs="Consolas"/>
          <w:color w:val="000000"/>
        </w:rPr>
        <w:t>);</w:t>
      </w:r>
    </w:p>
    <w:p w14:paraId="4DF66932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>readln(h);</w:t>
      </w:r>
    </w:p>
    <w:p w14:paraId="012E6F2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integral := trapezoidalRule(a, b, h);</w:t>
      </w:r>
    </w:p>
    <w:p w14:paraId="6D6A98F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writeln(</w:t>
      </w:r>
      <w:r w:rsidRPr="00CF0B0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CF0B0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CF0B07">
        <w:rPr>
          <w:rFonts w:ascii="Consolas" w:hAnsi="Consolas" w:cs="Consolas"/>
          <w:color w:val="0000FF"/>
          <w:lang w:val="en-US"/>
        </w:rPr>
        <w:t>: '</w:t>
      </w:r>
      <w:r w:rsidRPr="00CF0B07">
        <w:rPr>
          <w:rFonts w:ascii="Consolas" w:hAnsi="Consolas" w:cs="Consolas"/>
          <w:color w:val="000000"/>
          <w:lang w:val="en-US"/>
        </w:rPr>
        <w:t>, integral:</w:t>
      </w:r>
      <w:r w:rsidRPr="00CF0B07">
        <w:rPr>
          <w:rFonts w:ascii="Consolas" w:hAnsi="Consolas" w:cs="Consolas"/>
          <w:color w:val="006400"/>
          <w:lang w:val="en-US"/>
        </w:rPr>
        <w:t>0</w:t>
      </w:r>
      <w:r w:rsidRPr="00CF0B07">
        <w:rPr>
          <w:rFonts w:ascii="Consolas" w:hAnsi="Consolas" w:cs="Consolas"/>
          <w:color w:val="000000"/>
          <w:lang w:val="en-US"/>
        </w:rPr>
        <w:t>:</w:t>
      </w:r>
      <w:r w:rsidRPr="00CF0B07">
        <w:rPr>
          <w:rFonts w:ascii="Consolas" w:hAnsi="Consolas" w:cs="Consolas"/>
          <w:color w:val="006400"/>
          <w:lang w:val="en-US"/>
        </w:rPr>
        <w:t>6</w:t>
      </w:r>
      <w:r w:rsidRPr="00CF0B07">
        <w:rPr>
          <w:rFonts w:ascii="Consolas" w:hAnsi="Consolas" w:cs="Consolas"/>
          <w:color w:val="000000"/>
          <w:lang w:val="en-US"/>
        </w:rPr>
        <w:t>);</w:t>
      </w:r>
    </w:p>
    <w:p w14:paraId="2D7AE9E4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5F6B8AA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F0B07">
        <w:rPr>
          <w:rFonts w:ascii="Consolas" w:hAnsi="Consolas" w:cs="Consolas"/>
          <w:color w:val="000000"/>
          <w:lang w:val="en-US"/>
        </w:rPr>
        <w:t>calculateError();</w:t>
      </w:r>
    </w:p>
    <w:p w14:paraId="3BB2CC56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55C466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для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вычисления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оценки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погрешности</w:t>
      </w:r>
    </w:p>
    <w:p w14:paraId="565C6FFE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8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>error := (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color w:val="000000"/>
          <w:lang w:val="en-US"/>
        </w:rPr>
        <w:t xml:space="preserve">/ </w:t>
      </w:r>
      <w:r w:rsidRPr="00CF0B07">
        <w:rPr>
          <w:rFonts w:ascii="Consolas" w:hAnsi="Consolas" w:cs="Consolas"/>
          <w:color w:val="006400"/>
          <w:lang w:val="en-US"/>
        </w:rPr>
        <w:t>3</w:t>
      </w:r>
      <w:r w:rsidRPr="00CF0B07">
        <w:rPr>
          <w:rFonts w:ascii="Consolas" w:hAnsi="Consolas" w:cs="Consolas"/>
          <w:color w:val="000000"/>
          <w:lang w:val="en-US"/>
        </w:rPr>
        <w:t xml:space="preserve">) * (integral - trapezoidalRule(a, b, h / </w:t>
      </w:r>
      <w:r w:rsidRPr="00CF0B07">
        <w:rPr>
          <w:rFonts w:ascii="Consolas" w:hAnsi="Consolas" w:cs="Consolas"/>
          <w:color w:val="006400"/>
          <w:lang w:val="en-US"/>
        </w:rPr>
        <w:t>2</w:t>
      </w:r>
      <w:r w:rsidRPr="00CF0B07">
        <w:rPr>
          <w:rFonts w:ascii="Consolas" w:hAnsi="Consolas" w:cs="Consolas"/>
          <w:color w:val="000000"/>
          <w:lang w:val="en-US"/>
        </w:rPr>
        <w:t>));</w:t>
      </w:r>
    </w:p>
    <w:p w14:paraId="3341558A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>, error: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6C7B690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5579CA00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473758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choice: </w:t>
      </w:r>
      <w:r w:rsidRPr="00CF0B07">
        <w:rPr>
          <w:rFonts w:ascii="Consolas" w:hAnsi="Consolas" w:cs="Consolas"/>
          <w:color w:val="0000FF"/>
          <w:lang w:val="en-US"/>
        </w:rPr>
        <w:t>integer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1323008A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D8723E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AA392A2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// Цикл для взаимодействия с пользователем</w:t>
      </w:r>
    </w:p>
    <w:p w14:paraId="003D3017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lastRenderedPageBreak/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'1. Вычислить интеграл'</w:t>
      </w:r>
      <w:r>
        <w:rPr>
          <w:rFonts w:ascii="Consolas" w:hAnsi="Consolas" w:cs="Consolas"/>
          <w:color w:val="000000"/>
        </w:rPr>
        <w:t>);</w:t>
      </w:r>
    </w:p>
    <w:p w14:paraId="466A90A9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'2. Вычислить погрешность'</w:t>
      </w:r>
      <w:r>
        <w:rPr>
          <w:rFonts w:ascii="Consolas" w:hAnsi="Consolas" w:cs="Consolas"/>
          <w:color w:val="000000"/>
        </w:rPr>
        <w:t>);</w:t>
      </w:r>
    </w:p>
    <w:p w14:paraId="013C86FB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'3. Выйти'</w:t>
      </w:r>
      <w:r>
        <w:rPr>
          <w:rFonts w:ascii="Consolas" w:hAnsi="Consolas" w:cs="Consolas"/>
          <w:color w:val="000000"/>
        </w:rPr>
        <w:t>);</w:t>
      </w:r>
    </w:p>
    <w:p w14:paraId="0A12F60C" w14:textId="77777777" w:rsidR="00CF0B07" w:rsidRPr="00A167AE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A167AE">
        <w:rPr>
          <w:rFonts w:ascii="Consolas" w:hAnsi="Consolas" w:cs="Consolas"/>
          <w:color w:val="000000"/>
          <w:lang w:val="en-US"/>
        </w:rPr>
        <w:t>writeln(</w:t>
      </w:r>
      <w:r w:rsidRPr="00A167A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A167AE">
        <w:rPr>
          <w:rFonts w:ascii="Consolas" w:hAnsi="Consolas" w:cs="Consolas"/>
          <w:color w:val="0000FF"/>
          <w:lang w:val="en-US"/>
        </w:rPr>
        <w:t>: '</w:t>
      </w:r>
      <w:r w:rsidRPr="00A167AE">
        <w:rPr>
          <w:rFonts w:ascii="Consolas" w:hAnsi="Consolas" w:cs="Consolas"/>
          <w:color w:val="000000"/>
          <w:lang w:val="en-US"/>
        </w:rPr>
        <w:t>);</w:t>
      </w:r>
    </w:p>
    <w:p w14:paraId="1475D9F1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67AE">
        <w:rPr>
          <w:rFonts w:ascii="Consolas" w:hAnsi="Consolas" w:cs="Consolas"/>
          <w:color w:val="000000"/>
          <w:lang w:val="en-US"/>
        </w:rPr>
        <w:t xml:space="preserve">    </w:t>
      </w:r>
      <w:r w:rsidRPr="00CF0B07">
        <w:rPr>
          <w:rFonts w:ascii="Consolas" w:hAnsi="Consolas" w:cs="Consolas"/>
          <w:color w:val="000000"/>
          <w:lang w:val="en-US"/>
        </w:rPr>
        <w:t>readln(choice);</w:t>
      </w:r>
    </w:p>
    <w:p w14:paraId="0836BEA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F0B07">
        <w:rPr>
          <w:rFonts w:ascii="Consolas" w:hAnsi="Consolas" w:cs="Consolas"/>
          <w:color w:val="000000"/>
          <w:lang w:val="en-US"/>
        </w:rPr>
        <w:t xml:space="preserve">choice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73C71B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F0B07">
        <w:rPr>
          <w:rFonts w:ascii="Consolas" w:hAnsi="Consolas" w:cs="Consolas"/>
          <w:color w:val="006400"/>
          <w:lang w:val="en-US"/>
        </w:rPr>
        <w:t>1</w:t>
      </w:r>
      <w:r w:rsidRPr="00CF0B07">
        <w:rPr>
          <w:rFonts w:ascii="Consolas" w:hAnsi="Consolas" w:cs="Consolas"/>
          <w:color w:val="000000"/>
          <w:lang w:val="en-US"/>
        </w:rPr>
        <w:t>: calculateIntegral();</w:t>
      </w:r>
    </w:p>
    <w:p w14:paraId="24E3F474" w14:textId="77777777" w:rsidR="00CF0B07" w:rsidRPr="00A167AE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    </w:t>
      </w:r>
      <w:r w:rsidRPr="00A167AE">
        <w:rPr>
          <w:rFonts w:ascii="Consolas" w:hAnsi="Consolas" w:cs="Consolas"/>
          <w:color w:val="006400"/>
          <w:lang w:val="en-US"/>
        </w:rPr>
        <w:t>2</w:t>
      </w:r>
      <w:r w:rsidRPr="00A167AE">
        <w:rPr>
          <w:rFonts w:ascii="Consolas" w:hAnsi="Consolas" w:cs="Consolas"/>
          <w:color w:val="000000"/>
          <w:lang w:val="en-US"/>
        </w:rPr>
        <w:t>: calculateError();</w:t>
      </w:r>
    </w:p>
    <w:p w14:paraId="5825DC4F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67AE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F819831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;</w:t>
      </w:r>
    </w:p>
    <w:p w14:paraId="12796419" w14:textId="690925AB" w:rsidR="00210C4D" w:rsidRPr="00CF0B07" w:rsidRDefault="00CF0B07" w:rsidP="00CF0B07">
      <w:pPr>
        <w:tabs>
          <w:tab w:val="left" w:pos="-142"/>
        </w:tabs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2ACBB121" w:rsidR="00493CFF" w:rsidRPr="00493CFF" w:rsidRDefault="00CF0B07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CF0B07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356FDDA" wp14:editId="57BE02F0">
            <wp:extent cx="5940425" cy="4117975"/>
            <wp:effectExtent l="0" t="0" r="3175" b="0"/>
            <wp:docPr id="214078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56D3B0A8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 w:rsidR="00F57FC7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6639D6CE" w14:textId="3962DED7" w:rsidR="00423EC3" w:rsidRPr="001730D5" w:rsidRDefault="00423EC3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6FEE0FF6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различные функции и процедуры для нахождения интеграла, а также научились делать 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case</w:t>
      </w:r>
      <w:r w:rsidR="00CF0B07" w:rsidRP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меню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A167AE"/>
    <w:rsid w:val="00A52F18"/>
    <w:rsid w:val="00A933F1"/>
    <w:rsid w:val="00AB6334"/>
    <w:rsid w:val="00AC5693"/>
    <w:rsid w:val="00AD7660"/>
    <w:rsid w:val="00AF619F"/>
    <w:rsid w:val="00B02E4E"/>
    <w:rsid w:val="00BA6083"/>
    <w:rsid w:val="00BE0CA4"/>
    <w:rsid w:val="00C63E18"/>
    <w:rsid w:val="00C94744"/>
    <w:rsid w:val="00CF0B07"/>
    <w:rsid w:val="00D63F66"/>
    <w:rsid w:val="00DE14F4"/>
    <w:rsid w:val="00E4121F"/>
    <w:rsid w:val="00E84E50"/>
    <w:rsid w:val="00F46347"/>
    <w:rsid w:val="00F57FC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15</cp:revision>
  <dcterms:created xsi:type="dcterms:W3CDTF">2023-10-17T09:06:00Z</dcterms:created>
  <dcterms:modified xsi:type="dcterms:W3CDTF">2023-12-27T09:43:00Z</dcterms:modified>
</cp:coreProperties>
</file>