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1"/>
          <w:numId w:val="1"/>
        </w:numPr>
        <w:spacing w:before="240" w:after="120"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40"/>
          <w:szCs w:val="40"/>
        </w:rPr>
        <w:t>ASSESSMENT QUESTIONAIRE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  <w:t>All the Questions have one or more answers. Choose all that apply. You will be scored as correct only when you choose all the correct answers.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Which of the following is a device file?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/dev/null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.bashrc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/dev/tty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/etc/resolv.conf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would prefer to append the contents of the file hello.txt with “Hello World”. Which command would you prefer?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'Hello World' &gt;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&lt; 'Hello World' | 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'Hello World' &gt; &gt;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exec hello &gt;&gt; hello.txt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Lets say you have set your umask as 022 in the shell . And the base default permissions for directory is 777. You create a directory named Scripts. What permissions would you expect for this directory?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r_x       rw_      r_ _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rwx      rwx      rwx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_ _ x    _ _ x    rw_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rwx      r_x       r_x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install Apache webserver (httpd) with your package manager. Which of the commands would you use?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sudo cat httpd &gt; httpd.conf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sudo apt install httpd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top | grep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fdisk -n /dev/http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end all processes named httpd running on your system. Which of the commands would you execute?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trap SIGTERM &gt;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end httpd 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kill -9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killall httpd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know the exit status of the last command executed? Which one would you use?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exit 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return exit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exit.conf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exit 0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have a shell variable name=”Sachin  Tendulkar”. You want to access its contents in a shell script. Which of the commands would you write in your script?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$name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$name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 “$name”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ps aux | grep name 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extract only the english letters a-z or A-Z in your regular expression of your script named hello.sh . What would you write in your script 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grep    '[[:digit:]]\{2\}'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print  '[:alphanum:]'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grep     '[[:alpha:]]'  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echo [[:alpha:]] 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How would you express your 3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vertAlign w:val="superscript"/>
          <w:lang w:val="en-IN" w:eastAsia="zh-CN" w:bidi="hi-IN"/>
        </w:rPr>
        <w:t>rd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command line argument inside your script while processing cmd-line arguments?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$3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“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$3”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$#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$@3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have a variable named name=/home/sunita/scripts/big.file.name. You execute the command : echo ${path##/*/} in your script. What would you get?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big.file.name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sunita/scripts/big.file.name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/home/sunita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file.name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numFmt w:val="none"/>
      <w:suff w:val="nothing"/>
      <w:lvlText w:val=""/>
      <w:lvlJc w:val="left"/>
      <w:pPr>
        <w:ind w:left="2016" w:hanging="576"/>
      </w:pPr>
    </w:lvl>
    <w:lvl w:ilvl="2">
      <w:start w:val="1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2304" w:hanging="864"/>
      </w:pPr>
    </w:lvl>
    <w:lvl w:ilvl="4">
      <w:start w:val="1"/>
      <w:numFmt w:val="none"/>
      <w:suff w:val="nothing"/>
      <w:lvlText w:val=""/>
      <w:lvlJc w:val="left"/>
      <w:pPr>
        <w:ind w:left="2448" w:hanging="1008"/>
      </w:pPr>
    </w:lvl>
    <w:lvl w:ilvl="5">
      <w:start w:val="1"/>
      <w:numFmt w:val="none"/>
      <w:suff w:val="nothing"/>
      <w:lvlText w:val=""/>
      <w:lvlJc w:val="left"/>
      <w:pPr>
        <w:ind w:left="2592" w:hanging="1152"/>
      </w:pPr>
    </w:lvl>
    <w:lvl w:ilvl="6">
      <w:start w:val="1"/>
      <w:numFmt w:val="none"/>
      <w:suff w:val="nothing"/>
      <w:lvlText w:val=""/>
      <w:lvlJc w:val="left"/>
      <w:pPr>
        <w:ind w:left="2736" w:hanging="1296"/>
      </w:pPr>
    </w:lvl>
    <w:lvl w:ilvl="7">
      <w:start w:val="1"/>
      <w:numFmt w:val="none"/>
      <w:suff w:val="nothing"/>
      <w:lvlText w:val=""/>
      <w:lvlJc w:val="left"/>
      <w:pPr>
        <w:ind w:left="2880" w:hanging="1440"/>
      </w:pPr>
    </w:lvl>
    <w:lvl w:ilvl="8">
      <w:start w:val="1"/>
      <w:numFmt w:val="none"/>
      <w:suff w:val="nothing"/>
      <w:lvlText w:val=""/>
      <w:lvlJc w:val="left"/>
      <w:pPr>
        <w:ind w:left="302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ListLabel13">
    <w:name w:val="ListLabel 13"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2020-10-01T12:49:38Z</dcterms:created>
  <dc:creator>Ramanuja </dc:creator>
  <dc:language>en-IN</dc:language>
  <cp:lastModifiedBy>Ramanuja </cp:lastModifiedBy>
  <dcterms:modified xsi:type="dcterms:W3CDTF">2020-10-03T17:02:47Z</dcterms:modified>
  <cp:revision>187</cp:revision>
</cp:coreProperties>
</file>