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26DE4" w14:textId="1D81FA6A" w:rsidR="001F5855" w:rsidRPr="0073026F" w:rsidRDefault="00B56238" w:rsidP="00C924BA">
      <w:pPr>
        <w:pStyle w:val="Heading1"/>
      </w:pPr>
      <w:r w:rsidRPr="0073026F">
        <w:t>CS 255 Business Requirements Document</w:t>
      </w:r>
    </w:p>
    <w:p w14:paraId="28CE9907" w14:textId="77777777" w:rsidR="0048544A" w:rsidRDefault="0048544A" w:rsidP="009462E1">
      <w:pPr>
        <w:pStyle w:val="Heading2"/>
        <w:spacing w:after="240"/>
      </w:pPr>
    </w:p>
    <w:p w14:paraId="5C11DE4D" w14:textId="720AF10E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1B662E65" w:rsidR="001F5855" w:rsidRDefault="00541400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 is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>, a company that seeks to provide driving training via online classes, on-the-road training, and practice tests.</w:t>
      </w:r>
    </w:p>
    <w:p w14:paraId="3CF97F3B" w14:textId="6BE11490" w:rsidR="00907984" w:rsidRDefault="00907984" w:rsidP="009079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Liam is the owner</w:t>
      </w:r>
    </w:p>
    <w:p w14:paraId="56504C5C" w14:textId="7E0669D6" w:rsidR="00DC2FA8" w:rsidRDefault="00DC2FA8" w:rsidP="0090798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Ian is </w:t>
      </w:r>
      <w:proofErr w:type="gramStart"/>
      <w:r>
        <w:rPr>
          <w:rFonts w:ascii="Calibri" w:eastAsia="Calibri" w:hAnsi="Calibri" w:cs="Calibri"/>
          <w:color w:val="000000"/>
        </w:rPr>
        <w:t>the</w:t>
      </w:r>
      <w:proofErr w:type="gramEnd"/>
      <w:r>
        <w:rPr>
          <w:rFonts w:ascii="Calibri" w:eastAsia="Calibri" w:hAnsi="Calibri" w:cs="Calibri"/>
          <w:color w:val="000000"/>
        </w:rPr>
        <w:t xml:space="preserve"> IT officer</w:t>
      </w:r>
    </w:p>
    <w:p w14:paraId="35664812" w14:textId="39099CBD" w:rsidR="0048544A" w:rsidRDefault="00DC2FA8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 summary, t</w:t>
      </w:r>
      <w:r w:rsidR="0048544A">
        <w:rPr>
          <w:rFonts w:ascii="Calibri" w:eastAsia="Calibri" w:hAnsi="Calibri" w:cs="Calibri"/>
          <w:color w:val="000000"/>
        </w:rPr>
        <w:t xml:space="preserve">hey want their system to be able to </w:t>
      </w:r>
      <w:r w:rsidR="003D6B0E">
        <w:rPr>
          <w:rFonts w:ascii="Calibri" w:eastAsia="Calibri" w:hAnsi="Calibri" w:cs="Calibri"/>
          <w:color w:val="000000"/>
        </w:rPr>
        <w:t>make reservations for in-person training, store customer and driver information (e.g., usernames, passwords, photos,</w:t>
      </w:r>
      <w:r w:rsidR="00AC1FB0">
        <w:rPr>
          <w:rFonts w:ascii="Calibri" w:eastAsia="Calibri" w:hAnsi="Calibri" w:cs="Calibri"/>
          <w:color w:val="000000"/>
        </w:rPr>
        <w:t xml:space="preserve"> special needs,</w:t>
      </w:r>
      <w:r w:rsidR="003D6B0E">
        <w:rPr>
          <w:rFonts w:ascii="Calibri" w:eastAsia="Calibri" w:hAnsi="Calibri" w:cs="Calibri"/>
          <w:color w:val="000000"/>
        </w:rPr>
        <w:t xml:space="preserve"> notes, test progress), </w:t>
      </w:r>
      <w:r w:rsidR="00AC1FB0">
        <w:rPr>
          <w:rFonts w:ascii="Calibri" w:eastAsia="Calibri" w:hAnsi="Calibri" w:cs="Calibri"/>
          <w:color w:val="000000"/>
        </w:rPr>
        <w:t xml:space="preserve">and offer an online class that culminates in a practice </w:t>
      </w:r>
      <w:r w:rsidR="004641E2">
        <w:rPr>
          <w:rFonts w:ascii="Calibri" w:eastAsia="Calibri" w:hAnsi="Calibri" w:cs="Calibri"/>
          <w:color w:val="000000"/>
        </w:rPr>
        <w:t>exam</w:t>
      </w:r>
      <w:r w:rsidR="00AC1FB0">
        <w:rPr>
          <w:rFonts w:ascii="Calibri" w:eastAsia="Calibri" w:hAnsi="Calibri" w:cs="Calibri"/>
          <w:color w:val="000000"/>
        </w:rPr>
        <w:t>.</w:t>
      </w:r>
    </w:p>
    <w:p w14:paraId="7E08ABC4" w14:textId="3A5AC702" w:rsidR="00AC1FB0" w:rsidRDefault="00AC1FB0" w:rsidP="00AC1FB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of this is meant to address (and hopefully fix) the problem described in the next section.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18007A92" w14:textId="6A97BFFA" w:rsidR="00E358DC" w:rsidRDefault="00A604F0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problem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seeks to fix is: Driving students are failing their tests due to a lack of high-quality training. </w:t>
      </w:r>
      <w:r w:rsidR="00DC2FA8">
        <w:rPr>
          <w:rFonts w:ascii="Calibri" w:eastAsia="Calibri" w:hAnsi="Calibri" w:cs="Calibri"/>
          <w:color w:val="000000"/>
        </w:rPr>
        <w:t xml:space="preserve">Liam believes this is a void in the market to be filled with what </w:t>
      </w:r>
      <w:proofErr w:type="spellStart"/>
      <w:r w:rsidR="00DC2FA8">
        <w:rPr>
          <w:rFonts w:ascii="Calibri" w:eastAsia="Calibri" w:hAnsi="Calibri" w:cs="Calibri"/>
          <w:color w:val="000000"/>
        </w:rPr>
        <w:t>DriverPass</w:t>
      </w:r>
      <w:proofErr w:type="spellEnd"/>
      <w:r w:rsidR="00DC2FA8">
        <w:rPr>
          <w:rFonts w:ascii="Calibri" w:eastAsia="Calibri" w:hAnsi="Calibri" w:cs="Calibri"/>
          <w:color w:val="000000"/>
        </w:rPr>
        <w:t xml:space="preserve"> has to offer.</w:t>
      </w:r>
    </w:p>
    <w:p w14:paraId="28A998DD" w14:textId="191D059C" w:rsidR="00A604F0" w:rsidRDefault="00A604F0" w:rsidP="00A604F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client is addressing this problem by offering 3 packages </w:t>
      </w:r>
      <w:r w:rsidR="004641E2">
        <w:rPr>
          <w:rFonts w:ascii="Calibri" w:eastAsia="Calibri" w:hAnsi="Calibri" w:cs="Calibri"/>
          <w:color w:val="000000"/>
        </w:rPr>
        <w:t xml:space="preserve">as products </w:t>
      </w:r>
      <w:r>
        <w:rPr>
          <w:rFonts w:ascii="Calibri" w:eastAsia="Calibri" w:hAnsi="Calibri" w:cs="Calibri"/>
          <w:color w:val="000000"/>
        </w:rPr>
        <w:t>for customers to choose from:</w:t>
      </w:r>
    </w:p>
    <w:p w14:paraId="03D5B87E" w14:textId="77777777" w:rsidR="00A604F0" w:rsidRDefault="00A604F0" w:rsidP="00A604F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One: 6 driving hours with trainer</w:t>
      </w:r>
    </w:p>
    <w:p w14:paraId="39136C20" w14:textId="77777777" w:rsidR="00A604F0" w:rsidRDefault="00A604F0" w:rsidP="00A604F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Two: 8 driving hours with trainer + in-person lesson on DMV rules</w:t>
      </w:r>
    </w:p>
    <w:p w14:paraId="3927E3DD" w14:textId="096D0260" w:rsidR="00A604F0" w:rsidRDefault="00A604F0" w:rsidP="00A604F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Three: 12 driving hours with trainer + in-person DMV lesson + access to online class and practice test</w:t>
      </w:r>
    </w:p>
    <w:p w14:paraId="01849714" w14:textId="46182296" w:rsidR="00A604F0" w:rsidRDefault="007657FF" w:rsidP="007657F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web pages will assist the users, drivers, and other workers in navigating the system for their respective purposes.</w:t>
      </w:r>
      <w:r w:rsidR="00A4339B">
        <w:rPr>
          <w:rFonts w:ascii="Calibri" w:eastAsia="Calibri" w:hAnsi="Calibri" w:cs="Calibri"/>
          <w:color w:val="000000"/>
        </w:rPr>
        <w:t xml:space="preserve"> These are described in greater detail in Objectives and Goals.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6FD68EB2" w14:textId="60D266D4" w:rsidR="007B7A54" w:rsidRDefault="007B7A54" w:rsidP="00A604F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When the system is completed, it should be able to perform the following capabilities via different webpages:</w:t>
      </w:r>
    </w:p>
    <w:p w14:paraId="2AC97A64" w14:textId="77777777" w:rsidR="007B7A54" w:rsidRDefault="007B7A54" w:rsidP="007B7A5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Drivers will leave post-lesson comments</w:t>
      </w:r>
    </w:p>
    <w:p w14:paraId="0E691896" w14:textId="77777777" w:rsidR="007B7A54" w:rsidRDefault="007B7A54" w:rsidP="007B7A5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Secretaries will input student/customer information</w:t>
      </w:r>
    </w:p>
    <w:p w14:paraId="70E0E631" w14:textId="6404A7B0" w:rsidR="007B7A54" w:rsidRDefault="007B7A54" w:rsidP="007B7A5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Students/Customers will be able to take a course with a test, reserve lessons, and/or read their driver’s comments</w:t>
      </w:r>
    </w:p>
    <w:p w14:paraId="120314F2" w14:textId="354E59D9" w:rsidR="007B7A54" w:rsidRDefault="007B7A54" w:rsidP="007B7A5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will be able to make any necessary changes (unrestricted access)</w:t>
      </w:r>
    </w:p>
    <w:p w14:paraId="49699856" w14:textId="77777777" w:rsidR="000E1D6D" w:rsidRDefault="007B7A54" w:rsidP="000E1D6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</w:t>
      </w:r>
      <w:r w:rsidR="00952247">
        <w:rPr>
          <w:rFonts w:ascii="Calibri" w:eastAsia="Calibri" w:hAnsi="Calibri" w:cs="Calibri"/>
          <w:color w:val="000000"/>
        </w:rPr>
        <w:t>/Customer</w:t>
      </w:r>
      <w:r>
        <w:rPr>
          <w:rFonts w:ascii="Calibri" w:eastAsia="Calibri" w:hAnsi="Calibri" w:cs="Calibri"/>
          <w:color w:val="000000"/>
        </w:rPr>
        <w:t xml:space="preserve"> and driver information will be visible and accessible</w:t>
      </w:r>
    </w:p>
    <w:p w14:paraId="63BABDF2" w14:textId="48BE5903" w:rsidR="00961ACD" w:rsidRPr="000E1D6D" w:rsidRDefault="00961ACD" w:rsidP="000E1D6D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E1D6D">
        <w:rPr>
          <w:rFonts w:ascii="Calibri" w:eastAsia="Calibri" w:hAnsi="Calibri" w:cs="Calibri"/>
          <w:color w:val="000000"/>
        </w:rPr>
        <w:t xml:space="preserve">Students can be easily contacted by </w:t>
      </w:r>
      <w:proofErr w:type="spellStart"/>
      <w:r w:rsidRPr="000E1D6D">
        <w:rPr>
          <w:rFonts w:ascii="Calibri" w:eastAsia="Calibri" w:hAnsi="Calibri" w:cs="Calibri"/>
          <w:color w:val="000000"/>
        </w:rPr>
        <w:t>DriverPass</w:t>
      </w:r>
      <w:proofErr w:type="spellEnd"/>
      <w:r w:rsidRPr="000E1D6D">
        <w:rPr>
          <w:rFonts w:ascii="Calibri" w:eastAsia="Calibri" w:hAnsi="Calibri" w:cs="Calibri"/>
          <w:color w:val="000000"/>
        </w:rPr>
        <w:t xml:space="preserve"> and vice versa</w:t>
      </w:r>
    </w:p>
    <w:p w14:paraId="674F7DDD" w14:textId="728674E6" w:rsidR="0046300B" w:rsidRPr="001465C3" w:rsidRDefault="007B7A54" w:rsidP="001465C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Students/Customers </w:t>
      </w:r>
      <w:r w:rsidR="00952247">
        <w:rPr>
          <w:rFonts w:ascii="Calibri" w:eastAsia="Calibri" w:hAnsi="Calibri" w:cs="Calibri"/>
          <w:color w:val="000000"/>
        </w:rPr>
        <w:t>will be able to</w:t>
      </w:r>
      <w:r>
        <w:rPr>
          <w:rFonts w:ascii="Calibri" w:eastAsia="Calibri" w:hAnsi="Calibri" w:cs="Calibri"/>
          <w:color w:val="000000"/>
        </w:rPr>
        <w:t xml:space="preserve"> reset their passwords automatically</w:t>
      </w:r>
    </w:p>
    <w:p w14:paraId="7320F125" w14:textId="77777777" w:rsidR="00704A23" w:rsidRDefault="00704A23" w:rsidP="00704A2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3446269B" w14:textId="77777777" w:rsidR="00704A23" w:rsidRDefault="00704A23" w:rsidP="00704A2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49AE74BC" w14:textId="77777777" w:rsidR="000E1D6D" w:rsidRDefault="000E1D6D" w:rsidP="00704A2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440F74A4" w14:textId="77777777" w:rsidR="000E1D6D" w:rsidRPr="00704A23" w:rsidRDefault="000E1D6D" w:rsidP="00704A2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lastRenderedPageBreak/>
        <w:t>Requirements</w:t>
      </w:r>
    </w:p>
    <w:p w14:paraId="0B1C78C4" w14:textId="3223E971" w:rsidR="00C924BA" w:rsidRPr="00927DCE" w:rsidRDefault="00C924BA" w:rsidP="008359DD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44948231" w:rsidR="001F5855" w:rsidRDefault="009C26FF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This system needs to run in a web-based environment.</w:t>
      </w:r>
    </w:p>
    <w:p w14:paraId="6C0D3BF9" w14:textId="50970557" w:rsidR="009C26FF" w:rsidRDefault="009C26FF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updated every time a request is made to the cloud-based server.</w:t>
      </w:r>
    </w:p>
    <w:p w14:paraId="34488BED" w14:textId="154DF213" w:rsidR="0082166F" w:rsidRDefault="0082166F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not exceed 2% CPU usage on a user’s desktop device.</w:t>
      </w:r>
    </w:p>
    <w:p w14:paraId="22E1E467" w14:textId="738E39E1" w:rsidR="0082166F" w:rsidRDefault="0082166F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scale to its user count, which can easily be done through a cloud service provider.</w:t>
      </w:r>
    </w:p>
    <w:p w14:paraId="27129280" w14:textId="51E58B4B" w:rsidR="00490A24" w:rsidRDefault="00490A24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not exceed 4 seconds of loading time per </w:t>
      </w:r>
      <w:proofErr w:type="gramStart"/>
      <w:r>
        <w:rPr>
          <w:rFonts w:ascii="Calibri" w:eastAsia="Calibri" w:hAnsi="Calibri" w:cs="Calibri"/>
          <w:color w:val="000000"/>
        </w:rPr>
        <w:t>webpage</w:t>
      </w:r>
      <w:proofErr w:type="gramEnd"/>
      <w:r>
        <w:rPr>
          <w:rFonts w:ascii="Calibri" w:eastAsia="Calibri" w:hAnsi="Calibri" w:cs="Calibri"/>
          <w:color w:val="000000"/>
        </w:rPr>
        <w:t xml:space="preserve"> or button clicked.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0B4E5238" w:rsidR="001F5855" w:rsidRDefault="009C26F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 cannot be modified or updated unless the user/administrator is online (cloud-based backend).</w:t>
      </w:r>
    </w:p>
    <w:p w14:paraId="4AE5D1CF" w14:textId="7B09ECD4" w:rsidR="009C26FF" w:rsidRDefault="009C26F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run on both desktop and mobile platforms (unspecified</w:t>
      </w:r>
      <w:r w:rsidR="0082166F">
        <w:rPr>
          <w:rFonts w:ascii="Calibri" w:eastAsia="Calibri" w:hAnsi="Calibri" w:cs="Calibri"/>
          <w:color w:val="000000"/>
        </w:rPr>
        <w:t xml:space="preserve"> which ones</w:t>
      </w:r>
      <w:r>
        <w:rPr>
          <w:rFonts w:ascii="Calibri" w:eastAsia="Calibri" w:hAnsi="Calibri" w:cs="Calibri"/>
          <w:color w:val="000000"/>
        </w:rPr>
        <w:t>).</w:t>
      </w:r>
    </w:p>
    <w:p w14:paraId="702FE801" w14:textId="39592CC7" w:rsidR="0053727A" w:rsidRPr="0053727A" w:rsidRDefault="008359DD" w:rsidP="0053727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run on common platforms like Windows, Linux, Mac, </w:t>
      </w:r>
      <w:r w:rsidR="0053727A">
        <w:rPr>
          <w:rFonts w:ascii="Calibri" w:eastAsia="Calibri" w:hAnsi="Calibri" w:cs="Calibri"/>
          <w:color w:val="000000"/>
        </w:rPr>
        <w:t xml:space="preserve">Android, and iOS, </w:t>
      </w:r>
      <w:r>
        <w:rPr>
          <w:rFonts w:ascii="Calibri" w:eastAsia="Calibri" w:hAnsi="Calibri" w:cs="Calibri"/>
          <w:color w:val="000000"/>
        </w:rPr>
        <w:t>as well as common web browsers like Chrome, Edge, Firefox</w:t>
      </w:r>
      <w:r w:rsidR="0053727A">
        <w:rPr>
          <w:rFonts w:ascii="Calibri" w:eastAsia="Calibri" w:hAnsi="Calibri" w:cs="Calibri"/>
          <w:color w:val="000000"/>
        </w:rPr>
        <w:t>, and Safari</w:t>
      </w:r>
      <w:r>
        <w:rPr>
          <w:rFonts w:ascii="Calibri" w:eastAsia="Calibri" w:hAnsi="Calibri" w:cs="Calibri"/>
          <w:color w:val="000000"/>
        </w:rPr>
        <w:t>.</w:t>
      </w:r>
    </w:p>
    <w:p w14:paraId="0934BB9F" w14:textId="5F7C11CB" w:rsidR="009C26FF" w:rsidRPr="004D28C8" w:rsidRDefault="0082166F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backend requires a database to store</w:t>
      </w:r>
      <w:r w:rsidR="00A726D4">
        <w:rPr>
          <w:rFonts w:ascii="Calibri" w:eastAsia="Calibri" w:hAnsi="Calibri" w:cs="Calibri"/>
          <w:color w:val="000000"/>
        </w:rPr>
        <w:t xml:space="preserve">, update, and retrieve </w:t>
      </w:r>
      <w:r>
        <w:rPr>
          <w:rFonts w:ascii="Calibri" w:eastAsia="Calibri" w:hAnsi="Calibri" w:cs="Calibri"/>
          <w:color w:val="000000"/>
        </w:rPr>
        <w:t>customer information in</w:t>
      </w:r>
      <w:r w:rsidR="00A726D4">
        <w:rPr>
          <w:rFonts w:ascii="Calibri" w:eastAsia="Calibri" w:hAnsi="Calibri" w:cs="Calibri"/>
          <w:color w:val="000000"/>
        </w:rPr>
        <w:t>/from</w:t>
      </w:r>
      <w:r>
        <w:rPr>
          <w:rFonts w:ascii="Calibri" w:eastAsia="Calibri" w:hAnsi="Calibri" w:cs="Calibri"/>
          <w:color w:val="000000"/>
        </w:rPr>
        <w:t>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544F3930" w:rsidR="001F5855" w:rsidRDefault="009C26F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Role-based access control (RBAC) is used to distinguish between different users with types like User and Admin.</w:t>
      </w:r>
    </w:p>
    <w:p w14:paraId="7DA1ADC2" w14:textId="3E93E0BD" w:rsidR="00842513" w:rsidRDefault="00F47F6A" w:rsidP="00F47F6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are differentiated by their login information and stored personal information</w:t>
      </w:r>
      <w:r w:rsidR="00842513"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E0BBE96" w14:textId="04BDBA53" w:rsidR="00F47F6A" w:rsidRDefault="00842513" w:rsidP="00842513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</w:t>
      </w:r>
      <w:r w:rsidR="00F47F6A">
        <w:rPr>
          <w:rFonts w:ascii="Calibri" w:eastAsia="Calibri" w:hAnsi="Calibri" w:cs="Calibri"/>
          <w:color w:val="000000"/>
        </w:rPr>
        <w:t>ach customer is assigned a unique identifier in the database.</w:t>
      </w:r>
    </w:p>
    <w:p w14:paraId="6F327745" w14:textId="18D860DA" w:rsidR="0082166F" w:rsidRDefault="0082166F" w:rsidP="00A726D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Input for user passwords is case-sensitive.</w:t>
      </w:r>
    </w:p>
    <w:p w14:paraId="171FA0BF" w14:textId="0F05DB81" w:rsidR="0082166F" w:rsidRDefault="0082166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inform the admin when a user changes a record (i.e., track the user and </w:t>
      </w:r>
      <w:proofErr w:type="gramStart"/>
      <w:r>
        <w:rPr>
          <w:rFonts w:ascii="Calibri" w:eastAsia="Calibri" w:hAnsi="Calibri" w:cs="Calibri"/>
          <w:color w:val="000000"/>
        </w:rPr>
        <w:t>the change</w:t>
      </w:r>
      <w:proofErr w:type="gramEnd"/>
      <w:r>
        <w:rPr>
          <w:rFonts w:ascii="Calibri" w:eastAsia="Calibri" w:hAnsi="Calibri" w:cs="Calibri"/>
          <w:color w:val="000000"/>
        </w:rPr>
        <w:t>).</w:t>
      </w:r>
    </w:p>
    <w:p w14:paraId="3C511DF7" w14:textId="1DB0BF06" w:rsidR="0082166F" w:rsidRDefault="0082166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inform the admin when a user has scheduled, rescheduled, or cancelled an appointment online rather than over the phone.</w:t>
      </w:r>
    </w:p>
    <w:p w14:paraId="462A55F0" w14:textId="7C48D748" w:rsidR="0082166F" w:rsidRPr="004D28C8" w:rsidRDefault="0082166F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inform the admin when it detects a security breach</w:t>
      </w:r>
      <w:r w:rsidR="00F47F6A">
        <w:rPr>
          <w:rFonts w:ascii="Calibri" w:eastAsia="Calibri" w:hAnsi="Calibri" w:cs="Calibri"/>
          <w:color w:val="000000"/>
        </w:rPr>
        <w:t xml:space="preserve"> or strange user activity (such as removing large amounts of records).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12C0DDA0" w14:textId="4A80C2FE" w:rsidR="003866BF" w:rsidRDefault="003866BF" w:rsidP="003866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can register, modify, and remove their account by calling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with their relevant information.</w:t>
      </w:r>
    </w:p>
    <w:p w14:paraId="594DAACF" w14:textId="1E843798" w:rsidR="003866BF" w:rsidRDefault="003866BF" w:rsidP="003866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can access their account through an email address and password login </w:t>
      </w:r>
      <w:r w:rsidR="00842513">
        <w:rPr>
          <w:rFonts w:ascii="Calibri" w:eastAsia="Calibri" w:hAnsi="Calibri" w:cs="Calibri"/>
          <w:color w:val="000000"/>
        </w:rPr>
        <w:t>after registration</w:t>
      </w:r>
      <w:r>
        <w:rPr>
          <w:rFonts w:ascii="Calibri" w:eastAsia="Calibri" w:hAnsi="Calibri" w:cs="Calibri"/>
          <w:color w:val="000000"/>
        </w:rPr>
        <w:t>.</w:t>
      </w:r>
    </w:p>
    <w:p w14:paraId="2765C6C7" w14:textId="1E6BCC39" w:rsidR="00A726D4" w:rsidRDefault="00A726D4" w:rsidP="003866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changes will be reflected in the database using a language like SQL.</w:t>
      </w:r>
    </w:p>
    <w:p w14:paraId="570C99C6" w14:textId="5EF8D62E" w:rsidR="00842513" w:rsidRDefault="00842513" w:rsidP="008425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IT admin needs </w:t>
      </w:r>
      <w:r w:rsidR="0017670F">
        <w:rPr>
          <w:rFonts w:ascii="Calibri" w:eastAsia="Calibri" w:hAnsi="Calibri" w:cs="Calibri"/>
          <w:color w:val="000000"/>
        </w:rPr>
        <w:t xml:space="preserve">full access </w:t>
      </w:r>
      <w:proofErr w:type="gramStart"/>
      <w:r w:rsidR="0017670F">
        <w:rPr>
          <w:rFonts w:ascii="Calibri" w:eastAsia="Calibri" w:hAnsi="Calibri" w:cs="Calibri"/>
          <w:color w:val="000000"/>
        </w:rPr>
        <w:t>over</w:t>
      </w:r>
      <w:proofErr w:type="gramEnd"/>
      <w:r w:rsidR="0017670F">
        <w:rPr>
          <w:rFonts w:ascii="Calibri" w:eastAsia="Calibri" w:hAnsi="Calibri" w:cs="Calibri"/>
          <w:color w:val="000000"/>
        </w:rPr>
        <w:t xml:space="preserve"> all accounts.</w:t>
      </w:r>
    </w:p>
    <w:p w14:paraId="52FF4673" w14:textId="10A236E5" w:rsidR="0017670F" w:rsidRPr="004D28C8" w:rsidRDefault="0017670F" w:rsidP="008425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will adapt to platform updates by scheduling them during non-peak hours.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lastRenderedPageBreak/>
        <w:t>Security</w:t>
      </w:r>
    </w:p>
    <w:p w14:paraId="53F892FB" w14:textId="3D94DD2B" w:rsidR="003866BF" w:rsidRDefault="003866B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username and password are required for the user to log in.</w:t>
      </w:r>
    </w:p>
    <w:p w14:paraId="4E0A0BA1" w14:textId="18E79939" w:rsidR="003866BF" w:rsidRDefault="003866BF" w:rsidP="003866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username is the user’s email address.</w:t>
      </w:r>
    </w:p>
    <w:p w14:paraId="4D383C4D" w14:textId="3AC28FA3" w:rsidR="003866BF" w:rsidRDefault="003866BF" w:rsidP="003866B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password must be at least 10 characters long, a mix of numbers and letters, and contain at least 1 special character.</w:t>
      </w:r>
    </w:p>
    <w:p w14:paraId="35AD1785" w14:textId="119DE50E" w:rsidR="003866BF" w:rsidRDefault="003866BF" w:rsidP="003866BF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</w:t>
      </w:r>
      <w:proofErr w:type="gramStart"/>
      <w:r>
        <w:rPr>
          <w:rFonts w:ascii="Calibri" w:eastAsia="Calibri" w:hAnsi="Calibri" w:cs="Calibri"/>
          <w:color w:val="000000"/>
        </w:rPr>
        <w:t>checks for</w:t>
      </w:r>
      <w:proofErr w:type="gramEnd"/>
      <w:r>
        <w:rPr>
          <w:rFonts w:ascii="Calibri" w:eastAsia="Calibri" w:hAnsi="Calibri" w:cs="Calibri"/>
          <w:color w:val="000000"/>
        </w:rPr>
        <w:t xml:space="preserve"> these components through input validation.</w:t>
      </w:r>
    </w:p>
    <w:p w14:paraId="4ADD0532" w14:textId="752E7813" w:rsidR="001F5855" w:rsidRDefault="009C26F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If a user forgets their password, it is reset by the </w:t>
      </w:r>
      <w:r w:rsidR="00842513">
        <w:rPr>
          <w:rFonts w:ascii="Calibri" w:eastAsia="Calibri" w:hAnsi="Calibri" w:cs="Calibri"/>
          <w:color w:val="000000"/>
        </w:rPr>
        <w:t>IT</w:t>
      </w:r>
      <w:r>
        <w:rPr>
          <w:rFonts w:ascii="Calibri" w:eastAsia="Calibri" w:hAnsi="Calibri" w:cs="Calibri"/>
          <w:color w:val="000000"/>
        </w:rPr>
        <w:t xml:space="preserve"> officer (who has Admin privileges).</w:t>
      </w:r>
    </w:p>
    <w:p w14:paraId="296C7749" w14:textId="7B68307C" w:rsidR="009C26FF" w:rsidRDefault="009C26F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RBAC is used to give different employees </w:t>
      </w:r>
      <w:r w:rsidR="003508B0">
        <w:rPr>
          <w:rFonts w:ascii="Calibri" w:eastAsia="Calibri" w:hAnsi="Calibri" w:cs="Calibri"/>
          <w:color w:val="000000"/>
        </w:rPr>
        <w:t xml:space="preserve">and users </w:t>
      </w:r>
      <w:r>
        <w:rPr>
          <w:rFonts w:ascii="Calibri" w:eastAsia="Calibri" w:hAnsi="Calibri" w:cs="Calibri"/>
          <w:color w:val="000000"/>
        </w:rPr>
        <w:t>different rights and roles.</w:t>
      </w:r>
    </w:p>
    <w:p w14:paraId="59C1615E" w14:textId="20830065" w:rsidR="009C26FF" w:rsidRDefault="003866B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website will be secured using HTTPS to encrypt data </w:t>
      </w:r>
      <w:r w:rsidR="00A726D4">
        <w:rPr>
          <w:rFonts w:ascii="Calibri" w:eastAsia="Calibri" w:hAnsi="Calibri" w:cs="Calibri"/>
          <w:color w:val="000000"/>
        </w:rPr>
        <w:t>exchanges</w:t>
      </w:r>
      <w:r>
        <w:rPr>
          <w:rFonts w:ascii="Calibri" w:eastAsia="Calibri" w:hAnsi="Calibri" w:cs="Calibri"/>
          <w:color w:val="000000"/>
        </w:rPr>
        <w:t xml:space="preserve"> between the client and server.</w:t>
      </w:r>
    </w:p>
    <w:p w14:paraId="30797FA0" w14:textId="0210ACBD" w:rsidR="003866BF" w:rsidRPr="004D28C8" w:rsidRDefault="003866B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If there is a “brute force” hacking attempt, the user’s account will be temporarily denied website access via a Blocked role.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14A70E16" w14:textId="755187F7" w:rsidR="00953761" w:rsidRDefault="003E48D6" w:rsidP="009537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Pr="003E48D6">
        <w:rPr>
          <w:rFonts w:ascii="Calibri" w:eastAsia="Calibri" w:hAnsi="Calibri" w:cs="Calibri"/>
          <w:b/>
          <w:bCs/>
          <w:color w:val="000000"/>
        </w:rPr>
        <w:t>system</w:t>
      </w:r>
      <w:r>
        <w:rPr>
          <w:rFonts w:ascii="Calibri" w:eastAsia="Calibri" w:hAnsi="Calibri" w:cs="Calibri"/>
          <w:color w:val="000000"/>
        </w:rPr>
        <w:t xml:space="preserve"> shall…</w:t>
      </w:r>
    </w:p>
    <w:p w14:paraId="67D40E6C" w14:textId="77777777" w:rsidR="00953761" w:rsidRDefault="00953761" w:rsidP="0095376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Manage user access via RBAC (role-based access control)</w:t>
      </w:r>
    </w:p>
    <w:p w14:paraId="4D3A3A6C" w14:textId="77777777" w:rsidR="00953761" w:rsidRDefault="00953761" w:rsidP="0095376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 has full access to all actions</w:t>
      </w:r>
    </w:p>
    <w:p w14:paraId="4DE01E5F" w14:textId="77777777" w:rsidR="00953761" w:rsidRDefault="00953761" w:rsidP="0095376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Store user reservation and login information</w:t>
      </w:r>
    </w:p>
    <w:p w14:paraId="29F9F3E3" w14:textId="77777777" w:rsidR="00953761" w:rsidRDefault="00953761" w:rsidP="0095376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Store </w:t>
      </w:r>
      <w:proofErr w:type="gramStart"/>
      <w:r>
        <w:rPr>
          <w:rFonts w:ascii="Calibri" w:eastAsia="Calibri" w:hAnsi="Calibri" w:cs="Calibri"/>
          <w:color w:val="000000"/>
        </w:rPr>
        <w:t>a log of</w:t>
      </w:r>
      <w:proofErr w:type="gramEnd"/>
      <w:r>
        <w:rPr>
          <w:rFonts w:ascii="Calibri" w:eastAsia="Calibri" w:hAnsi="Calibri" w:cs="Calibri"/>
          <w:color w:val="000000"/>
        </w:rPr>
        <w:t xml:space="preserve"> changes made to reservations along with who made the changes</w:t>
      </w:r>
    </w:p>
    <w:p w14:paraId="60DEFB94" w14:textId="2546E42F" w:rsidR="00953761" w:rsidRDefault="00953761" w:rsidP="0095376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Offer “download data report” function for admin-level users</w:t>
      </w:r>
    </w:p>
    <w:p w14:paraId="750E08FA" w14:textId="77777777" w:rsidR="00953761" w:rsidRDefault="00953761" w:rsidP="0095376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Offer 3 packages for users to choose from</w:t>
      </w:r>
    </w:p>
    <w:p w14:paraId="367B63E5" w14:textId="77777777" w:rsidR="00953761" w:rsidRDefault="00953761" w:rsidP="0095376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 a reservation-making interface for the user to schedule their driving lesson(s) based on package type</w:t>
      </w:r>
    </w:p>
    <w:p w14:paraId="67B08232" w14:textId="6AE8287C" w:rsidR="003E48D6" w:rsidRDefault="003E48D6" w:rsidP="003E48D6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Make reservations upon users’ requests</w:t>
      </w:r>
    </w:p>
    <w:p w14:paraId="36B41272" w14:textId="77777777" w:rsidR="00953761" w:rsidRDefault="00953761" w:rsidP="0095376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Notify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when the DMV has new rules, policies, and/or practice test questions</w:t>
      </w:r>
    </w:p>
    <w:p w14:paraId="3534797B" w14:textId="77777777" w:rsidR="00953761" w:rsidRDefault="00953761" w:rsidP="0095376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Operate fully online via cloud services and storage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44632C4C" w14:textId="12665695" w:rsidR="001465C3" w:rsidRDefault="003E48D6" w:rsidP="001465C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</w:t>
      </w:r>
      <w:r w:rsidR="0044426A">
        <w:rPr>
          <w:rFonts w:ascii="Calibri" w:eastAsia="Calibri" w:hAnsi="Calibri" w:cs="Calibri"/>
          <w:color w:val="000000"/>
        </w:rPr>
        <w:t xml:space="preserve"> varying</w:t>
      </w:r>
      <w:r>
        <w:rPr>
          <w:rFonts w:ascii="Calibri" w:eastAsia="Calibri" w:hAnsi="Calibri" w:cs="Calibri"/>
          <w:color w:val="000000"/>
        </w:rPr>
        <w:t xml:space="preserve"> </w:t>
      </w:r>
      <w:r w:rsidRPr="003E48D6">
        <w:rPr>
          <w:rFonts w:ascii="Calibri" w:eastAsia="Calibri" w:hAnsi="Calibri" w:cs="Calibri"/>
          <w:b/>
          <w:bCs/>
          <w:color w:val="000000"/>
        </w:rPr>
        <w:t>users</w:t>
      </w:r>
      <w:r>
        <w:rPr>
          <w:rFonts w:ascii="Calibri" w:eastAsia="Calibri" w:hAnsi="Calibri" w:cs="Calibri"/>
          <w:color w:val="000000"/>
        </w:rPr>
        <w:t xml:space="preserve"> shall…</w:t>
      </w:r>
    </w:p>
    <w:p w14:paraId="2BA7333B" w14:textId="77777777" w:rsidR="001465C3" w:rsidRDefault="001465C3" w:rsidP="001465C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Make online reservations for 2-hour in-person driving lessons and/or in-person DMV rules lesson (second option only for Package Two users)</w:t>
      </w:r>
    </w:p>
    <w:p w14:paraId="48652D2F" w14:textId="77777777" w:rsidR="001465C3" w:rsidRDefault="001465C3" w:rsidP="001465C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Specify day and time for the reservation</w:t>
      </w:r>
    </w:p>
    <w:p w14:paraId="6C833A3D" w14:textId="0C5D4925" w:rsidR="001465C3" w:rsidRDefault="001465C3" w:rsidP="001465C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Pick from one of 3 packages</w:t>
      </w:r>
    </w:p>
    <w:p w14:paraId="015E3205" w14:textId="77777777" w:rsidR="001465C3" w:rsidRDefault="001465C3" w:rsidP="001465C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003395">
        <w:rPr>
          <w:rFonts w:ascii="Calibri" w:eastAsia="Calibri" w:hAnsi="Calibri" w:cs="Calibri"/>
          <w:color w:val="000000"/>
        </w:rPr>
        <w:t>Take an online course</w:t>
      </w:r>
    </w:p>
    <w:p w14:paraId="15B1A709" w14:textId="77777777" w:rsidR="001465C3" w:rsidRPr="00003395" w:rsidRDefault="001465C3" w:rsidP="001465C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Only for Package Three users</w:t>
      </w:r>
    </w:p>
    <w:p w14:paraId="5B61C71B" w14:textId="77777777" w:rsidR="001465C3" w:rsidRDefault="001465C3" w:rsidP="001465C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 w:rsidRPr="00003395">
        <w:rPr>
          <w:rFonts w:ascii="Calibri" w:eastAsia="Calibri" w:hAnsi="Calibri" w:cs="Calibri"/>
          <w:color w:val="000000"/>
        </w:rPr>
        <w:t>Take</w:t>
      </w:r>
      <w:proofErr w:type="gramEnd"/>
      <w:r w:rsidRPr="00003395">
        <w:rPr>
          <w:rFonts w:ascii="Calibri" w:eastAsia="Calibri" w:hAnsi="Calibri" w:cs="Calibri"/>
          <w:color w:val="000000"/>
        </w:rPr>
        <w:t xml:space="preserve"> an online test</w:t>
      </w:r>
    </w:p>
    <w:p w14:paraId="51203D0C" w14:textId="77777777" w:rsidR="001465C3" w:rsidRPr="00003395" w:rsidRDefault="001465C3" w:rsidP="001465C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Only for Package Three users</w:t>
      </w:r>
    </w:p>
    <w:p w14:paraId="2066320D" w14:textId="77777777" w:rsidR="001465C3" w:rsidRDefault="001465C3" w:rsidP="001465C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View personal and driver information on dashboard interface</w:t>
      </w:r>
    </w:p>
    <w:p w14:paraId="0B9AED59" w14:textId="77777777" w:rsidR="001465C3" w:rsidRDefault="001465C3" w:rsidP="001465C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View online course/test progress (only for Package Three)</w:t>
      </w:r>
    </w:p>
    <w:p w14:paraId="3FFEB847" w14:textId="5F35CC68" w:rsidR="00567ABC" w:rsidRDefault="00567ABC" w:rsidP="001465C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</w:t>
      </w:r>
      <w:r w:rsidR="00B60BDD">
        <w:rPr>
          <w:rFonts w:ascii="Calibri" w:eastAsia="Calibri" w:hAnsi="Calibri" w:cs="Calibri"/>
          <w:color w:val="000000"/>
        </w:rPr>
        <w:t xml:space="preserve">mouse </w:t>
      </w:r>
      <w:r>
        <w:rPr>
          <w:rFonts w:ascii="Calibri" w:eastAsia="Calibri" w:hAnsi="Calibri" w:cs="Calibri"/>
          <w:color w:val="000000"/>
        </w:rPr>
        <w:t>click or touchscreen controls to interact with the website</w:t>
      </w:r>
    </w:p>
    <w:p w14:paraId="4F3941BB" w14:textId="392E4652" w:rsidR="00B60BDD" w:rsidRDefault="00B60BDD" w:rsidP="00B60BD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Mouse clicks for desktop, touchscreen for mobile</w:t>
      </w:r>
    </w:p>
    <w:p w14:paraId="6F4A170A" w14:textId="163FAB03" w:rsidR="0044426A" w:rsidRDefault="0044426A" w:rsidP="0044426A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/>
        </w:rPr>
      </w:pPr>
      <w:r w:rsidRPr="0044426A">
        <w:rPr>
          <w:rFonts w:ascii="Calibri" w:eastAsia="Calibri" w:hAnsi="Calibri" w:cs="Calibri"/>
          <w:color w:val="000000"/>
        </w:rPr>
        <w:t>Reset account passwords when requested</w:t>
      </w:r>
    </w:p>
    <w:p w14:paraId="31C3190F" w14:textId="1EA253D4" w:rsidR="000E1D6D" w:rsidRDefault="000E1D6D" w:rsidP="000E1D6D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Only for IT-related admin</w:t>
      </w:r>
    </w:p>
    <w:p w14:paraId="70FA7B25" w14:textId="1E6B7047" w:rsidR="0044426A" w:rsidRDefault="0044426A" w:rsidP="0044426A">
      <w:pPr>
        <w:pStyle w:val="ListParagraph"/>
        <w:numPr>
          <w:ilvl w:val="1"/>
          <w:numId w:val="5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Download data reports (ideally as Excel-compatible files)</w:t>
      </w:r>
    </w:p>
    <w:p w14:paraId="33A51375" w14:textId="7D379765" w:rsidR="000E1D6D" w:rsidRPr="0044426A" w:rsidRDefault="000E1D6D" w:rsidP="000E1D6D">
      <w:pPr>
        <w:pStyle w:val="ListParagraph"/>
        <w:numPr>
          <w:ilvl w:val="2"/>
          <w:numId w:val="5"/>
        </w:num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Only for admin</w:t>
      </w:r>
    </w:p>
    <w:p w14:paraId="3E89FE5D" w14:textId="77777777" w:rsidR="001465C3" w:rsidRDefault="001465C3" w:rsidP="001465C3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eastAsia="Calibri" w:hAnsi="Calibri" w:cs="Calibri"/>
          <w:color w:val="000000"/>
        </w:rPr>
      </w:pPr>
    </w:p>
    <w:p w14:paraId="4F73124C" w14:textId="61802849" w:rsidR="00953761" w:rsidRDefault="003E48D6" w:rsidP="0095376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</w:t>
      </w:r>
      <w:r w:rsidRPr="003E48D6">
        <w:rPr>
          <w:rFonts w:ascii="Calibri" w:eastAsia="Calibri" w:hAnsi="Calibri" w:cs="Calibri"/>
          <w:b/>
          <w:bCs/>
          <w:color w:val="000000"/>
        </w:rPr>
        <w:t xml:space="preserve">user interface </w:t>
      </w:r>
      <w:r>
        <w:rPr>
          <w:rFonts w:ascii="Calibri" w:eastAsia="Calibri" w:hAnsi="Calibri" w:cs="Calibri"/>
          <w:color w:val="000000"/>
        </w:rPr>
        <w:t>shall…</w:t>
      </w:r>
    </w:p>
    <w:p w14:paraId="0C91DDA1" w14:textId="77777777" w:rsidR="00953761" w:rsidRDefault="00953761" w:rsidP="0095376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online test progress (not taken, in progress, failed, or passed)</w:t>
      </w:r>
    </w:p>
    <w:p w14:paraId="52F0322B" w14:textId="77777777" w:rsidR="00953761" w:rsidRDefault="00953761" w:rsidP="0095376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customer information</w:t>
      </w:r>
    </w:p>
    <w:p w14:paraId="63C17CCD" w14:textId="77777777" w:rsidR="00953761" w:rsidRDefault="00953761" w:rsidP="0095376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First name, last name, address, city, state, zip code, phone number, email, etc.</w:t>
      </w:r>
    </w:p>
    <w:p w14:paraId="10DDB4DE" w14:textId="77777777" w:rsidR="00953761" w:rsidRDefault="00953761" w:rsidP="0095376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Special needs</w:t>
      </w:r>
    </w:p>
    <w:p w14:paraId="24706DCF" w14:textId="77777777" w:rsidR="00953761" w:rsidRDefault="00953761" w:rsidP="0095376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Photo</w:t>
      </w:r>
    </w:p>
    <w:p w14:paraId="08316AC8" w14:textId="77777777" w:rsidR="00953761" w:rsidRDefault="00953761" w:rsidP="0095376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Display driver information relevant for the customer</w:t>
      </w:r>
    </w:p>
    <w:p w14:paraId="6ADA2031" w14:textId="77777777" w:rsidR="00953761" w:rsidRDefault="00953761" w:rsidP="0095376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Lesson time (start and end hour)</w:t>
      </w:r>
    </w:p>
    <w:p w14:paraId="4D11F814" w14:textId="77777777" w:rsidR="00953761" w:rsidRDefault="00953761" w:rsidP="0095376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Comments/notes</w:t>
      </w:r>
    </w:p>
    <w:p w14:paraId="4566EFE8" w14:textId="77777777" w:rsidR="00953761" w:rsidRDefault="00953761" w:rsidP="0095376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Photo</w:t>
      </w:r>
    </w:p>
    <w:p w14:paraId="190E6C8D" w14:textId="77777777" w:rsidR="00953761" w:rsidRDefault="00953761" w:rsidP="00953761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Have pages for…</w:t>
      </w:r>
    </w:p>
    <w:p w14:paraId="59672BD2" w14:textId="77777777" w:rsidR="00953761" w:rsidRDefault="00953761" w:rsidP="0095376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student/customer to view all information at once, take their course, and take their test (respective pages for each)</w:t>
      </w:r>
    </w:p>
    <w:p w14:paraId="660905E2" w14:textId="77777777" w:rsidR="00953761" w:rsidRDefault="00953761" w:rsidP="0095376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secretary to fill in student information (same as information listed above), which is gathered over the phone</w:t>
      </w:r>
    </w:p>
    <w:p w14:paraId="03338CD7" w14:textId="77777777" w:rsidR="00953761" w:rsidRDefault="00953761" w:rsidP="0095376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driver to fill in post-lesson comments</w:t>
      </w:r>
    </w:p>
    <w:p w14:paraId="6BAED07F" w14:textId="3D30F9B5" w:rsidR="00953761" w:rsidRDefault="00953761" w:rsidP="0095376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04A23">
        <w:rPr>
          <w:rFonts w:ascii="Calibri" w:eastAsia="Calibri" w:hAnsi="Calibri" w:cs="Calibri"/>
          <w:i/>
          <w:iCs/>
          <w:color w:val="000000"/>
        </w:rPr>
        <w:t>Possible</w:t>
      </w:r>
      <w:r>
        <w:rPr>
          <w:rFonts w:ascii="Calibri" w:eastAsia="Calibri" w:hAnsi="Calibri" w:cs="Calibri"/>
          <w:color w:val="000000"/>
        </w:rPr>
        <w:t xml:space="preserve"> but </w:t>
      </w:r>
      <w:r w:rsidR="00BC301F">
        <w:rPr>
          <w:rFonts w:ascii="Calibri" w:eastAsia="Calibri" w:hAnsi="Calibri" w:cs="Calibri"/>
          <w:color w:val="000000"/>
        </w:rPr>
        <w:t>unspecified</w:t>
      </w:r>
      <w:r>
        <w:rPr>
          <w:rFonts w:ascii="Calibri" w:eastAsia="Calibri" w:hAnsi="Calibri" w:cs="Calibri"/>
          <w:color w:val="000000"/>
        </w:rPr>
        <w:t xml:space="preserve"> page additions:</w:t>
      </w:r>
    </w:p>
    <w:p w14:paraId="2C81816A" w14:textId="77777777" w:rsidR="00953761" w:rsidRDefault="00953761" w:rsidP="0095376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 in page with username and password fields</w:t>
      </w:r>
    </w:p>
    <w:p w14:paraId="64A74BD6" w14:textId="77777777" w:rsidR="00953761" w:rsidRDefault="00953761" w:rsidP="0095376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Separate user interface for drivers, administrators</w:t>
      </w:r>
    </w:p>
    <w:p w14:paraId="01152DCF" w14:textId="77777777" w:rsidR="00953761" w:rsidRDefault="00953761" w:rsidP="00953761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Multiple pages for course lesson sections, exam questions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7B4EBF88" w:rsidR="001F5855" w:rsidRDefault="003508B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is assumed that the system will operate on common platforms (e.g., Windows, iOS) and browsers (e.g., Chrome, Safari).</w:t>
      </w:r>
    </w:p>
    <w:p w14:paraId="5C458BAA" w14:textId="09D974E4" w:rsidR="003508B0" w:rsidRDefault="003508B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is assumed that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will account for major security breaches and provide a plan for protecting customers’ data.</w:t>
      </w:r>
    </w:p>
    <w:p w14:paraId="72C06C2C" w14:textId="4D19DB4C" w:rsidR="00635E52" w:rsidRDefault="00635E5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is assumed that all user payments are </w:t>
      </w:r>
      <w:r w:rsidR="004676F4">
        <w:rPr>
          <w:rFonts w:ascii="Calibri" w:eastAsia="Calibri" w:hAnsi="Calibri" w:cs="Calibri"/>
          <w:color w:val="000000"/>
        </w:rPr>
        <w:t>made</w:t>
      </w:r>
      <w:r>
        <w:rPr>
          <w:rFonts w:ascii="Calibri" w:eastAsia="Calibri" w:hAnsi="Calibri" w:cs="Calibri"/>
          <w:color w:val="000000"/>
        </w:rPr>
        <w:t xml:space="preserve"> </w:t>
      </w:r>
      <w:r w:rsidR="004676F4">
        <w:rPr>
          <w:rFonts w:ascii="Calibri" w:eastAsia="Calibri" w:hAnsi="Calibri" w:cs="Calibri"/>
          <w:color w:val="000000"/>
        </w:rPr>
        <w:t xml:space="preserve">by giving </w:t>
      </w:r>
      <w:proofErr w:type="spellStart"/>
      <w:r w:rsidR="004676F4">
        <w:rPr>
          <w:rFonts w:ascii="Calibri" w:eastAsia="Calibri" w:hAnsi="Calibri" w:cs="Calibri"/>
          <w:color w:val="000000"/>
        </w:rPr>
        <w:t>DriverPass</w:t>
      </w:r>
      <w:proofErr w:type="spellEnd"/>
      <w:r w:rsidR="004676F4">
        <w:rPr>
          <w:rFonts w:ascii="Calibri" w:eastAsia="Calibri" w:hAnsi="Calibri" w:cs="Calibri"/>
          <w:color w:val="000000"/>
        </w:rPr>
        <w:t xml:space="preserve"> payment details over the phone rather than inputting them online</w:t>
      </w:r>
      <w:r>
        <w:rPr>
          <w:rFonts w:ascii="Calibri" w:eastAsia="Calibri" w:hAnsi="Calibri" w:cs="Calibri"/>
          <w:color w:val="000000"/>
        </w:rPr>
        <w:t>.</w:t>
      </w:r>
    </w:p>
    <w:p w14:paraId="130711A8" w14:textId="5710E9DD" w:rsidR="004676F4" w:rsidRDefault="004676F4" w:rsidP="004676F4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It’s also assumed that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then charges the card on file </w:t>
      </w:r>
      <w:r w:rsidR="00B72E6A">
        <w:rPr>
          <w:rFonts w:ascii="Calibri" w:eastAsia="Calibri" w:hAnsi="Calibri" w:cs="Calibri"/>
          <w:color w:val="000000"/>
        </w:rPr>
        <w:t>anytime</w:t>
      </w:r>
      <w:r>
        <w:rPr>
          <w:rFonts w:ascii="Calibri" w:eastAsia="Calibri" w:hAnsi="Calibri" w:cs="Calibri"/>
          <w:color w:val="000000"/>
        </w:rPr>
        <w:t xml:space="preserve"> </w:t>
      </w:r>
      <w:r w:rsidR="00B72E6A">
        <w:rPr>
          <w:rFonts w:ascii="Calibri" w:eastAsia="Calibri" w:hAnsi="Calibri" w:cs="Calibri"/>
          <w:color w:val="000000"/>
        </w:rPr>
        <w:t>a package</w:t>
      </w:r>
      <w:r>
        <w:rPr>
          <w:rFonts w:ascii="Calibri" w:eastAsia="Calibri" w:hAnsi="Calibri" w:cs="Calibri"/>
          <w:color w:val="000000"/>
        </w:rPr>
        <w:t xml:space="preserve"> is </w:t>
      </w:r>
      <w:r w:rsidR="00B72E6A">
        <w:rPr>
          <w:rFonts w:ascii="Calibri" w:eastAsia="Calibri" w:hAnsi="Calibri" w:cs="Calibri"/>
          <w:color w:val="000000"/>
        </w:rPr>
        <w:t>purchased after the first time</w:t>
      </w:r>
      <w:r>
        <w:rPr>
          <w:rFonts w:ascii="Calibri" w:eastAsia="Calibri" w:hAnsi="Calibri" w:cs="Calibri"/>
          <w:color w:val="000000"/>
        </w:rPr>
        <w:t>.</w:t>
      </w:r>
    </w:p>
    <w:p w14:paraId="6600184E" w14:textId="18731AF3" w:rsidR="003866BF" w:rsidRPr="004D28C8" w:rsidRDefault="003866BF" w:rsidP="003866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is assumed that, after initial registration over the phone, customers will be able to log in using an email address and password </w:t>
      </w:r>
      <w:r w:rsidR="00BC301F">
        <w:rPr>
          <w:rFonts w:ascii="Calibri" w:eastAsia="Calibri" w:hAnsi="Calibri" w:cs="Calibri"/>
          <w:color w:val="000000"/>
        </w:rPr>
        <w:t>to</w:t>
      </w:r>
      <w:r>
        <w:rPr>
          <w:rFonts w:ascii="Calibri" w:eastAsia="Calibri" w:hAnsi="Calibri" w:cs="Calibri"/>
          <w:color w:val="000000"/>
        </w:rPr>
        <w:t xml:space="preserve"> use the system in a personalized way.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258BE186" w:rsidR="001F5855" w:rsidRDefault="00953761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client’s requirements or vision may change at any point in development, making the Gantt chart timeline more of a “first draft” than a final vision.</w:t>
      </w:r>
    </w:p>
    <w:p w14:paraId="3F692E27" w14:textId="34723F76" w:rsidR="00953761" w:rsidRDefault="00953761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It is unclear what the budget is for this project.</w:t>
      </w:r>
    </w:p>
    <w:p w14:paraId="5771BF51" w14:textId="77777777" w:rsidR="00157D37" w:rsidRDefault="00953761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may not be feasible to create a pleasant system for both desktop and mobile devices in the given timeframe. </w:t>
      </w:r>
    </w:p>
    <w:p w14:paraId="5701FCC9" w14:textId="1987D391" w:rsidR="00721591" w:rsidRPr="00721591" w:rsidRDefault="00721591" w:rsidP="00721591">
      <w:pPr>
        <w:pStyle w:val="ListParagraph"/>
        <w:numPr>
          <w:ilvl w:val="1"/>
          <w:numId w:val="3"/>
        </w:numPr>
        <w:rPr>
          <w:rFonts w:ascii="Calibri" w:eastAsia="Calibri" w:hAnsi="Calibri" w:cs="Calibri"/>
          <w:color w:val="000000"/>
        </w:rPr>
      </w:pPr>
      <w:r w:rsidRPr="00721591">
        <w:rPr>
          <w:rFonts w:ascii="Calibri" w:eastAsia="Calibri" w:hAnsi="Calibri" w:cs="Calibri"/>
          <w:color w:val="000000"/>
        </w:rPr>
        <w:t>The mobile system would need a different visual interface to accommodate smaller screens and touch controls, but it could still be usable as a subpar version of the desktop system.</w:t>
      </w:r>
    </w:p>
    <w:p w14:paraId="4F655F29" w14:textId="56DFC885" w:rsidR="00AC5853" w:rsidRDefault="00AC585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It is unclear how the system will automatically notify admin upon DMV rule/guideline changes.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310228BD" w14:textId="17FFE306" w:rsidR="001F5855" w:rsidRPr="0054562C" w:rsidRDefault="00B56238" w:rsidP="0054562C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  <w:r w:rsidR="0054562C">
        <w:rPr>
          <w:noProof/>
        </w:rPr>
        <w:drawing>
          <wp:anchor distT="0" distB="0" distL="114300" distR="114300" simplePos="0" relativeHeight="251658240" behindDoc="0" locked="0" layoutInCell="1" allowOverlap="1" wp14:anchorId="23122C16" wp14:editId="4EB50EEE">
            <wp:simplePos x="0" y="0"/>
            <wp:positionH relativeFrom="margin">
              <wp:posOffset>-762635</wp:posOffset>
            </wp:positionH>
            <wp:positionV relativeFrom="paragraph">
              <wp:posOffset>454025</wp:posOffset>
            </wp:positionV>
            <wp:extent cx="7463790" cy="2857500"/>
            <wp:effectExtent l="19050" t="19050" r="22860" b="19050"/>
            <wp:wrapSquare wrapText="bothSides"/>
            <wp:docPr id="1504867965" name="Picture 1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67965" name="Picture 1" descr="A screenshot of a projec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790" cy="2857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562C" w:rsidRPr="0054562C">
        <w:rPr>
          <w:noProof/>
        </w:rPr>
        <w:t xml:space="preserve"> </w:t>
      </w:r>
    </w:p>
    <w:p w14:paraId="60824354" w14:textId="77777777" w:rsidR="006E546D" w:rsidRDefault="0054562C" w:rsidP="006E546D">
      <w:pPr>
        <w:keepNext/>
        <w:suppressAutoHyphens/>
        <w:spacing w:after="0" w:line="240" w:lineRule="auto"/>
        <w:jc w:val="center"/>
      </w:pPr>
      <w:r>
        <w:rPr>
          <w:noProof/>
        </w:rPr>
        <w:drawing>
          <wp:inline distT="0" distB="0" distL="0" distR="0" wp14:anchorId="5C0D197A" wp14:editId="4414FAA9">
            <wp:extent cx="1826207" cy="1361440"/>
            <wp:effectExtent l="19050" t="19050" r="22225" b="10160"/>
            <wp:docPr id="1030207274" name="Picture 1" descr="A diagram key with text and a few circ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207274" name="Picture 1" descr="A diagram key with text and a few circl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3867" cy="1367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5E0437" w14:textId="3B85A78F" w:rsidR="0054562C" w:rsidRDefault="006E546D" w:rsidP="006E546D">
      <w:pPr>
        <w:pStyle w:val="Caption"/>
        <w:jc w:val="center"/>
        <w:rPr>
          <w:rFonts w:ascii="Calibri" w:hAnsi="Calibri" w:cs="Calibri"/>
          <w:iCs w:val="0"/>
        </w:rPr>
      </w:pPr>
      <w:r>
        <w:t>Figure 1 - Gantt Chart Key</w:t>
      </w:r>
    </w:p>
    <w:p w14:paraId="4E32FE93" w14:textId="77777777" w:rsidR="006E546D" w:rsidRDefault="0054562C" w:rsidP="006E546D">
      <w:pPr>
        <w:keepNext/>
        <w:suppressAutoHyphens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1F5DCF5" wp14:editId="0C165C5E">
            <wp:extent cx="3009900" cy="6124189"/>
            <wp:effectExtent l="19050" t="19050" r="19050" b="10160"/>
            <wp:docPr id="1068184982" name="Picture 1" descr="A screenshot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84982" name="Picture 1" descr="A screenshot of a document&#10;&#10;Description automatically generated"/>
                    <pic:cNvPicPr/>
                  </pic:nvPicPr>
                  <pic:blipFill rotWithShape="1">
                    <a:blip r:embed="rId10"/>
                    <a:srcRect r="2260"/>
                    <a:stretch/>
                  </pic:blipFill>
                  <pic:spPr bwMode="auto">
                    <a:xfrm>
                      <a:off x="0" y="0"/>
                      <a:ext cx="3014101" cy="6132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F8C70" w14:textId="1771A6DE" w:rsidR="00927DCE" w:rsidRPr="0054562C" w:rsidRDefault="006E546D" w:rsidP="006E546D">
      <w:pPr>
        <w:pStyle w:val="Caption"/>
        <w:jc w:val="center"/>
        <w:rPr>
          <w:rFonts w:ascii="Calibri" w:hAnsi="Calibri" w:cs="Calibri"/>
          <w:iCs w:val="0"/>
        </w:rPr>
      </w:pPr>
      <w:r>
        <w:t>Figure 2 - Close-up of Task/Dates Sections</w:t>
      </w:r>
    </w:p>
    <w:sectPr w:rsidR="00927DCE" w:rsidRPr="0054562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A15B4" w14:textId="77777777" w:rsidR="00FE009A" w:rsidRDefault="00FE009A">
      <w:pPr>
        <w:spacing w:after="0" w:line="240" w:lineRule="auto"/>
      </w:pPr>
      <w:r>
        <w:separator/>
      </w:r>
    </w:p>
  </w:endnote>
  <w:endnote w:type="continuationSeparator" w:id="0">
    <w:p w14:paraId="76FCF66E" w14:textId="77777777" w:rsidR="00FE009A" w:rsidRDefault="00FE0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C3097" w14:textId="77777777" w:rsidR="00FE009A" w:rsidRDefault="00FE009A">
      <w:pPr>
        <w:spacing w:after="0" w:line="240" w:lineRule="auto"/>
      </w:pPr>
      <w:r>
        <w:separator/>
      </w:r>
    </w:p>
  </w:footnote>
  <w:footnote w:type="continuationSeparator" w:id="0">
    <w:p w14:paraId="18D171EB" w14:textId="77777777" w:rsidR="00FE009A" w:rsidRDefault="00FE0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5"/>
  </w:num>
  <w:num w:numId="2" w16cid:durableId="1577014827">
    <w:abstractNumId w:val="2"/>
  </w:num>
  <w:num w:numId="3" w16cid:durableId="22220197">
    <w:abstractNumId w:val="4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3395"/>
    <w:rsid w:val="000632D3"/>
    <w:rsid w:val="0007305D"/>
    <w:rsid w:val="000B78EB"/>
    <w:rsid w:val="000C1DF4"/>
    <w:rsid w:val="000E1D6D"/>
    <w:rsid w:val="0014411C"/>
    <w:rsid w:val="00144613"/>
    <w:rsid w:val="001465C3"/>
    <w:rsid w:val="00157D37"/>
    <w:rsid w:val="0017670F"/>
    <w:rsid w:val="00197E95"/>
    <w:rsid w:val="001D4D0E"/>
    <w:rsid w:val="001F5855"/>
    <w:rsid w:val="0027235C"/>
    <w:rsid w:val="002A5744"/>
    <w:rsid w:val="002B356C"/>
    <w:rsid w:val="003508B0"/>
    <w:rsid w:val="003866BF"/>
    <w:rsid w:val="003C2A19"/>
    <w:rsid w:val="003D6B0E"/>
    <w:rsid w:val="003E48D6"/>
    <w:rsid w:val="004225E8"/>
    <w:rsid w:val="0044426A"/>
    <w:rsid w:val="0046300B"/>
    <w:rsid w:val="004641E2"/>
    <w:rsid w:val="004676F4"/>
    <w:rsid w:val="00481FFB"/>
    <w:rsid w:val="0048544A"/>
    <w:rsid w:val="00490A24"/>
    <w:rsid w:val="004A24BF"/>
    <w:rsid w:val="004D28C8"/>
    <w:rsid w:val="004E4AB7"/>
    <w:rsid w:val="0053727A"/>
    <w:rsid w:val="00541400"/>
    <w:rsid w:val="0054562C"/>
    <w:rsid w:val="00567ABC"/>
    <w:rsid w:val="0059341E"/>
    <w:rsid w:val="005C1328"/>
    <w:rsid w:val="005D3DDD"/>
    <w:rsid w:val="005E0537"/>
    <w:rsid w:val="00635E52"/>
    <w:rsid w:val="006E546D"/>
    <w:rsid w:val="00703438"/>
    <w:rsid w:val="00704A23"/>
    <w:rsid w:val="00721591"/>
    <w:rsid w:val="0073026F"/>
    <w:rsid w:val="0075381B"/>
    <w:rsid w:val="007657FF"/>
    <w:rsid w:val="007B7A54"/>
    <w:rsid w:val="0082166F"/>
    <w:rsid w:val="00830C04"/>
    <w:rsid w:val="008359DD"/>
    <w:rsid w:val="00842513"/>
    <w:rsid w:val="0087013E"/>
    <w:rsid w:val="008764BD"/>
    <w:rsid w:val="008F277B"/>
    <w:rsid w:val="00907984"/>
    <w:rsid w:val="009231F4"/>
    <w:rsid w:val="00927DCE"/>
    <w:rsid w:val="009462E1"/>
    <w:rsid w:val="00952247"/>
    <w:rsid w:val="00953761"/>
    <w:rsid w:val="00961ACD"/>
    <w:rsid w:val="00992E3B"/>
    <w:rsid w:val="009C26FF"/>
    <w:rsid w:val="00A4339B"/>
    <w:rsid w:val="00A604F0"/>
    <w:rsid w:val="00A726D4"/>
    <w:rsid w:val="00AC1FB0"/>
    <w:rsid w:val="00AC5853"/>
    <w:rsid w:val="00AE38B2"/>
    <w:rsid w:val="00AF6495"/>
    <w:rsid w:val="00B56238"/>
    <w:rsid w:val="00B60BDD"/>
    <w:rsid w:val="00B72E6A"/>
    <w:rsid w:val="00BC301F"/>
    <w:rsid w:val="00BD722B"/>
    <w:rsid w:val="00BF7372"/>
    <w:rsid w:val="00C168C8"/>
    <w:rsid w:val="00C4115E"/>
    <w:rsid w:val="00C50D5C"/>
    <w:rsid w:val="00C865DB"/>
    <w:rsid w:val="00C924BA"/>
    <w:rsid w:val="00DC2FA8"/>
    <w:rsid w:val="00E1789B"/>
    <w:rsid w:val="00E358DC"/>
    <w:rsid w:val="00F356B5"/>
    <w:rsid w:val="00F47F6A"/>
    <w:rsid w:val="00F90F6D"/>
    <w:rsid w:val="00FA7BE7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4562C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1239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Bishop, Genevieve</cp:lastModifiedBy>
  <cp:revision>31</cp:revision>
  <dcterms:created xsi:type="dcterms:W3CDTF">2024-11-29T13:13:00Z</dcterms:created>
  <dcterms:modified xsi:type="dcterms:W3CDTF">2024-11-29T22:48:00Z</dcterms:modified>
</cp:coreProperties>
</file>