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C69F" w14:textId="54909CD3" w:rsidR="008A2A22" w:rsidRPr="0050608B" w:rsidRDefault="0063779B" w:rsidP="008A2A22">
      <w:pPr>
        <w:pStyle w:val="Title"/>
        <w:jc w:val="center"/>
        <w:rPr>
          <w:b/>
          <w:bCs/>
          <w:sz w:val="22"/>
          <w:szCs w:val="22"/>
        </w:rPr>
      </w:pPr>
      <w:r w:rsidRPr="0050608B">
        <w:rPr>
          <w:b/>
          <w:bCs/>
          <w:sz w:val="22"/>
          <w:szCs w:val="22"/>
        </w:rPr>
        <w:t>Ohio Department of Medicaid</w:t>
      </w:r>
    </w:p>
    <w:p w14:paraId="745C92AE" w14:textId="77777777" w:rsidR="0050608B" w:rsidRPr="0050608B" w:rsidRDefault="008F6B25" w:rsidP="008A2A22">
      <w:pPr>
        <w:pStyle w:val="Title"/>
        <w:jc w:val="center"/>
        <w:rPr>
          <w:b/>
          <w:bCs/>
          <w:caps/>
          <w:sz w:val="32"/>
          <w:szCs w:val="32"/>
        </w:rPr>
      </w:pPr>
      <w:r w:rsidRPr="0050608B">
        <w:rPr>
          <w:b/>
          <w:bCs/>
          <w:caps/>
          <w:sz w:val="32"/>
          <w:szCs w:val="32"/>
        </w:rPr>
        <w:t xml:space="preserve">Provider Network Management (PNM) </w:t>
      </w:r>
    </w:p>
    <w:p w14:paraId="2EC5EBDB" w14:textId="7CFA8B6D" w:rsidR="00D64480" w:rsidRDefault="008E0307" w:rsidP="001816EF">
      <w:pPr>
        <w:pStyle w:val="Title"/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GLOBAL</w:t>
      </w:r>
      <w:r w:rsidR="008F6B25" w:rsidRPr="0050608B">
        <w:rPr>
          <w:b/>
          <w:bCs/>
          <w:caps/>
          <w:sz w:val="32"/>
          <w:szCs w:val="32"/>
        </w:rPr>
        <w:t xml:space="preserve"> Administrator Change </w:t>
      </w:r>
      <w:r>
        <w:rPr>
          <w:b/>
          <w:bCs/>
          <w:caps/>
          <w:sz w:val="32"/>
          <w:szCs w:val="32"/>
        </w:rPr>
        <w:t>FORM</w:t>
      </w:r>
    </w:p>
    <w:p w14:paraId="022894DC" w14:textId="77777777" w:rsidR="001816EF" w:rsidRPr="001816EF" w:rsidRDefault="001816EF" w:rsidP="001816EF"/>
    <w:p w14:paraId="1F8DB9CA" w14:textId="34EAD040" w:rsidR="008E0307" w:rsidRDefault="003D51D7" w:rsidP="0063779B">
      <w:r>
        <w:t xml:space="preserve">The purpose of this form is to document when the </w:t>
      </w:r>
      <w:r w:rsidR="00CF3248">
        <w:t>current provider administrator</w:t>
      </w:r>
      <w:r w:rsidR="00EB44C7">
        <w:t>’s portfolio (all providers listed on the</w:t>
      </w:r>
      <w:r w:rsidR="004570A7">
        <w:t>ir</w:t>
      </w:r>
      <w:r w:rsidR="00EB44C7">
        <w:t xml:space="preserve"> dashboard)</w:t>
      </w:r>
      <w:r w:rsidR="00A40EBE">
        <w:t xml:space="preserve"> needs to be changed </w:t>
      </w:r>
      <w:r w:rsidR="00415B66">
        <w:t>to another administrator within the same organization</w:t>
      </w:r>
      <w:r w:rsidR="007C39E1">
        <w:t>. This change is a</w:t>
      </w:r>
      <w:r w:rsidR="00AF0A20">
        <w:t xml:space="preserve"> global admini</w:t>
      </w:r>
      <w:r w:rsidR="0058025C">
        <w:t>strator change</w:t>
      </w:r>
      <w:r w:rsidR="00415B66">
        <w:t>. Th</w:t>
      </w:r>
      <w:r w:rsidR="00361059">
        <w:t xml:space="preserve">e transfer of provider administrator rights to a new administrator within the organization may be </w:t>
      </w:r>
      <w:r w:rsidR="000E25BC">
        <w:t>temporary (</w:t>
      </w:r>
      <w:r w:rsidR="00AF0A20">
        <w:t>e</w:t>
      </w:r>
      <w:r w:rsidR="000E25BC">
        <w:t>.</w:t>
      </w:r>
      <w:r w:rsidR="00AF0A20">
        <w:t>g</w:t>
      </w:r>
      <w:r w:rsidR="000E25BC">
        <w:t>., a few months to cover a leave of absence</w:t>
      </w:r>
      <w:r w:rsidR="00487EB8">
        <w:t>) or permanent (</w:t>
      </w:r>
      <w:r w:rsidR="00AF0A20">
        <w:t>e</w:t>
      </w:r>
      <w:r w:rsidR="00DC3D04">
        <w:t>.</w:t>
      </w:r>
      <w:r w:rsidR="00AF0A20">
        <w:t>g</w:t>
      </w:r>
      <w:r w:rsidR="00DC3D04">
        <w:t>., the current administrator transition</w:t>
      </w:r>
      <w:r w:rsidR="0058025C">
        <w:t>s</w:t>
      </w:r>
      <w:r w:rsidR="00DC3D04">
        <w:t xml:space="preserve"> to a new role or leav</w:t>
      </w:r>
      <w:r w:rsidR="0058025C">
        <w:t>es</w:t>
      </w:r>
      <w:r w:rsidR="00DC3D04">
        <w:t xml:space="preserve"> the organization). </w:t>
      </w:r>
      <w:r w:rsidR="1D527430">
        <w:t xml:space="preserve">Temporary changes require </w:t>
      </w:r>
      <w:r w:rsidR="00B93BD0">
        <w:t>the submission</w:t>
      </w:r>
      <w:r w:rsidR="1D527430">
        <w:t xml:space="preserve"> of a new Global Administrator Change Form to restore the original provider administrator. </w:t>
      </w:r>
      <w:r w:rsidR="00DC3D04">
        <w:t>Th</w:t>
      </w:r>
      <w:r w:rsidR="004C65B0">
        <w:t>e</w:t>
      </w:r>
      <w:r w:rsidR="00115C49">
        <w:t xml:space="preserve"> global administrator change</w:t>
      </w:r>
      <w:r w:rsidR="004C65B0">
        <w:t xml:space="preserve"> will</w:t>
      </w:r>
      <w:r w:rsidR="00115C49">
        <w:t xml:space="preserve"> transfer provider administrator rights </w:t>
      </w:r>
      <w:r w:rsidR="00F34126">
        <w:t>for</w:t>
      </w:r>
      <w:r w:rsidR="004C65B0">
        <w:t xml:space="preserve"> all providers listed on the current administrator’s dashboard in PNM</w:t>
      </w:r>
      <w:r w:rsidR="00F34126">
        <w:t xml:space="preserve"> to the new administrator</w:t>
      </w:r>
      <w:r w:rsidR="004C65B0">
        <w:t xml:space="preserve">. </w:t>
      </w:r>
      <w:r w:rsidR="00F4403D">
        <w:t>Each Medicaid ID will continue to only have one active Administrator at a time</w:t>
      </w:r>
      <w:r w:rsidR="00187AB2">
        <w:t>.</w:t>
      </w:r>
    </w:p>
    <w:p w14:paraId="5AA7B111" w14:textId="151D2E54" w:rsidR="00EB44C7" w:rsidRDefault="00570B52" w:rsidP="0063779B">
      <w:r>
        <w:t xml:space="preserve">Please complete </w:t>
      </w:r>
      <w:r w:rsidR="0031769D">
        <w:t xml:space="preserve">the information listed below and sign the form. Upload the completed, signed form to PNM when prompted during the global administrator change process. </w:t>
      </w:r>
    </w:p>
    <w:p w14:paraId="7A864FD6" w14:textId="77777777" w:rsidR="00F5251D" w:rsidRDefault="00F5251D" w:rsidP="006377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5251D" w14:paraId="4699C706" w14:textId="77777777" w:rsidTr="00B93BD0">
        <w:trPr>
          <w:trHeight w:val="550"/>
        </w:trPr>
        <w:tc>
          <w:tcPr>
            <w:tcW w:w="10790" w:type="dxa"/>
          </w:tcPr>
          <w:p w14:paraId="0572495A" w14:textId="77777777" w:rsidR="00B93BD0" w:rsidRDefault="00F5251D" w:rsidP="7DA9A25D">
            <w:pPr>
              <w:rPr>
                <w:b/>
                <w:bCs/>
              </w:rPr>
            </w:pPr>
            <w:r w:rsidRPr="7DA9A25D">
              <w:rPr>
                <w:b/>
                <w:bCs/>
              </w:rPr>
              <w:t xml:space="preserve">THIS </w:t>
            </w:r>
            <w:r w:rsidR="7C991673" w:rsidRPr="7DA9A25D">
              <w:rPr>
                <w:b/>
                <w:bCs/>
              </w:rPr>
              <w:t xml:space="preserve">REASON FOR THE </w:t>
            </w:r>
            <w:r w:rsidRPr="7DA9A25D">
              <w:rPr>
                <w:b/>
                <w:bCs/>
              </w:rPr>
              <w:t>GLOBAL ADMINISTRATOR CHANGE IS</w:t>
            </w:r>
            <w:r w:rsidR="36256B73" w:rsidRPr="7DA9A25D">
              <w:rPr>
                <w:b/>
                <w:bCs/>
              </w:rPr>
              <w:t>:</w:t>
            </w:r>
          </w:p>
          <w:p w14:paraId="6ABF43D2" w14:textId="7540002E" w:rsidR="00F5251D" w:rsidRPr="00B93BD0" w:rsidRDefault="00B93BD0" w:rsidP="7DA9A25D">
            <w:r>
              <w:t>(</w:t>
            </w:r>
            <w:r w:rsidR="0F2E2D3E" w:rsidRPr="00B93BD0">
              <w:t>Indicate the reason for the global administrator change here</w:t>
            </w:r>
            <w:r>
              <w:t>)</w:t>
            </w:r>
          </w:p>
        </w:tc>
      </w:tr>
      <w:tr w:rsidR="7DA9A25D" w14:paraId="7F5279F6" w14:textId="77777777" w:rsidTr="7DA9A25D">
        <w:trPr>
          <w:trHeight w:val="550"/>
        </w:trPr>
        <w:tc>
          <w:tcPr>
            <w:tcW w:w="10790" w:type="dxa"/>
          </w:tcPr>
          <w:p w14:paraId="7BC0DC80" w14:textId="52E0C2AD" w:rsidR="7DA9A25D" w:rsidRDefault="7DA9A25D" w:rsidP="7DA9A25D">
            <w:pPr>
              <w:rPr>
                <w:b/>
                <w:bCs/>
              </w:rPr>
            </w:pPr>
          </w:p>
        </w:tc>
      </w:tr>
    </w:tbl>
    <w:p w14:paraId="257F004B" w14:textId="77777777" w:rsidR="00424446" w:rsidRDefault="00424446" w:rsidP="0063779B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345"/>
        <w:gridCol w:w="4680"/>
        <w:gridCol w:w="4770"/>
      </w:tblGrid>
      <w:tr w:rsidR="00987728" w14:paraId="507BE60F" w14:textId="77777777" w:rsidTr="002C5C0E">
        <w:trPr>
          <w:trHeight w:val="467"/>
        </w:trPr>
        <w:tc>
          <w:tcPr>
            <w:tcW w:w="1345" w:type="dxa"/>
          </w:tcPr>
          <w:p w14:paraId="1E3BE9CC" w14:textId="77777777" w:rsidR="00987728" w:rsidRPr="00DC7F5A" w:rsidRDefault="00987728" w:rsidP="00DC7F5A">
            <w:pPr>
              <w:jc w:val="center"/>
              <w:rPr>
                <w:b/>
                <w:bCs/>
              </w:rPr>
            </w:pPr>
          </w:p>
        </w:tc>
        <w:tc>
          <w:tcPr>
            <w:tcW w:w="4680" w:type="dxa"/>
          </w:tcPr>
          <w:p w14:paraId="7B84E6C3" w14:textId="0C4F3AD5" w:rsidR="00987728" w:rsidRPr="00DC7F5A" w:rsidRDefault="00DC7F5A" w:rsidP="00DC7F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556924">
              <w:rPr>
                <w:b/>
                <w:bCs/>
              </w:rPr>
              <w:t>URRENT PROVIDER ADMINISTRATOR</w:t>
            </w:r>
          </w:p>
        </w:tc>
        <w:tc>
          <w:tcPr>
            <w:tcW w:w="4770" w:type="dxa"/>
          </w:tcPr>
          <w:p w14:paraId="3495B4C3" w14:textId="40A49DD3" w:rsidR="00987728" w:rsidRPr="00DC7F5A" w:rsidRDefault="00150AA8" w:rsidP="00DC7F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REPLACEMENT</w:t>
            </w:r>
            <w:r w:rsidR="002C5C0E">
              <w:rPr>
                <w:b/>
                <w:bCs/>
              </w:rPr>
              <w:t>/</w:t>
            </w:r>
            <w:r>
              <w:rPr>
                <w:b/>
                <w:bCs/>
              </w:rPr>
              <w:t>NEW PROVIDER</w:t>
            </w:r>
            <w:r w:rsidR="002C5C0E">
              <w:rPr>
                <w:b/>
                <w:bCs/>
              </w:rPr>
              <w:t xml:space="preserve"> ADMINISTRATOR</w:t>
            </w:r>
          </w:p>
        </w:tc>
      </w:tr>
      <w:tr w:rsidR="00987728" w14:paraId="1DB50709" w14:textId="77777777" w:rsidTr="002C5C0E">
        <w:trPr>
          <w:trHeight w:val="467"/>
        </w:trPr>
        <w:tc>
          <w:tcPr>
            <w:tcW w:w="1345" w:type="dxa"/>
          </w:tcPr>
          <w:p w14:paraId="0BF2E2BD" w14:textId="7DE6A811" w:rsidR="00987728" w:rsidRPr="004A1F1B" w:rsidRDefault="00C927BC" w:rsidP="0063779B">
            <w:pPr>
              <w:rPr>
                <w:b/>
                <w:bCs/>
              </w:rPr>
            </w:pPr>
            <w:r w:rsidRPr="004A1F1B">
              <w:rPr>
                <w:b/>
                <w:bCs/>
              </w:rPr>
              <w:t>NAME</w:t>
            </w:r>
          </w:p>
        </w:tc>
        <w:tc>
          <w:tcPr>
            <w:tcW w:w="4680" w:type="dxa"/>
          </w:tcPr>
          <w:p w14:paraId="7FF11412" w14:textId="77777777" w:rsidR="00987728" w:rsidRDefault="00987728" w:rsidP="0063779B"/>
        </w:tc>
        <w:tc>
          <w:tcPr>
            <w:tcW w:w="4770" w:type="dxa"/>
          </w:tcPr>
          <w:p w14:paraId="5E9BE535" w14:textId="77777777" w:rsidR="00987728" w:rsidRDefault="00987728" w:rsidP="0063779B"/>
        </w:tc>
      </w:tr>
      <w:tr w:rsidR="00C927BC" w14:paraId="6DF816A2" w14:textId="77777777" w:rsidTr="002C5C0E">
        <w:trPr>
          <w:trHeight w:val="467"/>
        </w:trPr>
        <w:tc>
          <w:tcPr>
            <w:tcW w:w="1345" w:type="dxa"/>
          </w:tcPr>
          <w:p w14:paraId="02601C81" w14:textId="3CD112E6" w:rsidR="00C927BC" w:rsidRPr="004A1F1B" w:rsidRDefault="00C927BC" w:rsidP="0063779B">
            <w:pPr>
              <w:rPr>
                <w:b/>
                <w:bCs/>
              </w:rPr>
            </w:pPr>
            <w:r w:rsidRPr="004A1F1B">
              <w:rPr>
                <w:b/>
                <w:bCs/>
              </w:rPr>
              <w:t>OH|I</w:t>
            </w:r>
            <w:r w:rsidR="00CB3216" w:rsidRPr="004A1F1B">
              <w:rPr>
                <w:b/>
                <w:bCs/>
              </w:rPr>
              <w:t>D</w:t>
            </w:r>
          </w:p>
        </w:tc>
        <w:tc>
          <w:tcPr>
            <w:tcW w:w="4680" w:type="dxa"/>
          </w:tcPr>
          <w:p w14:paraId="3C322B20" w14:textId="77777777" w:rsidR="00C927BC" w:rsidRDefault="00C927BC" w:rsidP="0063779B"/>
        </w:tc>
        <w:tc>
          <w:tcPr>
            <w:tcW w:w="4770" w:type="dxa"/>
          </w:tcPr>
          <w:p w14:paraId="6BAD2F2F" w14:textId="77777777" w:rsidR="00C927BC" w:rsidRDefault="00C927BC" w:rsidP="0063779B"/>
        </w:tc>
      </w:tr>
      <w:tr w:rsidR="00CB3216" w14:paraId="0CC1851D" w14:textId="77777777" w:rsidTr="002C5C0E">
        <w:trPr>
          <w:trHeight w:val="467"/>
        </w:trPr>
        <w:tc>
          <w:tcPr>
            <w:tcW w:w="1345" w:type="dxa"/>
          </w:tcPr>
          <w:p w14:paraId="2CDD6C93" w14:textId="739919F0" w:rsidR="00CB3216" w:rsidRPr="004A1F1B" w:rsidRDefault="00CB3216" w:rsidP="0063779B">
            <w:pPr>
              <w:rPr>
                <w:b/>
                <w:bCs/>
              </w:rPr>
            </w:pPr>
            <w:r w:rsidRPr="004A1F1B">
              <w:rPr>
                <w:b/>
                <w:bCs/>
              </w:rPr>
              <w:t>EMAIL</w:t>
            </w:r>
          </w:p>
        </w:tc>
        <w:tc>
          <w:tcPr>
            <w:tcW w:w="4680" w:type="dxa"/>
          </w:tcPr>
          <w:p w14:paraId="459B0F28" w14:textId="77777777" w:rsidR="00CB3216" w:rsidRDefault="00CB3216" w:rsidP="0063779B"/>
        </w:tc>
        <w:tc>
          <w:tcPr>
            <w:tcW w:w="4770" w:type="dxa"/>
          </w:tcPr>
          <w:p w14:paraId="68A13D82" w14:textId="77777777" w:rsidR="00CB3216" w:rsidRDefault="00CB3216" w:rsidP="0063779B"/>
        </w:tc>
      </w:tr>
      <w:tr w:rsidR="07AEFC95" w14:paraId="42AB532E" w14:textId="77777777" w:rsidTr="07AEFC95">
        <w:trPr>
          <w:trHeight w:val="467"/>
        </w:trPr>
        <w:tc>
          <w:tcPr>
            <w:tcW w:w="1345" w:type="dxa"/>
          </w:tcPr>
          <w:p w14:paraId="39F450EB" w14:textId="5163C396" w:rsidR="0AD8C6CD" w:rsidRDefault="0AD8C6CD" w:rsidP="07AEFC95">
            <w:pPr>
              <w:rPr>
                <w:b/>
                <w:bCs/>
              </w:rPr>
            </w:pPr>
            <w:r w:rsidRPr="07AEFC95">
              <w:rPr>
                <w:b/>
                <w:bCs/>
              </w:rPr>
              <w:t>EFFE</w:t>
            </w:r>
            <w:r w:rsidR="01DFEA23" w:rsidRPr="07AEFC95">
              <w:rPr>
                <w:b/>
                <w:bCs/>
              </w:rPr>
              <w:t>C</w:t>
            </w:r>
            <w:r w:rsidRPr="07AEFC95">
              <w:rPr>
                <w:b/>
                <w:bCs/>
              </w:rPr>
              <w:t>TIVE DATE</w:t>
            </w:r>
          </w:p>
        </w:tc>
        <w:tc>
          <w:tcPr>
            <w:tcW w:w="4680" w:type="dxa"/>
          </w:tcPr>
          <w:p w14:paraId="0D88F347" w14:textId="5966E193" w:rsidR="07AEFC95" w:rsidRDefault="07AEFC95" w:rsidP="07AEFC95"/>
        </w:tc>
        <w:tc>
          <w:tcPr>
            <w:tcW w:w="4770" w:type="dxa"/>
          </w:tcPr>
          <w:p w14:paraId="5CA53D09" w14:textId="11863AAC" w:rsidR="07AEFC95" w:rsidRDefault="07AEFC95" w:rsidP="07AEFC95"/>
        </w:tc>
      </w:tr>
    </w:tbl>
    <w:p w14:paraId="0BD20241" w14:textId="158DB281" w:rsidR="07AEFC95" w:rsidRDefault="07AEFC95"/>
    <w:p w14:paraId="5B1EDE92" w14:textId="77777777" w:rsidR="00424446" w:rsidRDefault="00424446" w:rsidP="0063779B"/>
    <w:p w14:paraId="43D05038" w14:textId="4218DBDE" w:rsidR="00224D79" w:rsidRDefault="001816EF" w:rsidP="008F6B25">
      <w:pPr>
        <w:rPr>
          <w:b/>
          <w:bCs/>
        </w:rPr>
      </w:pPr>
      <w:r w:rsidRPr="11422AA0">
        <w:rPr>
          <w:b/>
          <w:bCs/>
        </w:rPr>
        <w:t xml:space="preserve">Authorizing Signature: _____________________________________   </w:t>
      </w:r>
      <w:r w:rsidR="00224D79" w:rsidRPr="11422AA0">
        <w:rPr>
          <w:b/>
          <w:bCs/>
        </w:rPr>
        <w:t>Date: _</w:t>
      </w:r>
      <w:r w:rsidRPr="11422AA0">
        <w:rPr>
          <w:b/>
          <w:bCs/>
        </w:rPr>
        <w:t>________________________</w:t>
      </w:r>
      <w:r w:rsidR="00224D79" w:rsidRPr="11422AA0">
        <w:rPr>
          <w:b/>
          <w:bCs/>
        </w:rPr>
        <w:t>___</w:t>
      </w:r>
    </w:p>
    <w:p w14:paraId="10A1C2CC" w14:textId="3C9BDC32" w:rsidR="00B36654" w:rsidRDefault="1636D2A2" w:rsidP="008F6B25">
      <w:pPr>
        <w:rPr>
          <w:b/>
          <w:bCs/>
        </w:rPr>
      </w:pPr>
      <w:r w:rsidRPr="118BC61D">
        <w:rPr>
          <w:b/>
          <w:bCs/>
        </w:rPr>
        <w:t>Printed Name</w:t>
      </w:r>
      <w:r w:rsidR="30D130B6" w:rsidRPr="118BC61D">
        <w:rPr>
          <w:b/>
          <w:bCs/>
        </w:rPr>
        <w:t xml:space="preserve"> of Authorizing </w:t>
      </w:r>
      <w:r w:rsidR="7BF57204" w:rsidRPr="118BC61D">
        <w:rPr>
          <w:b/>
          <w:bCs/>
        </w:rPr>
        <w:t>Signature:</w:t>
      </w:r>
      <w:r w:rsidRPr="118BC61D">
        <w:rPr>
          <w:b/>
          <w:bCs/>
        </w:rPr>
        <w:t xml:space="preserve"> _________________</w:t>
      </w:r>
      <w:r w:rsidR="0911459D" w:rsidRPr="118BC61D">
        <w:rPr>
          <w:b/>
          <w:bCs/>
        </w:rPr>
        <w:t>_____________</w:t>
      </w:r>
      <w:r w:rsidRPr="118BC61D">
        <w:rPr>
          <w:b/>
          <w:bCs/>
        </w:rPr>
        <w:t>___________________________</w:t>
      </w:r>
    </w:p>
    <w:p w14:paraId="285AE3C9" w14:textId="39840268" w:rsidR="00424446" w:rsidRPr="00F44A9E" w:rsidRDefault="00F44A9E" w:rsidP="008F6B25">
      <w:r>
        <w:t xml:space="preserve">For </w:t>
      </w:r>
      <w:r w:rsidR="0047093A">
        <w:t xml:space="preserve">instructions </w:t>
      </w:r>
      <w:r w:rsidR="009219D5">
        <w:t xml:space="preserve">on completing </w:t>
      </w:r>
      <w:r>
        <w:t xml:space="preserve">the </w:t>
      </w:r>
      <w:r w:rsidR="00535D53">
        <w:t xml:space="preserve">Global Administrator Change process, </w:t>
      </w:r>
      <w:r w:rsidR="0047093A">
        <w:t>nav</w:t>
      </w:r>
      <w:r w:rsidR="009219D5">
        <w:t>igate to the</w:t>
      </w:r>
      <w:r w:rsidR="00AB081F">
        <w:t xml:space="preserve"> Provider Education &amp; Training Resources page in PN</w:t>
      </w:r>
      <w:r w:rsidR="00A10CFB">
        <w:t>M</w:t>
      </w:r>
      <w:r w:rsidR="009219D5">
        <w:t xml:space="preserve"> located at</w:t>
      </w:r>
      <w:r w:rsidR="00A10CFB">
        <w:t xml:space="preserve"> </w:t>
      </w:r>
      <w:hyperlink r:id="rId7" w:history="1">
        <w:r w:rsidR="009219D5" w:rsidRPr="00DA36F4">
          <w:rPr>
            <w:rStyle w:val="Hyperlink"/>
          </w:rPr>
          <w:t>https://ohpnm.omes.maximus.com/OH_PNM_PROD/Resources.aspx</w:t>
        </w:r>
      </w:hyperlink>
      <w:r w:rsidR="009219D5">
        <w:t xml:space="preserve"> and </w:t>
      </w:r>
      <w:r w:rsidR="00D72F4D">
        <w:t xml:space="preserve">click on the </w:t>
      </w:r>
      <w:r w:rsidR="00D72F4D" w:rsidRPr="00D72F4D">
        <w:rPr>
          <w:highlight w:val="yellow"/>
        </w:rPr>
        <w:t>&lt;insert QRG title here&gt;</w:t>
      </w:r>
      <w:r w:rsidR="00D72F4D">
        <w:t>.</w:t>
      </w:r>
    </w:p>
    <w:p w14:paraId="495D4712" w14:textId="57338DC8" w:rsidR="00D72F4D" w:rsidRPr="00D72F4D" w:rsidRDefault="00D72F4D" w:rsidP="008F6B25">
      <w:r>
        <w:t xml:space="preserve">For questions regarding the Global Administrator Change process, </w:t>
      </w:r>
      <w:r w:rsidR="00582BDA">
        <w:t xml:space="preserve">contact the Integrated Help Desk at </w:t>
      </w:r>
      <w:hyperlink r:id="rId8" w:history="1">
        <w:r w:rsidR="00582BDA" w:rsidRPr="00DA36F4">
          <w:rPr>
            <w:rStyle w:val="Hyperlink"/>
          </w:rPr>
          <w:t>IHD@medicaid.ohio.gov</w:t>
        </w:r>
      </w:hyperlink>
      <w:r w:rsidR="00582BDA">
        <w:t xml:space="preserve"> or 1-800-686-1516.</w:t>
      </w:r>
    </w:p>
    <w:sectPr w:rsidR="00D72F4D" w:rsidRPr="00D72F4D" w:rsidSect="0063779B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45FBB" w14:textId="77777777" w:rsidR="000C466D" w:rsidRDefault="000C466D" w:rsidP="003651D7">
      <w:pPr>
        <w:spacing w:after="0" w:line="240" w:lineRule="auto"/>
      </w:pPr>
      <w:r>
        <w:separator/>
      </w:r>
    </w:p>
  </w:endnote>
  <w:endnote w:type="continuationSeparator" w:id="0">
    <w:p w14:paraId="7BF4FE99" w14:textId="77777777" w:rsidR="000C466D" w:rsidRDefault="000C466D" w:rsidP="003651D7">
      <w:pPr>
        <w:spacing w:after="0" w:line="240" w:lineRule="auto"/>
      </w:pPr>
      <w:r>
        <w:continuationSeparator/>
      </w:r>
    </w:p>
  </w:endnote>
  <w:endnote w:type="continuationNotice" w:id="1">
    <w:p w14:paraId="62B7209D" w14:textId="77777777" w:rsidR="000C466D" w:rsidRDefault="000C46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5A533" w14:textId="678A1BC6" w:rsidR="0063779B" w:rsidRPr="00A26AC0" w:rsidRDefault="00A26AC0">
    <w:pPr>
      <w:pStyle w:val="Footer"/>
      <w:rPr>
        <w:sz w:val="20"/>
        <w:szCs w:val="20"/>
      </w:rPr>
    </w:pPr>
    <w:r w:rsidRPr="00A26AC0">
      <w:rPr>
        <w:sz w:val="20"/>
        <w:szCs w:val="20"/>
      </w:rPr>
      <w:t>ODM 10304</w:t>
    </w:r>
    <w:r w:rsidR="00BD1903">
      <w:rPr>
        <w:sz w:val="20"/>
        <w:szCs w:val="20"/>
      </w:rPr>
      <w:t>-1</w:t>
    </w:r>
  </w:p>
  <w:p w14:paraId="5758C2AD" w14:textId="77777777" w:rsidR="003651D7" w:rsidRDefault="00365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6ED0" w14:textId="77777777" w:rsidR="000C466D" w:rsidRDefault="000C466D" w:rsidP="003651D7">
      <w:pPr>
        <w:spacing w:after="0" w:line="240" w:lineRule="auto"/>
      </w:pPr>
      <w:r>
        <w:separator/>
      </w:r>
    </w:p>
  </w:footnote>
  <w:footnote w:type="continuationSeparator" w:id="0">
    <w:p w14:paraId="3372D58A" w14:textId="77777777" w:rsidR="000C466D" w:rsidRDefault="000C466D" w:rsidP="003651D7">
      <w:pPr>
        <w:spacing w:after="0" w:line="240" w:lineRule="auto"/>
      </w:pPr>
      <w:r>
        <w:continuationSeparator/>
      </w:r>
    </w:p>
  </w:footnote>
  <w:footnote w:type="continuationNotice" w:id="1">
    <w:p w14:paraId="4D6CF8A8" w14:textId="77777777" w:rsidR="000C466D" w:rsidRDefault="000C466D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25"/>
    <w:rsid w:val="00001D56"/>
    <w:rsid w:val="00002D3D"/>
    <w:rsid w:val="0002054E"/>
    <w:rsid w:val="0002198F"/>
    <w:rsid w:val="000419FE"/>
    <w:rsid w:val="00096B5B"/>
    <w:rsid w:val="000A0DDD"/>
    <w:rsid w:val="000A62C3"/>
    <w:rsid w:val="000C466D"/>
    <w:rsid w:val="000D5919"/>
    <w:rsid w:val="000E25BC"/>
    <w:rsid w:val="000F2510"/>
    <w:rsid w:val="000F762B"/>
    <w:rsid w:val="00115C49"/>
    <w:rsid w:val="00116A75"/>
    <w:rsid w:val="0012101C"/>
    <w:rsid w:val="001311A8"/>
    <w:rsid w:val="001432A5"/>
    <w:rsid w:val="00150AA8"/>
    <w:rsid w:val="00152116"/>
    <w:rsid w:val="00152FB7"/>
    <w:rsid w:val="001816EF"/>
    <w:rsid w:val="00187AB2"/>
    <w:rsid w:val="001C315B"/>
    <w:rsid w:val="001D4C84"/>
    <w:rsid w:val="001D65D7"/>
    <w:rsid w:val="00224D79"/>
    <w:rsid w:val="00242293"/>
    <w:rsid w:val="002B711B"/>
    <w:rsid w:val="002C5C0E"/>
    <w:rsid w:val="002E5B6C"/>
    <w:rsid w:val="00301293"/>
    <w:rsid w:val="00313BF7"/>
    <w:rsid w:val="0031769D"/>
    <w:rsid w:val="00361059"/>
    <w:rsid w:val="003651D7"/>
    <w:rsid w:val="0038324B"/>
    <w:rsid w:val="003B3C80"/>
    <w:rsid w:val="003B563B"/>
    <w:rsid w:val="003C5FB7"/>
    <w:rsid w:val="003C6AB6"/>
    <w:rsid w:val="003D51D7"/>
    <w:rsid w:val="003F78BD"/>
    <w:rsid w:val="004021B5"/>
    <w:rsid w:val="00410976"/>
    <w:rsid w:val="00415B66"/>
    <w:rsid w:val="00424446"/>
    <w:rsid w:val="00434E1E"/>
    <w:rsid w:val="00441626"/>
    <w:rsid w:val="004570A7"/>
    <w:rsid w:val="0047093A"/>
    <w:rsid w:val="00475738"/>
    <w:rsid w:val="00487EB8"/>
    <w:rsid w:val="004A1F1B"/>
    <w:rsid w:val="004B12C7"/>
    <w:rsid w:val="004C65B0"/>
    <w:rsid w:val="004D19E8"/>
    <w:rsid w:val="004E15DD"/>
    <w:rsid w:val="004E2B70"/>
    <w:rsid w:val="005052A8"/>
    <w:rsid w:val="0050608B"/>
    <w:rsid w:val="00520129"/>
    <w:rsid w:val="00535D53"/>
    <w:rsid w:val="00556924"/>
    <w:rsid w:val="005601CE"/>
    <w:rsid w:val="00570B52"/>
    <w:rsid w:val="0058025C"/>
    <w:rsid w:val="0058124E"/>
    <w:rsid w:val="00582BDA"/>
    <w:rsid w:val="00582F7B"/>
    <w:rsid w:val="005B031C"/>
    <w:rsid w:val="005B6EB1"/>
    <w:rsid w:val="005F4FD7"/>
    <w:rsid w:val="0063779B"/>
    <w:rsid w:val="00663B27"/>
    <w:rsid w:val="006A7399"/>
    <w:rsid w:val="006F02D7"/>
    <w:rsid w:val="006F6E6E"/>
    <w:rsid w:val="00721BFF"/>
    <w:rsid w:val="00723D84"/>
    <w:rsid w:val="00726903"/>
    <w:rsid w:val="007859D0"/>
    <w:rsid w:val="00791EAA"/>
    <w:rsid w:val="007C39E1"/>
    <w:rsid w:val="007C5D46"/>
    <w:rsid w:val="007F5FB4"/>
    <w:rsid w:val="00821D51"/>
    <w:rsid w:val="00854609"/>
    <w:rsid w:val="008A2A22"/>
    <w:rsid w:val="008D1173"/>
    <w:rsid w:val="008E0307"/>
    <w:rsid w:val="008E6169"/>
    <w:rsid w:val="008F151D"/>
    <w:rsid w:val="008F6B25"/>
    <w:rsid w:val="009219D5"/>
    <w:rsid w:val="00925D2F"/>
    <w:rsid w:val="00943395"/>
    <w:rsid w:val="009800BC"/>
    <w:rsid w:val="00987728"/>
    <w:rsid w:val="009B0BA8"/>
    <w:rsid w:val="00A10CFB"/>
    <w:rsid w:val="00A26AC0"/>
    <w:rsid w:val="00A3066E"/>
    <w:rsid w:val="00A35871"/>
    <w:rsid w:val="00A40EBE"/>
    <w:rsid w:val="00A562E0"/>
    <w:rsid w:val="00A83FEA"/>
    <w:rsid w:val="00A9011C"/>
    <w:rsid w:val="00AB081F"/>
    <w:rsid w:val="00AB56E5"/>
    <w:rsid w:val="00AF0A20"/>
    <w:rsid w:val="00B33996"/>
    <w:rsid w:val="00B36654"/>
    <w:rsid w:val="00B442E8"/>
    <w:rsid w:val="00B93BD0"/>
    <w:rsid w:val="00B979FD"/>
    <w:rsid w:val="00BA478D"/>
    <w:rsid w:val="00BD0C6E"/>
    <w:rsid w:val="00BD1903"/>
    <w:rsid w:val="00BD5A89"/>
    <w:rsid w:val="00BE63FB"/>
    <w:rsid w:val="00C13EB1"/>
    <w:rsid w:val="00C23D82"/>
    <w:rsid w:val="00C550CD"/>
    <w:rsid w:val="00C56C23"/>
    <w:rsid w:val="00C60975"/>
    <w:rsid w:val="00C927BC"/>
    <w:rsid w:val="00CB0E8C"/>
    <w:rsid w:val="00CB3216"/>
    <w:rsid w:val="00CB39B3"/>
    <w:rsid w:val="00CF1CD0"/>
    <w:rsid w:val="00CF2AB0"/>
    <w:rsid w:val="00CF3248"/>
    <w:rsid w:val="00D15D5F"/>
    <w:rsid w:val="00D64480"/>
    <w:rsid w:val="00D72F4D"/>
    <w:rsid w:val="00DA0B21"/>
    <w:rsid w:val="00DC3D04"/>
    <w:rsid w:val="00DC7F5A"/>
    <w:rsid w:val="00E0564D"/>
    <w:rsid w:val="00E30BCF"/>
    <w:rsid w:val="00E40D2B"/>
    <w:rsid w:val="00E64573"/>
    <w:rsid w:val="00EB296C"/>
    <w:rsid w:val="00EB44C7"/>
    <w:rsid w:val="00EC1EE8"/>
    <w:rsid w:val="00F2088F"/>
    <w:rsid w:val="00F27C84"/>
    <w:rsid w:val="00F34126"/>
    <w:rsid w:val="00F41389"/>
    <w:rsid w:val="00F4403D"/>
    <w:rsid w:val="00F44A9E"/>
    <w:rsid w:val="00F5251D"/>
    <w:rsid w:val="00F578EC"/>
    <w:rsid w:val="00FE4E44"/>
    <w:rsid w:val="01DFEA23"/>
    <w:rsid w:val="03F0A826"/>
    <w:rsid w:val="05BA89BF"/>
    <w:rsid w:val="06156F3A"/>
    <w:rsid w:val="06201433"/>
    <w:rsid w:val="07743D1C"/>
    <w:rsid w:val="07AEFC95"/>
    <w:rsid w:val="0911459D"/>
    <w:rsid w:val="0AD8C6CD"/>
    <w:rsid w:val="0F2E2D3E"/>
    <w:rsid w:val="1114C7F0"/>
    <w:rsid w:val="113EA22D"/>
    <w:rsid w:val="11422AA0"/>
    <w:rsid w:val="118BC61D"/>
    <w:rsid w:val="1371DB82"/>
    <w:rsid w:val="1636D2A2"/>
    <w:rsid w:val="17D2304A"/>
    <w:rsid w:val="1829B69B"/>
    <w:rsid w:val="1D527430"/>
    <w:rsid w:val="1FCB9293"/>
    <w:rsid w:val="277F84A5"/>
    <w:rsid w:val="2A90EC1D"/>
    <w:rsid w:val="2BC742A8"/>
    <w:rsid w:val="2FE383D1"/>
    <w:rsid w:val="30D130B6"/>
    <w:rsid w:val="36256B73"/>
    <w:rsid w:val="3C16AF2E"/>
    <w:rsid w:val="3D45C0D1"/>
    <w:rsid w:val="4441008E"/>
    <w:rsid w:val="4509642D"/>
    <w:rsid w:val="483D39CC"/>
    <w:rsid w:val="4B8AE01A"/>
    <w:rsid w:val="4CCC58DF"/>
    <w:rsid w:val="503CB941"/>
    <w:rsid w:val="52E75C65"/>
    <w:rsid w:val="5C1A249F"/>
    <w:rsid w:val="6345B4F7"/>
    <w:rsid w:val="64B2883A"/>
    <w:rsid w:val="6678CCBE"/>
    <w:rsid w:val="691992C6"/>
    <w:rsid w:val="72ECEA3F"/>
    <w:rsid w:val="73B31BD2"/>
    <w:rsid w:val="73CB8BC0"/>
    <w:rsid w:val="7BF57204"/>
    <w:rsid w:val="7C0DDCFF"/>
    <w:rsid w:val="7C991673"/>
    <w:rsid w:val="7DA9A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B31F7"/>
  <w15:chartTrackingRefBased/>
  <w15:docId w15:val="{66416AAB-878F-4B6F-8ADF-20E395F0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1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5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1D7"/>
  </w:style>
  <w:style w:type="paragraph" w:styleId="Footer">
    <w:name w:val="footer"/>
    <w:basedOn w:val="Normal"/>
    <w:link w:val="FooterChar"/>
    <w:uiPriority w:val="99"/>
    <w:unhideWhenUsed/>
    <w:rsid w:val="00365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1D7"/>
  </w:style>
  <w:style w:type="paragraph" w:styleId="Revision">
    <w:name w:val="Revision"/>
    <w:hidden/>
    <w:uiPriority w:val="99"/>
    <w:semiHidden/>
    <w:rsid w:val="00A3066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30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0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06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0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066E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210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13B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HD@medicaid.ohio.gov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ohpnm.omes.maximus.com/OH_PNM_PROD/Resources.aspx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57585CAF22BE4F81169C38A819CA82" ma:contentTypeVersion="13" ma:contentTypeDescription="Create a new document." ma:contentTypeScope="" ma:versionID="4928d5306e64889371c4ab8802537c6e">
  <xsd:schema xmlns:xsd="http://www.w3.org/2001/XMLSchema" xmlns:xs="http://www.w3.org/2001/XMLSchema" xmlns:p="http://schemas.microsoft.com/office/2006/metadata/properties" xmlns:ns2="83927358-6f2c-4799-8403-af33bfa57ce3" xmlns:ns3="09e9c9b1-b911-43ca-ad5e-8c3414dd59be" targetNamespace="http://schemas.microsoft.com/office/2006/metadata/properties" ma:root="true" ma:fieldsID="c32b2055d0b12b6c7eadd4389f3c87e8" ns2:_="" ns3:_="">
    <xsd:import namespace="83927358-6f2c-4799-8403-af33bfa57ce3"/>
    <xsd:import namespace="09e9c9b1-b911-43ca-ad5e-8c3414dd59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27358-6f2c-4799-8403-af33bfa57c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b386eb3-6178-4592-8f27-5d6630324e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9c9b1-b911-43ca-ad5e-8c3414dd59b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7581da2-cb39-41cb-817e-595dab23cfa4}" ma:internalName="TaxCatchAll" ma:showField="CatchAllData" ma:web="09e9c9b1-b911-43ca-ad5e-8c3414dd5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927358-6f2c-4799-8403-af33bfa57ce3">
      <Terms xmlns="http://schemas.microsoft.com/office/infopath/2007/PartnerControls"/>
    </lcf76f155ced4ddcb4097134ff3c332f>
    <TaxCatchAll xmlns="09e9c9b1-b911-43ca-ad5e-8c3414dd59be" xsi:nil="true"/>
  </documentManagement>
</p:properties>
</file>

<file path=customXml/itemProps1.xml><?xml version="1.0" encoding="utf-8"?>
<ds:datastoreItem xmlns:ds="http://schemas.openxmlformats.org/officeDocument/2006/customXml" ds:itemID="{23620648-C5A5-48CA-B600-55D63D81F3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B685DC-D37C-4E89-ACB3-08C2BB9FD84B}"/>
</file>

<file path=customXml/itemProps3.xml><?xml version="1.0" encoding="utf-8"?>
<ds:datastoreItem xmlns:ds="http://schemas.openxmlformats.org/officeDocument/2006/customXml" ds:itemID="{A519DA8D-ACBB-411C-9DE0-911894536111}"/>
</file>

<file path=customXml/itemProps4.xml><?xml version="1.0" encoding="utf-8"?>
<ds:datastoreItem xmlns:ds="http://schemas.openxmlformats.org/officeDocument/2006/customXml" ds:itemID="{BA6233D4-C1A5-4C59-B163-4C56FDD1AC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Manev, Biljana</dc:creator>
  <cp:keywords/>
  <dc:description/>
  <cp:lastModifiedBy>Cage, Angela</cp:lastModifiedBy>
  <cp:revision>2</cp:revision>
  <dcterms:created xsi:type="dcterms:W3CDTF">2025-05-12T21:37:00Z</dcterms:created>
  <dcterms:modified xsi:type="dcterms:W3CDTF">2025-05-12T21:37:00Z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0x0101002057585CAF22BE4F81169C38A819CA82</vt:lpwstr>
  </property>
</Properties>
</file>