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week2 과제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세 개의 수 a,b,c를 입력받아 가장 큰 값과 가장 작은 값이 출력되는 프로그램을 작성하시오.(대입연산자 활용)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세 개의 수 a,b,c를 입력받아 가장 큰 값과 가장 작은 값이 출력되는 프로그램을 작성하시오.(if, else 사용)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>3. 사칙연산 계산기 만들기 (switch ~ case 사용)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(1) 두 수와 연산자 입력받기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(2) switch ~ case로 연산자 +, - , * , / case 지정</w:t>
      </w:r>
    </w:p>
    <w:p>
      <w:pPr>
        <w:rPr>
          <w:lang w:eastAsia="ko-KR"/>
          <w:rtl w:val="off"/>
        </w:rPr>
      </w:pPr>
      <w:r>
        <w:rPr>
          <w:lang w:eastAsia="ko-KR"/>
          <w:rtl w:val="off"/>
        </w:rPr>
        <w:t xml:space="preserve">  (3) 결과 출력</w:t>
      </w:r>
    </w:p>
    <w:p>
      <w:r>
        <w:rPr>
          <w:lang w:eastAsia="ko-KR"/>
          <w:rtl w:val="off"/>
        </w:rPr>
        <w:t xml:space="preserve">  (4) 음수를 넣으면 실행이 되지않게 프로그램하기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kang6</dc:creator>
  <cp:keywords/>
  <dc:description/>
  <cp:lastModifiedBy>kang6</cp:lastModifiedBy>
  <cp:revision>1</cp:revision>
  <dcterms:created xsi:type="dcterms:W3CDTF">2023-03-29T06:42:47Z</dcterms:created>
  <dcterms:modified xsi:type="dcterms:W3CDTF">2023-03-29T07:12:24Z</dcterms:modified>
  <cp:version>1200.0100.01</cp:version>
</cp:coreProperties>
</file>