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A6FB0" w14:textId="3C654AC1" w:rsidR="00DE37D9" w:rsidRPr="00DE37D9" w:rsidRDefault="00DE37D9" w:rsidP="00DE37D9">
      <w:pPr>
        <w:rPr>
          <w:b/>
          <w:bCs/>
          <w:sz w:val="40"/>
          <w:szCs w:val="40"/>
        </w:rPr>
      </w:pPr>
      <w:r w:rsidRPr="00DE37D9">
        <w:rPr>
          <w:b/>
          <w:bCs/>
          <w:sz w:val="40"/>
          <w:szCs w:val="40"/>
        </w:rPr>
        <w:t>Staj Değerlendirme Sistemi Kullanım Kılavuzu</w:t>
      </w:r>
    </w:p>
    <w:p w14:paraId="358B8AD4" w14:textId="77777777" w:rsidR="00DE37D9" w:rsidRPr="00DE37D9" w:rsidRDefault="00DE37D9" w:rsidP="00DE37D9">
      <w:r w:rsidRPr="00DE37D9">
        <w:pict w14:anchorId="4F7EDB28">
          <v:rect id="_x0000_i1045" style="width:0;height:0" o:hralign="center" o:hrstd="t" o:hrnoshade="t" o:hr="t" fillcolor="#ececec" stroked="f"/>
        </w:pict>
      </w:r>
    </w:p>
    <w:p w14:paraId="4559C354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Genel Bilgiler</w:t>
      </w:r>
    </w:p>
    <w:p w14:paraId="1FA73EF7" w14:textId="77777777" w:rsidR="00DE37D9" w:rsidRPr="00DE37D9" w:rsidRDefault="00DE37D9" w:rsidP="00DE37D9">
      <w:r w:rsidRPr="00DE37D9">
        <w:t>Staj Değerlendirme Sistemi, akademisyenler ve sekreterler için geliştirilmiş bir yazılımdır. Bu kılavuz, sekreter modülünün kullanımını adım adım açıklamaktadır.</w:t>
      </w:r>
    </w:p>
    <w:p w14:paraId="6E274E36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İçindekiler</w:t>
      </w:r>
    </w:p>
    <w:p w14:paraId="74F06E91" w14:textId="77777777" w:rsidR="00DE37D9" w:rsidRPr="00DE37D9" w:rsidRDefault="00DE37D9" w:rsidP="00DE37D9">
      <w:pPr>
        <w:numPr>
          <w:ilvl w:val="0"/>
          <w:numId w:val="1"/>
        </w:numPr>
      </w:pPr>
      <w:r w:rsidRPr="00DE37D9">
        <w:t>Giriş Seçenekleri Ekranı</w:t>
      </w:r>
    </w:p>
    <w:p w14:paraId="46CEA1BE" w14:textId="77777777" w:rsidR="00DE37D9" w:rsidRPr="00DE37D9" w:rsidRDefault="00DE37D9" w:rsidP="00DE37D9">
      <w:pPr>
        <w:numPr>
          <w:ilvl w:val="0"/>
          <w:numId w:val="1"/>
        </w:numPr>
      </w:pPr>
      <w:r w:rsidRPr="00DE37D9">
        <w:t>Sekreter Girişi</w:t>
      </w:r>
    </w:p>
    <w:p w14:paraId="001FD39D" w14:textId="77777777" w:rsidR="00DE37D9" w:rsidRPr="00DE37D9" w:rsidRDefault="00DE37D9" w:rsidP="00DE37D9">
      <w:pPr>
        <w:numPr>
          <w:ilvl w:val="0"/>
          <w:numId w:val="1"/>
        </w:numPr>
      </w:pPr>
      <w:r w:rsidRPr="00DE37D9">
        <w:t>Sekreter Paneli</w:t>
      </w:r>
    </w:p>
    <w:p w14:paraId="6005DC7D" w14:textId="77777777" w:rsidR="00DE37D9" w:rsidRPr="00DE37D9" w:rsidRDefault="00DE37D9" w:rsidP="00DE37D9">
      <w:pPr>
        <w:numPr>
          <w:ilvl w:val="1"/>
          <w:numId w:val="1"/>
        </w:numPr>
      </w:pPr>
      <w:r w:rsidRPr="00DE37D9">
        <w:t>Yeni Öğrenci Ekleme</w:t>
      </w:r>
    </w:p>
    <w:p w14:paraId="5BE898ED" w14:textId="77777777" w:rsidR="00DE37D9" w:rsidRPr="00DE37D9" w:rsidRDefault="00DE37D9" w:rsidP="00DE37D9">
      <w:pPr>
        <w:numPr>
          <w:ilvl w:val="1"/>
          <w:numId w:val="1"/>
        </w:numPr>
      </w:pPr>
      <w:r w:rsidRPr="00DE37D9">
        <w:t>Öğrenci Güncelleme</w:t>
      </w:r>
    </w:p>
    <w:p w14:paraId="053FAB72" w14:textId="77777777" w:rsidR="00DE37D9" w:rsidRPr="00DE37D9" w:rsidRDefault="00DE37D9" w:rsidP="00DE37D9">
      <w:pPr>
        <w:numPr>
          <w:ilvl w:val="1"/>
          <w:numId w:val="1"/>
        </w:numPr>
      </w:pPr>
      <w:r w:rsidRPr="00DE37D9">
        <w:t>Öğrenci Listeleme</w:t>
      </w:r>
    </w:p>
    <w:p w14:paraId="76A0E4BD" w14:textId="77777777" w:rsidR="00DE37D9" w:rsidRPr="00DE37D9" w:rsidRDefault="00DE37D9" w:rsidP="00DE37D9">
      <w:pPr>
        <w:numPr>
          <w:ilvl w:val="1"/>
          <w:numId w:val="1"/>
        </w:numPr>
      </w:pPr>
      <w:r w:rsidRPr="00DE37D9">
        <w:t>Öğrenci Bilgilerini Temizleme</w:t>
      </w:r>
    </w:p>
    <w:p w14:paraId="50916E6C" w14:textId="0195D675" w:rsidR="00DE37D9" w:rsidRDefault="00DE37D9" w:rsidP="00DE37D9">
      <w:pPr>
        <w:pStyle w:val="ListeParagraf"/>
        <w:numPr>
          <w:ilvl w:val="0"/>
          <w:numId w:val="1"/>
        </w:numPr>
      </w:pPr>
      <w:r>
        <w:t>Akademisyen Girişi</w:t>
      </w:r>
    </w:p>
    <w:p w14:paraId="7C500A24" w14:textId="663CF12B" w:rsidR="00DE37D9" w:rsidRDefault="00DE37D9" w:rsidP="00DE37D9">
      <w:pPr>
        <w:ind w:left="360"/>
      </w:pPr>
      <w:r>
        <w:t xml:space="preserve">5. </w:t>
      </w:r>
      <w:r>
        <w:tab/>
        <w:t>Akademisyen Paneli</w:t>
      </w:r>
    </w:p>
    <w:p w14:paraId="742B1A62" w14:textId="603B2FF6" w:rsidR="00DE37D9" w:rsidRDefault="00DE37D9" w:rsidP="00DE37D9">
      <w:pPr>
        <w:pStyle w:val="ListeParagraf"/>
        <w:numPr>
          <w:ilvl w:val="0"/>
          <w:numId w:val="4"/>
        </w:numPr>
      </w:pPr>
      <w:r>
        <w:t>Değerlendirme Formu</w:t>
      </w:r>
    </w:p>
    <w:p w14:paraId="30FD07F5" w14:textId="0490CADF" w:rsidR="00DE37D9" w:rsidRDefault="00DE37D9" w:rsidP="00DE37D9">
      <w:pPr>
        <w:pStyle w:val="ListeParagraf"/>
        <w:numPr>
          <w:ilvl w:val="0"/>
          <w:numId w:val="4"/>
        </w:numPr>
      </w:pPr>
      <w:r>
        <w:t>Düzeltme Formu</w:t>
      </w:r>
    </w:p>
    <w:p w14:paraId="358818AE" w14:textId="34BE93BF" w:rsidR="00DE37D9" w:rsidRDefault="00DE37D9" w:rsidP="00DE37D9">
      <w:pPr>
        <w:pStyle w:val="ListeParagraf"/>
        <w:numPr>
          <w:ilvl w:val="0"/>
          <w:numId w:val="4"/>
        </w:numPr>
      </w:pPr>
      <w:r>
        <w:t>Öğrenci Listeleme</w:t>
      </w:r>
    </w:p>
    <w:p w14:paraId="020B8545" w14:textId="731E49BF" w:rsidR="00DE37D9" w:rsidRDefault="00DE37D9" w:rsidP="00DE37D9">
      <w:pPr>
        <w:pStyle w:val="ListeParagraf"/>
        <w:numPr>
          <w:ilvl w:val="0"/>
          <w:numId w:val="4"/>
        </w:numPr>
      </w:pPr>
      <w:r>
        <w:t>Öğrenci Arama</w:t>
      </w:r>
    </w:p>
    <w:p w14:paraId="5D0700E9" w14:textId="0E7284C9" w:rsidR="00DE37D9" w:rsidRDefault="00DE37D9" w:rsidP="00DE37D9">
      <w:pPr>
        <w:pStyle w:val="ListeParagraf"/>
        <w:numPr>
          <w:ilvl w:val="0"/>
          <w:numId w:val="4"/>
        </w:numPr>
      </w:pPr>
      <w:r>
        <w:t>Öğrenci Not Ekleme / Güncelleme</w:t>
      </w:r>
    </w:p>
    <w:p w14:paraId="643673F0" w14:textId="37B1B412" w:rsidR="00DE37D9" w:rsidRDefault="00DE37D9" w:rsidP="00DE37D9">
      <w:r>
        <w:t xml:space="preserve">         6.</w:t>
      </w:r>
      <w:r>
        <w:tab/>
        <w:t>Anasayfaya Dönüş</w:t>
      </w:r>
    </w:p>
    <w:p w14:paraId="7669911D" w14:textId="70EAA431" w:rsidR="00DE37D9" w:rsidRDefault="00DE37D9" w:rsidP="00DE37D9">
      <w:r>
        <w:t xml:space="preserve">         </w:t>
      </w:r>
    </w:p>
    <w:p w14:paraId="02BF09C3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1. Giriş Seçenekleri Ekranı</w:t>
      </w:r>
    </w:p>
    <w:p w14:paraId="75E63BCD" w14:textId="77777777" w:rsidR="00DE37D9" w:rsidRPr="00DE37D9" w:rsidRDefault="00DE37D9" w:rsidP="00DE37D9">
      <w:r w:rsidRPr="00DE37D9">
        <w:t>Uygulama başlatıldığında, giriş seçeneklerinin bulunduğu bir ana ekran ile karşılaşacaksınız.</w:t>
      </w:r>
    </w:p>
    <w:p w14:paraId="1C912FFF" w14:textId="77777777" w:rsidR="00DE37D9" w:rsidRPr="00DE37D9" w:rsidRDefault="00DE37D9" w:rsidP="00DE37D9">
      <w:pPr>
        <w:numPr>
          <w:ilvl w:val="0"/>
          <w:numId w:val="5"/>
        </w:numPr>
      </w:pPr>
      <w:r w:rsidRPr="00DE37D9">
        <w:rPr>
          <w:b/>
          <w:bCs/>
        </w:rPr>
        <w:t>Sekreter Girişi:</w:t>
      </w:r>
      <w:r w:rsidRPr="00DE37D9">
        <w:t xml:space="preserve"> Sekreter olarak giriş yapmak için "Sekreter Girişi" butonuna tıklayın.</w:t>
      </w:r>
    </w:p>
    <w:p w14:paraId="08EB123F" w14:textId="77777777" w:rsidR="00DE37D9" w:rsidRPr="00DE37D9" w:rsidRDefault="00DE37D9" w:rsidP="00DE37D9">
      <w:pPr>
        <w:numPr>
          <w:ilvl w:val="0"/>
          <w:numId w:val="5"/>
        </w:numPr>
      </w:pPr>
      <w:r w:rsidRPr="00DE37D9">
        <w:rPr>
          <w:b/>
          <w:bCs/>
        </w:rPr>
        <w:t>Akademisyen Girişi:</w:t>
      </w:r>
      <w:r w:rsidRPr="00DE37D9">
        <w:t xml:space="preserve"> Akademisyen olarak giriş yapmak için "Akademisyen Girişi" butonuna tıklayın.</w:t>
      </w:r>
    </w:p>
    <w:p w14:paraId="3D27AEBD" w14:textId="77777777" w:rsidR="00DE37D9" w:rsidRDefault="00DE37D9" w:rsidP="00DE37D9">
      <w:pPr>
        <w:numPr>
          <w:ilvl w:val="0"/>
          <w:numId w:val="5"/>
        </w:numPr>
      </w:pPr>
      <w:r w:rsidRPr="00DE37D9">
        <w:rPr>
          <w:b/>
          <w:bCs/>
        </w:rPr>
        <w:t>Çıkış:</w:t>
      </w:r>
      <w:r w:rsidRPr="00DE37D9">
        <w:t xml:space="preserve"> Uygulamadan çıkmak için "Çıkış" butonuna tıklayın. Çıkış yapmadan önce bir onay penceresi görünecektir.</w:t>
      </w:r>
    </w:p>
    <w:p w14:paraId="1BD58761" w14:textId="77777777" w:rsidR="00DE37D9" w:rsidRDefault="00DE37D9" w:rsidP="00DE37D9"/>
    <w:p w14:paraId="39D94B8A" w14:textId="77777777" w:rsidR="00DE37D9" w:rsidRDefault="00DE37D9" w:rsidP="00DE37D9"/>
    <w:p w14:paraId="39E1589C" w14:textId="77777777" w:rsidR="00DE37D9" w:rsidRDefault="00DE37D9" w:rsidP="00DE37D9"/>
    <w:p w14:paraId="4D8F96FF" w14:textId="77777777" w:rsidR="00DE37D9" w:rsidRDefault="00DE37D9" w:rsidP="00DE37D9"/>
    <w:p w14:paraId="66A4F56F" w14:textId="1511239A" w:rsidR="00DE37D9" w:rsidRDefault="00DE37D9" w:rsidP="00DE37D9">
      <w:r>
        <w:lastRenderedPageBreak/>
        <w:t xml:space="preserve">2. </w:t>
      </w:r>
      <w:r w:rsidRPr="00DE37D9">
        <w:rPr>
          <w:b/>
          <w:bCs/>
        </w:rPr>
        <w:t>Sekreter Girişi</w:t>
      </w:r>
    </w:p>
    <w:p w14:paraId="61688567" w14:textId="77777777" w:rsidR="00DE37D9" w:rsidRDefault="00DE37D9" w:rsidP="00DE37D9">
      <w:r>
        <w:t>Sekreter olarak giriş yapmak için "Sekreter Girişi" butonuna tıklayın. Açılan ekranda e-posta ve şifre bilgilerinizi girerek "Giriş Yap" butonuna tıklayın.</w:t>
      </w:r>
    </w:p>
    <w:p w14:paraId="01D2B7B5" w14:textId="77777777" w:rsidR="00DE37D9" w:rsidRDefault="00DE37D9" w:rsidP="00DE37D9"/>
    <w:p w14:paraId="0BDE54D4" w14:textId="77777777" w:rsidR="00DE37D9" w:rsidRDefault="00DE37D9" w:rsidP="00DE37D9">
      <w:r w:rsidRPr="00DE37D9">
        <w:rPr>
          <w:b/>
          <w:bCs/>
        </w:rPr>
        <w:t>E-posta</w:t>
      </w:r>
      <w:r>
        <w:t>: Sekreter e-posta adresinizi girin.</w:t>
      </w:r>
    </w:p>
    <w:p w14:paraId="6B68F3BA" w14:textId="77777777" w:rsidR="00DE37D9" w:rsidRDefault="00DE37D9" w:rsidP="00DE37D9">
      <w:r w:rsidRPr="00DE37D9">
        <w:rPr>
          <w:b/>
          <w:bCs/>
        </w:rPr>
        <w:t>Şifre</w:t>
      </w:r>
      <w:r>
        <w:t>: Sekreter şifrenizi girin.</w:t>
      </w:r>
    </w:p>
    <w:p w14:paraId="345B0592" w14:textId="77777777" w:rsidR="00DE37D9" w:rsidRDefault="00DE37D9" w:rsidP="00DE37D9">
      <w:r w:rsidRPr="00DE37D9">
        <w:rPr>
          <w:b/>
          <w:bCs/>
        </w:rPr>
        <w:t>Giriş Yap</w:t>
      </w:r>
      <w:r>
        <w:t>: Giriş bilgilerini doldurduktan sonra "Giriş Yap" butonuna tıklayın.</w:t>
      </w:r>
    </w:p>
    <w:p w14:paraId="55A3A8AC" w14:textId="22F18908" w:rsidR="00DE37D9" w:rsidRDefault="00DE37D9" w:rsidP="00DE37D9">
      <w:r w:rsidRPr="00DE37D9">
        <w:rPr>
          <w:b/>
          <w:bCs/>
        </w:rPr>
        <w:t>Ana Sayfa</w:t>
      </w:r>
      <w:r>
        <w:t>: Ana sayfaya dönmek için "Ana Sayfa" butonuna tıklayın.</w:t>
      </w:r>
    </w:p>
    <w:p w14:paraId="64A037CE" w14:textId="77777777" w:rsidR="00DE37D9" w:rsidRDefault="00DE37D9" w:rsidP="00DE37D9"/>
    <w:p w14:paraId="4409EA3E" w14:textId="77777777" w:rsidR="00DE37D9" w:rsidRDefault="00DE37D9" w:rsidP="00DE37D9">
      <w:pPr>
        <w:rPr>
          <w:b/>
          <w:bCs/>
        </w:rPr>
      </w:pPr>
    </w:p>
    <w:p w14:paraId="108F7DDF" w14:textId="77777777" w:rsidR="00DE37D9" w:rsidRDefault="00DE37D9" w:rsidP="00DE37D9">
      <w:pPr>
        <w:rPr>
          <w:b/>
          <w:bCs/>
        </w:rPr>
      </w:pPr>
    </w:p>
    <w:p w14:paraId="16A0FACC" w14:textId="6BDC9605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3. Sekreter Paneli</w:t>
      </w:r>
    </w:p>
    <w:p w14:paraId="38C22AC4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Yeni Öğrenci Ekleme</w:t>
      </w:r>
    </w:p>
    <w:p w14:paraId="0BEF860F" w14:textId="77777777" w:rsidR="00DE37D9" w:rsidRPr="00DE37D9" w:rsidRDefault="00DE37D9" w:rsidP="00DE37D9">
      <w:pPr>
        <w:numPr>
          <w:ilvl w:val="0"/>
          <w:numId w:val="6"/>
        </w:numPr>
      </w:pPr>
      <w:r w:rsidRPr="00DE37D9">
        <w:rPr>
          <w:b/>
          <w:bCs/>
        </w:rPr>
        <w:t>Öğrenci Bilgilerini Girin:</w:t>
      </w:r>
    </w:p>
    <w:p w14:paraId="7EF6B3A7" w14:textId="6055E198" w:rsidR="00DE37D9" w:rsidRPr="00DE37D9" w:rsidRDefault="00617DAC" w:rsidP="00DE37D9">
      <w:pPr>
        <w:numPr>
          <w:ilvl w:val="1"/>
          <w:numId w:val="6"/>
        </w:numPr>
      </w:pPr>
      <w:r w:rsidRPr="00DE37D9">
        <w:t>T.C.</w:t>
      </w:r>
      <w:r w:rsidR="00DE37D9" w:rsidRPr="00DE37D9">
        <w:t xml:space="preserve"> Kimlik No</w:t>
      </w:r>
    </w:p>
    <w:p w14:paraId="59571570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Ad</w:t>
      </w:r>
    </w:p>
    <w:p w14:paraId="7CDE489E" w14:textId="4DBE06F8" w:rsidR="00DE37D9" w:rsidRPr="00DE37D9" w:rsidRDefault="00617DAC" w:rsidP="00DE37D9">
      <w:pPr>
        <w:numPr>
          <w:ilvl w:val="1"/>
          <w:numId w:val="6"/>
        </w:numPr>
      </w:pPr>
      <w:r w:rsidRPr="00DE37D9">
        <w:t>Soyadı</w:t>
      </w:r>
    </w:p>
    <w:p w14:paraId="7694DAEB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Öğrenci No</w:t>
      </w:r>
    </w:p>
    <w:p w14:paraId="479F5D96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E-posta</w:t>
      </w:r>
    </w:p>
    <w:p w14:paraId="47D612D7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Sınıf</w:t>
      </w:r>
    </w:p>
    <w:p w14:paraId="7A9DA9A7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Telefon</w:t>
      </w:r>
    </w:p>
    <w:p w14:paraId="0D826CEC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Bölüm</w:t>
      </w:r>
    </w:p>
    <w:p w14:paraId="5F9959F2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Staj Kodu</w:t>
      </w:r>
    </w:p>
    <w:p w14:paraId="191C8C4E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Staj Yeri</w:t>
      </w:r>
    </w:p>
    <w:p w14:paraId="773F5BAF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Staj Başlama Tarihi</w:t>
      </w:r>
    </w:p>
    <w:p w14:paraId="54AD3020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Staj Bitiş Tarihi</w:t>
      </w:r>
    </w:p>
    <w:p w14:paraId="131C16AA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Evrak Teslim</w:t>
      </w:r>
    </w:p>
    <w:p w14:paraId="379E45D5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Başvuru Dilekçesi</w:t>
      </w:r>
    </w:p>
    <w:p w14:paraId="4DE9E08F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Kabul Yazısı</w:t>
      </w:r>
    </w:p>
    <w:p w14:paraId="2058A22C" w14:textId="42BB397F" w:rsidR="00DE37D9" w:rsidRPr="00DE37D9" w:rsidRDefault="00617DAC" w:rsidP="00DE37D9">
      <w:pPr>
        <w:numPr>
          <w:ilvl w:val="1"/>
          <w:numId w:val="6"/>
        </w:numPr>
      </w:pPr>
      <w:r w:rsidRPr="00DE37D9">
        <w:t>Müstahaklık</w:t>
      </w:r>
    </w:p>
    <w:p w14:paraId="03522BC2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Kimlik Fotokopisi</w:t>
      </w:r>
    </w:p>
    <w:p w14:paraId="026566AE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lastRenderedPageBreak/>
        <w:t>Staj Formu</w:t>
      </w:r>
    </w:p>
    <w:p w14:paraId="0720D358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Staj Raporu</w:t>
      </w:r>
    </w:p>
    <w:p w14:paraId="11588EF0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Açıklama</w:t>
      </w:r>
    </w:p>
    <w:p w14:paraId="0D705358" w14:textId="77777777" w:rsidR="00DE37D9" w:rsidRPr="00DE37D9" w:rsidRDefault="00DE37D9" w:rsidP="00DE37D9">
      <w:pPr>
        <w:numPr>
          <w:ilvl w:val="0"/>
          <w:numId w:val="6"/>
        </w:numPr>
      </w:pPr>
      <w:r w:rsidRPr="00DE37D9">
        <w:rPr>
          <w:b/>
          <w:bCs/>
        </w:rPr>
        <w:t>Ekle Butonuna Tıklayın:</w:t>
      </w:r>
      <w:r w:rsidRPr="00DE37D9">
        <w:t xml:space="preserve"> Tüm bilgileri girdikten sonra "Ekle" butonuna tıklayın.</w:t>
      </w:r>
    </w:p>
    <w:p w14:paraId="293A0332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Öğrenci Güncelleme</w:t>
      </w:r>
    </w:p>
    <w:p w14:paraId="31996D99" w14:textId="77777777" w:rsidR="00DE37D9" w:rsidRPr="00DE37D9" w:rsidRDefault="00DE37D9" w:rsidP="00DE37D9">
      <w:pPr>
        <w:numPr>
          <w:ilvl w:val="0"/>
          <w:numId w:val="7"/>
        </w:numPr>
      </w:pPr>
      <w:r w:rsidRPr="00DE37D9">
        <w:rPr>
          <w:b/>
          <w:bCs/>
        </w:rPr>
        <w:t>Güncelle Butonuna Tıklayın:</w:t>
      </w:r>
      <w:r w:rsidRPr="00DE37D9">
        <w:t xml:space="preserve"> Güncellemek istediğiniz öğrencinin bilgilerini girdikten sonra "Güncelle" butonuna tıklayın.</w:t>
      </w:r>
    </w:p>
    <w:p w14:paraId="660E6570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Öğrenci Listeleme</w:t>
      </w:r>
    </w:p>
    <w:p w14:paraId="5156783E" w14:textId="77777777" w:rsidR="00DE37D9" w:rsidRPr="00DE37D9" w:rsidRDefault="00DE37D9" w:rsidP="00DE37D9">
      <w:pPr>
        <w:numPr>
          <w:ilvl w:val="0"/>
          <w:numId w:val="8"/>
        </w:numPr>
      </w:pPr>
      <w:r w:rsidRPr="00DE37D9">
        <w:rPr>
          <w:b/>
          <w:bCs/>
        </w:rPr>
        <w:t>Listele Butonuna Tıklayın:</w:t>
      </w:r>
      <w:r w:rsidRPr="00DE37D9">
        <w:t xml:space="preserve"> Kayıtlı öğrencilerin listesini görmek için "Listele" butonuna tıklayın.</w:t>
      </w:r>
    </w:p>
    <w:p w14:paraId="7D4FB457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Öğrenci Bilgilerini Temizleme</w:t>
      </w:r>
    </w:p>
    <w:p w14:paraId="75C67B4B" w14:textId="77777777" w:rsidR="00DE37D9" w:rsidRPr="00DE37D9" w:rsidRDefault="00DE37D9" w:rsidP="00DE37D9">
      <w:pPr>
        <w:numPr>
          <w:ilvl w:val="0"/>
          <w:numId w:val="9"/>
        </w:numPr>
      </w:pPr>
      <w:r w:rsidRPr="00DE37D9">
        <w:rPr>
          <w:b/>
          <w:bCs/>
        </w:rPr>
        <w:t>Yeni Kayıt Butonuna Tıklayın:</w:t>
      </w:r>
      <w:r w:rsidRPr="00DE37D9">
        <w:t xml:space="preserve"> Mevcut formdaki bilgileri temizlemek için "Yeni Kayıt" butonuna tıklayın.</w:t>
      </w:r>
    </w:p>
    <w:p w14:paraId="4FEBE9E6" w14:textId="77777777" w:rsidR="00DE37D9" w:rsidRPr="00DE37D9" w:rsidRDefault="00DE37D9" w:rsidP="00DE37D9"/>
    <w:p w14:paraId="363FCF24" w14:textId="043489EC" w:rsidR="00DE37D9" w:rsidRDefault="00DE37D9" w:rsidP="00DE37D9">
      <w:pPr>
        <w:rPr>
          <w:b/>
          <w:bCs/>
        </w:rPr>
      </w:pPr>
      <w:r>
        <w:t xml:space="preserve">4. </w:t>
      </w:r>
      <w:r w:rsidRPr="00DE37D9">
        <w:rPr>
          <w:b/>
          <w:bCs/>
        </w:rPr>
        <w:t>Akademisyen Giriş</w:t>
      </w:r>
    </w:p>
    <w:p w14:paraId="368E174F" w14:textId="08B42BA6" w:rsidR="00DE37D9" w:rsidRDefault="00DE37D9" w:rsidP="00DE37D9">
      <w:r>
        <w:t>Akademisyen</w:t>
      </w:r>
      <w:r>
        <w:t xml:space="preserve"> olarak giriş yapmak için "</w:t>
      </w:r>
      <w:r>
        <w:t>Akademisyen</w:t>
      </w:r>
      <w:r>
        <w:t xml:space="preserve"> Girişi" butonuna tıklayın. Açılan ekranda e-posta ve şifre bilgilerinizi girerek "Giriş Yap" butonuna tıklayın.</w:t>
      </w:r>
    </w:p>
    <w:p w14:paraId="0420F55D" w14:textId="77777777" w:rsidR="00DE37D9" w:rsidRDefault="00DE37D9" w:rsidP="00DE37D9"/>
    <w:p w14:paraId="7F71A515" w14:textId="14E89438" w:rsidR="00DE37D9" w:rsidRDefault="00DE37D9" w:rsidP="00DE37D9">
      <w:r w:rsidRPr="00DE37D9">
        <w:rPr>
          <w:b/>
          <w:bCs/>
        </w:rPr>
        <w:t>E-posta</w:t>
      </w:r>
      <w:r>
        <w:t xml:space="preserve">: </w:t>
      </w:r>
      <w:r>
        <w:t>Akademisyen</w:t>
      </w:r>
      <w:r>
        <w:t xml:space="preserve"> e-posta adresinizi girin.</w:t>
      </w:r>
    </w:p>
    <w:p w14:paraId="45D70E97" w14:textId="0DDE3FD8" w:rsidR="00DE37D9" w:rsidRDefault="00DE37D9" w:rsidP="00DE37D9">
      <w:r w:rsidRPr="00DE37D9">
        <w:rPr>
          <w:b/>
          <w:bCs/>
        </w:rPr>
        <w:t>Şifre</w:t>
      </w:r>
      <w:r>
        <w:t xml:space="preserve">: </w:t>
      </w:r>
      <w:r>
        <w:t>Akademisyen</w:t>
      </w:r>
      <w:r>
        <w:t xml:space="preserve"> şifrenizi girin.</w:t>
      </w:r>
    </w:p>
    <w:p w14:paraId="66578959" w14:textId="77777777" w:rsidR="00DE37D9" w:rsidRDefault="00DE37D9" w:rsidP="00DE37D9">
      <w:r w:rsidRPr="00DE37D9">
        <w:rPr>
          <w:b/>
          <w:bCs/>
        </w:rPr>
        <w:t>Giriş Yap</w:t>
      </w:r>
      <w:r>
        <w:t>: Giriş bilgilerini doldurduktan sonra "Giriş Yap" butonuna tıklayın.</w:t>
      </w:r>
    </w:p>
    <w:p w14:paraId="473D1B02" w14:textId="77777777" w:rsidR="00DE37D9" w:rsidRDefault="00DE37D9" w:rsidP="00DE37D9">
      <w:r w:rsidRPr="00DE37D9">
        <w:rPr>
          <w:b/>
          <w:bCs/>
        </w:rPr>
        <w:t>Ana Sayfa</w:t>
      </w:r>
      <w:r>
        <w:t>: Ana sayfaya dönmek için "Ana Sayfa" butonuna tıklayın.</w:t>
      </w:r>
    </w:p>
    <w:p w14:paraId="7B4825DF" w14:textId="77777777" w:rsidR="00745C04" w:rsidRDefault="00745C04" w:rsidP="00DE37D9"/>
    <w:p w14:paraId="2D73463A" w14:textId="02720350" w:rsidR="00541672" w:rsidRDefault="00745C04" w:rsidP="00DE37D9">
      <w:pPr>
        <w:rPr>
          <w:b/>
          <w:bCs/>
        </w:rPr>
      </w:pPr>
      <w:r>
        <w:t xml:space="preserve">5. </w:t>
      </w:r>
      <w:r w:rsidRPr="00745C04">
        <w:rPr>
          <w:b/>
          <w:bCs/>
        </w:rPr>
        <w:t>Akademisyen Paneli</w:t>
      </w:r>
    </w:p>
    <w:p w14:paraId="05D4E4D0" w14:textId="5B8356F1" w:rsidR="00617DAC" w:rsidRDefault="00617DAC" w:rsidP="00DE37D9">
      <w:pPr>
        <w:rPr>
          <w:b/>
          <w:bCs/>
        </w:rPr>
      </w:pPr>
      <w:r>
        <w:rPr>
          <w:b/>
          <w:bCs/>
        </w:rPr>
        <w:t>Öğrenci Arama</w:t>
      </w:r>
    </w:p>
    <w:p w14:paraId="3BE406B9" w14:textId="7F162DF5" w:rsidR="00617DAC" w:rsidRDefault="00617DAC" w:rsidP="00DE37D9">
      <w:r>
        <w:rPr>
          <w:b/>
          <w:bCs/>
        </w:rPr>
        <w:tab/>
        <w:t>1.</w:t>
      </w:r>
      <w:r>
        <w:t xml:space="preserve"> Sayfanın sol üst kısmında bulunan kutucuklara girilen değerler “Öğrenci Listesi” için geçerlidir.</w:t>
      </w:r>
    </w:p>
    <w:p w14:paraId="0C3B36A5" w14:textId="2B4C6007" w:rsidR="00617DAC" w:rsidRPr="00617DAC" w:rsidRDefault="00617DAC" w:rsidP="00DE37D9">
      <w:r>
        <w:tab/>
        <w:t>2. Sayfanın sol alt kısmında bulunan kutucuk ise girilen “Öğrenci İd” değeri ile “Öğrenci Not Listesi” için geçerlidir.</w:t>
      </w:r>
    </w:p>
    <w:p w14:paraId="7FA52078" w14:textId="77777777" w:rsidR="00617DAC" w:rsidRDefault="00617DAC" w:rsidP="00DE37D9">
      <w:pPr>
        <w:rPr>
          <w:b/>
          <w:bCs/>
        </w:rPr>
      </w:pPr>
    </w:p>
    <w:p w14:paraId="118A008D" w14:textId="77777777" w:rsidR="00617DAC" w:rsidRDefault="00617DAC" w:rsidP="00DE37D9">
      <w:pPr>
        <w:rPr>
          <w:b/>
          <w:bCs/>
        </w:rPr>
      </w:pPr>
    </w:p>
    <w:p w14:paraId="225DB30C" w14:textId="77777777" w:rsidR="00617DAC" w:rsidRDefault="00617DAC" w:rsidP="00DE37D9">
      <w:pPr>
        <w:rPr>
          <w:b/>
          <w:bCs/>
        </w:rPr>
      </w:pPr>
    </w:p>
    <w:p w14:paraId="4F61EA9E" w14:textId="77777777" w:rsidR="00617DAC" w:rsidRDefault="00617DAC" w:rsidP="00DE37D9">
      <w:pPr>
        <w:rPr>
          <w:b/>
          <w:bCs/>
        </w:rPr>
      </w:pPr>
    </w:p>
    <w:p w14:paraId="79EC55E9" w14:textId="7FAA9D4F" w:rsidR="00745C04" w:rsidRDefault="00745C04" w:rsidP="00DE37D9">
      <w:pPr>
        <w:rPr>
          <w:b/>
          <w:bCs/>
        </w:rPr>
      </w:pPr>
      <w:r>
        <w:rPr>
          <w:b/>
          <w:bCs/>
        </w:rPr>
        <w:lastRenderedPageBreak/>
        <w:t>Yeni Öğrenci Notlandırma</w:t>
      </w:r>
    </w:p>
    <w:p w14:paraId="37360F6A" w14:textId="17F20E32" w:rsidR="00745C04" w:rsidRDefault="00745C04" w:rsidP="00DE37D9">
      <w:r>
        <w:rPr>
          <w:b/>
          <w:bCs/>
        </w:rPr>
        <w:tab/>
      </w:r>
      <w:r w:rsidRPr="00745C04">
        <w:t>1.</w:t>
      </w:r>
      <w:r>
        <w:rPr>
          <w:b/>
          <w:bCs/>
        </w:rPr>
        <w:t xml:space="preserve"> </w:t>
      </w:r>
      <w:r>
        <w:t xml:space="preserve"> </w:t>
      </w:r>
      <w:r>
        <w:rPr>
          <w:b/>
          <w:bCs/>
        </w:rPr>
        <w:t xml:space="preserve">Değerlendirme Formu Butonuna Tıklayın: </w:t>
      </w:r>
      <w:r>
        <w:t>Öğrencinin stajdaki durumuna göre puanlandırmaları yapın.</w:t>
      </w:r>
    </w:p>
    <w:p w14:paraId="74590F42" w14:textId="2DC1F0DC" w:rsidR="00541672" w:rsidRPr="00541672" w:rsidRDefault="00541672" w:rsidP="00DE37D9">
      <w:r>
        <w:rPr>
          <w:b/>
          <w:bCs/>
        </w:rPr>
        <w:tab/>
      </w:r>
      <w:r w:rsidRPr="00541672">
        <w:rPr>
          <w:b/>
          <w:bCs/>
        </w:rPr>
        <w:t xml:space="preserve">2. </w:t>
      </w:r>
      <w:r>
        <w:rPr>
          <w:b/>
          <w:bCs/>
        </w:rPr>
        <w:t xml:space="preserve"> Öğrenci Not Hesaplama: </w:t>
      </w:r>
      <w:r>
        <w:t>Öğrencinin notları girildikten sonra “Başarı Durumu” seçeneğine tıklamanız gerekmektedir. Bu butona tıklandığında girilen notlar toplanır ve ekrana mesaj verir, not toplamını “Toplam Not” kısmına yazar.</w:t>
      </w:r>
    </w:p>
    <w:p w14:paraId="01D1A504" w14:textId="4F87977A" w:rsidR="00745C04" w:rsidRDefault="00745C04" w:rsidP="00DE37D9">
      <w:r>
        <w:tab/>
      </w:r>
      <w:r w:rsidR="00541672">
        <w:t>3</w:t>
      </w:r>
      <w:r>
        <w:t xml:space="preserve">.  </w:t>
      </w:r>
      <w:r>
        <w:rPr>
          <w:b/>
          <w:bCs/>
        </w:rPr>
        <w:t xml:space="preserve">Başarı Durumu Seçeneğine Tıklayın: </w:t>
      </w:r>
      <w:r>
        <w:t>Tüm puanları girdikten sonra “Başarı Durumu” seçeneğine tıklayın. Ekrana öğrencinin notuna göre ekranda çıkacak olan bilgilendirme mesajına göre öğrenci “Başarı Durumunu” seçin.</w:t>
      </w:r>
    </w:p>
    <w:p w14:paraId="61FDF060" w14:textId="47FA6F9A" w:rsidR="00745C04" w:rsidRDefault="00745C04" w:rsidP="00DE37D9">
      <w:r>
        <w:tab/>
      </w:r>
      <w:r w:rsidR="00541672">
        <w:t>4</w:t>
      </w:r>
      <w:r>
        <w:t xml:space="preserve">. </w:t>
      </w:r>
      <w:r>
        <w:rPr>
          <w:b/>
          <w:bCs/>
        </w:rPr>
        <w:t xml:space="preserve">Kaydet Butonuna Tıklayın: </w:t>
      </w:r>
      <w:r>
        <w:t>Tüm bilgileri girdikten sonra “Kaydet” butonuna tıklayın.</w:t>
      </w:r>
    </w:p>
    <w:p w14:paraId="36CD9BA4" w14:textId="77777777" w:rsidR="00541672" w:rsidRDefault="00541672" w:rsidP="00DE37D9">
      <w:pPr>
        <w:rPr>
          <w:b/>
          <w:bCs/>
        </w:rPr>
      </w:pPr>
    </w:p>
    <w:p w14:paraId="7DA467D5" w14:textId="77777777" w:rsidR="00541672" w:rsidRDefault="00541672" w:rsidP="00DE37D9">
      <w:pPr>
        <w:rPr>
          <w:b/>
          <w:bCs/>
        </w:rPr>
      </w:pPr>
    </w:p>
    <w:p w14:paraId="04D25FBE" w14:textId="77777777" w:rsidR="00541672" w:rsidRDefault="00541672" w:rsidP="00DE37D9">
      <w:pPr>
        <w:rPr>
          <w:b/>
          <w:bCs/>
        </w:rPr>
      </w:pPr>
    </w:p>
    <w:p w14:paraId="527D038F" w14:textId="273058FB" w:rsidR="00745C04" w:rsidRDefault="00745C04" w:rsidP="00DE37D9">
      <w:pPr>
        <w:rPr>
          <w:b/>
          <w:bCs/>
        </w:rPr>
      </w:pPr>
      <w:r>
        <w:rPr>
          <w:b/>
          <w:bCs/>
        </w:rPr>
        <w:t>Öğrenci Not Güncelleme</w:t>
      </w:r>
    </w:p>
    <w:p w14:paraId="7A833698" w14:textId="0A62743B" w:rsidR="00745C04" w:rsidRPr="00745C04" w:rsidRDefault="00745C04" w:rsidP="00DE37D9">
      <w:r>
        <w:rPr>
          <w:b/>
          <w:bCs/>
        </w:rPr>
        <w:tab/>
      </w:r>
      <w:r w:rsidR="00541672">
        <w:rPr>
          <w:b/>
          <w:bCs/>
        </w:rPr>
        <w:t>1. Düzeltme Formu Butonuna Tıklayın:</w:t>
      </w:r>
      <w:r w:rsidR="00541672">
        <w:t xml:space="preserve"> Notunu</w:t>
      </w:r>
      <w:r>
        <w:t xml:space="preserve"> güncellemek istediğiniz</w:t>
      </w:r>
      <w:r w:rsidR="00541672">
        <w:t xml:space="preserve"> öğrenciyi “Öğrenci Listesinden” seçip daha sonra değiştirmek istediğiniz notu değiştirip</w:t>
      </w:r>
      <w:r w:rsidR="00617DAC">
        <w:t xml:space="preserve"> “Başarı Durumu” seçeneğine tıklayıp daha sonra</w:t>
      </w:r>
      <w:r w:rsidR="00541672">
        <w:t xml:space="preserve"> “Güncelle” butonuna tıklayın</w:t>
      </w:r>
      <w:r w:rsidR="00617DAC">
        <w:t>.</w:t>
      </w:r>
    </w:p>
    <w:p w14:paraId="7C5A7D83" w14:textId="77777777" w:rsidR="00DE37D9" w:rsidRDefault="00DE37D9" w:rsidP="00DE37D9"/>
    <w:sectPr w:rsidR="00DE37D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83EEF" w14:textId="77777777" w:rsidR="006C1804" w:rsidRDefault="006C1804" w:rsidP="00617DAC">
      <w:pPr>
        <w:spacing w:after="0" w:line="240" w:lineRule="auto"/>
      </w:pPr>
      <w:r>
        <w:separator/>
      </w:r>
    </w:p>
  </w:endnote>
  <w:endnote w:type="continuationSeparator" w:id="0">
    <w:p w14:paraId="15171494" w14:textId="77777777" w:rsidR="006C1804" w:rsidRDefault="006C1804" w:rsidP="00617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19CFA" w14:textId="77777777" w:rsidR="00617DAC" w:rsidRDefault="00617DAC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04CED327" w14:textId="77777777" w:rsidR="00617DAC" w:rsidRDefault="00617DA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ED3E2" w14:textId="77777777" w:rsidR="006C1804" w:rsidRDefault="006C1804" w:rsidP="00617DAC">
      <w:pPr>
        <w:spacing w:after="0" w:line="240" w:lineRule="auto"/>
      </w:pPr>
      <w:r>
        <w:separator/>
      </w:r>
    </w:p>
  </w:footnote>
  <w:footnote w:type="continuationSeparator" w:id="0">
    <w:p w14:paraId="7103FC38" w14:textId="77777777" w:rsidR="006C1804" w:rsidRDefault="006C1804" w:rsidP="00617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82748"/>
    <w:multiLevelType w:val="hybridMultilevel"/>
    <w:tmpl w:val="3E0A51CE"/>
    <w:lvl w:ilvl="0" w:tplc="041F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2F797BE9"/>
    <w:multiLevelType w:val="hybridMultilevel"/>
    <w:tmpl w:val="E7EA79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C3873"/>
    <w:multiLevelType w:val="multilevel"/>
    <w:tmpl w:val="C7689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D4251"/>
    <w:multiLevelType w:val="multilevel"/>
    <w:tmpl w:val="ADA0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B636F"/>
    <w:multiLevelType w:val="multilevel"/>
    <w:tmpl w:val="E8B0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462DD"/>
    <w:multiLevelType w:val="multilevel"/>
    <w:tmpl w:val="0C86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979A6"/>
    <w:multiLevelType w:val="hybridMultilevel"/>
    <w:tmpl w:val="59381A8A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D745C99"/>
    <w:multiLevelType w:val="multilevel"/>
    <w:tmpl w:val="4F0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4213FB"/>
    <w:multiLevelType w:val="multilevel"/>
    <w:tmpl w:val="8624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039651">
    <w:abstractNumId w:val="4"/>
  </w:num>
  <w:num w:numId="2" w16cid:durableId="355619826">
    <w:abstractNumId w:val="0"/>
  </w:num>
  <w:num w:numId="3" w16cid:durableId="2059282965">
    <w:abstractNumId w:val="1"/>
  </w:num>
  <w:num w:numId="4" w16cid:durableId="941377396">
    <w:abstractNumId w:val="6"/>
  </w:num>
  <w:num w:numId="5" w16cid:durableId="711467264">
    <w:abstractNumId w:val="7"/>
  </w:num>
  <w:num w:numId="6" w16cid:durableId="646252389">
    <w:abstractNumId w:val="3"/>
  </w:num>
  <w:num w:numId="7" w16cid:durableId="916598052">
    <w:abstractNumId w:val="5"/>
  </w:num>
  <w:num w:numId="8" w16cid:durableId="1578132938">
    <w:abstractNumId w:val="8"/>
  </w:num>
  <w:num w:numId="9" w16cid:durableId="1923760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7A"/>
    <w:rsid w:val="00541672"/>
    <w:rsid w:val="00617DAC"/>
    <w:rsid w:val="006C1804"/>
    <w:rsid w:val="00745C04"/>
    <w:rsid w:val="00BF5D90"/>
    <w:rsid w:val="00D0148F"/>
    <w:rsid w:val="00DE37D9"/>
    <w:rsid w:val="00F1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148B"/>
  <w15:chartTrackingRefBased/>
  <w15:docId w15:val="{11D0AA68-B83E-43CB-8852-ED7C730A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0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0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0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0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0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0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0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0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0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0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0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0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087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087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08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08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08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08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10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0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0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10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10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08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108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1087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0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087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1087A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17D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17DAC"/>
  </w:style>
  <w:style w:type="paragraph" w:styleId="AltBilgi">
    <w:name w:val="footer"/>
    <w:basedOn w:val="Normal"/>
    <w:link w:val="AltBilgiChar"/>
    <w:uiPriority w:val="99"/>
    <w:unhideWhenUsed/>
    <w:rsid w:val="00617D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17DAC"/>
  </w:style>
  <w:style w:type="paragraph" w:styleId="AralkYok">
    <w:name w:val="No Spacing"/>
    <w:link w:val="AralkYokChar"/>
    <w:uiPriority w:val="1"/>
    <w:qFormat/>
    <w:rsid w:val="00617DAC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617DAC"/>
    <w:rPr>
      <w:rFonts w:eastAsiaTheme="minorEastAsia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sümbül</dc:creator>
  <cp:keywords/>
  <dc:description/>
  <cp:lastModifiedBy>cihan sümbül</cp:lastModifiedBy>
  <cp:revision>2</cp:revision>
  <dcterms:created xsi:type="dcterms:W3CDTF">2024-05-19T10:12:00Z</dcterms:created>
  <dcterms:modified xsi:type="dcterms:W3CDTF">2024-05-19T11:23:00Z</dcterms:modified>
</cp:coreProperties>
</file>