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default"/>
          <w:b/>
          <w:bCs/>
          <w:sz w:val="32"/>
          <w:szCs w:val="32"/>
          <w:u w:val="single"/>
          <w:lang w:val="en-US" w:eastAsia="zh-CN"/>
        </w:rPr>
        <w:t>Final Project Cloud Engineer - DigitalSkola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1. Git Repository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🔗 https://github.com/gndhmwn/final-project-digitalskola)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2. CI/CD Pipeline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https://github.com/gndhmwn/final-project-digitalskola/blob/main/Jenkinsfile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 Deployed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https://final-project.ninja-sawit.tech/?name=Ganda+Himawan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&amp;security_code=nikah2025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Monitoring 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445760" cy="3829050"/>
            <wp:effectExtent l="0" t="0" r="2540" b="0"/>
            <wp:docPr id="1" name="Picture 1" descr="dashboard-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shboard-monitor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Gambar 1: Performance Metrics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3628390"/>
            <wp:effectExtent l="0" t="0" r="3810" b="10160"/>
            <wp:docPr id="2" name="Picture 2" descr="log-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-monitor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Gambar 2: Http Log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5. Manual Scaling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2847340"/>
            <wp:effectExtent l="0" t="0" r="8255" b="10160"/>
            <wp:docPr id="4" name="Picture 4" descr="manual-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nual-scal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6. Security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4310" cy="5424805"/>
            <wp:effectExtent l="0" t="0" r="2540" b="4445"/>
            <wp:docPr id="3" name="Picture 3" descr="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curit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FE47E9"/>
    <w:multiLevelType w:val="singleLevel"/>
    <w:tmpl w:val="6EFE47E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FE471"/>
    <w:rsid w:val="6DF51F43"/>
    <w:rsid w:val="F2F46EAD"/>
    <w:rsid w:val="FBDFE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2025-08-04T00:44:00Z</dcterms:created>
  <dc:creator>ninja</dc:creator>
  <cp:lastModifiedBy>ninja</cp:lastModifiedBy>
  <dcterms:modified xsi:type="dcterms:W3CDTF">2025-08-04T10:28:38Z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