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9D4" w:rsidRDefault="00050630">
      <w:r>
        <w:t>Evaluate the emotion of the driver:</w:t>
      </w:r>
    </w:p>
    <w:p w:rsidR="00050630" w:rsidRDefault="00050630">
      <w:r>
        <w:t xml:space="preserve">This requires the audio to be recorded full </w:t>
      </w:r>
      <w:proofErr w:type="gramStart"/>
      <w:r>
        <w:t>time ,</w:t>
      </w:r>
      <w:proofErr w:type="gramEnd"/>
      <w:r>
        <w:t xml:space="preserve"> if this is not possible then record audio only when they are on the phone through the infotainment system.</w:t>
      </w:r>
    </w:p>
    <w:p w:rsidR="00050630" w:rsidRDefault="00050630">
      <w:r>
        <w:t xml:space="preserve">After evaluating the emotion of the </w:t>
      </w:r>
      <w:proofErr w:type="gramStart"/>
      <w:r>
        <w:t>driver ,</w:t>
      </w:r>
      <w:proofErr w:type="gramEnd"/>
      <w:r>
        <w:t xml:space="preserve"> </w:t>
      </w:r>
    </w:p>
    <w:p w:rsidR="00050630" w:rsidRDefault="00050630">
      <w:r>
        <w:t xml:space="preserve">1)Prepare the car depending on the state of the driver(if the driver is in a bad mood and at a high speed alert the driver to reduce the speed , cap the speed of the car and slowly slow </w:t>
      </w:r>
      <w:proofErr w:type="spellStart"/>
      <w:r>
        <w:t>dwn</w:t>
      </w:r>
      <w:proofErr w:type="spellEnd"/>
      <w:r>
        <w:t xml:space="preserve"> the car)</w:t>
      </w:r>
    </w:p>
    <w:p w:rsidR="00050630" w:rsidRDefault="00050630">
      <w:proofErr w:type="gramStart"/>
      <w:r>
        <w:t>2)Calm</w:t>
      </w:r>
      <w:proofErr w:type="gramEnd"/>
      <w:r>
        <w:t xml:space="preserve"> the driver down with music depending on the mood of driver(maybe)</w:t>
      </w:r>
    </w:p>
    <w:p w:rsidR="00050630" w:rsidRDefault="00050630">
      <w:r>
        <w:t xml:space="preserve">Determining a score for insurance </w:t>
      </w:r>
      <w:proofErr w:type="gramStart"/>
      <w:r>
        <w:t>companies  (</w:t>
      </w:r>
      <w:proofErr w:type="gramEnd"/>
      <w:r>
        <w:t>Fourier Transform)</w:t>
      </w:r>
      <w:bookmarkStart w:id="0" w:name="_GoBack"/>
      <w:bookmarkEnd w:id="0"/>
    </w:p>
    <w:sectPr w:rsidR="0005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30"/>
    <w:rsid w:val="00050630"/>
    <w:rsid w:val="005659D4"/>
    <w:rsid w:val="0076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2022-08-02T16:04:00Z</dcterms:created>
  <dcterms:modified xsi:type="dcterms:W3CDTF">2022-08-03T01:15:00Z</dcterms:modified>
</cp:coreProperties>
</file>