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606" w:rsidRDefault="004610B2">
      <w:r>
        <w:t>Speech in car to:</w:t>
      </w:r>
    </w:p>
    <w:p w:rsidR="004610B2" w:rsidRDefault="004610B2">
      <w:r>
        <w:t xml:space="preserve">To prepare the car just before an accident based on the emotion of the </w:t>
      </w:r>
      <w:proofErr w:type="gramStart"/>
      <w:r>
        <w:t>driver(</w:t>
      </w:r>
      <w:proofErr w:type="gramEnd"/>
      <w:r>
        <w:t xml:space="preserve">give weightage for emotions and calculate a number and if the number is bigger than a given threshold then we prepare the car =&gt; emergency </w:t>
      </w:r>
      <w:proofErr w:type="spellStart"/>
      <w:r>
        <w:t>preparedeness</w:t>
      </w:r>
      <w:proofErr w:type="spellEnd"/>
      <w:r>
        <w:t>)</w:t>
      </w:r>
    </w:p>
    <w:p w:rsidR="004610B2" w:rsidRDefault="004610B2">
      <w:r>
        <w:t xml:space="preserve">Analyse the state of the driver and maybe provide a report at the time of the </w:t>
      </w:r>
      <w:proofErr w:type="gramStart"/>
      <w:r>
        <w:t>accident(</w:t>
      </w:r>
      <w:proofErr w:type="gramEnd"/>
      <w:r>
        <w:t>for insurance)</w:t>
      </w:r>
    </w:p>
    <w:p w:rsidR="004610B2" w:rsidRDefault="004610B2">
      <w:proofErr w:type="spellStart"/>
      <w:r>
        <w:t>Analyze</w:t>
      </w:r>
      <w:proofErr w:type="spellEnd"/>
      <w:r>
        <w:t xml:space="preserve"> the drivers mood from the tone and take mitigation strategies like limit the top </w:t>
      </w:r>
      <w:proofErr w:type="spellStart"/>
      <w:r>
        <w:t>speed</w:t>
      </w:r>
      <w:proofErr w:type="gramStart"/>
      <w:r>
        <w:t>,prepare</w:t>
      </w:r>
      <w:proofErr w:type="spellEnd"/>
      <w:proofErr w:type="gramEnd"/>
      <w:r>
        <w:t xml:space="preserve"> the air bags</w:t>
      </w:r>
    </w:p>
    <w:p w:rsidR="00C753C4" w:rsidRDefault="00C753C4"/>
    <w:p w:rsidR="00C753C4" w:rsidRDefault="00C753C4">
      <w:bookmarkStart w:id="0" w:name="_GoBack"/>
      <w:r>
        <w:t xml:space="preserve">There are many accidents that happen every day and it can be also be caused by the state of mind of the driver. Evaluating the state of mind of the </w:t>
      </w:r>
      <w:proofErr w:type="gramStart"/>
      <w:r>
        <w:t>driver ,</w:t>
      </w:r>
      <w:proofErr w:type="gramEnd"/>
      <w:r>
        <w:t xml:space="preserve"> the emotions that the driver exhibits can help the manufacturers adapt vehicle control to help mitigate the accident, insurance companies to understand the state of mind of the driver at the time of the accident to make better decisions.</w:t>
      </w:r>
    </w:p>
    <w:bookmarkEnd w:id="0"/>
    <w:p w:rsidR="004610B2" w:rsidRDefault="004610B2">
      <w:r>
        <w:t xml:space="preserve"> </w:t>
      </w:r>
    </w:p>
    <w:p w:rsidR="004610B2" w:rsidRDefault="004610B2"/>
    <w:sectPr w:rsidR="00461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B2"/>
    <w:rsid w:val="0024254B"/>
    <w:rsid w:val="004610B2"/>
    <w:rsid w:val="00C753C4"/>
    <w:rsid w:val="00E4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2022-07-18T13:51:00Z</dcterms:created>
  <dcterms:modified xsi:type="dcterms:W3CDTF">2022-07-18T23:13:00Z</dcterms:modified>
</cp:coreProperties>
</file>