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8C" w:rsidRPr="00331E8C" w:rsidRDefault="00331E8C" w:rsidP="00331E8C">
      <w:pPr>
        <w:shd w:val="clear" w:color="auto" w:fill="FFFFFF"/>
        <w:spacing w:after="38" w:line="225" w:lineRule="atLeast"/>
        <w:ind w:left="88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331E8C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Двусвязный список-структура данных</w:t>
      </w:r>
      <w:r w:rsidRPr="00331E8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,которая хранит информацию в памяти распределенно и состоит из узлов, которые хранят полезные данные и указатели на предыдущий узел и следующий узел.Структура выглядит так:Хранятся данные,ссылка на следующий и предыдущий элементы.Ссылки указывают на другие элементы двусвязного списка.</w:t>
      </w:r>
      <w:r w:rsidRPr="00331E8C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331E8C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Интерфейс:add-Добавляет элемент в конец списка,сlear-Удаляет все элементы из списка,AddFirst-Добавляет переданный элемент в начало списка.AddLast-Добавляет переданный элемент в конец списка. Remove-Удаляет первый элемент списка со значением, равным переданному.</w:t>
      </w:r>
      <w:r w:rsidRPr="00331E8C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331E8C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Двусвязный список является противоположностью массива,какие-то операции в нем делаются быстрее массива,а какие-то дольше.Что и является преимуществами и недостатками данной структуры данных. Также достониства:операции вставки и удаления принадлежит к классу O(1),Независимо от текущего элемента спуска и его емкости, для вставки или удаления элемента всегда требуется одно и то же время.Основным недостатком связных списков является то, что получение доступа к их элементам принадлежит к классу О(n). В этом случае важно количество элементов в списке: при поиске n-ного элемента мы начинаем с некоторой позиции в списке и переходим по ссылкам вплоть до искомого элемента. Чем больше элементов в списке, тем больше переходов придется совершить.По сравнению с классом TList связные списки требуют большего объема памяти. </w:t>
      </w:r>
    </w:p>
    <w:p w:rsidR="00331E8C" w:rsidRPr="00331E8C" w:rsidRDefault="00331E8C" w:rsidP="00331E8C">
      <w:pPr>
        <w:shd w:val="clear" w:color="auto" w:fill="FFFFFF"/>
        <w:spacing w:after="38" w:line="225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331E8C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Динамический массив </w:t>
      </w:r>
      <w:r w:rsidRPr="00331E8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— это массив, который умеет изменять свой размер во время выполнения программы. В Java эту роль играют в основном классы ArrayList и LinkedList. ArrayList — это коллекция, которая реализует интерфейс IList&lt;T&gt; и использует массив для хранения элементов. Как и связный список, ArrayList может хранить произвольное число элементов (ограниченное только объемом доступной памяти), но в остальном ведет себя как массив.</w:t>
      </w:r>
      <w:r w:rsidRPr="00331E8C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Интерфейс IList&lt;T&gt; предоставляет все методы ICollection&lt;T&gt; и дополнительно — методы для чтения, вставки и удаления элементов по индексу.</w:t>
      </w:r>
    </w:p>
    <w:p w:rsidR="00650507" w:rsidRDefault="00331E8C">
      <w:r w:rsidRPr="00331E8C">
        <w:rPr>
          <w:rFonts w:ascii="Arial" w:hAnsi="Arial" w:cs="Arial"/>
          <w:b/>
          <w:color w:val="000000"/>
          <w:sz w:val="16"/>
          <w:szCs w:val="16"/>
          <w:shd w:val="clear" w:color="auto" w:fill="FFFFFF"/>
        </w:rPr>
        <w:t>Логические структуры данных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упаковывают некоторые физические структуры данных снабжая их либо дополнительным, либо новым интерфейсом характерным для этой структуры данных.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Логические структуры данных: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1. stack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абстрактный тип данных, представляющий собой список элементов, организованных по принципу LIFO (last in — first out, «последним пришёл — первым вышел»).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Интерфейс: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Push – добавление элемента на вершину стека.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Pop – получить значение элемента на вершине стека и извлечь его.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isEmpty — метод, который будет проверять стек на пустоту.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Peek – получить значение элемента на вершие без извлечения.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Реализация на массиве: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Push: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1) проверка на переполнение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2) увеличивается top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3) положить элемент в ячейку (Top)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Peek: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1) Проверка на пустоту (если пустое - ошибка)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2) Возвращает элемент с номером (если не пустой)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Pop: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1) Првоерка на пустоту (если пустое - ошибка)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2) Возвращает элемент с номером Top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Реализация на списке: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Push: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1) Вызывает добавлеие в конец (обовляет Top)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Peek: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1) Возвращает данные из top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Pop: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1) Возвращает данные из top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2) Удаляет top из data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3) Обовляет ссылку top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2. Queue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Подобно стекам, очередь — хранит элемент последовательным образом. Существенное отличие от стека – использование FIFO (First in First Out) вместо LIFO.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Интерфейс: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Enqueue — вставляет элемент в конец очереди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Dequeue — удаляет элемент из начала очереди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Peek – получить значение без извлечения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Size – фактическое кол-во элементов в очереди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Реализация: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(сложная)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Deque (двустороняя очередь):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Контейнер отрытый с двух сторон для добавления и удаляения элементов.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Интерфейс: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1) push-front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2) peek-front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3) pop-front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4) push-back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5) peek-back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6) pop-back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Реализация на списке: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1) push-back – добавление в конец списка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2) pop-back – последний элемент удаляется из списка и возращается его значение.</w:t>
      </w:r>
    </w:p>
    <w:sectPr w:rsidR="00650507" w:rsidSect="00BD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81E81"/>
    <w:multiLevelType w:val="multilevel"/>
    <w:tmpl w:val="1840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C236F"/>
    <w:multiLevelType w:val="multilevel"/>
    <w:tmpl w:val="12B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331E8C"/>
    <w:rsid w:val="00331E8C"/>
    <w:rsid w:val="00BD2B5B"/>
    <w:rsid w:val="00CF4875"/>
    <w:rsid w:val="00D42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2867">
          <w:marLeft w:val="8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430">
          <w:marLeft w:val="8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хач</dc:creator>
  <cp:lastModifiedBy>хач</cp:lastModifiedBy>
  <cp:revision>1</cp:revision>
  <dcterms:created xsi:type="dcterms:W3CDTF">2021-04-25T16:58:00Z</dcterms:created>
  <dcterms:modified xsi:type="dcterms:W3CDTF">2021-04-25T16:59:00Z</dcterms:modified>
</cp:coreProperties>
</file>