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B970" w14:textId="12460D8A" w:rsidR="000C4DD6" w:rsidRPr="00067B51" w:rsidRDefault="6A173322" w:rsidP="6A173322">
      <w:pPr>
        <w:spacing w:line="300" w:lineRule="exact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 xml:space="preserve">Possible Interview Q’s: </w:t>
      </w:r>
    </w:p>
    <w:p w14:paraId="1C31EE6A" w14:textId="3862B6B0" w:rsidR="000C4DD6" w:rsidRPr="00067B51" w:rsidRDefault="6A173322" w:rsidP="6A173322">
      <w:pPr>
        <w:pStyle w:val="ListParagraph"/>
        <w:numPr>
          <w:ilvl w:val="0"/>
          <w:numId w:val="1"/>
        </w:numPr>
        <w:spacing w:line="300" w:lineRule="exact"/>
        <w:jc w:val="both"/>
        <w:rPr>
          <w:rFonts w:eastAsiaTheme="minorEastAsia"/>
          <w:color w:val="000000" w:themeColor="text1"/>
          <w:sz w:val="24"/>
          <w:szCs w:val="24"/>
        </w:rPr>
      </w:pPr>
      <w:r w:rsidRPr="00067B51">
        <w:rPr>
          <w:rFonts w:eastAsiaTheme="minorEastAsia"/>
          <w:color w:val="000000" w:themeColor="text1"/>
          <w:sz w:val="24"/>
          <w:szCs w:val="24"/>
        </w:rPr>
        <w:t>Tell me about yourself and while you will be a good fit for this quality assurance role?</w:t>
      </w:r>
    </w:p>
    <w:p w14:paraId="6FD94D78" w14:textId="68D772F0" w:rsidR="000C4DD6" w:rsidRPr="00067B51" w:rsidRDefault="6A173322" w:rsidP="6A173322">
      <w:pPr>
        <w:pStyle w:val="ListParagraph"/>
        <w:numPr>
          <w:ilvl w:val="0"/>
          <w:numId w:val="1"/>
        </w:numPr>
        <w:spacing w:line="300" w:lineRule="exact"/>
        <w:jc w:val="both"/>
        <w:rPr>
          <w:color w:val="000000" w:themeColor="text1"/>
          <w:sz w:val="24"/>
          <w:szCs w:val="24"/>
        </w:rPr>
      </w:pPr>
      <w:r w:rsidRPr="00067B51">
        <w:rPr>
          <w:rFonts w:eastAsiaTheme="minorEastAsia"/>
          <w:color w:val="000000" w:themeColor="text1"/>
          <w:sz w:val="24"/>
          <w:szCs w:val="24"/>
        </w:rPr>
        <w:t>Why have you chosen our company to work for in this quality assurance position?</w:t>
      </w:r>
    </w:p>
    <w:p w14:paraId="26C905ED" w14:textId="33149B25" w:rsidR="000C4DD6" w:rsidRPr="00067B51" w:rsidRDefault="6A173322" w:rsidP="6A173322">
      <w:pPr>
        <w:pStyle w:val="ListParagraph"/>
        <w:numPr>
          <w:ilvl w:val="0"/>
          <w:numId w:val="1"/>
        </w:numPr>
        <w:spacing w:line="300" w:lineRule="exact"/>
        <w:jc w:val="both"/>
        <w:rPr>
          <w:color w:val="000000" w:themeColor="text1"/>
          <w:sz w:val="24"/>
          <w:szCs w:val="24"/>
        </w:rPr>
      </w:pPr>
      <w:r w:rsidRPr="00067B51">
        <w:rPr>
          <w:rFonts w:eastAsiaTheme="minorEastAsia"/>
          <w:color w:val="000000" w:themeColor="text1"/>
          <w:sz w:val="24"/>
          <w:szCs w:val="24"/>
        </w:rPr>
        <w:t>What skills, qualifications, and attributes do you have that are a match for this quality assurance role?</w:t>
      </w:r>
    </w:p>
    <w:p w14:paraId="1637DA40" w14:textId="51706DF7" w:rsidR="000C4DD6" w:rsidRPr="00067B51" w:rsidRDefault="6A173322" w:rsidP="6A173322">
      <w:pPr>
        <w:pStyle w:val="ListParagraph"/>
        <w:numPr>
          <w:ilvl w:val="0"/>
          <w:numId w:val="1"/>
        </w:numPr>
        <w:spacing w:line="300" w:lineRule="exact"/>
        <w:jc w:val="both"/>
        <w:rPr>
          <w:color w:val="000000" w:themeColor="text1"/>
          <w:sz w:val="24"/>
          <w:szCs w:val="24"/>
        </w:rPr>
      </w:pPr>
      <w:r w:rsidRPr="00067B51">
        <w:rPr>
          <w:rFonts w:eastAsiaTheme="minorEastAsia"/>
          <w:color w:val="000000" w:themeColor="text1"/>
          <w:sz w:val="24"/>
          <w:szCs w:val="24"/>
        </w:rPr>
        <w:t>What are the most important skills to have in quality insurance and why?</w:t>
      </w:r>
    </w:p>
    <w:p w14:paraId="42285F37" w14:textId="47B18141" w:rsidR="000C4DD6" w:rsidRPr="00067B51" w:rsidRDefault="6A173322" w:rsidP="6A173322">
      <w:pPr>
        <w:pStyle w:val="ListParagraph"/>
        <w:numPr>
          <w:ilvl w:val="0"/>
          <w:numId w:val="1"/>
        </w:numPr>
        <w:spacing w:line="300" w:lineRule="exact"/>
        <w:jc w:val="both"/>
        <w:rPr>
          <w:color w:val="000000" w:themeColor="text1"/>
          <w:sz w:val="24"/>
          <w:szCs w:val="24"/>
        </w:rPr>
      </w:pPr>
      <w:r w:rsidRPr="00067B51">
        <w:rPr>
          <w:rFonts w:eastAsiaTheme="minorEastAsia"/>
          <w:color w:val="000000" w:themeColor="text1"/>
          <w:sz w:val="24"/>
          <w:szCs w:val="24"/>
        </w:rPr>
        <w:t xml:space="preserve">It is 4:30 on a </w:t>
      </w:r>
      <w:proofErr w:type="spellStart"/>
      <w:r w:rsidRPr="00067B51">
        <w:rPr>
          <w:rFonts w:eastAsiaTheme="minorEastAsia"/>
          <w:color w:val="000000" w:themeColor="text1"/>
          <w:sz w:val="24"/>
          <w:szCs w:val="24"/>
        </w:rPr>
        <w:t>friday</w:t>
      </w:r>
      <w:proofErr w:type="spellEnd"/>
      <w:r w:rsidRPr="00067B51">
        <w:rPr>
          <w:rFonts w:eastAsiaTheme="minorEastAsia"/>
          <w:color w:val="000000" w:themeColor="text1"/>
          <w:sz w:val="24"/>
          <w:szCs w:val="24"/>
        </w:rPr>
        <w:t xml:space="preserve"> and everyone is ready to go home. You notice a QA issue and upper management tells you it can wait till Monday. What do you do?</w:t>
      </w:r>
    </w:p>
    <w:p w14:paraId="01AB25C4" w14:textId="732D4F40" w:rsidR="000C4DD6" w:rsidRPr="00067B51" w:rsidRDefault="000C4DD6" w:rsidP="6A173322">
      <w:pPr>
        <w:spacing w:line="300" w:lineRule="exact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5A80978D" w14:textId="7A500B18" w:rsidR="000C4DD6" w:rsidRPr="00067B51" w:rsidRDefault="6A173322" w:rsidP="6A173322">
      <w:pPr>
        <w:spacing w:line="300" w:lineRule="exact"/>
        <w:jc w:val="both"/>
        <w:rPr>
          <w:rFonts w:eastAsiaTheme="minorEastAsia"/>
          <w:color w:val="000000" w:themeColor="text1"/>
          <w:sz w:val="24"/>
          <w:szCs w:val="24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>About Bravo Care</w:t>
      </w:r>
    </w:p>
    <w:p w14:paraId="57B7EFB8" w14:textId="5C245C9A" w:rsidR="000C4DD6" w:rsidRPr="00067B51" w:rsidRDefault="6A173322" w:rsidP="6A173322">
      <w:pPr>
        <w:spacing w:line="300" w:lineRule="exact"/>
        <w:jc w:val="both"/>
        <w:rPr>
          <w:rFonts w:eastAsiaTheme="minorEastAsia"/>
          <w:color w:val="000000" w:themeColor="text1"/>
          <w:sz w:val="24"/>
          <w:szCs w:val="24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 xml:space="preserve">Think of Bravo Care as the new “Uber” for healthcare staffing. </w:t>
      </w:r>
      <w:r w:rsidRPr="00067B51">
        <w:rPr>
          <w:rFonts w:eastAsiaTheme="minorEastAsia"/>
          <w:color w:val="000000" w:themeColor="text1"/>
          <w:sz w:val="24"/>
          <w:szCs w:val="24"/>
        </w:rPr>
        <w:t>That means EXCITING Rocketship quick growth and immense opportunities within Bravo Care. If you are looking to use technology to change the way a multi-</w:t>
      </w:r>
      <w:proofErr w:type="gramStart"/>
      <w:r w:rsidRPr="00067B51">
        <w:rPr>
          <w:rFonts w:eastAsiaTheme="minorEastAsia"/>
          <w:color w:val="000000" w:themeColor="text1"/>
          <w:sz w:val="24"/>
          <w:szCs w:val="24"/>
        </w:rPr>
        <w:t>billion dollar</w:t>
      </w:r>
      <w:proofErr w:type="gramEnd"/>
      <w:r w:rsidRPr="00067B51">
        <w:rPr>
          <w:rFonts w:eastAsiaTheme="minorEastAsia"/>
          <w:color w:val="000000" w:themeColor="text1"/>
          <w:sz w:val="24"/>
          <w:szCs w:val="24"/>
        </w:rPr>
        <w:t xml:space="preserve"> industry works, then you have come to the right place. </w:t>
      </w:r>
    </w:p>
    <w:p w14:paraId="7FEC92FC" w14:textId="76E3DD17" w:rsidR="000C4DD6" w:rsidRPr="00067B51" w:rsidRDefault="000C4DD6" w:rsidP="6A173322">
      <w:pPr>
        <w:rPr>
          <w:rFonts w:eastAsiaTheme="minorEastAsia"/>
          <w:color w:val="000000" w:themeColor="text1"/>
          <w:sz w:val="24"/>
          <w:szCs w:val="24"/>
        </w:rPr>
      </w:pPr>
    </w:p>
    <w:p w14:paraId="29910F91" w14:textId="3FEE12AD" w:rsidR="000C4DD6" w:rsidRPr="00067B51" w:rsidRDefault="6A173322" w:rsidP="6A173322">
      <w:pPr>
        <w:rPr>
          <w:rFonts w:eastAsiaTheme="minorEastAsia"/>
          <w:color w:val="000000" w:themeColor="text1"/>
          <w:sz w:val="24"/>
          <w:szCs w:val="24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>Title</w:t>
      </w:r>
      <w:r w:rsidRPr="00067B51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>Senior Software QA Engineer</w:t>
      </w:r>
    </w:p>
    <w:p w14:paraId="7C9DF9AA" w14:textId="2B4F515D" w:rsidR="000C4DD6" w:rsidRPr="00067B51" w:rsidRDefault="6A173322" w:rsidP="6A173322">
      <w:pPr>
        <w:rPr>
          <w:rFonts w:eastAsiaTheme="minorEastAsia"/>
          <w:color w:val="000000" w:themeColor="text1"/>
          <w:sz w:val="24"/>
          <w:szCs w:val="24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>Description</w:t>
      </w:r>
      <w:r w:rsidRPr="00067B51">
        <w:rPr>
          <w:rFonts w:eastAsiaTheme="minorEastAsia"/>
          <w:color w:val="000000" w:themeColor="text1"/>
          <w:sz w:val="24"/>
          <w:szCs w:val="24"/>
        </w:rPr>
        <w:t xml:space="preserve">: </w:t>
      </w:r>
    </w:p>
    <w:p w14:paraId="4D935E93" w14:textId="69769013" w:rsidR="000C4DD6" w:rsidRDefault="6A173322" w:rsidP="6A173322">
      <w:pPr>
        <w:rPr>
          <w:rFonts w:eastAsiaTheme="minorEastAsia"/>
          <w:color w:val="000000" w:themeColor="text1"/>
          <w:sz w:val="24"/>
          <w:szCs w:val="24"/>
        </w:rPr>
      </w:pPr>
      <w:r w:rsidRPr="00067B51">
        <w:rPr>
          <w:rFonts w:eastAsiaTheme="minorEastAsia"/>
          <w:color w:val="000000" w:themeColor="text1"/>
          <w:sz w:val="24"/>
          <w:szCs w:val="24"/>
        </w:rPr>
        <w:t xml:space="preserve">As a Senior Software QA Engineer, you will play a KEY ROLE in Bravo Care’s QA team by improving our current products as we test and build new features. This is an exciting role for a QA engineer to come in and lead major testing of developments in a rapidly growing healthcare startup. </w:t>
      </w:r>
    </w:p>
    <w:p w14:paraId="4843421A" w14:textId="77777777" w:rsidR="00A11FC1" w:rsidRDefault="00A11FC1" w:rsidP="6A173322">
      <w:pPr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59BA17F2" w14:textId="0F3390B6" w:rsidR="000C4DD6" w:rsidRPr="00067B51" w:rsidRDefault="6A173322" w:rsidP="6A173322">
      <w:p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t>What you'll be doing:</w:t>
      </w:r>
    </w:p>
    <w:p w14:paraId="19ABAB18" w14:textId="1DD21B6A" w:rsidR="00A068ED" w:rsidRPr="00156D26" w:rsidRDefault="00A068ED" w:rsidP="00A068ED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>
        <w:rPr>
          <w:rFonts w:eastAsiaTheme="minorEastAsia"/>
          <w:color w:val="2D2D2D"/>
          <w:sz w:val="20"/>
          <w:szCs w:val="20"/>
        </w:rPr>
        <w:t>U</w:t>
      </w:r>
      <w:r w:rsidR="00A528C8">
        <w:rPr>
          <w:rFonts w:eastAsiaTheme="minorEastAsia"/>
          <w:color w:val="2D2D2D"/>
          <w:sz w:val="20"/>
          <w:szCs w:val="20"/>
        </w:rPr>
        <w:t>nderstand the project landscape and p</w:t>
      </w:r>
      <w:r w:rsidR="00067B51">
        <w:rPr>
          <w:rFonts w:eastAsiaTheme="minorEastAsia"/>
          <w:color w:val="2D2D2D"/>
          <w:sz w:val="20"/>
          <w:szCs w:val="20"/>
        </w:rPr>
        <w:t>repare test strategy with scoping</w:t>
      </w:r>
      <w:r w:rsidR="00A528C8">
        <w:rPr>
          <w:rFonts w:eastAsiaTheme="minorEastAsia"/>
          <w:color w:val="2D2D2D"/>
          <w:sz w:val="20"/>
          <w:szCs w:val="20"/>
        </w:rPr>
        <w:t>, risk assessment and schedule</w:t>
      </w:r>
      <w:r>
        <w:rPr>
          <w:rFonts w:eastAsiaTheme="minorEastAsia"/>
          <w:color w:val="2D2D2D"/>
          <w:sz w:val="20"/>
          <w:szCs w:val="20"/>
        </w:rPr>
        <w:t xml:space="preserve"> </w:t>
      </w:r>
      <w:r w:rsidRPr="00156D26">
        <w:rPr>
          <w:rFonts w:eastAsiaTheme="minorEastAsia"/>
          <w:color w:val="2D2D2D"/>
          <w:sz w:val="20"/>
          <w:szCs w:val="20"/>
        </w:rPr>
        <w:t>with committed focus in executing them with the team.</w:t>
      </w:r>
    </w:p>
    <w:p w14:paraId="723D8BF6" w14:textId="74E4DC6A" w:rsidR="00580E30" w:rsidRPr="00067B51" w:rsidRDefault="00580E30" w:rsidP="00580E30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Develop test scenarios/cases</w:t>
      </w:r>
      <w:r w:rsidR="000A6FD5">
        <w:rPr>
          <w:rFonts w:eastAsiaTheme="minorEastAsia"/>
          <w:color w:val="2D2D2D"/>
          <w:sz w:val="20"/>
          <w:szCs w:val="20"/>
        </w:rPr>
        <w:t xml:space="preserve"> with all permutation combination for a requirement </w:t>
      </w:r>
      <w:r w:rsidRPr="00067B51">
        <w:rPr>
          <w:rFonts w:eastAsiaTheme="minorEastAsia"/>
          <w:color w:val="2D2D2D"/>
          <w:sz w:val="20"/>
          <w:szCs w:val="20"/>
        </w:rPr>
        <w:t>to address areas such as</w:t>
      </w:r>
      <w:r w:rsidR="000A6FD5">
        <w:rPr>
          <w:rFonts w:eastAsiaTheme="minorEastAsia"/>
          <w:color w:val="2D2D2D"/>
          <w:sz w:val="20"/>
          <w:szCs w:val="20"/>
        </w:rPr>
        <w:t xml:space="preserve"> </w:t>
      </w:r>
      <w:r w:rsidR="000A6FD5" w:rsidRPr="00067B51">
        <w:rPr>
          <w:rFonts w:eastAsiaTheme="minorEastAsia"/>
          <w:color w:val="2D2D2D"/>
          <w:sz w:val="20"/>
          <w:szCs w:val="20"/>
        </w:rPr>
        <w:t xml:space="preserve">functional, </w:t>
      </w:r>
      <w:r w:rsidR="000A6FD5">
        <w:rPr>
          <w:rFonts w:eastAsiaTheme="minorEastAsia"/>
          <w:color w:val="2D2D2D"/>
          <w:sz w:val="20"/>
          <w:szCs w:val="20"/>
        </w:rPr>
        <w:t xml:space="preserve">system integration, </w:t>
      </w:r>
      <w:r w:rsidR="000A6FD5" w:rsidRPr="00067B51">
        <w:rPr>
          <w:rFonts w:eastAsiaTheme="minorEastAsia"/>
          <w:color w:val="2D2D2D"/>
          <w:sz w:val="20"/>
          <w:szCs w:val="20"/>
        </w:rPr>
        <w:t>regression</w:t>
      </w:r>
      <w:r w:rsidR="000A6FD5">
        <w:rPr>
          <w:rFonts w:eastAsiaTheme="minorEastAsia"/>
          <w:color w:val="2D2D2D"/>
          <w:sz w:val="20"/>
          <w:szCs w:val="20"/>
        </w:rPr>
        <w:t xml:space="preserve">, </w:t>
      </w:r>
      <w:r w:rsidRPr="00067B51">
        <w:rPr>
          <w:rFonts w:eastAsiaTheme="minorEastAsia"/>
          <w:color w:val="2D2D2D"/>
          <w:sz w:val="20"/>
          <w:szCs w:val="20"/>
        </w:rPr>
        <w:t>database impacts</w:t>
      </w:r>
      <w:r w:rsidR="000A6FD5">
        <w:rPr>
          <w:rFonts w:eastAsiaTheme="minorEastAsia"/>
          <w:color w:val="2D2D2D"/>
          <w:sz w:val="20"/>
          <w:szCs w:val="20"/>
        </w:rPr>
        <w:t>, API service calls and</w:t>
      </w:r>
      <w:r w:rsidRPr="00067B51">
        <w:rPr>
          <w:rFonts w:eastAsiaTheme="minorEastAsia"/>
          <w:color w:val="2D2D2D"/>
          <w:sz w:val="20"/>
          <w:szCs w:val="20"/>
        </w:rPr>
        <w:t xml:space="preserve"> usability.</w:t>
      </w:r>
    </w:p>
    <w:p w14:paraId="7B111619" w14:textId="77777777" w:rsidR="000A6FD5" w:rsidRPr="00067B51" w:rsidRDefault="000A6FD5" w:rsidP="000A6FD5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>
        <w:rPr>
          <w:rFonts w:eastAsiaTheme="minorEastAsia"/>
          <w:color w:val="2D2D2D"/>
          <w:sz w:val="20"/>
          <w:szCs w:val="20"/>
        </w:rPr>
        <w:t xml:space="preserve">Execute test cases and </w:t>
      </w:r>
      <w:r w:rsidRPr="00067B51">
        <w:rPr>
          <w:rFonts w:eastAsiaTheme="minorEastAsia"/>
          <w:color w:val="2D2D2D"/>
          <w:sz w:val="20"/>
          <w:szCs w:val="20"/>
        </w:rPr>
        <w:t>Provide daily updates to related teams on progress against the timelines and goals, identifying risks as appropriate.</w:t>
      </w:r>
    </w:p>
    <w:p w14:paraId="0FC18742" w14:textId="10D11211" w:rsidR="00A068ED" w:rsidRDefault="00A068ED" w:rsidP="00A068ED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Identify, log, and triage weaknesses in our user experiences and technology.</w:t>
      </w:r>
    </w:p>
    <w:p w14:paraId="0A95B856" w14:textId="77777777" w:rsidR="00A068ED" w:rsidRPr="00067B51" w:rsidRDefault="00A068ED" w:rsidP="00A068ED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Become an authority in each feature area with a solid knowledge of interrelated services.</w:t>
      </w:r>
    </w:p>
    <w:p w14:paraId="73DCBE46" w14:textId="63EB1B09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Actively lead and enhance the test processes to meet quality, compliance, and business objectives.</w:t>
      </w:r>
    </w:p>
    <w:p w14:paraId="4318DF8E" w14:textId="77777777" w:rsidR="00A068ED" w:rsidRPr="00067B51" w:rsidRDefault="00A068ED" w:rsidP="00A068ED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Be accountable for the quality throughout the software development lifecycle, including production; set the championship bar for quality.</w:t>
      </w:r>
    </w:p>
    <w:p w14:paraId="4218D7C1" w14:textId="31C26316" w:rsidR="000C4DD6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Coordinate feature releases, collaborating across the product teams and operations groups.</w:t>
      </w:r>
    </w:p>
    <w:p w14:paraId="096023CE" w14:textId="35E550DC" w:rsidR="000A6FD5" w:rsidRPr="00067B51" w:rsidRDefault="000A6FD5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>
        <w:rPr>
          <w:rFonts w:eastAsiaTheme="minorEastAsia"/>
          <w:color w:val="2D2D2D"/>
          <w:sz w:val="20"/>
          <w:szCs w:val="20"/>
        </w:rPr>
        <w:t xml:space="preserve">Identify automatable functions and scale up </w:t>
      </w:r>
      <w:r w:rsidR="00156D26">
        <w:rPr>
          <w:rFonts w:eastAsiaTheme="minorEastAsia"/>
          <w:color w:val="2D2D2D"/>
          <w:sz w:val="20"/>
          <w:szCs w:val="20"/>
        </w:rPr>
        <w:t>manual testing to automation testing</w:t>
      </w:r>
    </w:p>
    <w:p w14:paraId="4F95E294" w14:textId="292595AE" w:rsidR="000C4DD6" w:rsidRPr="00156D26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156D26">
        <w:rPr>
          <w:rFonts w:eastAsiaTheme="minorEastAsia"/>
          <w:color w:val="2D2D2D"/>
          <w:sz w:val="20"/>
          <w:szCs w:val="20"/>
        </w:rPr>
        <w:t>Influence and educate the developers, PMs, and business owners on your product team on successful testing practices.</w:t>
      </w:r>
    </w:p>
    <w:p w14:paraId="35545C5B" w14:textId="7660A0D0" w:rsidR="000C4DD6" w:rsidRPr="00067B51" w:rsidRDefault="6A173322" w:rsidP="6A173322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067B51"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Preferred Qualifications:</w:t>
      </w:r>
    </w:p>
    <w:p w14:paraId="534C437F" w14:textId="0207B916" w:rsidR="00365965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365965">
        <w:rPr>
          <w:rFonts w:eastAsiaTheme="minorEastAsia"/>
          <w:color w:val="2D2D2D"/>
          <w:sz w:val="20"/>
          <w:szCs w:val="20"/>
        </w:rPr>
        <w:t>Minimum of 5</w:t>
      </w:r>
      <w:r w:rsidR="00365965" w:rsidRPr="00365965">
        <w:rPr>
          <w:rFonts w:eastAsiaTheme="minorEastAsia"/>
          <w:color w:val="2D2D2D"/>
          <w:sz w:val="20"/>
          <w:szCs w:val="20"/>
        </w:rPr>
        <w:t xml:space="preserve">+ </w:t>
      </w:r>
      <w:r w:rsidRPr="00365965">
        <w:rPr>
          <w:rFonts w:eastAsiaTheme="minorEastAsia"/>
          <w:color w:val="2D2D2D"/>
          <w:sz w:val="20"/>
          <w:szCs w:val="20"/>
        </w:rPr>
        <w:t xml:space="preserve">years of Test experience </w:t>
      </w:r>
      <w:r w:rsidR="0058407C">
        <w:rPr>
          <w:rFonts w:eastAsiaTheme="minorEastAsia"/>
          <w:color w:val="2D2D2D"/>
          <w:sz w:val="20"/>
          <w:szCs w:val="20"/>
        </w:rPr>
        <w:t xml:space="preserve">(Manual and Automation) </w:t>
      </w:r>
      <w:r w:rsidRPr="00365965">
        <w:rPr>
          <w:rFonts w:eastAsiaTheme="minorEastAsia"/>
          <w:color w:val="2D2D2D"/>
          <w:sz w:val="20"/>
          <w:szCs w:val="20"/>
        </w:rPr>
        <w:t>with software technologies covering user experience, service API, business workflows, and backend job processing.</w:t>
      </w:r>
    </w:p>
    <w:p w14:paraId="2FC644E4" w14:textId="46AA71F7" w:rsidR="00365965" w:rsidRDefault="00365965" w:rsidP="00365965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Able to work independently with little or no direction and with less documentation in a fast-paced environment</w:t>
      </w:r>
    </w:p>
    <w:p w14:paraId="13E2E04F" w14:textId="531DDECA" w:rsidR="0058407C" w:rsidRPr="0058407C" w:rsidRDefault="0058407C" w:rsidP="00365965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58407C">
        <w:rPr>
          <w:rFonts w:eastAsiaTheme="minorEastAsia"/>
          <w:color w:val="2D2D2D"/>
          <w:sz w:val="20"/>
          <w:szCs w:val="20"/>
        </w:rPr>
        <w:t>Should have automation knowledge on any of the open-source framework like selenium web driver, TestNG</w:t>
      </w:r>
      <w:r w:rsidRPr="0058407C">
        <w:rPr>
          <w:rFonts w:eastAsiaTheme="minorEastAsia"/>
          <w:color w:val="2D2D2D"/>
          <w:sz w:val="20"/>
          <w:szCs w:val="20"/>
        </w:rPr>
        <w:t>, M</w:t>
      </w:r>
      <w:r w:rsidRPr="0058407C">
        <w:rPr>
          <w:rFonts w:eastAsiaTheme="minorEastAsia"/>
          <w:color w:val="2D2D2D"/>
          <w:sz w:val="20"/>
          <w:szCs w:val="20"/>
        </w:rPr>
        <w:t>obile automation tools like Appium</w:t>
      </w:r>
      <w:r w:rsidRPr="0058407C">
        <w:rPr>
          <w:rFonts w:eastAsiaTheme="minorEastAsia"/>
          <w:color w:val="2D2D2D"/>
          <w:sz w:val="20"/>
          <w:szCs w:val="20"/>
        </w:rPr>
        <w:t>.</w:t>
      </w:r>
    </w:p>
    <w:p w14:paraId="1D8993A1" w14:textId="77777777" w:rsidR="0058407C" w:rsidRPr="00067B51" w:rsidRDefault="0058407C" w:rsidP="0058407C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>
        <w:rPr>
          <w:rFonts w:eastAsiaTheme="minorEastAsia"/>
          <w:color w:val="2D2D2D"/>
          <w:sz w:val="20"/>
          <w:szCs w:val="20"/>
        </w:rPr>
        <w:t>You have experience</w:t>
      </w:r>
      <w:r w:rsidRPr="00067B51">
        <w:rPr>
          <w:rFonts w:eastAsiaTheme="minorEastAsia"/>
          <w:color w:val="2D2D2D"/>
          <w:sz w:val="20"/>
          <w:szCs w:val="20"/>
        </w:rPr>
        <w:t xml:space="preserve"> to work and deliver in a start-up like environment.</w:t>
      </w:r>
    </w:p>
    <w:p w14:paraId="612C66A9" w14:textId="58FC735A" w:rsidR="000C4DD6" w:rsidRPr="00365965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365965">
        <w:rPr>
          <w:rFonts w:eastAsiaTheme="minorEastAsia"/>
          <w:color w:val="2D2D2D"/>
          <w:sz w:val="20"/>
          <w:szCs w:val="20"/>
        </w:rPr>
        <w:t xml:space="preserve">You have excellent planning, coordination, </w:t>
      </w:r>
      <w:r w:rsidR="00D02309" w:rsidRPr="0058407C">
        <w:rPr>
          <w:rFonts w:eastAsiaTheme="minorEastAsia"/>
          <w:color w:val="2D2D2D"/>
          <w:sz w:val="20"/>
          <w:szCs w:val="20"/>
        </w:rPr>
        <w:t xml:space="preserve">communication (written and oral) </w:t>
      </w:r>
      <w:r w:rsidR="00D02309">
        <w:rPr>
          <w:rFonts w:eastAsiaTheme="minorEastAsia"/>
          <w:color w:val="2D2D2D"/>
          <w:sz w:val="20"/>
          <w:szCs w:val="20"/>
        </w:rPr>
        <w:t xml:space="preserve">and interpersonal </w:t>
      </w:r>
      <w:r w:rsidRPr="00365965">
        <w:rPr>
          <w:rFonts w:eastAsiaTheme="minorEastAsia"/>
          <w:color w:val="2D2D2D"/>
          <w:sz w:val="20"/>
          <w:szCs w:val="20"/>
        </w:rPr>
        <w:t>skills.</w:t>
      </w:r>
    </w:p>
    <w:p w14:paraId="29140089" w14:textId="738B33E5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You are ambitious and passionate in driving quality in all aspects of the software life cycle.</w:t>
      </w:r>
    </w:p>
    <w:p w14:paraId="2F0B27C0" w14:textId="4FBA4C7A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You are knowledgeable in the agile/scrum development process and can handle rapid release cycles.</w:t>
      </w:r>
    </w:p>
    <w:p w14:paraId="18684A36" w14:textId="12C4A641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You have strong project management skills to ensure the work your team is doing is on-time, while proposing trade-offs and providing risk assessment to business owners.</w:t>
      </w:r>
    </w:p>
    <w:p w14:paraId="22DDD899" w14:textId="3A5B9E60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You continue to educate yourself to learn and improve your testing craft.</w:t>
      </w:r>
    </w:p>
    <w:p w14:paraId="5EB384CF" w14:textId="39014CE5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You have team spirit and a collegial attitude.</w:t>
      </w:r>
    </w:p>
    <w:p w14:paraId="516C80F2" w14:textId="4A6196E8" w:rsidR="000C4DD6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You have experience with REST APIs with data validation.</w:t>
      </w:r>
    </w:p>
    <w:p w14:paraId="6B8767E7" w14:textId="66D6FBD8" w:rsidR="0058407C" w:rsidRPr="0058407C" w:rsidRDefault="00D02309" w:rsidP="0058407C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>
        <w:rPr>
          <w:rFonts w:eastAsiaTheme="minorEastAsia"/>
          <w:color w:val="2D2D2D"/>
          <w:sz w:val="20"/>
          <w:szCs w:val="20"/>
        </w:rPr>
        <w:t>You have a</w:t>
      </w:r>
      <w:r w:rsidR="0058407C" w:rsidRPr="0058407C">
        <w:rPr>
          <w:rFonts w:eastAsiaTheme="minorEastAsia"/>
          <w:color w:val="2D2D2D"/>
          <w:sz w:val="20"/>
          <w:szCs w:val="20"/>
        </w:rPr>
        <w:t>bility to work creatively and analytically in a problem-solving environment</w:t>
      </w:r>
    </w:p>
    <w:p w14:paraId="1CE72BC8" w14:textId="77777777" w:rsidR="0058407C" w:rsidRDefault="0058407C" w:rsidP="0058407C">
      <w:pPr>
        <w:pStyle w:val="ListParagraph"/>
        <w:rPr>
          <w:rFonts w:eastAsiaTheme="minorEastAsia"/>
          <w:color w:val="2D2D2D"/>
          <w:sz w:val="20"/>
          <w:szCs w:val="20"/>
        </w:rPr>
      </w:pPr>
    </w:p>
    <w:p w14:paraId="0E773190" w14:textId="4B7F8199" w:rsidR="0058407C" w:rsidRPr="0058407C" w:rsidRDefault="0058407C" w:rsidP="0058407C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8407C">
        <w:rPr>
          <w:rFonts w:eastAsiaTheme="minorEastAsia"/>
          <w:b/>
          <w:bCs/>
          <w:color w:val="000000" w:themeColor="text1"/>
          <w:sz w:val="24"/>
          <w:szCs w:val="24"/>
        </w:rPr>
        <w:t>Good to have:</w:t>
      </w:r>
    </w:p>
    <w:p w14:paraId="212438C7" w14:textId="0DCB2047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 xml:space="preserve">Experience working with </w:t>
      </w:r>
      <w:r w:rsidRPr="0058407C">
        <w:rPr>
          <w:rFonts w:eastAsiaTheme="minorEastAsia"/>
          <w:color w:val="2D2D2D"/>
          <w:sz w:val="20"/>
          <w:szCs w:val="20"/>
        </w:rPr>
        <w:t>NodeJS, ReactJS, PostgreSQL, GitLab CI/CD and/or AWS is a plus.</w:t>
      </w:r>
    </w:p>
    <w:p w14:paraId="1922879F" w14:textId="38130AB1" w:rsidR="000C4DD6" w:rsidRPr="00067B51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Experience with Source Control and Version control tools is a plus.</w:t>
      </w:r>
    </w:p>
    <w:p w14:paraId="2C078E63" w14:textId="6F06E068" w:rsidR="000C4DD6" w:rsidRPr="0058407C" w:rsidRDefault="6A173322" w:rsidP="6A173322">
      <w:pPr>
        <w:pStyle w:val="ListParagraph"/>
        <w:numPr>
          <w:ilvl w:val="0"/>
          <w:numId w:val="3"/>
        </w:numPr>
        <w:rPr>
          <w:rFonts w:eastAsiaTheme="minorEastAsia"/>
          <w:color w:val="2D2D2D"/>
          <w:sz w:val="20"/>
          <w:szCs w:val="20"/>
        </w:rPr>
      </w:pPr>
      <w:r w:rsidRPr="00067B51">
        <w:rPr>
          <w:rFonts w:eastAsiaTheme="minorEastAsia"/>
          <w:color w:val="2D2D2D"/>
          <w:sz w:val="20"/>
          <w:szCs w:val="20"/>
        </w:rPr>
        <w:t>Experience using Atlassian products for Test Case and Defect Management is a plus</w:t>
      </w:r>
    </w:p>
    <w:sectPr w:rsidR="000C4DD6" w:rsidRPr="0058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63A0"/>
    <w:multiLevelType w:val="hybridMultilevel"/>
    <w:tmpl w:val="7CC074DE"/>
    <w:lvl w:ilvl="0" w:tplc="CA0CC2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E84F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148F0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90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5696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A7023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843E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4609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A5420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CD31B5"/>
    <w:multiLevelType w:val="hybridMultilevel"/>
    <w:tmpl w:val="78F6FBBE"/>
    <w:lvl w:ilvl="0" w:tplc="3ECC9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EE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80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43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69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5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0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8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23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A5489"/>
    <w:multiLevelType w:val="hybridMultilevel"/>
    <w:tmpl w:val="860602BC"/>
    <w:lvl w:ilvl="0" w:tplc="3612DC6A">
      <w:start w:val="1"/>
      <w:numFmt w:val="decimal"/>
      <w:lvlText w:val="%1."/>
      <w:lvlJc w:val="left"/>
      <w:pPr>
        <w:ind w:left="720" w:hanging="360"/>
      </w:pPr>
    </w:lvl>
    <w:lvl w:ilvl="1" w:tplc="6950837E">
      <w:start w:val="1"/>
      <w:numFmt w:val="lowerLetter"/>
      <w:lvlText w:val="%2."/>
      <w:lvlJc w:val="left"/>
      <w:pPr>
        <w:ind w:left="1440" w:hanging="360"/>
      </w:pPr>
    </w:lvl>
    <w:lvl w:ilvl="2" w:tplc="F1B8DB5A">
      <w:start w:val="1"/>
      <w:numFmt w:val="lowerRoman"/>
      <w:lvlText w:val="%3."/>
      <w:lvlJc w:val="right"/>
      <w:pPr>
        <w:ind w:left="2160" w:hanging="180"/>
      </w:pPr>
    </w:lvl>
    <w:lvl w:ilvl="3" w:tplc="BE22C53A">
      <w:start w:val="1"/>
      <w:numFmt w:val="decimal"/>
      <w:lvlText w:val="%4."/>
      <w:lvlJc w:val="left"/>
      <w:pPr>
        <w:ind w:left="2880" w:hanging="360"/>
      </w:pPr>
    </w:lvl>
    <w:lvl w:ilvl="4" w:tplc="CD6094AC">
      <w:start w:val="1"/>
      <w:numFmt w:val="lowerLetter"/>
      <w:lvlText w:val="%5."/>
      <w:lvlJc w:val="left"/>
      <w:pPr>
        <w:ind w:left="3600" w:hanging="360"/>
      </w:pPr>
    </w:lvl>
    <w:lvl w:ilvl="5" w:tplc="279AA498">
      <w:start w:val="1"/>
      <w:numFmt w:val="lowerRoman"/>
      <w:lvlText w:val="%6."/>
      <w:lvlJc w:val="right"/>
      <w:pPr>
        <w:ind w:left="4320" w:hanging="180"/>
      </w:pPr>
    </w:lvl>
    <w:lvl w:ilvl="6" w:tplc="C68ECC2C">
      <w:start w:val="1"/>
      <w:numFmt w:val="decimal"/>
      <w:lvlText w:val="%7."/>
      <w:lvlJc w:val="left"/>
      <w:pPr>
        <w:ind w:left="5040" w:hanging="360"/>
      </w:pPr>
    </w:lvl>
    <w:lvl w:ilvl="7" w:tplc="545A9154">
      <w:start w:val="1"/>
      <w:numFmt w:val="lowerLetter"/>
      <w:lvlText w:val="%8."/>
      <w:lvlJc w:val="left"/>
      <w:pPr>
        <w:ind w:left="5760" w:hanging="360"/>
      </w:pPr>
    </w:lvl>
    <w:lvl w:ilvl="8" w:tplc="D6AADC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E9331"/>
    <w:rsid w:val="00067B51"/>
    <w:rsid w:val="000A6FD5"/>
    <w:rsid w:val="000C4DD6"/>
    <w:rsid w:val="00156D26"/>
    <w:rsid w:val="00365965"/>
    <w:rsid w:val="00580E30"/>
    <w:rsid w:val="0058407C"/>
    <w:rsid w:val="008D1D43"/>
    <w:rsid w:val="00A068ED"/>
    <w:rsid w:val="00A11FC1"/>
    <w:rsid w:val="00A528C8"/>
    <w:rsid w:val="00B16DB1"/>
    <w:rsid w:val="00B551CB"/>
    <w:rsid w:val="00D02309"/>
    <w:rsid w:val="09F4DC68"/>
    <w:rsid w:val="0E5DA395"/>
    <w:rsid w:val="13E10FAC"/>
    <w:rsid w:val="1717FC50"/>
    <w:rsid w:val="176FF47E"/>
    <w:rsid w:val="18B480CF"/>
    <w:rsid w:val="1A505130"/>
    <w:rsid w:val="1DCAD302"/>
    <w:rsid w:val="20ACD976"/>
    <w:rsid w:val="281CEADF"/>
    <w:rsid w:val="29BBED06"/>
    <w:rsid w:val="2D32906A"/>
    <w:rsid w:val="301480B3"/>
    <w:rsid w:val="3A50AC91"/>
    <w:rsid w:val="3D311F6E"/>
    <w:rsid w:val="40117C20"/>
    <w:rsid w:val="41AD4C81"/>
    <w:rsid w:val="47F7F8DB"/>
    <w:rsid w:val="4B2F999D"/>
    <w:rsid w:val="628F9981"/>
    <w:rsid w:val="6A173322"/>
    <w:rsid w:val="765FC407"/>
    <w:rsid w:val="795C900C"/>
    <w:rsid w:val="7A0E9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9331"/>
  <w15:chartTrackingRefBased/>
  <w15:docId w15:val="{B6A51D9E-59E6-4A26-A3CD-EB0E54E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Toobi</dc:creator>
  <cp:keywords/>
  <dc:description/>
  <cp:lastModifiedBy>Karuppaiyah, Ganeshan (Contractor-NBCUniversal)</cp:lastModifiedBy>
  <cp:revision>2</cp:revision>
  <dcterms:created xsi:type="dcterms:W3CDTF">2022-05-08T02:05:00Z</dcterms:created>
  <dcterms:modified xsi:type="dcterms:W3CDTF">2022-05-08T02:05:00Z</dcterms:modified>
</cp:coreProperties>
</file>