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1D5" w:rsidRPr="002841D5" w:rsidRDefault="002841D5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hd w:val="clear" w:color="auto" w:fill="F0F3F3"/>
        </w:rPr>
        <w:t>Найти сумму трёх чисел Фибоначчи, не превосходящих 999999 и ближайших к этой границе</w:t>
      </w:r>
    </w:p>
    <w:tbl>
      <w:tblPr>
        <w:tblW w:w="1074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25"/>
        <w:gridCol w:w="724"/>
        <w:gridCol w:w="5000"/>
      </w:tblGrid>
      <w:tr w:rsidR="00860FB7" w:rsidRPr="00860FB7" w:rsidTr="00860FB7">
        <w:trPr>
          <w:tblCellSpacing w:w="0" w:type="dxa"/>
        </w:trPr>
        <w:tc>
          <w:tcPr>
            <w:tcW w:w="6103" w:type="dxa"/>
            <w:tcBorders>
              <w:top w:val="single" w:sz="36" w:space="0" w:color="FFFFFF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60FB7" w:rsidRPr="00860FB7" w:rsidRDefault="00860FB7" w:rsidP="00860FB7">
            <w:pPr>
              <w:spacing w:after="0" w:line="283" w:lineRule="atLeast"/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</w:pP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(define MAX 99999999)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(define (</w:t>
            </w:r>
            <w:proofErr w:type="spellStart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fibonacci</w:t>
            </w:r>
            <w:proofErr w:type="spellEnd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 n)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(if (&lt;= n 2)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1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(+ (</w:t>
            </w:r>
            <w:proofErr w:type="spellStart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fibonacci</w:t>
            </w:r>
            <w:proofErr w:type="spellEnd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 (- n 1)) (</w:t>
            </w:r>
            <w:proofErr w:type="spellStart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fibonacci</w:t>
            </w:r>
            <w:proofErr w:type="spellEnd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 (- n 2)))))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(define (summa sum fib1 fib2 fib3 n)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(let ((fib4 (</w:t>
            </w:r>
            <w:proofErr w:type="spellStart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fibonacci</w:t>
            </w:r>
            <w:proofErr w:type="spellEnd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 n)) 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(if (&lt; (+ fib2 fib3 fib4) MAX) 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(summa (+ fib2 fib3 fib4) fib2 fib3 fib4 (+ n 1))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(display sum))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(define (run-this)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 xml:space="preserve">(summa 0 1 </w:t>
            </w:r>
            <w:proofErr w:type="spellStart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1</w:t>
            </w:r>
            <w:proofErr w:type="spellEnd"/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 xml:space="preserve"> 2 4))</w:t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</w: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br/>
              <w:t>(run-this)</w:t>
            </w:r>
          </w:p>
        </w:tc>
        <w:tc>
          <w:tcPr>
            <w:tcW w:w="891" w:type="dxa"/>
            <w:tcBorders>
              <w:top w:val="single" w:sz="36" w:space="0" w:color="FFFFFF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60FB7" w:rsidRPr="00860FB7" w:rsidRDefault="00860FB7" w:rsidP="00860FB7">
            <w:pPr>
              <w:spacing w:after="0" w:line="223" w:lineRule="atLeast"/>
              <w:rPr>
                <w:rFonts w:ascii="Tahoma" w:eastAsia="Times New Roman" w:hAnsi="Tahoma" w:cs="Tahoma"/>
                <w:color w:val="999999"/>
                <w:sz w:val="28"/>
                <w:szCs w:val="28"/>
                <w:lang w:eastAsia="ru-RU"/>
              </w:rPr>
            </w:pPr>
            <w:hyperlink r:id="rId4" w:history="1"/>
          </w:p>
        </w:tc>
        <w:tc>
          <w:tcPr>
            <w:tcW w:w="1011" w:type="dxa"/>
            <w:tcBorders>
              <w:top w:val="single" w:sz="36" w:space="0" w:color="FFFFFF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60FB7" w:rsidRPr="00860FB7" w:rsidRDefault="00860FB7" w:rsidP="00860FB7">
            <w:pPr>
              <w:spacing w:after="0" w:line="223" w:lineRule="atLeast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</w:tr>
      <w:tr w:rsidR="00860FB7" w:rsidRPr="00860FB7" w:rsidTr="00860FB7">
        <w:trPr>
          <w:tblCellSpacing w:w="0" w:type="dxa"/>
        </w:trPr>
        <w:tc>
          <w:tcPr>
            <w:tcW w:w="1149" w:type="dxa"/>
            <w:tcBorders>
              <w:top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860FB7" w:rsidRPr="00860FB7" w:rsidRDefault="00860FB7" w:rsidP="00860FB7">
            <w:pPr>
              <w:spacing w:after="0" w:line="223" w:lineRule="atLeast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9" w:type="dxa"/>
            <w:tcBorders>
              <w:top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60FB7" w:rsidRPr="00860FB7" w:rsidRDefault="00860FB7" w:rsidP="00860FB7">
            <w:pPr>
              <w:spacing w:after="0" w:line="223" w:lineRule="atLeast"/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6103" w:type="dxa"/>
            <w:tcBorders>
              <w:top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60FB7" w:rsidRPr="00860FB7" w:rsidRDefault="00860FB7" w:rsidP="00860FB7">
            <w:pPr>
              <w:spacing w:after="0" w:line="283" w:lineRule="atLeast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60FB7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Ответ: 78176338</w:t>
            </w:r>
          </w:p>
        </w:tc>
      </w:tr>
    </w:tbl>
    <w:p w:rsidR="00DF080D" w:rsidRDefault="00DF080D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DF080D" w:rsidRDefault="00DF080D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DF080D" w:rsidRDefault="00DF080D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DF080D" w:rsidRDefault="00DF080D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2841D5" w:rsidRDefault="002841D5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DF080D" w:rsidRDefault="00DF080D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860FB7" w:rsidRDefault="00860FB7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860FB7" w:rsidRDefault="00860FB7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860FB7" w:rsidRDefault="00860FB7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DF080D" w:rsidRPr="002841D5" w:rsidRDefault="002841D5">
      <w:pPr>
        <w:rPr>
          <w:rFonts w:ascii="Tahoma" w:hAnsi="Tahoma" w:cs="Tahom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hd w:val="clear" w:color="auto" w:fill="F0F3F3"/>
        </w:rPr>
        <w:lastRenderedPageBreak/>
        <w:t>Найти сумму цифр числа "3 в степени 500"</w:t>
      </w:r>
    </w:p>
    <w:tbl>
      <w:tblPr>
        <w:tblW w:w="1074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78"/>
        <w:gridCol w:w="749"/>
        <w:gridCol w:w="4922"/>
      </w:tblGrid>
      <w:tr w:rsidR="00DF080D" w:rsidRPr="00DF080D" w:rsidTr="00DF080D">
        <w:trPr>
          <w:tblCellSpacing w:w="0" w:type="dxa"/>
        </w:trPr>
        <w:tc>
          <w:tcPr>
            <w:tcW w:w="5078" w:type="dxa"/>
            <w:tcBorders>
              <w:top w:val="single" w:sz="36" w:space="0" w:color="FFFFFF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F080D" w:rsidRPr="00DF080D" w:rsidRDefault="00DF080D" w:rsidP="00DF080D">
            <w:pPr>
              <w:spacing w:after="0" w:line="283" w:lineRule="atLeast"/>
              <w:rPr>
                <w:rFonts w:ascii="Tahoma" w:eastAsia="Times New Roman" w:hAnsi="Tahoma" w:cs="Tahoma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749" w:type="dxa"/>
            <w:tcBorders>
              <w:top w:val="single" w:sz="36" w:space="0" w:color="FFFFFF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F080D" w:rsidRPr="00DF080D" w:rsidRDefault="00DF080D" w:rsidP="00DF080D">
            <w:pPr>
              <w:spacing w:after="0" w:line="223" w:lineRule="atLeast"/>
              <w:rPr>
                <w:rFonts w:ascii="Tahoma" w:eastAsia="Times New Roman" w:hAnsi="Tahoma" w:cs="Tahoma"/>
                <w:color w:val="999999"/>
                <w:sz w:val="32"/>
                <w:szCs w:val="32"/>
                <w:lang w:eastAsia="ru-RU"/>
              </w:rPr>
            </w:pPr>
          </w:p>
        </w:tc>
        <w:tc>
          <w:tcPr>
            <w:tcW w:w="4922" w:type="dxa"/>
            <w:tcBorders>
              <w:top w:val="single" w:sz="36" w:space="0" w:color="FFFFFF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F080D" w:rsidRPr="00DF080D" w:rsidRDefault="00DF080D" w:rsidP="00DF080D">
            <w:pPr>
              <w:spacing w:after="0" w:line="223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</w:p>
        </w:tc>
      </w:tr>
      <w:tr w:rsidR="00DF080D" w:rsidRPr="00DF080D" w:rsidTr="00DF080D">
        <w:trPr>
          <w:tblCellSpacing w:w="0" w:type="dxa"/>
        </w:trPr>
        <w:tc>
          <w:tcPr>
            <w:tcW w:w="5078" w:type="dxa"/>
            <w:tcBorders>
              <w:top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CE58EF" w:rsidRDefault="00CE58EF" w:rsidP="00CE58EF">
            <w:pPr>
              <w:spacing w:after="0" w:line="283" w:lineRule="atLeast"/>
              <w:rPr>
                <w:rFonts w:ascii="Arial" w:eastAsia="Times New Roman" w:hAnsi="Arial" w:cs="Arial"/>
                <w:color w:val="888888"/>
                <w:sz w:val="26"/>
                <w:vertAlign w:val="superscript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888888"/>
                <w:sz w:val="26"/>
                <w:lang w:val="en-US" w:eastAsia="ru-RU"/>
              </w:rPr>
              <w:t xml:space="preserve">3^500 </w:t>
            </w:r>
            <w:r w:rsidRPr="002841D5">
              <w:rPr>
                <w:rFonts w:ascii="Arial" w:eastAsia="Times New Roman" w:hAnsi="Arial" w:cs="Arial"/>
                <w:color w:val="888888"/>
                <w:sz w:val="26"/>
                <w:lang w:val="en-US" w:eastAsia="ru-RU"/>
              </w:rPr>
              <w:t>= 3,636029 × 10</w:t>
            </w:r>
            <w:r w:rsidRPr="002841D5">
              <w:rPr>
                <w:rFonts w:ascii="Arial" w:eastAsia="Times New Roman" w:hAnsi="Arial" w:cs="Arial"/>
                <w:color w:val="888888"/>
                <w:sz w:val="26"/>
                <w:vertAlign w:val="superscript"/>
                <w:lang w:val="en-US" w:eastAsia="ru-RU"/>
              </w:rPr>
              <w:t>238</w:t>
            </w:r>
          </w:p>
          <w:p w:rsidR="002841D5" w:rsidRDefault="002841D5" w:rsidP="002841D5">
            <w:pPr>
              <w:spacing w:after="0" w:line="283" w:lineRule="atLeast"/>
              <w:rPr>
                <w:rFonts w:ascii="Tahoma" w:eastAsia="Times New Roman" w:hAnsi="Tahoma" w:cs="Tahoma"/>
                <w:color w:val="000000"/>
                <w:sz w:val="32"/>
                <w:szCs w:val="32"/>
                <w:lang w:val="en-US" w:eastAsia="ru-RU"/>
              </w:rPr>
            </w:pPr>
          </w:p>
          <w:p w:rsidR="002841D5" w:rsidRPr="00CE58EF" w:rsidRDefault="002841D5" w:rsidP="002841D5">
            <w:pPr>
              <w:spacing w:after="0" w:line="283" w:lineRule="atLeast"/>
              <w:rPr>
                <w:rFonts w:ascii="Tahoma" w:eastAsia="Times New Roman" w:hAnsi="Tahoma" w:cs="Tahoma"/>
                <w:color w:val="000000"/>
                <w:sz w:val="32"/>
                <w:szCs w:val="32"/>
                <w:lang w:val="en-US" w:eastAsia="ru-RU"/>
              </w:rPr>
            </w:pP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#</w:t>
            </w:r>
            <w:proofErr w:type="spellStart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lang</w:t>
            </w:r>
            <w:proofErr w:type="spellEnd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 xml:space="preserve"> racket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(define (num-&gt;list num)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(if (&lt; num 10)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(list num)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(append (num-&gt;list (floor (/ num 10)))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(list (- num (* 10 (floor (/ num 10))))))))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 xml:space="preserve">(define (print-list </w:t>
            </w:r>
            <w:proofErr w:type="spellStart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lst</w:t>
            </w:r>
            <w:proofErr w:type="spellEnd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 xml:space="preserve">(if (not (null? </w:t>
            </w:r>
            <w:proofErr w:type="spellStart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lst</w:t>
            </w:r>
            <w:proofErr w:type="spellEnd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))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 xml:space="preserve">(+ (car </w:t>
            </w:r>
            <w:proofErr w:type="spellStart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lst</w:t>
            </w:r>
            <w:proofErr w:type="spellEnd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) (print-list (</w:t>
            </w:r>
            <w:proofErr w:type="spellStart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cdr</w:t>
            </w:r>
            <w:proofErr w:type="spellEnd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lst</w:t>
            </w:r>
            <w:proofErr w:type="spellEnd"/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)))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1))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br/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(displa</w:t>
            </w:r>
            <w:r w:rsidR="00CE58EF"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y (print-list (num-&gt;list (</w:t>
            </w:r>
            <w:proofErr w:type="spellStart"/>
            <w:r w:rsidR="00CE58EF"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expt</w:t>
            </w:r>
            <w:proofErr w:type="spellEnd"/>
            <w:r w:rsidR="00CE58EF"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 xml:space="preserve"> 3</w:t>
            </w:r>
            <w:r w:rsid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^</w:t>
            </w:r>
            <w:r w:rsidR="00CE58EF"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500</w:t>
            </w:r>
            <w:r w:rsidRPr="00CE58EF">
              <w:rPr>
                <w:rFonts w:ascii="Tahoma" w:hAnsi="Tahoma" w:cs="Tahoma"/>
                <w:color w:val="000000"/>
                <w:sz w:val="32"/>
                <w:szCs w:val="32"/>
                <w:shd w:val="clear" w:color="auto" w:fill="FFFFFF"/>
                <w:lang w:val="en-US"/>
              </w:rPr>
              <w:t>))))</w:t>
            </w:r>
          </w:p>
          <w:p w:rsidR="002841D5" w:rsidRPr="002841D5" w:rsidRDefault="002841D5" w:rsidP="002841D5">
            <w:pPr>
              <w:spacing w:after="0" w:line="480" w:lineRule="atLeast"/>
              <w:textAlignment w:val="bottom"/>
              <w:rPr>
                <w:rFonts w:ascii="Arial" w:eastAsia="Times New Roman" w:hAnsi="Arial" w:cs="Arial"/>
                <w:color w:val="2222CC"/>
                <w:sz w:val="32"/>
                <w:szCs w:val="32"/>
                <w:shd w:val="clear" w:color="auto" w:fill="FFFFFF"/>
                <w:lang w:val="en-US" w:eastAsia="ru-RU"/>
              </w:rPr>
            </w:pPr>
          </w:p>
          <w:p w:rsidR="002841D5" w:rsidRPr="00DF080D" w:rsidRDefault="002841D5" w:rsidP="002841D5">
            <w:pPr>
              <w:spacing w:after="0" w:line="283" w:lineRule="atLeast"/>
              <w:rPr>
                <w:rFonts w:ascii="Tahoma" w:eastAsia="Times New Roman" w:hAnsi="Tahoma" w:cs="Tahoma"/>
                <w:color w:val="000000"/>
                <w:sz w:val="32"/>
                <w:szCs w:val="32"/>
                <w:lang w:val="en-US" w:eastAsia="ru-RU"/>
              </w:rPr>
            </w:pPr>
            <w:r w:rsidRPr="002841D5">
              <w:rPr>
                <w:rFonts w:ascii="Arial" w:eastAsia="Times New Roman" w:hAnsi="Arial" w:cs="Arial"/>
                <w:color w:val="888888"/>
                <w:sz w:val="2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color w:val="888888"/>
                <w:sz w:val="26"/>
                <w:lang w:val="en-US" w:eastAsia="ru-RU"/>
              </w:rPr>
              <w:t xml:space="preserve"> </w:t>
            </w:r>
          </w:p>
        </w:tc>
        <w:tc>
          <w:tcPr>
            <w:tcW w:w="749" w:type="dxa"/>
            <w:tcBorders>
              <w:top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F080D" w:rsidRPr="00DF080D" w:rsidRDefault="00DF080D" w:rsidP="00DF080D">
            <w:pPr>
              <w:spacing w:after="0" w:line="223" w:lineRule="atLeast"/>
              <w:jc w:val="right"/>
              <w:rPr>
                <w:rFonts w:ascii="Tahoma" w:eastAsia="Times New Roman" w:hAnsi="Tahoma" w:cs="Tahoma"/>
                <w:color w:val="000000"/>
                <w:sz w:val="32"/>
                <w:szCs w:val="32"/>
                <w:lang w:val="en-US" w:eastAsia="ru-RU"/>
              </w:rPr>
            </w:pPr>
          </w:p>
        </w:tc>
        <w:tc>
          <w:tcPr>
            <w:tcW w:w="4922" w:type="dxa"/>
            <w:tcBorders>
              <w:top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F080D" w:rsidRPr="00DF080D" w:rsidRDefault="00DF080D" w:rsidP="00DF080D">
            <w:pPr>
              <w:spacing w:after="0" w:line="283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val="en-US" w:eastAsia="ru-RU"/>
              </w:rPr>
            </w:pPr>
          </w:p>
        </w:tc>
      </w:tr>
    </w:tbl>
    <w:p w:rsidR="00DF080D" w:rsidRDefault="00DF080D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DF080D" w:rsidRDefault="00DF080D">
      <w:pP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</w:p>
    <w:p w:rsidR="00DF080D" w:rsidRPr="00DF080D" w:rsidRDefault="00DF080D">
      <w:pPr>
        <w:rPr>
          <w:sz w:val="32"/>
          <w:szCs w:val="32"/>
          <w:lang w:val="en-US"/>
        </w:rPr>
      </w:pPr>
    </w:p>
    <w:sectPr w:rsidR="00DF080D" w:rsidRPr="00DF080D" w:rsidSect="003C1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DF080D"/>
    <w:rsid w:val="002841D5"/>
    <w:rsid w:val="003C1217"/>
    <w:rsid w:val="006E1CB5"/>
    <w:rsid w:val="00860FB7"/>
    <w:rsid w:val="00CE58EF"/>
    <w:rsid w:val="00DF080D"/>
    <w:rsid w:val="00FD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2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80D"/>
    <w:rPr>
      <w:color w:val="0000FF"/>
      <w:u w:val="single"/>
    </w:rPr>
  </w:style>
  <w:style w:type="character" w:customStyle="1" w:styleId="z-calculator-displayequal">
    <w:name w:val="z-calculator-display__equal"/>
    <w:basedOn w:val="a0"/>
    <w:rsid w:val="002841D5"/>
  </w:style>
  <w:style w:type="character" w:customStyle="1" w:styleId="apple-converted-space">
    <w:name w:val="apple-converted-space"/>
    <w:basedOn w:val="a0"/>
    <w:rsid w:val="002841D5"/>
  </w:style>
  <w:style w:type="character" w:customStyle="1" w:styleId="z-calculator-displayresult">
    <w:name w:val="z-calculator-display__result"/>
    <w:basedOn w:val="a0"/>
    <w:rsid w:val="00284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856">
          <w:marLeft w:val="-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58708">
          <w:marLeft w:val="-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7835">
          <w:marLeft w:val="-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8884">
          <w:marLeft w:val="-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752">
          <w:marLeft w:val="-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371">
          <w:marLeft w:val="-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k.com/im?msgid=43644&amp;sel=c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2014-06-26T07:32:00Z</dcterms:created>
  <dcterms:modified xsi:type="dcterms:W3CDTF">2014-06-26T09:14:00Z</dcterms:modified>
</cp:coreProperties>
</file>