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2AC0D661" w:rsidR="002F5107" w:rsidRDefault="007054F9">
      <w:r>
        <w:t>Assignment</w:t>
      </w:r>
      <w:r w:rsidR="00BA1876">
        <w:t>-</w:t>
      </w:r>
      <w:r w:rsidR="00415235">
        <w:t>1</w:t>
      </w:r>
      <w:r w:rsidR="00387F72">
        <w:t>1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7989D65B" w14:textId="12CCEFDB" w:rsidR="000C7948" w:rsidRPr="00415235" w:rsidRDefault="000C7948" w:rsidP="002300A0">
      <w:pPr>
        <w:pStyle w:val="ListParagraph"/>
        <w:numPr>
          <w:ilvl w:val="0"/>
          <w:numId w:val="2"/>
        </w:numPr>
      </w:pPr>
      <w:r w:rsidRPr="00415235">
        <w:t>Chap</w:t>
      </w:r>
      <w:r w:rsidR="00890340" w:rsidRPr="00415235">
        <w:t xml:space="preserve">ter </w:t>
      </w:r>
      <w:r w:rsidR="00DC69EF" w:rsidRPr="00415235">
        <w:t>1</w:t>
      </w:r>
      <w:r w:rsidR="008E5548">
        <w:t>2</w:t>
      </w:r>
      <w:r w:rsidR="00890340" w:rsidRPr="00415235">
        <w:t xml:space="preserve"> Hands-on Assignment (</w:t>
      </w:r>
      <w:r w:rsidR="00CD4994" w:rsidRPr="00415235">
        <w:t xml:space="preserve">problems </w:t>
      </w:r>
      <w:r w:rsidR="0073383F" w:rsidRPr="00415235">
        <w:t xml:space="preserve">A – </w:t>
      </w:r>
      <w:r w:rsidR="008E5548">
        <w:t>F</w:t>
      </w:r>
      <w:r w:rsidR="0073383F" w:rsidRPr="00415235">
        <w:t>: see below</w:t>
      </w:r>
      <w:r w:rsidR="002E7864" w:rsidRPr="00415235">
        <w:t>)</w:t>
      </w:r>
      <w:r w:rsidR="00CD4994" w:rsidRPr="00415235">
        <w:t xml:space="preserve"> – </w:t>
      </w:r>
      <w:r w:rsidR="008E5548">
        <w:t>30</w:t>
      </w:r>
      <w:r w:rsidR="00FE5E85" w:rsidRPr="00415235"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5C96A187" w:rsidR="0073383F" w:rsidRDefault="0073383F" w:rsidP="0073383F">
      <w:pPr>
        <w:pStyle w:val="ListParagraph"/>
      </w:pPr>
      <w:r>
        <w:t xml:space="preserve">Problem A: Chapter </w:t>
      </w:r>
      <w:r w:rsidR="00DC69EF">
        <w:t>1</w:t>
      </w:r>
      <w:r w:rsidR="008E5548">
        <w:t>2</w:t>
      </w:r>
      <w:r>
        <w:t xml:space="preserve"> Hands-on Assignment #1</w:t>
      </w:r>
    </w:p>
    <w:p w14:paraId="06C05E65" w14:textId="77777777" w:rsidR="0073383F" w:rsidRDefault="0073383F" w:rsidP="0073383F">
      <w:pPr>
        <w:pStyle w:val="ListParagraph"/>
      </w:pPr>
    </w:p>
    <w:p w14:paraId="1CF20A8E" w14:textId="168E3397" w:rsidR="0073383F" w:rsidRDefault="0073383F" w:rsidP="0073383F">
      <w:pPr>
        <w:pStyle w:val="ListParagraph"/>
      </w:pPr>
      <w:r>
        <w:t xml:space="preserve">Problem B: Chapter </w:t>
      </w:r>
      <w:r w:rsidR="00DC69EF">
        <w:t>1</w:t>
      </w:r>
      <w:r w:rsidR="008E5548">
        <w:t>2</w:t>
      </w:r>
      <w:r>
        <w:t xml:space="preserve"> Hands-on Assignment #</w:t>
      </w:r>
      <w:r w:rsidR="00066949">
        <w:t>2</w:t>
      </w:r>
    </w:p>
    <w:p w14:paraId="7360C14C" w14:textId="391FE7B0" w:rsidR="00DC334F" w:rsidRPr="0062551D" w:rsidRDefault="00DC334F" w:rsidP="00DC334F">
      <w:pPr>
        <w:pStyle w:val="NoSpacing"/>
        <w:ind w:left="1440"/>
        <w:rPr>
          <w:color w:val="7030A0"/>
        </w:rPr>
      </w:pPr>
      <w:r w:rsidRPr="0062551D">
        <w:rPr>
          <w:color w:val="7030A0"/>
        </w:rPr>
        <w:t>Hint</w:t>
      </w:r>
      <w:r>
        <w:rPr>
          <w:color w:val="7030A0"/>
        </w:rPr>
        <w:t xml:space="preserve">: SHOW TITLE, CATEGORY, and COST.  This </w:t>
      </w:r>
      <w:r w:rsidRPr="0062551D">
        <w:rPr>
          <w:color w:val="7030A0"/>
        </w:rPr>
        <w:t xml:space="preserve">is a two-way join, but the second table is the result of a SELECT statement.  Remember that </w:t>
      </w:r>
      <w:r>
        <w:rPr>
          <w:color w:val="7030A0"/>
        </w:rPr>
        <w:t xml:space="preserve">SQL creates </w:t>
      </w:r>
      <w:r w:rsidRPr="0062551D">
        <w:rPr>
          <w:color w:val="7030A0"/>
        </w:rPr>
        <w:t xml:space="preserve">a closed system, </w:t>
      </w:r>
      <w:r>
        <w:rPr>
          <w:color w:val="7030A0"/>
        </w:rPr>
        <w:t>in other words</w:t>
      </w:r>
      <w:r w:rsidRPr="0062551D">
        <w:rPr>
          <w:color w:val="7030A0"/>
        </w:rPr>
        <w:t xml:space="preserve"> the result of a SELECT statement is a table</w:t>
      </w:r>
      <w:r>
        <w:rPr>
          <w:color w:val="7030A0"/>
        </w:rPr>
        <w:t xml:space="preserve"> (even though it is a temporary table).</w:t>
      </w:r>
    </w:p>
    <w:p w14:paraId="0C8BB677" w14:textId="77777777" w:rsidR="0073383F" w:rsidRDefault="0073383F" w:rsidP="0073383F">
      <w:pPr>
        <w:pStyle w:val="ListParagraph"/>
      </w:pPr>
    </w:p>
    <w:p w14:paraId="66E3B4A4" w14:textId="17531891" w:rsidR="0073383F" w:rsidRDefault="0073383F" w:rsidP="0073383F">
      <w:pPr>
        <w:pStyle w:val="ListParagraph"/>
      </w:pPr>
      <w:r>
        <w:t xml:space="preserve">Problem C: Chapter </w:t>
      </w:r>
      <w:r w:rsidR="00DC69EF">
        <w:t>1</w:t>
      </w:r>
      <w:r w:rsidR="008E5548">
        <w:t>2</w:t>
      </w:r>
      <w:r>
        <w:t xml:space="preserve"> Hands-on Assignment #</w:t>
      </w:r>
      <w:r w:rsidR="00066949">
        <w:t>3</w:t>
      </w:r>
    </w:p>
    <w:p w14:paraId="4895E75F" w14:textId="77777777" w:rsidR="0073383F" w:rsidRDefault="0073383F" w:rsidP="0073383F">
      <w:pPr>
        <w:pStyle w:val="ListParagraph"/>
      </w:pPr>
    </w:p>
    <w:p w14:paraId="0119C20C" w14:textId="7E9AC59F" w:rsidR="009973FD" w:rsidRDefault="0073383F" w:rsidP="00D92151">
      <w:pPr>
        <w:pStyle w:val="ListParagraph"/>
      </w:pPr>
      <w:r>
        <w:t xml:space="preserve">Problem D: Chapter </w:t>
      </w:r>
      <w:r w:rsidR="00DC69EF">
        <w:t>1</w:t>
      </w:r>
      <w:r w:rsidR="008E5548">
        <w:t>2</w:t>
      </w:r>
      <w:r>
        <w:t xml:space="preserve"> Hands-on Assignment #</w:t>
      </w:r>
      <w:r w:rsidR="00066949">
        <w:t>4</w:t>
      </w:r>
    </w:p>
    <w:p w14:paraId="78569206" w14:textId="0C475C24" w:rsidR="009973FD" w:rsidRDefault="009973FD" w:rsidP="009973FD">
      <w:pPr>
        <w:pStyle w:val="NoSpacing"/>
        <w:ind w:left="1440"/>
        <w:rPr>
          <w:color w:val="7030A0"/>
        </w:rPr>
      </w:pPr>
      <w:r w:rsidRPr="0062551D">
        <w:rPr>
          <w:color w:val="7030A0"/>
        </w:rPr>
        <w:t xml:space="preserve">Hint: </w:t>
      </w:r>
      <w:r>
        <w:rPr>
          <w:color w:val="7030A0"/>
        </w:rPr>
        <w:t xml:space="preserve">Show ORDER# and ORDER TOTAL.  </w:t>
      </w:r>
      <w:r w:rsidRPr="0062551D">
        <w:rPr>
          <w:color w:val="7030A0"/>
        </w:rPr>
        <w:t xml:space="preserve">This SELECT has </w:t>
      </w:r>
      <w:r>
        <w:rPr>
          <w:color w:val="7030A0"/>
        </w:rPr>
        <w:t>the following HAVING clause</w:t>
      </w:r>
      <w:r w:rsidRPr="0062551D">
        <w:rPr>
          <w:color w:val="7030A0"/>
        </w:rPr>
        <w:t xml:space="preserve"> somewhere in the SELECT</w:t>
      </w:r>
      <w:r>
        <w:rPr>
          <w:color w:val="7030A0"/>
        </w:rPr>
        <w:t xml:space="preserve"> statement</w:t>
      </w:r>
      <w:r w:rsidRPr="0062551D">
        <w:rPr>
          <w:color w:val="7030A0"/>
        </w:rPr>
        <w:t>:</w:t>
      </w:r>
    </w:p>
    <w:p w14:paraId="5DAEDA84" w14:textId="77777777" w:rsidR="009973FD" w:rsidRPr="0062551D" w:rsidRDefault="009973FD" w:rsidP="009973FD">
      <w:pPr>
        <w:pStyle w:val="NoSpacing"/>
        <w:ind w:left="1440"/>
        <w:rPr>
          <w:color w:val="7030A0"/>
        </w:rPr>
      </w:pPr>
    </w:p>
    <w:p w14:paraId="2C2CE2AC" w14:textId="77777777" w:rsidR="009973FD" w:rsidRDefault="009973FD" w:rsidP="009973FD">
      <w:pPr>
        <w:pStyle w:val="NoSpacing"/>
        <w:ind w:left="2880"/>
      </w:pPr>
      <w:r>
        <w:t>HAVING SUM(quantity*paideach) &gt;</w:t>
      </w:r>
    </w:p>
    <w:p w14:paraId="5100A8F0" w14:textId="77777777" w:rsidR="009973FD" w:rsidRDefault="009973FD" w:rsidP="009973FD">
      <w:pPr>
        <w:pStyle w:val="NoSpacing"/>
        <w:ind w:left="2880"/>
      </w:pPr>
      <w:r>
        <w:t xml:space="preserve">    (SELECT SUM(quantity*paideach)</w:t>
      </w:r>
    </w:p>
    <w:p w14:paraId="215DF1D4" w14:textId="77777777" w:rsidR="009973FD" w:rsidRDefault="009973FD" w:rsidP="009973FD">
      <w:pPr>
        <w:pStyle w:val="NoSpacing"/>
        <w:ind w:left="2880"/>
      </w:pPr>
      <w:r>
        <w:t xml:space="preserve">    FROM orderitems</w:t>
      </w:r>
    </w:p>
    <w:p w14:paraId="2C132869" w14:textId="77777777" w:rsidR="009973FD" w:rsidRDefault="009973FD" w:rsidP="009973FD">
      <w:pPr>
        <w:pStyle w:val="NoSpacing"/>
        <w:ind w:left="2880"/>
      </w:pPr>
      <w:r>
        <w:t xml:space="preserve">    WHERE order# = 1008);</w:t>
      </w:r>
    </w:p>
    <w:p w14:paraId="7B7E2AD9" w14:textId="77777777" w:rsidR="0073383F" w:rsidRDefault="0073383F" w:rsidP="0073383F">
      <w:pPr>
        <w:pStyle w:val="ListParagraph"/>
      </w:pPr>
    </w:p>
    <w:p w14:paraId="323EB61A" w14:textId="198FDA1F" w:rsidR="0073383F" w:rsidRDefault="0073383F" w:rsidP="0073383F">
      <w:pPr>
        <w:pStyle w:val="ListParagraph"/>
      </w:pPr>
      <w:r>
        <w:t xml:space="preserve">Problem E: Chapter </w:t>
      </w:r>
      <w:r w:rsidR="00DC69EF">
        <w:t>1</w:t>
      </w:r>
      <w:r w:rsidR="008E5548">
        <w:t>2</w:t>
      </w:r>
      <w:r w:rsidR="00874EFB">
        <w:t xml:space="preserve"> </w:t>
      </w:r>
      <w:r>
        <w:t>Hands-on Assignment #</w:t>
      </w:r>
      <w:r w:rsidR="00066949">
        <w:t>5</w:t>
      </w:r>
    </w:p>
    <w:p w14:paraId="71728EEC" w14:textId="35FBA438" w:rsidR="009973FD" w:rsidRPr="005F597A" w:rsidRDefault="009973FD" w:rsidP="009973FD">
      <w:pPr>
        <w:pStyle w:val="NoSpacing"/>
        <w:ind w:left="1440"/>
        <w:rPr>
          <w:color w:val="7030A0"/>
        </w:rPr>
      </w:pPr>
      <w:r w:rsidRPr="005F597A">
        <w:rPr>
          <w:color w:val="7030A0"/>
        </w:rPr>
        <w:t>Hint: This one is complex, with SELECTs nested three deep.  Here is an outline:</w:t>
      </w:r>
    </w:p>
    <w:p w14:paraId="1C00F0C8" w14:textId="77777777" w:rsidR="009973FD" w:rsidRDefault="009973FD" w:rsidP="009973FD">
      <w:pPr>
        <w:pStyle w:val="NoSpacing"/>
        <w:ind w:left="2880"/>
      </w:pPr>
    </w:p>
    <w:p w14:paraId="52E1E27A" w14:textId="11D7B9D6" w:rsidR="009973FD" w:rsidRDefault="009973FD" w:rsidP="009973FD">
      <w:pPr>
        <w:pStyle w:val="NoSpacing"/>
        <w:ind w:left="2880"/>
      </w:pPr>
      <w:r>
        <w:t>SELECT …</w:t>
      </w:r>
    </w:p>
    <w:p w14:paraId="3EBA4E24" w14:textId="77777777" w:rsidR="009973FD" w:rsidRDefault="009973FD" w:rsidP="009973FD">
      <w:pPr>
        <w:pStyle w:val="NoSpacing"/>
        <w:ind w:left="2880"/>
      </w:pPr>
      <w:r>
        <w:t>FROM …</w:t>
      </w:r>
    </w:p>
    <w:p w14:paraId="0C54A388" w14:textId="77777777" w:rsidR="009973FD" w:rsidRDefault="009973FD" w:rsidP="009973FD">
      <w:pPr>
        <w:pStyle w:val="NoSpacing"/>
        <w:ind w:left="2880"/>
      </w:pPr>
      <w:r>
        <w:t>WHERE isbn IN</w:t>
      </w:r>
    </w:p>
    <w:p w14:paraId="261253D4" w14:textId="77777777" w:rsidR="009973FD" w:rsidRDefault="009973FD" w:rsidP="009973FD">
      <w:pPr>
        <w:pStyle w:val="NoSpacing"/>
        <w:ind w:left="3600"/>
      </w:pPr>
      <w:r>
        <w:t>(SELECT …</w:t>
      </w:r>
    </w:p>
    <w:p w14:paraId="2826A111" w14:textId="77777777" w:rsidR="009973FD" w:rsidRDefault="009973FD" w:rsidP="009973FD">
      <w:pPr>
        <w:pStyle w:val="NoSpacing"/>
        <w:ind w:left="3600"/>
      </w:pPr>
      <w:r>
        <w:t>FROM …</w:t>
      </w:r>
    </w:p>
    <w:p w14:paraId="6CFDD3BA" w14:textId="77777777" w:rsidR="009973FD" w:rsidRDefault="009973FD" w:rsidP="009973FD">
      <w:pPr>
        <w:pStyle w:val="NoSpacing"/>
        <w:ind w:left="3600"/>
      </w:pPr>
      <w:r>
        <w:t>GROUP BY isbn</w:t>
      </w:r>
    </w:p>
    <w:p w14:paraId="60B07C81" w14:textId="77777777" w:rsidR="009973FD" w:rsidRDefault="009973FD" w:rsidP="009973FD">
      <w:pPr>
        <w:pStyle w:val="NoSpacing"/>
        <w:ind w:left="3600"/>
      </w:pPr>
      <w:r>
        <w:t>HAVING …</w:t>
      </w:r>
    </w:p>
    <w:p w14:paraId="6DA55D77" w14:textId="77777777" w:rsidR="009973FD" w:rsidRDefault="009973FD" w:rsidP="009973FD">
      <w:pPr>
        <w:pStyle w:val="NoSpacing"/>
        <w:ind w:left="4320"/>
      </w:pPr>
      <w:r>
        <w:t>(SELECT MAX(COUNT(*))</w:t>
      </w:r>
    </w:p>
    <w:p w14:paraId="7BFFA10D" w14:textId="77777777" w:rsidR="009973FD" w:rsidRDefault="009973FD" w:rsidP="009973FD">
      <w:pPr>
        <w:pStyle w:val="NoSpacing"/>
        <w:ind w:left="4320"/>
      </w:pPr>
      <w:r>
        <w:t>FROM orderitems</w:t>
      </w:r>
    </w:p>
    <w:p w14:paraId="18D2759F" w14:textId="77777777" w:rsidR="009973FD" w:rsidRDefault="009973FD" w:rsidP="009973FD">
      <w:pPr>
        <w:pStyle w:val="NoSpacing"/>
        <w:ind w:left="4320"/>
      </w:pPr>
      <w:r>
        <w:t>GROUP BY isbn));</w:t>
      </w:r>
    </w:p>
    <w:p w14:paraId="3EAF984D" w14:textId="77777777" w:rsidR="009973FD" w:rsidRDefault="009973FD" w:rsidP="0073383F">
      <w:pPr>
        <w:pStyle w:val="ListParagraph"/>
      </w:pPr>
    </w:p>
    <w:p w14:paraId="3566AE4A" w14:textId="77777777" w:rsidR="003E6876" w:rsidRDefault="003E6876" w:rsidP="003E6876">
      <w:pPr>
        <w:pStyle w:val="ListParagraph"/>
      </w:pPr>
    </w:p>
    <w:p w14:paraId="3F39145D" w14:textId="11D81721" w:rsidR="003E6876" w:rsidRDefault="003E6876" w:rsidP="003E6876">
      <w:pPr>
        <w:pStyle w:val="ListParagraph"/>
      </w:pPr>
      <w:r>
        <w:t xml:space="preserve">Problem F: </w:t>
      </w:r>
      <w:r w:rsidR="004541A5">
        <w:t xml:space="preserve">Show </w:t>
      </w:r>
      <w:r w:rsidR="00D92151" w:rsidRPr="004C44D4">
        <w:t>the</w:t>
      </w:r>
      <w:r w:rsidR="00D92151" w:rsidRPr="00D92151">
        <w:t xml:space="preserve"> </w:t>
      </w:r>
      <w:r w:rsidR="004541A5">
        <w:t xml:space="preserve">book </w:t>
      </w:r>
      <w:r w:rsidR="00D92151" w:rsidRPr="00D92151">
        <w:t xml:space="preserve">title and retail </w:t>
      </w:r>
      <w:r w:rsidR="004541A5">
        <w:t xml:space="preserve">price </w:t>
      </w:r>
      <w:r w:rsidR="00D92151" w:rsidRPr="004C44D4">
        <w:t>of the most expensive book published by American Publish</w:t>
      </w:r>
      <w:r w:rsidR="00893773">
        <w:t>ing</w:t>
      </w:r>
      <w:r w:rsidR="00D92151" w:rsidRPr="004C44D4">
        <w:t>?</w:t>
      </w:r>
    </w:p>
    <w:p w14:paraId="75089832" w14:textId="77777777" w:rsidR="008E5548" w:rsidRPr="008E5548" w:rsidRDefault="008E5548" w:rsidP="008E5548">
      <w:pPr>
        <w:pStyle w:val="ListParagraph"/>
        <w:rPr>
          <w:color w:val="7030A0"/>
        </w:rPr>
      </w:pPr>
    </w:p>
    <w:p w14:paraId="0BCF1891" w14:textId="53ACAF9C" w:rsidR="003E6876" w:rsidRPr="008E5548" w:rsidRDefault="008E5548" w:rsidP="008E5548">
      <w:pPr>
        <w:pStyle w:val="ListParagraph"/>
        <w:numPr>
          <w:ilvl w:val="0"/>
          <w:numId w:val="2"/>
        </w:numPr>
        <w:rPr>
          <w:color w:val="7030A0"/>
        </w:rPr>
      </w:pPr>
      <w:r w:rsidRPr="00415235">
        <w:t>Chapter 1</w:t>
      </w:r>
      <w:r>
        <w:t>3</w:t>
      </w:r>
      <w:r w:rsidRPr="00415235">
        <w:t xml:space="preserve"> Hands-on Assig</w:t>
      </w:r>
      <w:r w:rsidR="00D92151">
        <w:t>nm</w:t>
      </w:r>
      <w:r w:rsidRPr="00415235">
        <w:t xml:space="preserve">ent (problems </w:t>
      </w:r>
      <w:r w:rsidR="00D92151">
        <w:t>G</w:t>
      </w:r>
      <w:r w:rsidRPr="00415235">
        <w:t xml:space="preserve"> – J: see below) – </w:t>
      </w:r>
      <w:r w:rsidR="00D92151">
        <w:t>20</w:t>
      </w:r>
      <w:r w:rsidRPr="00415235">
        <w:t xml:space="preserve"> points</w:t>
      </w:r>
    </w:p>
    <w:p w14:paraId="7050BBE8" w14:textId="77777777" w:rsidR="008E5548" w:rsidRDefault="008E5548" w:rsidP="003E6876">
      <w:pPr>
        <w:pStyle w:val="ListParagraph"/>
      </w:pPr>
    </w:p>
    <w:p w14:paraId="22EE31EB" w14:textId="006982CB" w:rsidR="003E6876" w:rsidRDefault="003E6876" w:rsidP="003E6876">
      <w:pPr>
        <w:pStyle w:val="ListParagraph"/>
      </w:pPr>
      <w:r>
        <w:t xml:space="preserve">Problem G: Chapter </w:t>
      </w:r>
      <w:r w:rsidR="00DC69EF">
        <w:t>1</w:t>
      </w:r>
      <w:r w:rsidR="00F41601">
        <w:t>3</w:t>
      </w:r>
      <w:r>
        <w:t xml:space="preserve"> Hands-on </w:t>
      </w:r>
      <w:r w:rsidRPr="001326D2">
        <w:t>Assignment #</w:t>
      </w:r>
      <w:r w:rsidR="00F41601" w:rsidRPr="001326D2">
        <w:t>5</w:t>
      </w:r>
    </w:p>
    <w:p w14:paraId="2ADCD33F" w14:textId="77777777" w:rsidR="0073383F" w:rsidRDefault="0073383F" w:rsidP="0073383F">
      <w:pPr>
        <w:pStyle w:val="ListParagraph"/>
      </w:pPr>
    </w:p>
    <w:p w14:paraId="45E135E9" w14:textId="0440DB66" w:rsidR="0094049B" w:rsidRPr="0094049B" w:rsidRDefault="0073383F" w:rsidP="00F41601">
      <w:pPr>
        <w:pStyle w:val="ListParagraph"/>
        <w:rPr>
          <w:color w:val="7030A0"/>
        </w:rPr>
      </w:pPr>
      <w:r>
        <w:t xml:space="preserve">Problem </w:t>
      </w:r>
      <w:r w:rsidR="003E6876">
        <w:t>H</w:t>
      </w:r>
      <w:r>
        <w:t xml:space="preserve">: </w:t>
      </w:r>
      <w:r w:rsidR="00F41601">
        <w:t xml:space="preserve">Chapter 13 Hands-on </w:t>
      </w:r>
      <w:r w:rsidR="00F41601" w:rsidRPr="001326D2">
        <w:t>Assignment #</w:t>
      </w:r>
      <w:r w:rsidR="006E754D" w:rsidRPr="001326D2">
        <w:t>7</w:t>
      </w:r>
    </w:p>
    <w:p w14:paraId="5A38C2D7" w14:textId="77777777" w:rsidR="0073383F" w:rsidRDefault="0073383F" w:rsidP="0073383F">
      <w:pPr>
        <w:pStyle w:val="ListParagraph"/>
      </w:pPr>
    </w:p>
    <w:p w14:paraId="4E979AEE" w14:textId="4A5964FA" w:rsidR="0073383F" w:rsidRDefault="0073383F" w:rsidP="0073383F">
      <w:pPr>
        <w:pStyle w:val="ListParagraph"/>
      </w:pPr>
      <w:r>
        <w:t xml:space="preserve">Problem </w:t>
      </w:r>
      <w:r w:rsidR="003E6876">
        <w:t>I</w:t>
      </w:r>
      <w:r>
        <w:t xml:space="preserve">: </w:t>
      </w:r>
      <w:r w:rsidR="006E754D" w:rsidRPr="006E754D">
        <w:t xml:space="preserve">Create a read-only view named </w:t>
      </w:r>
      <w:r w:rsidR="006E754D" w:rsidRPr="007F7BD2">
        <w:rPr>
          <w:i/>
          <w:iCs/>
        </w:rPr>
        <w:t>FULL_ORDERS</w:t>
      </w:r>
      <w:r w:rsidR="006E754D" w:rsidRPr="006E754D">
        <w:t xml:space="preserve"> that has all the columns of the CUSTOMERS</w:t>
      </w:r>
      <w:r w:rsidR="007F7BD2">
        <w:t xml:space="preserve">, </w:t>
      </w:r>
      <w:r w:rsidR="006E754D" w:rsidRPr="006E754D">
        <w:t>ORDERS</w:t>
      </w:r>
      <w:r w:rsidR="007F7BD2">
        <w:t xml:space="preserve">, and </w:t>
      </w:r>
      <w:r w:rsidR="006E754D" w:rsidRPr="006E754D">
        <w:t>ORDERITEMS table</w:t>
      </w:r>
      <w:r w:rsidR="007F7BD2">
        <w:t>s</w:t>
      </w:r>
      <w:r w:rsidR="006E754D" w:rsidRPr="006E754D">
        <w:t>.</w:t>
      </w:r>
    </w:p>
    <w:p w14:paraId="291F7AB9" w14:textId="77777777" w:rsidR="0073383F" w:rsidRDefault="0073383F" w:rsidP="0073383F">
      <w:pPr>
        <w:pStyle w:val="ListParagraph"/>
      </w:pPr>
    </w:p>
    <w:p w14:paraId="37B3D204" w14:textId="6776F7EE" w:rsidR="0073383F" w:rsidRDefault="0073383F" w:rsidP="0073383F">
      <w:pPr>
        <w:pStyle w:val="ListParagraph"/>
      </w:pPr>
      <w:r>
        <w:t xml:space="preserve">Problem </w:t>
      </w:r>
      <w:r w:rsidR="003E6876">
        <w:t>J</w:t>
      </w:r>
      <w:r>
        <w:t xml:space="preserve">: </w:t>
      </w:r>
      <w:r w:rsidR="007F7BD2" w:rsidRPr="007F7BD2">
        <w:t xml:space="preserve">Using the </w:t>
      </w:r>
      <w:r w:rsidR="007F7BD2" w:rsidRPr="007F7BD2">
        <w:rPr>
          <w:i/>
          <w:iCs/>
        </w:rPr>
        <w:t>FULL_ORDERS</w:t>
      </w:r>
      <w:r w:rsidR="007F7BD2" w:rsidRPr="007F7BD2">
        <w:t xml:space="preserve"> view </w:t>
      </w:r>
      <w:r w:rsidR="007F7BD2">
        <w:t>created above</w:t>
      </w:r>
      <w:r w:rsidR="007F7BD2" w:rsidRPr="007F7BD2">
        <w:t>, show a list of the order totals.  Specifically, show the customers' name, the order#, and total amount of the order.  Sort the result so the highest order total is first in the list.</w:t>
      </w:r>
    </w:p>
    <w:p w14:paraId="590E15F5" w14:textId="0C6D31D9" w:rsidR="00D92151" w:rsidRDefault="00D92151" w:rsidP="0073383F">
      <w:pPr>
        <w:pStyle w:val="ListParagraph"/>
      </w:pPr>
    </w:p>
    <w:p w14:paraId="541DFD24" w14:textId="7B1E93B8" w:rsidR="00D92151" w:rsidRDefault="00D92151" w:rsidP="00D92151">
      <w:pPr>
        <w:ind w:left="720"/>
      </w:pPr>
      <w:r>
        <w:t>NOTE</w:t>
      </w:r>
      <w:r>
        <w:rPr>
          <w:u w:val="single"/>
        </w:rPr>
        <w:t xml:space="preserve">: </w:t>
      </w:r>
      <w:r w:rsidR="007F7BD2">
        <w:rPr>
          <w:u w:val="single"/>
        </w:rPr>
        <w:t>There are</w:t>
      </w:r>
      <w:r>
        <w:rPr>
          <w:u w:val="single"/>
        </w:rPr>
        <w:t xml:space="preserve"> </w:t>
      </w:r>
      <w:r w:rsidR="00DC334F">
        <w:rPr>
          <w:u w:val="single"/>
        </w:rPr>
        <w:t>6</w:t>
      </w:r>
      <w:r>
        <w:rPr>
          <w:u w:val="single"/>
        </w:rPr>
        <w:t xml:space="preserve"> questions from Chapter 12 and </w:t>
      </w:r>
      <w:r w:rsidR="00DC334F">
        <w:rPr>
          <w:u w:val="single"/>
        </w:rPr>
        <w:t>4</w:t>
      </w:r>
      <w:r>
        <w:rPr>
          <w:u w:val="single"/>
        </w:rPr>
        <w:t xml:space="preserve"> from Chapter 13 for a total of 10 questions</w:t>
      </w:r>
      <w:r>
        <w:t xml:space="preserve">. </w:t>
      </w:r>
    </w:p>
    <w:p w14:paraId="7BFA359E" w14:textId="1BD06853" w:rsidR="00CD4994" w:rsidRPr="00FD2106" w:rsidRDefault="002E7864" w:rsidP="002300A0">
      <w:pPr>
        <w:ind w:left="720"/>
        <w:rPr>
          <w:color w:val="7030A0"/>
        </w:rPr>
      </w:pPr>
      <w:r w:rsidRPr="00027ED4">
        <w:rPr>
          <w:color w:val="7030A0"/>
        </w:rPr>
        <w:t>Su</w:t>
      </w:r>
      <w:r w:rsidR="00AA23A3">
        <w:rPr>
          <w:color w:val="7030A0"/>
        </w:rPr>
        <w:t xml:space="preserve">bmit: A file called </w:t>
      </w:r>
      <w:r w:rsidR="00AA23A3" w:rsidRPr="00BA1876">
        <w:rPr>
          <w:i/>
          <w:color w:val="7030A0"/>
        </w:rPr>
        <w:t>Assignment-</w:t>
      </w:r>
      <w:r w:rsidR="00415235">
        <w:rPr>
          <w:i/>
          <w:color w:val="7030A0"/>
        </w:rPr>
        <w:t>1</w:t>
      </w:r>
      <w:r w:rsidR="00387F72">
        <w:rPr>
          <w:i/>
          <w:color w:val="7030A0"/>
        </w:rPr>
        <w:t>1</w:t>
      </w:r>
      <w:r w:rsidR="00822D43" w:rsidRPr="00BA1876">
        <w:rPr>
          <w:i/>
          <w:color w:val="7030A0"/>
        </w:rPr>
        <w:t>-Results</w:t>
      </w:r>
      <w:r w:rsidR="006F2D1B" w:rsidRPr="00BA1876">
        <w:rPr>
          <w:i/>
          <w:color w:val="7030A0"/>
        </w:rPr>
        <w:t>.docx</w:t>
      </w:r>
      <w:r w:rsidR="00822D43">
        <w:rPr>
          <w:color w:val="7030A0"/>
        </w:rPr>
        <w:t xml:space="preserve"> with </w:t>
      </w:r>
      <w:r w:rsidRPr="00027ED4">
        <w:rPr>
          <w:color w:val="7030A0"/>
        </w:rPr>
        <w:t>formatted SQL &amp; output</w:t>
      </w:r>
      <w:r w:rsidR="00593449">
        <w:rPr>
          <w:color w:val="7030A0"/>
        </w:rPr>
        <w:t xml:space="preserve"> to Blackboard</w:t>
      </w:r>
      <w:r w:rsidR="00A533CC">
        <w:rPr>
          <w:color w:val="7030A0"/>
        </w:rPr>
        <w:t>.</w:t>
      </w: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B7026F58"/>
    <w:lvl w:ilvl="0" w:tplc="F16659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7008">
    <w:abstractNumId w:val="0"/>
  </w:num>
  <w:num w:numId="2" w16cid:durableId="1405031266">
    <w:abstractNumId w:val="2"/>
  </w:num>
  <w:num w:numId="3" w16cid:durableId="1295789999">
    <w:abstractNumId w:val="1"/>
  </w:num>
  <w:num w:numId="4" w16cid:durableId="1097406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020B5"/>
    <w:rsid w:val="00007CE8"/>
    <w:rsid w:val="00027ED4"/>
    <w:rsid w:val="00034B8F"/>
    <w:rsid w:val="00041BDF"/>
    <w:rsid w:val="0005150E"/>
    <w:rsid w:val="00066949"/>
    <w:rsid w:val="00084161"/>
    <w:rsid w:val="000C7948"/>
    <w:rsid w:val="00113D61"/>
    <w:rsid w:val="00124061"/>
    <w:rsid w:val="001326D2"/>
    <w:rsid w:val="00161560"/>
    <w:rsid w:val="001D61D2"/>
    <w:rsid w:val="002300A0"/>
    <w:rsid w:val="002B08A3"/>
    <w:rsid w:val="002E7864"/>
    <w:rsid w:val="002F5107"/>
    <w:rsid w:val="00305425"/>
    <w:rsid w:val="00307939"/>
    <w:rsid w:val="00314CCC"/>
    <w:rsid w:val="003339B8"/>
    <w:rsid w:val="00365261"/>
    <w:rsid w:val="00376A47"/>
    <w:rsid w:val="00387F72"/>
    <w:rsid w:val="003A1251"/>
    <w:rsid w:val="003A578D"/>
    <w:rsid w:val="003B5A31"/>
    <w:rsid w:val="003E6876"/>
    <w:rsid w:val="00414476"/>
    <w:rsid w:val="00415235"/>
    <w:rsid w:val="00431390"/>
    <w:rsid w:val="004541A5"/>
    <w:rsid w:val="00454361"/>
    <w:rsid w:val="00454AB5"/>
    <w:rsid w:val="00470CDF"/>
    <w:rsid w:val="00487736"/>
    <w:rsid w:val="004C44D4"/>
    <w:rsid w:val="004F0E85"/>
    <w:rsid w:val="0050115B"/>
    <w:rsid w:val="0056336A"/>
    <w:rsid w:val="005715EA"/>
    <w:rsid w:val="00577258"/>
    <w:rsid w:val="00591D91"/>
    <w:rsid w:val="00593449"/>
    <w:rsid w:val="005F6A0E"/>
    <w:rsid w:val="005F7384"/>
    <w:rsid w:val="00630B7D"/>
    <w:rsid w:val="00651298"/>
    <w:rsid w:val="00660BD5"/>
    <w:rsid w:val="006B6858"/>
    <w:rsid w:val="006C057A"/>
    <w:rsid w:val="006E754D"/>
    <w:rsid w:val="006F2D1B"/>
    <w:rsid w:val="00703FCF"/>
    <w:rsid w:val="007054F9"/>
    <w:rsid w:val="0073318F"/>
    <w:rsid w:val="0073383F"/>
    <w:rsid w:val="00775768"/>
    <w:rsid w:val="007811F0"/>
    <w:rsid w:val="007A7E37"/>
    <w:rsid w:val="007C34CA"/>
    <w:rsid w:val="007D0C57"/>
    <w:rsid w:val="007E2486"/>
    <w:rsid w:val="007F7BD2"/>
    <w:rsid w:val="00820DD0"/>
    <w:rsid w:val="00822D43"/>
    <w:rsid w:val="00842F68"/>
    <w:rsid w:val="008540A8"/>
    <w:rsid w:val="00860488"/>
    <w:rsid w:val="00874EFB"/>
    <w:rsid w:val="00890340"/>
    <w:rsid w:val="00893773"/>
    <w:rsid w:val="008B7EE9"/>
    <w:rsid w:val="008E5548"/>
    <w:rsid w:val="008F6C77"/>
    <w:rsid w:val="00905697"/>
    <w:rsid w:val="0094049B"/>
    <w:rsid w:val="009973FD"/>
    <w:rsid w:val="009C3A41"/>
    <w:rsid w:val="00A533CC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54DFB"/>
    <w:rsid w:val="00C73DB8"/>
    <w:rsid w:val="00C853AF"/>
    <w:rsid w:val="00CB3457"/>
    <w:rsid w:val="00CB4626"/>
    <w:rsid w:val="00CD4994"/>
    <w:rsid w:val="00D03DA1"/>
    <w:rsid w:val="00D05EE6"/>
    <w:rsid w:val="00D1239B"/>
    <w:rsid w:val="00D604AB"/>
    <w:rsid w:val="00D92151"/>
    <w:rsid w:val="00D93EB1"/>
    <w:rsid w:val="00DC334F"/>
    <w:rsid w:val="00DC4456"/>
    <w:rsid w:val="00DC69EF"/>
    <w:rsid w:val="00DF5630"/>
    <w:rsid w:val="00E01655"/>
    <w:rsid w:val="00E05999"/>
    <w:rsid w:val="00E12F2C"/>
    <w:rsid w:val="00E64AC9"/>
    <w:rsid w:val="00E83C40"/>
    <w:rsid w:val="00E87623"/>
    <w:rsid w:val="00F41601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3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Myatt, Timothy</cp:lastModifiedBy>
  <cp:revision>20</cp:revision>
  <dcterms:created xsi:type="dcterms:W3CDTF">2017-11-30T18:50:00Z</dcterms:created>
  <dcterms:modified xsi:type="dcterms:W3CDTF">2022-12-06T15:13:00Z</dcterms:modified>
</cp:coreProperties>
</file>