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7D5DCB6C" w:rsidR="002F5107" w:rsidRDefault="007054F9">
      <w:r>
        <w:t>Assignment</w:t>
      </w:r>
      <w:r w:rsidR="00BA1876">
        <w:t>-</w:t>
      </w:r>
      <w:r w:rsidR="00842468">
        <w:t>5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61A5FE30" w:rsidR="000C7948" w:rsidRPr="00B65BE8" w:rsidRDefault="000C7948" w:rsidP="0091540E">
      <w:pPr>
        <w:pStyle w:val="ListParagraph"/>
        <w:numPr>
          <w:ilvl w:val="0"/>
          <w:numId w:val="2"/>
        </w:numPr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842468">
        <w:rPr>
          <w:color w:val="7030A0"/>
        </w:rPr>
        <w:t>6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7D7AEE7B" w:rsidR="0073383F" w:rsidRDefault="0073383F" w:rsidP="0073383F">
      <w:pPr>
        <w:pStyle w:val="ListParagraph"/>
      </w:pPr>
      <w:r>
        <w:t xml:space="preserve">Problem A: Chapter </w:t>
      </w:r>
      <w:r w:rsidR="00842468">
        <w:t>6</w:t>
      </w:r>
      <w:r>
        <w:t xml:space="preserve"> Hands-on Assignment #1</w:t>
      </w:r>
      <w:r w:rsidR="00113D61">
        <w:t xml:space="preserve"> </w:t>
      </w:r>
    </w:p>
    <w:p w14:paraId="06C05E65" w14:textId="77777777" w:rsidR="0073383F" w:rsidRDefault="0073383F" w:rsidP="0073383F">
      <w:pPr>
        <w:pStyle w:val="ListParagraph"/>
      </w:pPr>
    </w:p>
    <w:p w14:paraId="1CF20A8E" w14:textId="45176CCE" w:rsidR="0073383F" w:rsidRDefault="0073383F" w:rsidP="0073383F">
      <w:pPr>
        <w:pStyle w:val="ListParagraph"/>
      </w:pPr>
      <w:r>
        <w:t xml:space="preserve">Problem B: Chapter </w:t>
      </w:r>
      <w:r w:rsidR="00842468">
        <w:t>6</w:t>
      </w:r>
      <w:r>
        <w:t xml:space="preserve"> Hands-on Assignment #</w:t>
      </w:r>
      <w:r w:rsidR="00066949">
        <w:t>2</w:t>
      </w:r>
    </w:p>
    <w:p w14:paraId="0C8BB677" w14:textId="77777777" w:rsidR="0073383F" w:rsidRDefault="0073383F" w:rsidP="0073383F">
      <w:pPr>
        <w:pStyle w:val="ListParagraph"/>
      </w:pPr>
    </w:p>
    <w:p w14:paraId="66E3B4A4" w14:textId="14BD8AEE" w:rsidR="0073383F" w:rsidRDefault="0073383F" w:rsidP="0073383F">
      <w:pPr>
        <w:pStyle w:val="ListParagraph"/>
      </w:pPr>
      <w:r>
        <w:t xml:space="preserve">Problem C: Chapter </w:t>
      </w:r>
      <w:r w:rsidR="00842468">
        <w:t>6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39DA01A7" w14:textId="783CF4D0" w:rsidR="0073383F" w:rsidRDefault="0073383F" w:rsidP="0073383F">
      <w:pPr>
        <w:pStyle w:val="ListParagraph"/>
      </w:pPr>
      <w:r>
        <w:t xml:space="preserve">Problem D: Chapter </w:t>
      </w:r>
      <w:r w:rsidR="00842468">
        <w:t>6</w:t>
      </w:r>
      <w:r>
        <w:t xml:space="preserve"> Hands-on Assignment #</w:t>
      </w:r>
      <w:r w:rsidR="00066949">
        <w:t>4</w:t>
      </w:r>
    </w:p>
    <w:p w14:paraId="7B7E2AD9" w14:textId="77777777" w:rsidR="0073383F" w:rsidRDefault="0073383F" w:rsidP="0073383F">
      <w:pPr>
        <w:pStyle w:val="ListParagraph"/>
      </w:pPr>
    </w:p>
    <w:p w14:paraId="323EB61A" w14:textId="3F784675" w:rsidR="0073383F" w:rsidRDefault="0073383F" w:rsidP="0073383F">
      <w:pPr>
        <w:pStyle w:val="ListParagraph"/>
      </w:pPr>
      <w:r>
        <w:t xml:space="preserve">Problem E: Chapter </w:t>
      </w:r>
      <w:r w:rsidR="00842468">
        <w:t xml:space="preserve">6 </w:t>
      </w:r>
      <w:r>
        <w:t>Hands-on Assignment #</w:t>
      </w:r>
      <w:r w:rsidR="00066949">
        <w:t>5</w:t>
      </w:r>
    </w:p>
    <w:p w14:paraId="0433C987" w14:textId="51C6FD69" w:rsidR="00CD59D8" w:rsidRDefault="00CD59D8" w:rsidP="0073383F">
      <w:pPr>
        <w:pStyle w:val="ListParagraph"/>
      </w:pPr>
    </w:p>
    <w:p w14:paraId="59F475EA" w14:textId="372293CD" w:rsidR="00CD59D8" w:rsidRDefault="00CD59D8" w:rsidP="0073383F">
      <w:pPr>
        <w:pStyle w:val="ListParagraph"/>
      </w:pPr>
      <w:r>
        <w:t>Problem F:</w:t>
      </w:r>
    </w:p>
    <w:p w14:paraId="7CCDB73A" w14:textId="45763860" w:rsidR="00CD59D8" w:rsidRDefault="00CD59D8" w:rsidP="00CD59D8">
      <w:pPr>
        <w:pStyle w:val="ListParagraph"/>
        <w:ind w:left="1440"/>
      </w:pPr>
      <w:proofErr w:type="spellStart"/>
      <w:r w:rsidRPr="00CD59D8">
        <w:t>JustLee</w:t>
      </w:r>
      <w:proofErr w:type="spellEnd"/>
      <w:r w:rsidRPr="00CD59D8">
        <w:t xml:space="preserve"> Books </w:t>
      </w:r>
      <w:r w:rsidR="006A573F">
        <w:t xml:space="preserve">wants to enhance their order tracking </w:t>
      </w:r>
      <w:r w:rsidR="009D094A">
        <w:t xml:space="preserve">capabilities </w:t>
      </w:r>
      <w:r w:rsidR="006A573F">
        <w:t xml:space="preserve">by adding </w:t>
      </w:r>
      <w:r>
        <w:t xml:space="preserve">functionality that allows every order to have a </w:t>
      </w:r>
      <w:r w:rsidR="006A573F">
        <w:t xml:space="preserve">status.  This status is a </w:t>
      </w:r>
      <w:r w:rsidR="009D094A">
        <w:t xml:space="preserve">identified by a </w:t>
      </w:r>
      <w:r w:rsidR="006A573F">
        <w:t>single character:</w:t>
      </w:r>
    </w:p>
    <w:p w14:paraId="4CA1AAE7" w14:textId="77777777" w:rsidR="00CD59D8" w:rsidRPr="00CD59D8" w:rsidRDefault="00CD59D8" w:rsidP="00CD59D8">
      <w:pPr>
        <w:pStyle w:val="ListParagraph"/>
        <w:ind w:left="2160"/>
      </w:pPr>
      <w:r w:rsidRPr="00CD59D8">
        <w:t xml:space="preserve">'P' the order is being </w:t>
      </w:r>
      <w:r w:rsidRPr="00CD59D8">
        <w:rPr>
          <w:i/>
          <w:iCs/>
          <w:u w:val="single"/>
        </w:rPr>
        <w:t>p</w:t>
      </w:r>
      <w:r w:rsidRPr="00CD59D8">
        <w:t>rocessed (the default value)</w:t>
      </w:r>
    </w:p>
    <w:p w14:paraId="71264A8A" w14:textId="77777777" w:rsidR="00CD59D8" w:rsidRPr="00CD59D8" w:rsidRDefault="00CD59D8" w:rsidP="00CD59D8">
      <w:pPr>
        <w:pStyle w:val="ListParagraph"/>
        <w:ind w:left="2160"/>
      </w:pPr>
      <w:r w:rsidRPr="00CD59D8">
        <w:t xml:space="preserve">'B' the order is </w:t>
      </w:r>
      <w:r w:rsidRPr="00CD59D8">
        <w:rPr>
          <w:i/>
          <w:iCs/>
          <w:u w:val="single"/>
        </w:rPr>
        <w:t>b</w:t>
      </w:r>
      <w:r w:rsidRPr="00CD59D8">
        <w:t>ack-ordered</w:t>
      </w:r>
    </w:p>
    <w:p w14:paraId="65067C2D" w14:textId="51FFDDBD" w:rsidR="00CD59D8" w:rsidRPr="00CD59D8" w:rsidRDefault="00CD59D8" w:rsidP="00CD59D8">
      <w:pPr>
        <w:pStyle w:val="ListParagraph"/>
        <w:ind w:left="2160"/>
      </w:pPr>
      <w:r w:rsidRPr="00CD59D8">
        <w:t xml:space="preserve">'C' the order has been </w:t>
      </w:r>
      <w:r w:rsidRPr="00CD59D8">
        <w:rPr>
          <w:i/>
          <w:iCs/>
          <w:u w:val="single"/>
        </w:rPr>
        <w:t>c</w:t>
      </w:r>
      <w:r w:rsidRPr="00CD59D8">
        <w:t>ancelled</w:t>
      </w:r>
    </w:p>
    <w:p w14:paraId="44D6C7DA" w14:textId="77777777" w:rsidR="00CD59D8" w:rsidRPr="00CD59D8" w:rsidRDefault="00CD59D8" w:rsidP="00CD59D8">
      <w:pPr>
        <w:pStyle w:val="ListParagraph"/>
        <w:ind w:left="2160"/>
      </w:pPr>
      <w:r w:rsidRPr="00CD59D8">
        <w:t xml:space="preserve">'S' the order has been </w:t>
      </w:r>
      <w:r w:rsidRPr="00CD59D8">
        <w:rPr>
          <w:i/>
          <w:iCs/>
          <w:u w:val="single"/>
        </w:rPr>
        <w:t>s</w:t>
      </w:r>
      <w:r w:rsidRPr="00CD59D8">
        <w:t>hipped</w:t>
      </w:r>
    </w:p>
    <w:p w14:paraId="463DF290" w14:textId="77777777" w:rsidR="00CD59D8" w:rsidRDefault="00CD59D8" w:rsidP="00CD59D8">
      <w:pPr>
        <w:pStyle w:val="ListParagraph"/>
        <w:ind w:left="1440"/>
      </w:pPr>
    </w:p>
    <w:p w14:paraId="7EBDD98C" w14:textId="6FADE262" w:rsidR="00CD59D8" w:rsidRPr="00CD59D8" w:rsidRDefault="00CD59D8" w:rsidP="00CD59D8">
      <w:pPr>
        <w:pStyle w:val="ListParagraph"/>
        <w:ind w:left="1440"/>
      </w:pPr>
      <w:r w:rsidRPr="00CD59D8">
        <w:t>Change the structure of the ORDERS table to allow the order status</w:t>
      </w:r>
      <w:r w:rsidR="00160B45">
        <w:t xml:space="preserve"> by a</w:t>
      </w:r>
      <w:r w:rsidRPr="00CD59D8">
        <w:t>dd</w:t>
      </w:r>
      <w:r w:rsidR="00160B45">
        <w:t>ing</w:t>
      </w:r>
      <w:r w:rsidRPr="00CD59D8">
        <w:t xml:space="preserve"> a column called </w:t>
      </w:r>
      <w:proofErr w:type="spellStart"/>
      <w:r w:rsidRPr="00CD59D8">
        <w:rPr>
          <w:i/>
          <w:iCs/>
        </w:rPr>
        <w:t>ostatus</w:t>
      </w:r>
      <w:proofErr w:type="spellEnd"/>
      <w:r w:rsidRPr="00CD59D8">
        <w:t xml:space="preserve">.  Provide a default value and a </w:t>
      </w:r>
      <w:r w:rsidR="00972050">
        <w:t xml:space="preserve">check </w:t>
      </w:r>
      <w:r w:rsidRPr="00CD59D8">
        <w:t>constraint.</w:t>
      </w:r>
    </w:p>
    <w:p w14:paraId="3566AE4A" w14:textId="77777777" w:rsidR="003E6876" w:rsidRDefault="003E6876" w:rsidP="003E6876">
      <w:pPr>
        <w:pStyle w:val="ListParagraph"/>
      </w:pPr>
    </w:p>
    <w:p w14:paraId="27842F87" w14:textId="3D437729" w:rsidR="00972050" w:rsidRDefault="003E6876" w:rsidP="0091540E">
      <w:pPr>
        <w:pStyle w:val="ListParagraph"/>
      </w:pPr>
      <w:r>
        <w:t xml:space="preserve">Problem </w:t>
      </w:r>
      <w:r w:rsidR="00CD59D8">
        <w:t>G</w:t>
      </w:r>
      <w:r>
        <w:t>:</w:t>
      </w:r>
    </w:p>
    <w:p w14:paraId="39B1F8FE" w14:textId="63E74D8B" w:rsidR="0091540E" w:rsidRPr="0091540E" w:rsidRDefault="0091540E" w:rsidP="00972050">
      <w:pPr>
        <w:pStyle w:val="ListParagraph"/>
        <w:ind w:left="1440"/>
      </w:pPr>
      <w:proofErr w:type="spellStart"/>
      <w:r w:rsidRPr="0091540E">
        <w:t>JustLee</w:t>
      </w:r>
      <w:proofErr w:type="spellEnd"/>
      <w:r w:rsidRPr="0091540E">
        <w:t xml:space="preserve"> </w:t>
      </w:r>
      <w:r w:rsidR="006A573F">
        <w:t xml:space="preserve">Books </w:t>
      </w:r>
      <w:r w:rsidRPr="0091540E">
        <w:t>wants to keep a history of every order, from order placement through shipping, including if it is back-ordered or cancelled.</w:t>
      </w:r>
      <w:r>
        <w:t xml:space="preserve">  </w:t>
      </w:r>
      <w:r w:rsidRPr="0091540E">
        <w:t>Create a history table called OHISTORY that has the following fields</w:t>
      </w:r>
      <w:r w:rsidR="00EE611B">
        <w:t xml:space="preserve"> (no columns can allow nulls)</w:t>
      </w:r>
      <w:r w:rsidRPr="0091540E">
        <w:t>:</w:t>
      </w:r>
    </w:p>
    <w:p w14:paraId="7BA9F380" w14:textId="02CACC4E" w:rsidR="0091540E" w:rsidRPr="0091540E" w:rsidRDefault="0091540E" w:rsidP="00300EBB">
      <w:pPr>
        <w:pStyle w:val="ListParagraph"/>
        <w:ind w:left="2160"/>
      </w:pPr>
      <w:proofErr w:type="spellStart"/>
      <w:r w:rsidRPr="0091540E">
        <w:rPr>
          <w:i/>
          <w:iCs/>
        </w:rPr>
        <w:t>oseq</w:t>
      </w:r>
      <w:proofErr w:type="spellEnd"/>
      <w:r w:rsidRPr="0091540E">
        <w:rPr>
          <w:i/>
          <w:iCs/>
        </w:rPr>
        <w:t>#</w:t>
      </w:r>
      <w:r w:rsidRPr="0091540E">
        <w:t xml:space="preserve"> - a chronological </w:t>
      </w:r>
      <w:r w:rsidR="006B3A8C">
        <w:t>numerical value</w:t>
      </w:r>
      <w:r w:rsidRPr="0091540E">
        <w:t xml:space="preserve"> </w:t>
      </w:r>
      <w:r w:rsidR="00160B45">
        <w:t>that is the primary key</w:t>
      </w:r>
    </w:p>
    <w:p w14:paraId="41EF5D6D" w14:textId="11C98451" w:rsidR="0091540E" w:rsidRPr="0091540E" w:rsidRDefault="0091540E" w:rsidP="00300EBB">
      <w:pPr>
        <w:pStyle w:val="ListParagraph"/>
        <w:ind w:left="2160"/>
      </w:pPr>
      <w:r w:rsidRPr="0091540E">
        <w:rPr>
          <w:i/>
          <w:iCs/>
        </w:rPr>
        <w:t>order#</w:t>
      </w:r>
      <w:r w:rsidRPr="0091540E">
        <w:t xml:space="preserve"> - </w:t>
      </w:r>
      <w:r w:rsidR="00300EBB">
        <w:t xml:space="preserve">the order number with </w:t>
      </w:r>
      <w:r w:rsidRPr="0091540E">
        <w:t xml:space="preserve">a </w:t>
      </w:r>
      <w:r w:rsidR="00300EBB">
        <w:t>foreign key</w:t>
      </w:r>
      <w:r w:rsidRPr="0091540E">
        <w:t xml:space="preserve"> to the ORDERS table</w:t>
      </w:r>
    </w:p>
    <w:p w14:paraId="16DFF60B" w14:textId="3C01CF42" w:rsidR="0091540E" w:rsidRPr="0091540E" w:rsidRDefault="0091540E" w:rsidP="00300EBB">
      <w:pPr>
        <w:pStyle w:val="ListParagraph"/>
        <w:ind w:left="2160"/>
      </w:pPr>
      <w:proofErr w:type="spellStart"/>
      <w:r w:rsidRPr="0091540E">
        <w:rPr>
          <w:i/>
          <w:iCs/>
        </w:rPr>
        <w:t>ostatus</w:t>
      </w:r>
      <w:proofErr w:type="spellEnd"/>
      <w:r w:rsidRPr="0091540E">
        <w:t xml:space="preserve"> – </w:t>
      </w:r>
      <w:r w:rsidR="00D7376E">
        <w:t xml:space="preserve">must be </w:t>
      </w:r>
      <w:r w:rsidR="00EE611B">
        <w:t xml:space="preserve">one of the </w:t>
      </w:r>
      <w:proofErr w:type="spellStart"/>
      <w:r w:rsidR="00EE611B">
        <w:t>ostatus</w:t>
      </w:r>
      <w:proofErr w:type="spellEnd"/>
      <w:r w:rsidR="00EE611B">
        <w:t xml:space="preserve"> values specified above</w:t>
      </w:r>
    </w:p>
    <w:p w14:paraId="3F39145D" w14:textId="6D31EC42" w:rsidR="003E6876" w:rsidRDefault="0091540E" w:rsidP="00300EBB">
      <w:pPr>
        <w:pStyle w:val="ListParagraph"/>
        <w:ind w:left="2160"/>
      </w:pPr>
      <w:proofErr w:type="spellStart"/>
      <w:r w:rsidRPr="00D7376E">
        <w:rPr>
          <w:i/>
          <w:iCs/>
        </w:rPr>
        <w:t>sdate</w:t>
      </w:r>
      <w:proofErr w:type="spellEnd"/>
      <w:r w:rsidRPr="0091540E">
        <w:t xml:space="preserve"> – the date/time when the status changed</w:t>
      </w:r>
    </w:p>
    <w:p w14:paraId="0BCF1891" w14:textId="77777777" w:rsidR="003E6876" w:rsidRDefault="003E6876" w:rsidP="003E6876">
      <w:pPr>
        <w:pStyle w:val="ListParagraph"/>
      </w:pPr>
    </w:p>
    <w:p w14:paraId="22EE31EB" w14:textId="146B3058" w:rsidR="003E6876" w:rsidRDefault="003E6876" w:rsidP="003E6876">
      <w:pPr>
        <w:pStyle w:val="ListParagraph"/>
      </w:pPr>
      <w:r>
        <w:t xml:space="preserve">Problem </w:t>
      </w:r>
      <w:r w:rsidR="005825BB">
        <w:t>H</w:t>
      </w:r>
      <w:r>
        <w:t xml:space="preserve">: </w:t>
      </w:r>
      <w:r w:rsidR="0091540E">
        <w:t>Create a sequence</w:t>
      </w:r>
      <w:r w:rsidR="00C81716">
        <w:t xml:space="preserve"> called </w:t>
      </w:r>
      <w:r w:rsidR="00C81716" w:rsidRPr="00D7376E">
        <w:rPr>
          <w:i/>
          <w:iCs/>
        </w:rPr>
        <w:t>ohistory_</w:t>
      </w:r>
      <w:proofErr w:type="spellStart"/>
      <w:r w:rsidR="00C81716" w:rsidRPr="00D7376E">
        <w:rPr>
          <w:i/>
          <w:iCs/>
        </w:rPr>
        <w:t>oseq</w:t>
      </w:r>
      <w:proofErr w:type="spellEnd"/>
      <w:r w:rsidR="00C81716" w:rsidRPr="00D7376E">
        <w:rPr>
          <w:i/>
          <w:iCs/>
        </w:rPr>
        <w:t>#_seq</w:t>
      </w:r>
      <w:r w:rsidR="00C81716">
        <w:t xml:space="preserve"> for the OHISTORY table</w:t>
      </w:r>
      <w:r w:rsidR="006B3A8C">
        <w:t xml:space="preserve"> that will be used for the </w:t>
      </w:r>
      <w:proofErr w:type="spellStart"/>
      <w:r w:rsidR="006B3A8C" w:rsidRPr="006B3A8C">
        <w:rPr>
          <w:i/>
          <w:iCs/>
        </w:rPr>
        <w:t>oseq</w:t>
      </w:r>
      <w:proofErr w:type="spellEnd"/>
      <w:r w:rsidR="006B3A8C" w:rsidRPr="006B3A8C">
        <w:rPr>
          <w:i/>
          <w:iCs/>
        </w:rPr>
        <w:t>#</w:t>
      </w:r>
      <w:r w:rsidR="006B3A8C">
        <w:t xml:space="preserve"> column when a new history record is inserted.  Start this value at 1000.</w:t>
      </w:r>
    </w:p>
    <w:p w14:paraId="2ADCD33F" w14:textId="77777777" w:rsidR="0073383F" w:rsidRDefault="0073383F" w:rsidP="0073383F">
      <w:pPr>
        <w:pStyle w:val="ListParagraph"/>
      </w:pPr>
    </w:p>
    <w:p w14:paraId="74A0DC85" w14:textId="4770F256" w:rsidR="0073383F" w:rsidRDefault="0073383F" w:rsidP="0073383F">
      <w:pPr>
        <w:pStyle w:val="ListParagraph"/>
      </w:pPr>
      <w:r>
        <w:t xml:space="preserve">Problem </w:t>
      </w:r>
      <w:r w:rsidR="005825BB">
        <w:t>I</w:t>
      </w:r>
      <w:r>
        <w:t xml:space="preserve">: </w:t>
      </w:r>
      <w:r w:rsidR="00EE611B">
        <w:t xml:space="preserve">Create an index on the order# </w:t>
      </w:r>
      <w:r w:rsidR="00D7376E">
        <w:t>column of the OHISTORY table</w:t>
      </w:r>
    </w:p>
    <w:p w14:paraId="5A38C2D7" w14:textId="77777777" w:rsidR="0073383F" w:rsidRDefault="0073383F" w:rsidP="0073383F">
      <w:pPr>
        <w:pStyle w:val="ListParagraph"/>
      </w:pPr>
    </w:p>
    <w:p w14:paraId="4F1BC616" w14:textId="77777777" w:rsidR="000B337B" w:rsidRDefault="0073383F" w:rsidP="000B337B">
      <w:pPr>
        <w:pStyle w:val="ListParagraph"/>
      </w:pPr>
      <w:r>
        <w:t xml:space="preserve">Problem </w:t>
      </w:r>
      <w:r w:rsidR="005825BB">
        <w:t>J</w:t>
      </w:r>
      <w:r>
        <w:t xml:space="preserve">: </w:t>
      </w:r>
      <w:r w:rsidR="005C4F72">
        <w:t xml:space="preserve">Prepare and execute a data dictionary (metadata) query to show the table name, index name, and column name for all indexes </w:t>
      </w:r>
      <w:r w:rsidR="00143258">
        <w:t>on</w:t>
      </w:r>
      <w:r w:rsidR="005C4F72">
        <w:t xml:space="preserve"> the </w:t>
      </w:r>
      <w:r w:rsidR="00CE75AE">
        <w:t>OHISTORY table.</w:t>
      </w:r>
    </w:p>
    <w:p w14:paraId="2FF747DC" w14:textId="77777777" w:rsidR="000B337B" w:rsidRDefault="000B337B" w:rsidP="000B337B">
      <w:pPr>
        <w:pStyle w:val="ListParagraph"/>
      </w:pPr>
    </w:p>
    <w:p w14:paraId="2B9D1073" w14:textId="778B242A" w:rsidR="002E7864" w:rsidRPr="000B337B" w:rsidRDefault="002E7864" w:rsidP="000B337B">
      <w:pPr>
        <w:pStyle w:val="ListParagraph"/>
      </w:pPr>
      <w:r w:rsidRPr="00027ED4">
        <w:rPr>
          <w:color w:val="7030A0"/>
        </w:rPr>
        <w:lastRenderedPageBreak/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842468">
        <w:rPr>
          <w:i/>
          <w:color w:val="7030A0"/>
        </w:rPr>
        <w:t>5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p w14:paraId="7BFA359E" w14:textId="05C354E7" w:rsidR="00CD4994" w:rsidRPr="00FD2106" w:rsidRDefault="005825BB" w:rsidP="005825BB">
      <w:pPr>
        <w:ind w:left="720"/>
        <w:rPr>
          <w:color w:val="7030A0"/>
        </w:rPr>
      </w:pPr>
      <w:r>
        <w:rPr>
          <w:color w:val="7030A0"/>
        </w:rPr>
        <w:t xml:space="preserve">Hint: There is a dummy table in all Oracle database called DUAL.  It’s just a table you can use that really doesn’t have anything in it, but you can use it to test </w:t>
      </w:r>
      <w:proofErr w:type="spellStart"/>
      <w:r w:rsidRPr="001A2743">
        <w:rPr>
          <w:i/>
          <w:color w:val="7030A0"/>
        </w:rPr>
        <w:t>seq</w:t>
      </w:r>
      <w:r>
        <w:rPr>
          <w:color w:val="7030A0"/>
        </w:rPr>
        <w:t>.NEXTVAL</w:t>
      </w:r>
      <w:proofErr w:type="spellEnd"/>
      <w:r>
        <w:rPr>
          <w:color w:val="7030A0"/>
        </w:rPr>
        <w:t xml:space="preserve"> in sequences.</w:t>
      </w: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5150E"/>
    <w:rsid w:val="00066949"/>
    <w:rsid w:val="00084161"/>
    <w:rsid w:val="000B337B"/>
    <w:rsid w:val="000C7948"/>
    <w:rsid w:val="00113D61"/>
    <w:rsid w:val="00124061"/>
    <w:rsid w:val="00143258"/>
    <w:rsid w:val="00160B45"/>
    <w:rsid w:val="00161560"/>
    <w:rsid w:val="001D61D2"/>
    <w:rsid w:val="00203372"/>
    <w:rsid w:val="002300A0"/>
    <w:rsid w:val="002B08A3"/>
    <w:rsid w:val="002E7864"/>
    <w:rsid w:val="002F5107"/>
    <w:rsid w:val="00300EBB"/>
    <w:rsid w:val="00305425"/>
    <w:rsid w:val="00307939"/>
    <w:rsid w:val="00314CCC"/>
    <w:rsid w:val="00365261"/>
    <w:rsid w:val="00376A47"/>
    <w:rsid w:val="003A1251"/>
    <w:rsid w:val="003A578D"/>
    <w:rsid w:val="003B5A31"/>
    <w:rsid w:val="003E6876"/>
    <w:rsid w:val="00414476"/>
    <w:rsid w:val="00454361"/>
    <w:rsid w:val="00470CDF"/>
    <w:rsid w:val="00487736"/>
    <w:rsid w:val="004F0E85"/>
    <w:rsid w:val="0050115B"/>
    <w:rsid w:val="0056336A"/>
    <w:rsid w:val="005715EA"/>
    <w:rsid w:val="00577258"/>
    <w:rsid w:val="005825BB"/>
    <w:rsid w:val="00591D91"/>
    <w:rsid w:val="00593449"/>
    <w:rsid w:val="005C4F72"/>
    <w:rsid w:val="005F6A0E"/>
    <w:rsid w:val="005F7384"/>
    <w:rsid w:val="00630B7D"/>
    <w:rsid w:val="00651298"/>
    <w:rsid w:val="00660BD5"/>
    <w:rsid w:val="006A573F"/>
    <w:rsid w:val="006B3A8C"/>
    <w:rsid w:val="006B6858"/>
    <w:rsid w:val="006C057A"/>
    <w:rsid w:val="006F2D1B"/>
    <w:rsid w:val="00703FCF"/>
    <w:rsid w:val="007054F9"/>
    <w:rsid w:val="0073318F"/>
    <w:rsid w:val="0073383F"/>
    <w:rsid w:val="00775768"/>
    <w:rsid w:val="00777172"/>
    <w:rsid w:val="007811F0"/>
    <w:rsid w:val="007A7E37"/>
    <w:rsid w:val="007C34CA"/>
    <w:rsid w:val="007E2486"/>
    <w:rsid w:val="00820DD0"/>
    <w:rsid w:val="00822D43"/>
    <w:rsid w:val="00842468"/>
    <w:rsid w:val="008540A8"/>
    <w:rsid w:val="00860488"/>
    <w:rsid w:val="00890340"/>
    <w:rsid w:val="008B7EE9"/>
    <w:rsid w:val="008F6C77"/>
    <w:rsid w:val="0091540E"/>
    <w:rsid w:val="00972050"/>
    <w:rsid w:val="009C3A41"/>
    <w:rsid w:val="009D094A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1716"/>
    <w:rsid w:val="00C853AF"/>
    <w:rsid w:val="00CB3457"/>
    <w:rsid w:val="00CB4626"/>
    <w:rsid w:val="00CD4994"/>
    <w:rsid w:val="00CD59D8"/>
    <w:rsid w:val="00CE75AE"/>
    <w:rsid w:val="00D03DA1"/>
    <w:rsid w:val="00D05EE6"/>
    <w:rsid w:val="00D1239B"/>
    <w:rsid w:val="00D604AB"/>
    <w:rsid w:val="00D7376E"/>
    <w:rsid w:val="00DC4456"/>
    <w:rsid w:val="00DF5630"/>
    <w:rsid w:val="00E05999"/>
    <w:rsid w:val="00E12F2C"/>
    <w:rsid w:val="00E64AC9"/>
    <w:rsid w:val="00E83C40"/>
    <w:rsid w:val="00E87623"/>
    <w:rsid w:val="00EE611B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14</cp:revision>
  <dcterms:created xsi:type="dcterms:W3CDTF">2017-11-30T18:50:00Z</dcterms:created>
  <dcterms:modified xsi:type="dcterms:W3CDTF">2021-09-29T10:36:00Z</dcterms:modified>
</cp:coreProperties>
</file>