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9CF21" w14:textId="13698FFE" w:rsidR="002F5107" w:rsidRDefault="007054F9">
      <w:r>
        <w:t>Assignment</w:t>
      </w:r>
      <w:r w:rsidR="00AA7897">
        <w:t>-8</w:t>
      </w:r>
      <w:r w:rsidR="00C26EA7">
        <w:t xml:space="preserve"> </w:t>
      </w:r>
      <w:r w:rsidR="00C26EA7">
        <w:tab/>
      </w:r>
      <w:r w:rsidR="00C26EA7">
        <w:tab/>
      </w:r>
      <w:r w:rsidR="00C26EA7">
        <w:tab/>
      </w:r>
      <w:r w:rsidR="00C26EA7">
        <w:tab/>
      </w:r>
      <w:r w:rsidR="00C26EA7" w:rsidRPr="00C26EA7">
        <w:t>ITI-2180 Foundations of Data and Database Management</w:t>
      </w:r>
    </w:p>
    <w:p w14:paraId="160620D4" w14:textId="77777777" w:rsidR="00486702" w:rsidRDefault="00486702" w:rsidP="00486702">
      <w:pPr>
        <w:pStyle w:val="ListParagraph"/>
        <w:numPr>
          <w:ilvl w:val="0"/>
          <w:numId w:val="4"/>
        </w:numPr>
      </w:pPr>
      <w:r>
        <w:t>Chapter 9 Hands-on Assignment (problems A – J: see below) – 50 points</w:t>
      </w:r>
    </w:p>
    <w:p w14:paraId="04262C47" w14:textId="5670C93E" w:rsidR="00486702" w:rsidRDefault="00486702" w:rsidP="00486702">
      <w:pPr>
        <w:ind w:left="720"/>
      </w:pPr>
      <w:r>
        <w:t>NOTE</w:t>
      </w:r>
      <w:r w:rsidRPr="00442AC3">
        <w:t xml:space="preserve">: </w:t>
      </w:r>
      <w:r w:rsidR="00442AC3">
        <w:rPr>
          <w:u w:val="single"/>
        </w:rPr>
        <w:t>Three of the five problems are from the textbook</w:t>
      </w:r>
      <w:r>
        <w:t xml:space="preserve">.  </w:t>
      </w:r>
      <w:r w:rsidR="00442AC3">
        <w:t>P</w:t>
      </w:r>
      <w:r>
        <w:t xml:space="preserve">rovide a query in </w:t>
      </w:r>
      <w:r w:rsidRPr="008B2D8A">
        <w:rPr>
          <w:u w:val="single"/>
        </w:rPr>
        <w:t>both the traditional and ANSI methods</w:t>
      </w:r>
      <w:r>
        <w:t>.  Your results should be identical for the two methods.</w:t>
      </w:r>
    </w:p>
    <w:p w14:paraId="477D494E" w14:textId="42C72D48" w:rsidR="00486702" w:rsidRDefault="00486702" w:rsidP="00486702">
      <w:pPr>
        <w:pStyle w:val="ListParagraph"/>
      </w:pPr>
      <w:r>
        <w:t>Problem</w:t>
      </w:r>
      <w:r w:rsidRPr="003937E1">
        <w:rPr>
          <w:u w:val="single"/>
        </w:rPr>
        <w:t xml:space="preserve"> A &amp; B</w:t>
      </w:r>
      <w:r>
        <w:t>: Chapter 9 Hands-on Assignment #</w:t>
      </w:r>
      <w:r w:rsidR="00A65E85">
        <w:t>7</w:t>
      </w:r>
      <w:r>
        <w:t>: using both traditional and ANSI joins</w:t>
      </w:r>
    </w:p>
    <w:p w14:paraId="78B0330B" w14:textId="77777777" w:rsidR="00E56FB8" w:rsidRDefault="00E56FB8" w:rsidP="00486702">
      <w:pPr>
        <w:pStyle w:val="ListParagraph"/>
      </w:pPr>
    </w:p>
    <w:p w14:paraId="7BB628F3" w14:textId="7EE6F34D" w:rsidR="00486702" w:rsidRDefault="00486702" w:rsidP="00486702">
      <w:pPr>
        <w:pStyle w:val="ListParagraph"/>
      </w:pPr>
      <w:r>
        <w:t xml:space="preserve">Problem </w:t>
      </w:r>
      <w:r w:rsidR="00442AC3">
        <w:rPr>
          <w:u w:val="single"/>
        </w:rPr>
        <w:t>C</w:t>
      </w:r>
      <w:r w:rsidRPr="00222E5E">
        <w:rPr>
          <w:u w:val="single"/>
        </w:rPr>
        <w:t xml:space="preserve"> &amp; </w:t>
      </w:r>
      <w:r w:rsidR="00442AC3">
        <w:rPr>
          <w:u w:val="single"/>
        </w:rPr>
        <w:t>D</w:t>
      </w:r>
      <w:r>
        <w:t>: Chapter 9 Hands-on Assignment #</w:t>
      </w:r>
      <w:r w:rsidR="00A65E85">
        <w:t>9</w:t>
      </w:r>
      <w:r>
        <w:t>: using both traditional and ANSI joins</w:t>
      </w:r>
    </w:p>
    <w:p w14:paraId="757E6855" w14:textId="77777777" w:rsidR="00A65E85" w:rsidRDefault="00A65E85" w:rsidP="00A65E85">
      <w:pPr>
        <w:ind w:left="2160"/>
        <w:rPr>
          <w:color w:val="7030A0"/>
        </w:rPr>
      </w:pPr>
      <w:r>
        <w:rPr>
          <w:color w:val="7030A0"/>
        </w:rPr>
        <w:t>Hint #9: A four-way table join that is an OUTER join.</w:t>
      </w:r>
    </w:p>
    <w:p w14:paraId="47C96584" w14:textId="769E786D" w:rsidR="00486702" w:rsidRDefault="00486702" w:rsidP="00486702">
      <w:pPr>
        <w:pStyle w:val="ListParagraph"/>
      </w:pPr>
      <w:r>
        <w:t xml:space="preserve">Problem </w:t>
      </w:r>
      <w:r w:rsidR="00442AC3">
        <w:rPr>
          <w:u w:val="single"/>
        </w:rPr>
        <w:t>E</w:t>
      </w:r>
      <w:r w:rsidRPr="00222E5E">
        <w:rPr>
          <w:u w:val="single"/>
        </w:rPr>
        <w:t xml:space="preserve"> &amp; </w:t>
      </w:r>
      <w:r w:rsidR="00442AC3">
        <w:rPr>
          <w:u w:val="single"/>
        </w:rPr>
        <w:t>F</w:t>
      </w:r>
      <w:r>
        <w:t>: Chapter 9 Hands-on Assignment #</w:t>
      </w:r>
      <w:r w:rsidR="00A65E85">
        <w:t>10</w:t>
      </w:r>
      <w:r>
        <w:t>: using both traditional and ANSI joins</w:t>
      </w:r>
    </w:p>
    <w:p w14:paraId="68578631" w14:textId="7655554D" w:rsidR="00A65E85" w:rsidRPr="00A65E85" w:rsidRDefault="00A65E85" w:rsidP="00A65E85">
      <w:pPr>
        <w:ind w:left="2160"/>
        <w:rPr>
          <w:color w:val="7030A0"/>
        </w:rPr>
      </w:pPr>
      <w:r>
        <w:rPr>
          <w:color w:val="7030A0"/>
        </w:rPr>
        <w:t>Hint #10: A self-join on the EMPLOYEES table.</w:t>
      </w:r>
    </w:p>
    <w:p w14:paraId="14AE9E9D" w14:textId="78DFAC2C" w:rsidR="00442AC3" w:rsidRDefault="00442AC3" w:rsidP="00442AC3">
      <w:pPr>
        <w:pStyle w:val="ListParagraph"/>
      </w:pPr>
      <w:r>
        <w:t xml:space="preserve">Problem </w:t>
      </w:r>
      <w:r>
        <w:rPr>
          <w:u w:val="single"/>
        </w:rPr>
        <w:t>G</w:t>
      </w:r>
      <w:r w:rsidRPr="00222E5E">
        <w:rPr>
          <w:u w:val="single"/>
        </w:rPr>
        <w:t xml:space="preserve"> &amp; </w:t>
      </w:r>
      <w:r>
        <w:rPr>
          <w:u w:val="single"/>
        </w:rPr>
        <w:t>H</w:t>
      </w:r>
      <w:r>
        <w:t xml:space="preserve">: </w:t>
      </w:r>
      <w:r w:rsidR="00227E1E">
        <w:t xml:space="preserve">Show a sorted list of </w:t>
      </w:r>
      <w:r>
        <w:t xml:space="preserve">the authors of the books whose markup is more than </w:t>
      </w:r>
      <w:r w:rsidR="00227E1E">
        <w:t>8</w:t>
      </w:r>
      <w:r>
        <w:t>0%</w:t>
      </w:r>
      <w:r w:rsidR="00F66398">
        <w:t>: using both traditional and ANSI joins</w:t>
      </w:r>
    </w:p>
    <w:p w14:paraId="20D74358" w14:textId="6F9FC732" w:rsidR="00F63213" w:rsidRPr="00A65E85" w:rsidRDefault="00F63213" w:rsidP="00F63213">
      <w:pPr>
        <w:ind w:left="2160"/>
        <w:rPr>
          <w:color w:val="7030A0"/>
        </w:rPr>
      </w:pPr>
      <w:r>
        <w:rPr>
          <w:color w:val="7030A0"/>
        </w:rPr>
        <w:t xml:space="preserve">Hint: </w:t>
      </w:r>
      <w:r>
        <w:rPr>
          <w:color w:val="7030A0"/>
        </w:rPr>
        <w:t>There are five authors in the result.</w:t>
      </w:r>
    </w:p>
    <w:p w14:paraId="361E6199" w14:textId="0D2DBDF5" w:rsidR="00486702" w:rsidRDefault="00486702" w:rsidP="00486702">
      <w:pPr>
        <w:pStyle w:val="ListParagraph"/>
      </w:pPr>
      <w:r>
        <w:t xml:space="preserve">Problem </w:t>
      </w:r>
      <w:r w:rsidRPr="00222E5E">
        <w:rPr>
          <w:u w:val="single"/>
        </w:rPr>
        <w:t>I &amp; J</w:t>
      </w:r>
      <w:r>
        <w:t xml:space="preserve">: </w:t>
      </w:r>
      <w:proofErr w:type="spellStart"/>
      <w:r w:rsidR="00DA4C8C">
        <w:t>JustLee</w:t>
      </w:r>
      <w:proofErr w:type="spellEnd"/>
      <w:r w:rsidR="00DA4C8C">
        <w:t xml:space="preserve"> wants to </w:t>
      </w:r>
      <w:r w:rsidR="005E1FF7">
        <w:t xml:space="preserve">perform a business </w:t>
      </w:r>
      <w:r w:rsidR="00DA4C8C">
        <w:t>analy</w:t>
      </w:r>
      <w:r w:rsidR="005E1FF7">
        <w:t>sis on</w:t>
      </w:r>
      <w:r w:rsidR="00DA4C8C">
        <w:t xml:space="preserve"> books that do not sel</w:t>
      </w:r>
      <w:r w:rsidR="00F66398">
        <w:t>l.  P</w:t>
      </w:r>
      <w:r w:rsidR="005E1FF7">
        <w:t>rovide a list of books that have not been ordered</w:t>
      </w:r>
      <w:r w:rsidR="00F66398">
        <w:t>:  using both traditional and ANSI joins</w:t>
      </w:r>
    </w:p>
    <w:p w14:paraId="32D2D1F8" w14:textId="7829DDF4" w:rsidR="005E1FF7" w:rsidRPr="00A65E85" w:rsidRDefault="005E1FF7" w:rsidP="005E1FF7">
      <w:pPr>
        <w:ind w:left="2160"/>
        <w:rPr>
          <w:color w:val="7030A0"/>
        </w:rPr>
      </w:pPr>
      <w:r>
        <w:rPr>
          <w:color w:val="7030A0"/>
        </w:rPr>
        <w:t>Hint: An outer join MINUS an inner join</w:t>
      </w:r>
      <w:r w:rsidR="00F63213">
        <w:rPr>
          <w:color w:val="7030A0"/>
        </w:rPr>
        <w:t>.  There are three books in the result.</w:t>
      </w:r>
    </w:p>
    <w:p w14:paraId="7099CF2D" w14:textId="6050C097" w:rsidR="004F6282" w:rsidRPr="00E67706" w:rsidRDefault="004C3BB9" w:rsidP="00E67706">
      <w:pPr>
        <w:ind w:left="720"/>
        <w:rPr>
          <w:color w:val="7030A0"/>
        </w:rPr>
      </w:pPr>
      <w:r w:rsidRPr="000E3456">
        <w:rPr>
          <w:color w:val="7030A0"/>
        </w:rPr>
        <w:t>Su</w:t>
      </w:r>
      <w:r>
        <w:rPr>
          <w:color w:val="7030A0"/>
        </w:rPr>
        <w:t xml:space="preserve">bmit: A file called </w:t>
      </w:r>
      <w:r w:rsidRPr="00AA7897">
        <w:rPr>
          <w:i/>
          <w:color w:val="7030A0"/>
        </w:rPr>
        <w:t>Assignment-8</w:t>
      </w:r>
      <w:r w:rsidR="000B3E6C" w:rsidRPr="00AA7897">
        <w:rPr>
          <w:i/>
          <w:color w:val="7030A0"/>
        </w:rPr>
        <w:t>-Results.docx</w:t>
      </w:r>
      <w:r w:rsidR="000B3E6C">
        <w:rPr>
          <w:color w:val="7030A0"/>
        </w:rPr>
        <w:t xml:space="preserve"> with </w:t>
      </w:r>
      <w:r w:rsidR="00C26EA7">
        <w:rPr>
          <w:color w:val="7030A0"/>
        </w:rPr>
        <w:t>formatted SQL &amp; output to Blackboard</w:t>
      </w:r>
      <w:r w:rsidR="00560EE8">
        <w:rPr>
          <w:color w:val="7030A0"/>
        </w:rPr>
        <w:t>.</w:t>
      </w:r>
    </w:p>
    <w:sectPr w:rsidR="004F6282" w:rsidRPr="00E67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E5C6C" w14:textId="77777777" w:rsidR="00764006" w:rsidRDefault="00764006" w:rsidP="00651D39">
      <w:pPr>
        <w:spacing w:after="0" w:line="240" w:lineRule="auto"/>
      </w:pPr>
      <w:r>
        <w:separator/>
      </w:r>
    </w:p>
  </w:endnote>
  <w:endnote w:type="continuationSeparator" w:id="0">
    <w:p w14:paraId="24F87008" w14:textId="77777777" w:rsidR="00764006" w:rsidRDefault="00764006" w:rsidP="00651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8BD85" w14:textId="77777777" w:rsidR="00764006" w:rsidRDefault="00764006" w:rsidP="00651D39">
      <w:pPr>
        <w:spacing w:after="0" w:line="240" w:lineRule="auto"/>
      </w:pPr>
      <w:r>
        <w:separator/>
      </w:r>
    </w:p>
  </w:footnote>
  <w:footnote w:type="continuationSeparator" w:id="0">
    <w:p w14:paraId="426B8323" w14:textId="77777777" w:rsidR="00764006" w:rsidRDefault="00764006" w:rsidP="00651D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91C8D"/>
    <w:multiLevelType w:val="hybridMultilevel"/>
    <w:tmpl w:val="D068C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07428"/>
    <w:multiLevelType w:val="hybridMultilevel"/>
    <w:tmpl w:val="DAB86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252622"/>
    <w:multiLevelType w:val="hybridMultilevel"/>
    <w:tmpl w:val="9426D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65355B"/>
    <w:multiLevelType w:val="hybridMultilevel"/>
    <w:tmpl w:val="B5AC3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7384"/>
    <w:rsid w:val="000020B5"/>
    <w:rsid w:val="00027ED4"/>
    <w:rsid w:val="00034B8F"/>
    <w:rsid w:val="000706A3"/>
    <w:rsid w:val="00084161"/>
    <w:rsid w:val="000B3E6C"/>
    <w:rsid w:val="000C39F7"/>
    <w:rsid w:val="000C7948"/>
    <w:rsid w:val="001109C3"/>
    <w:rsid w:val="00140C5E"/>
    <w:rsid w:val="00161560"/>
    <w:rsid w:val="001D61D2"/>
    <w:rsid w:val="00227E1E"/>
    <w:rsid w:val="002B08A3"/>
    <w:rsid w:val="002B26AA"/>
    <w:rsid w:val="002E6AA8"/>
    <w:rsid w:val="002E7864"/>
    <w:rsid w:val="002F5107"/>
    <w:rsid w:val="003051FA"/>
    <w:rsid w:val="00305425"/>
    <w:rsid w:val="00307939"/>
    <w:rsid w:val="00314CCC"/>
    <w:rsid w:val="00384BC4"/>
    <w:rsid w:val="00414476"/>
    <w:rsid w:val="00442AC3"/>
    <w:rsid w:val="0047232E"/>
    <w:rsid w:val="00486702"/>
    <w:rsid w:val="004871F9"/>
    <w:rsid w:val="00487736"/>
    <w:rsid w:val="004A0599"/>
    <w:rsid w:val="004C3BB9"/>
    <w:rsid w:val="004F0E85"/>
    <w:rsid w:val="004F6282"/>
    <w:rsid w:val="0050115B"/>
    <w:rsid w:val="00527E84"/>
    <w:rsid w:val="005354DD"/>
    <w:rsid w:val="00560EE8"/>
    <w:rsid w:val="0056336A"/>
    <w:rsid w:val="005715EA"/>
    <w:rsid w:val="00577258"/>
    <w:rsid w:val="00591094"/>
    <w:rsid w:val="00591D91"/>
    <w:rsid w:val="005C5D3D"/>
    <w:rsid w:val="005E0A1E"/>
    <w:rsid w:val="005E1FF7"/>
    <w:rsid w:val="005F7384"/>
    <w:rsid w:val="00630B7D"/>
    <w:rsid w:val="00651298"/>
    <w:rsid w:val="00651D39"/>
    <w:rsid w:val="00660BD5"/>
    <w:rsid w:val="006B6858"/>
    <w:rsid w:val="006C057A"/>
    <w:rsid w:val="006D6F13"/>
    <w:rsid w:val="006F2D1B"/>
    <w:rsid w:val="007054F9"/>
    <w:rsid w:val="0073318F"/>
    <w:rsid w:val="00753DB4"/>
    <w:rsid w:val="00764006"/>
    <w:rsid w:val="00775768"/>
    <w:rsid w:val="007930F0"/>
    <w:rsid w:val="007A7E37"/>
    <w:rsid w:val="007C34CA"/>
    <w:rsid w:val="00820DD0"/>
    <w:rsid w:val="008540A8"/>
    <w:rsid w:val="00860488"/>
    <w:rsid w:val="00885E1D"/>
    <w:rsid w:val="00891AAE"/>
    <w:rsid w:val="008D2FF1"/>
    <w:rsid w:val="008F6C77"/>
    <w:rsid w:val="00A142E4"/>
    <w:rsid w:val="00A65E85"/>
    <w:rsid w:val="00AA23A3"/>
    <w:rsid w:val="00AA7897"/>
    <w:rsid w:val="00AD0322"/>
    <w:rsid w:val="00AE63B6"/>
    <w:rsid w:val="00AE754E"/>
    <w:rsid w:val="00AF3B81"/>
    <w:rsid w:val="00B70964"/>
    <w:rsid w:val="00BB7B3A"/>
    <w:rsid w:val="00C26EA7"/>
    <w:rsid w:val="00C447CC"/>
    <w:rsid w:val="00C73DB8"/>
    <w:rsid w:val="00CA7768"/>
    <w:rsid w:val="00D1239B"/>
    <w:rsid w:val="00D604AB"/>
    <w:rsid w:val="00DA4C8C"/>
    <w:rsid w:val="00DF447C"/>
    <w:rsid w:val="00E12F2C"/>
    <w:rsid w:val="00E56FB8"/>
    <w:rsid w:val="00E67706"/>
    <w:rsid w:val="00E87623"/>
    <w:rsid w:val="00EA3C5B"/>
    <w:rsid w:val="00EC2B71"/>
    <w:rsid w:val="00F63213"/>
    <w:rsid w:val="00F66398"/>
    <w:rsid w:val="00FB340B"/>
    <w:rsid w:val="00FC40A7"/>
    <w:rsid w:val="00FE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99CF21"/>
  <w15:docId w15:val="{81FB9AFA-1030-45EE-B5D3-608D6E7ED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B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1D9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51D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D39"/>
  </w:style>
  <w:style w:type="paragraph" w:styleId="Footer">
    <w:name w:val="footer"/>
    <w:basedOn w:val="Normal"/>
    <w:link w:val="FooterChar"/>
    <w:uiPriority w:val="99"/>
    <w:unhideWhenUsed/>
    <w:rsid w:val="00651D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Trevecca Nazarene University</Company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Myatt, Timothy</cp:lastModifiedBy>
  <cp:revision>15</cp:revision>
  <dcterms:created xsi:type="dcterms:W3CDTF">2017-11-30T20:01:00Z</dcterms:created>
  <dcterms:modified xsi:type="dcterms:W3CDTF">2021-11-04T14:35:00Z</dcterms:modified>
</cp:coreProperties>
</file>